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9" w:type="dxa"/>
        <w:tblInd w:w="648" w:type="dxa"/>
        <w:tblLook w:val="01E0" w:firstRow="1" w:lastRow="1" w:firstColumn="1" w:lastColumn="1" w:noHBand="0" w:noVBand="0"/>
      </w:tblPr>
      <w:tblGrid>
        <w:gridCol w:w="10284"/>
      </w:tblGrid>
      <w:tr w:rsidR="008C5F2A" w:rsidRPr="00090F16" w:rsidTr="001E180E">
        <w:trPr>
          <w:trHeight w:val="586"/>
        </w:trPr>
        <w:tc>
          <w:tcPr>
            <w:tcW w:w="9559" w:type="dxa"/>
            <w:shd w:val="clear" w:color="auto" w:fill="auto"/>
          </w:tcPr>
          <w:tbl>
            <w:tblPr>
              <w:tblW w:w="100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1357"/>
              <w:gridCol w:w="6031"/>
              <w:gridCol w:w="2660"/>
            </w:tblGrid>
            <w:tr w:rsidR="00C174F2" w:rsidRPr="00861465" w:rsidTr="00C174F2">
              <w:trPr>
                <w:trHeight w:val="556"/>
              </w:trPr>
              <w:tc>
                <w:tcPr>
                  <w:tcW w:w="1357" w:type="dxa"/>
                </w:tcPr>
                <w:p w:rsidR="00C174F2" w:rsidRPr="00861465" w:rsidRDefault="00C174F2" w:rsidP="00C174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  <w:bookmarkStart w:id="0" w:name="_GoBack"/>
                  <w:bookmarkEnd w:id="0"/>
                  <w:r w:rsidRPr="00861465">
                    <w:rPr>
                      <w:rFonts w:ascii="Times New Roman" w:hAnsi="Times New Roman"/>
                      <w:b/>
                      <w:lang w:val="nl-NL"/>
                    </w:rPr>
                    <w:t>Tuần 24</w:t>
                  </w:r>
                </w:p>
                <w:p w:rsidR="00C174F2" w:rsidRPr="00861465" w:rsidRDefault="00C174F2" w:rsidP="00C174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861465">
                    <w:rPr>
                      <w:rFonts w:ascii="Times New Roman" w:hAnsi="Times New Roman"/>
                      <w:b/>
                      <w:lang w:val="nl-NL"/>
                    </w:rPr>
                    <w:t>Tiết 46</w:t>
                  </w:r>
                </w:p>
              </w:tc>
              <w:tc>
                <w:tcPr>
                  <w:tcW w:w="6031" w:type="dxa"/>
                </w:tcPr>
                <w:p w:rsidR="00C174F2" w:rsidRPr="00861465" w:rsidRDefault="00C174F2" w:rsidP="00C174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val="nl-NL"/>
                    </w:rPr>
                  </w:pPr>
                  <w:r w:rsidRPr="00861465">
                    <w:rPr>
                      <w:rFonts w:ascii="Times New Roman" w:hAnsi="Times New Roman"/>
                      <w:b/>
                      <w:bCs/>
                      <w:lang w:val="nl-NL"/>
                    </w:rPr>
                    <w:t>BÀI KIỂM TRA 1 TIẾT, SỐ  3</w:t>
                  </w:r>
                </w:p>
                <w:p w:rsidR="00C174F2" w:rsidRPr="00861465" w:rsidRDefault="00C174F2" w:rsidP="00C174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val="nl-NL"/>
                    </w:rPr>
                  </w:pPr>
                </w:p>
              </w:tc>
              <w:tc>
                <w:tcPr>
                  <w:tcW w:w="2660" w:type="dxa"/>
                </w:tcPr>
                <w:p w:rsidR="00C174F2" w:rsidRPr="00861465" w:rsidRDefault="00C174F2" w:rsidP="00C174F2">
                  <w:pPr>
                    <w:tabs>
                      <w:tab w:val="left" w:pos="6615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val="nl-NL"/>
                    </w:rPr>
                  </w:pPr>
                  <w:r w:rsidRPr="00861465">
                    <w:rPr>
                      <w:rFonts w:ascii="Times New Roman" w:hAnsi="Times New Roman"/>
                      <w:b/>
                      <w:lang w:val="nl-NL"/>
                    </w:rPr>
                    <w:t>Ngày soạn:</w:t>
                  </w:r>
                  <w:r>
                    <w:rPr>
                      <w:rFonts w:ascii="Times New Roman" w:hAnsi="Times New Roman"/>
                      <w:b/>
                      <w:lang w:val="nl-NL"/>
                    </w:rPr>
                    <w:t>20/02/2019</w:t>
                  </w:r>
                </w:p>
                <w:p w:rsidR="00C174F2" w:rsidRPr="00C174F2" w:rsidRDefault="00C174F2" w:rsidP="00C174F2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861465">
                    <w:rPr>
                      <w:rFonts w:ascii="Times New Roman" w:hAnsi="Times New Roman"/>
                      <w:b/>
                      <w:lang w:val="nl-NL"/>
                    </w:rPr>
                    <w:t xml:space="preserve">Ngày dạy: </w:t>
                  </w:r>
                  <w:r>
                    <w:rPr>
                      <w:rFonts w:ascii="Times New Roman" w:hAnsi="Times New Roman"/>
                      <w:b/>
                      <w:lang w:val="nl-NL"/>
                    </w:rPr>
                    <w:t>22-23/02/2019</w:t>
                  </w:r>
                </w:p>
              </w:tc>
            </w:tr>
          </w:tbl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bCs/>
                <w:lang w:val="nl-NL"/>
              </w:rPr>
            </w:pPr>
            <w:r w:rsidRPr="00861465">
              <w:rPr>
                <w:rFonts w:ascii="Times New Roman" w:hAnsi="Times New Roman"/>
                <w:b/>
                <w:bCs/>
                <w:lang w:val="nl-NL"/>
              </w:rPr>
              <w:t>I. MỤC TIÊU ĐỀ KIỂM TRA:</w:t>
            </w:r>
            <w:r w:rsidRPr="00861465">
              <w:rPr>
                <w:rFonts w:ascii="Times New Roman" w:hAnsi="Times New Roman"/>
                <w:b/>
                <w:lang w:val="nl-NL"/>
              </w:rPr>
              <w:t xml:space="preserve">      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u w:val="single"/>
                <w:lang w:val="nl-NL"/>
              </w:rPr>
            </w:pPr>
            <w:r w:rsidRPr="00861465">
              <w:rPr>
                <w:rFonts w:ascii="Times New Roman" w:hAnsi="Times New Roman"/>
                <w:b/>
                <w:bCs/>
                <w:i/>
                <w:u w:val="single"/>
                <w:lang w:val="nl-NL"/>
              </w:rPr>
              <w:t xml:space="preserve">1. Kiến thức : 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861465">
              <w:rPr>
                <w:rFonts w:ascii="Times New Roman" w:hAnsi="Times New Roman"/>
                <w:lang w:val="nl-NL"/>
              </w:rPr>
              <w:t>Tính chất củ</w:t>
            </w:r>
            <w:r>
              <w:rPr>
                <w:rFonts w:ascii="Times New Roman" w:hAnsi="Times New Roman"/>
                <w:lang w:val="nl-NL"/>
              </w:rPr>
              <w:t xml:space="preserve">a Oxi.; </w:t>
            </w:r>
            <w:r w:rsidRPr="00861465">
              <w:rPr>
                <w:rFonts w:ascii="Times New Roman" w:hAnsi="Times New Roman"/>
                <w:lang w:val="nl-NL"/>
              </w:rPr>
              <w:t>Sự oxi hóa - Phản ứng hóa hợp - Ứng dụng củ</w:t>
            </w:r>
            <w:r>
              <w:rPr>
                <w:rFonts w:ascii="Times New Roman" w:hAnsi="Times New Roman"/>
                <w:lang w:val="nl-NL"/>
              </w:rPr>
              <w:t xml:space="preserve">a oxi; Oxít.; </w:t>
            </w:r>
            <w:r w:rsidRPr="00861465">
              <w:rPr>
                <w:rFonts w:ascii="Times New Roman" w:hAnsi="Times New Roman"/>
                <w:lang w:val="nl-NL"/>
              </w:rPr>
              <w:t>Điều chế khí oxi  - Phản ứng phân hủ</w:t>
            </w:r>
            <w:r>
              <w:rPr>
                <w:rFonts w:ascii="Times New Roman" w:hAnsi="Times New Roman"/>
                <w:lang w:val="nl-NL"/>
              </w:rPr>
              <w:t xml:space="preserve">y.; </w:t>
            </w:r>
            <w:r w:rsidRPr="00861465">
              <w:rPr>
                <w:rFonts w:ascii="Times New Roman" w:hAnsi="Times New Roman"/>
                <w:lang w:val="nl-NL"/>
              </w:rPr>
              <w:t>Không khí - Sự</w:t>
            </w:r>
            <w:r>
              <w:rPr>
                <w:rFonts w:ascii="Times New Roman" w:hAnsi="Times New Roman"/>
                <w:lang w:val="nl-NL"/>
              </w:rPr>
              <w:t xml:space="preserve"> cháy.; </w:t>
            </w:r>
            <w:r w:rsidRPr="00861465">
              <w:rPr>
                <w:rFonts w:ascii="Times New Roman" w:hAnsi="Times New Roman"/>
                <w:lang w:val="nl-NL"/>
              </w:rPr>
              <w:t>Tổng hợp các nội dung trên.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u w:val="single"/>
                <w:lang w:val="nl-NL"/>
              </w:rPr>
            </w:pPr>
            <w:r w:rsidRPr="00861465">
              <w:rPr>
                <w:rFonts w:ascii="Times New Roman" w:hAnsi="Times New Roman"/>
                <w:b/>
                <w:bCs/>
                <w:i/>
                <w:u w:val="single"/>
                <w:lang w:val="nl-NL"/>
              </w:rPr>
              <w:t>2. Kĩ năng: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bCs/>
                <w:u w:val="single"/>
                <w:lang w:val="nl-NL"/>
              </w:rPr>
            </w:pPr>
            <w:r w:rsidRPr="00861465">
              <w:rPr>
                <w:rFonts w:ascii="Times New Roman" w:hAnsi="Times New Roman"/>
                <w:bCs/>
                <w:lang w:val="nl-NL"/>
              </w:rPr>
              <w:t xml:space="preserve">   a) </w:t>
            </w:r>
            <w:r w:rsidRPr="00861465">
              <w:rPr>
                <w:rFonts w:ascii="Times New Roman" w:hAnsi="Times New Roman"/>
                <w:lang w:val="nl-NL"/>
              </w:rPr>
              <w:t>Giải câu hỏi trắc nghiệm khách quan.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861465">
              <w:rPr>
                <w:rFonts w:ascii="Times New Roman" w:hAnsi="Times New Roman"/>
                <w:lang w:val="nl-NL"/>
              </w:rPr>
              <w:t xml:space="preserve">   b) Xác định các chất cụ thể.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861465">
              <w:rPr>
                <w:rFonts w:ascii="Times New Roman" w:hAnsi="Times New Roman"/>
                <w:lang w:val="nl-NL"/>
              </w:rPr>
              <w:t xml:space="preserve">   c) Tính toán hóa học.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u w:val="single"/>
                <w:lang w:val="nl-NL"/>
              </w:rPr>
            </w:pPr>
            <w:r w:rsidRPr="00861465">
              <w:rPr>
                <w:rFonts w:ascii="Times New Roman" w:hAnsi="Times New Roman"/>
                <w:b/>
                <w:bCs/>
                <w:i/>
                <w:u w:val="single"/>
                <w:lang w:val="nl-NL"/>
              </w:rPr>
              <w:t>3. Thái độ: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861465">
              <w:rPr>
                <w:rFonts w:ascii="Times New Roman" w:hAnsi="Times New Roman"/>
                <w:lang w:val="nl-NL"/>
              </w:rPr>
              <w:t xml:space="preserve">   a) Xây dựng lòng tin và tính quyết đoán của học sinh khi giải quyết vấn đề.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861465">
              <w:rPr>
                <w:rFonts w:ascii="Times New Roman" w:hAnsi="Times New Roman"/>
                <w:lang w:val="nl-NL"/>
              </w:rPr>
              <w:t xml:space="preserve">   b) Rèn luyện tính cẩn thận nghiêm túc trong khoa học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</w:pPr>
            <w:r w:rsidRPr="00861465"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  <w:t>4. Năng lực cần hướng tới: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861465">
              <w:rPr>
                <w:rFonts w:ascii="Times New Roman" w:hAnsi="Times New Roman"/>
                <w:lang w:val="nl-NL"/>
              </w:rPr>
              <w:t xml:space="preserve"> - Năng lực sử dụng ngôn ngữ hóa học; Năng lực tính toán; Năng lực giải quyết vấn đề thông qua môn học; Năng lực vận dung kiến thức hóa học vào cuộc sống.</w:t>
            </w:r>
          </w:p>
          <w:p w:rsidR="00C174F2" w:rsidRPr="00861465" w:rsidRDefault="00C174F2" w:rsidP="00C174F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861465">
              <w:rPr>
                <w:rFonts w:ascii="Times New Roman" w:hAnsi="Times New Roman"/>
                <w:b/>
                <w:bCs/>
                <w:iCs/>
                <w:lang w:val="nl-NL"/>
              </w:rPr>
              <w:t>II. HÌNH THỨC ĐỀ KIỂM TRA:</w:t>
            </w:r>
          </w:p>
          <w:p w:rsidR="00C174F2" w:rsidRPr="00861465" w:rsidRDefault="00C174F2" w:rsidP="00C174F2">
            <w:pPr>
              <w:tabs>
                <w:tab w:val="left" w:pos="7961"/>
              </w:tabs>
              <w:spacing w:after="0" w:line="240" w:lineRule="auto"/>
              <w:ind w:firstLine="720"/>
              <w:rPr>
                <w:rFonts w:ascii="Times New Roman" w:hAnsi="Times New Roman"/>
                <w:bCs/>
                <w:iCs/>
                <w:lang w:val="nl-NL"/>
              </w:rPr>
            </w:pPr>
            <w:r w:rsidRPr="00861465">
              <w:rPr>
                <w:rFonts w:ascii="Times New Roman" w:hAnsi="Times New Roman"/>
                <w:bCs/>
                <w:iCs/>
                <w:lang w:val="nl-NL"/>
              </w:rPr>
              <w:t>Kết hợp cả hai hình thứ</w:t>
            </w:r>
            <w:r>
              <w:rPr>
                <w:rFonts w:ascii="Times New Roman" w:hAnsi="Times New Roman"/>
                <w:bCs/>
                <w:iCs/>
                <w:lang w:val="nl-NL"/>
              </w:rPr>
              <w:t>c TNKQ (50%) và TNTL (5</w:t>
            </w:r>
            <w:r w:rsidRPr="00861465">
              <w:rPr>
                <w:rFonts w:ascii="Times New Roman" w:hAnsi="Times New Roman"/>
                <w:bCs/>
                <w:iCs/>
                <w:lang w:val="nl-NL"/>
              </w:rPr>
              <w:t xml:space="preserve">0%) </w:t>
            </w:r>
            <w:r w:rsidRPr="00861465">
              <w:rPr>
                <w:rFonts w:ascii="Times New Roman" w:hAnsi="Times New Roman"/>
                <w:bCs/>
                <w:iCs/>
                <w:lang w:val="nl-NL"/>
              </w:rPr>
              <w:tab/>
            </w:r>
          </w:p>
          <w:p w:rsidR="008C5F2A" w:rsidRPr="00090F16" w:rsidRDefault="00C174F2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MA TRẬN</w:t>
            </w:r>
          </w:p>
        </w:tc>
      </w:tr>
    </w:tbl>
    <w:p w:rsidR="008C5F2A" w:rsidRPr="00090F16" w:rsidRDefault="008C5F2A" w:rsidP="00C174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tbl>
      <w:tblPr>
        <w:tblW w:w="109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802"/>
        <w:gridCol w:w="66"/>
        <w:gridCol w:w="69"/>
        <w:gridCol w:w="67"/>
        <w:gridCol w:w="1732"/>
        <w:gridCol w:w="872"/>
        <w:gridCol w:w="63"/>
        <w:gridCol w:w="49"/>
        <w:gridCol w:w="816"/>
        <w:gridCol w:w="821"/>
        <w:gridCol w:w="1339"/>
        <w:gridCol w:w="720"/>
        <w:gridCol w:w="96"/>
        <w:gridCol w:w="723"/>
        <w:gridCol w:w="954"/>
      </w:tblGrid>
      <w:tr w:rsidR="008C5F2A" w:rsidRPr="008379C7" w:rsidTr="008379C7">
        <w:trPr>
          <w:trHeight w:val="59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Nội dung kiến thức</w:t>
            </w:r>
          </w:p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8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Mức độ cần đạt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AR"/>
              </w:rPr>
              <w:t>Cộng</w:t>
            </w:r>
          </w:p>
        </w:tc>
      </w:tr>
      <w:tr w:rsidR="008C5F2A" w:rsidRPr="008379C7" w:rsidTr="008379C7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Biết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Hiểu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Vận dụng thấp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Vận dụng cao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8C5F2A" w:rsidRPr="008379C7" w:rsidTr="008379C7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TN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TL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TL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8C5F2A" w:rsidRPr="008379C7" w:rsidTr="008379C7">
        <w:trPr>
          <w:trHeight w:val="9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1.</w:t>
            </w: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Oxi - Không khí.</w:t>
            </w:r>
            <w:r w:rsidR="00336036"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Sự oxi hóa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Biết tính chất vậ</w:t>
            </w:r>
            <w:r w:rsidR="004E1866"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t lý của oxi </w:t>
            </w: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  <w:p w:rsidR="008C5F2A" w:rsidRPr="008379C7" w:rsidRDefault="008C5F2A" w:rsidP="00C174F2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Biết được thành phần của không</w:t>
            </w:r>
            <w:r w:rsidR="00B73228"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khí, sự cháy</w:t>
            </w:r>
          </w:p>
          <w:p w:rsidR="008C5F2A" w:rsidRPr="008379C7" w:rsidRDefault="008C5F2A" w:rsidP="00C174F2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Nhận biết PƯ có xảy ra sự oxi hóa.</w:t>
            </w:r>
          </w:p>
          <w:p w:rsidR="00B73228" w:rsidRPr="008379C7" w:rsidRDefault="00C13994" w:rsidP="00C1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Chất dùng để điều chế </w:t>
            </w:r>
            <w:r w:rsidR="00B73228" w:rsidRPr="008379C7">
              <w:rPr>
                <w:rFonts w:ascii="Times New Roman" w:eastAsia="Times New Roman" w:hAnsi="Times New Roman" w:cs="Times New Roman"/>
                <w:sz w:val="20"/>
                <w:szCs w:val="20"/>
              </w:rPr>
              <w:t>oxi trong PTN, ứng dụng oxi</w:t>
            </w:r>
          </w:p>
          <w:p w:rsidR="00C13994" w:rsidRPr="008379C7" w:rsidRDefault="00C13994" w:rsidP="00C174F2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</w:rPr>
              <w:t>- Phương pháp thu khí oxi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6" w:rsidRPr="008379C7" w:rsidRDefault="004E1866" w:rsidP="00C1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B73228" w:rsidP="00C174F2">
            <w:pPr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</w:rPr>
              <w:t>-Tính toán hóa học về điều chế oxi, tính chất oxi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8C5F2A" w:rsidRPr="008379C7" w:rsidTr="008379C7">
        <w:trPr>
          <w:trHeight w:val="5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Số câu hỏi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6" w:rsidRPr="008379C7" w:rsidRDefault="00B73228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B73228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7A3B3C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C5F2A" w:rsidRPr="008379C7" w:rsidTr="008379C7">
        <w:trPr>
          <w:trHeight w:val="5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Số điểm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B73228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2</w:t>
            </w:r>
            <w:r w:rsidR="003F10BE"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đ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B73228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0,67đ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3F10BE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2,31 đ</w:t>
            </w:r>
          </w:p>
        </w:tc>
      </w:tr>
      <w:tr w:rsidR="008C5F2A" w:rsidRPr="008379C7" w:rsidTr="008379C7">
        <w:trPr>
          <w:trHeight w:val="9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2.</w:t>
            </w: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Oxit - Phản ứng hoá học.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Nhận biết được oxit; Phân loại oxit,</w:t>
            </w:r>
            <w:r w:rsidR="00C13994"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phản ứng hoá học.</w:t>
            </w:r>
          </w:p>
          <w:p w:rsidR="00AF66EE" w:rsidRPr="008379C7" w:rsidRDefault="00AF66EE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Gọi tên oxit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Cân bằng được phương trình hóa học và phân loại được phản ứng HH.</w:t>
            </w:r>
          </w:p>
          <w:p w:rsidR="008C5F2A" w:rsidRPr="008379C7" w:rsidRDefault="00A51B65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Viết được</w:t>
            </w:r>
            <w:r w:rsidR="008C5F2A"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tên oxit</w:t>
            </w:r>
            <w:r w:rsidR="00C13994"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.</w:t>
            </w:r>
          </w:p>
          <w:p w:rsidR="00C13994" w:rsidRPr="008379C7" w:rsidRDefault="00C13994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- </w:t>
            </w:r>
            <w:r w:rsidR="0058305E"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Phản ứng phân hủy</w:t>
            </w:r>
            <w:r w:rsidR="00B73228"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, hóa hợp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8C5F2A" w:rsidRPr="008379C7" w:rsidTr="008379C7">
        <w:trPr>
          <w:trHeight w:val="5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Số câu hỏi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B73228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AF66EE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B73228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5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AF66EE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4750A4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8C5F2A" w:rsidRPr="008379C7" w:rsidTr="008379C7">
        <w:trPr>
          <w:trHeight w:val="2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Số điểm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B73228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0,67</w:t>
            </w:r>
            <w:r w:rsidR="003F10BE"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đ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AF66EE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B73228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1,66</w:t>
            </w:r>
            <w:r w:rsidR="003F10BE"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đ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AF66EE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3F10B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2,64 đ</w:t>
            </w:r>
          </w:p>
        </w:tc>
      </w:tr>
      <w:tr w:rsidR="008C5F2A" w:rsidRPr="008379C7" w:rsidTr="008379C7">
        <w:trPr>
          <w:trHeight w:val="2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3. </w:t>
            </w:r>
            <w:r w:rsidRPr="00837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  <w:t>Giải các bài toán hoá học.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6059B4" w:rsidP="00C174F2">
            <w:pPr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Viết PTPƯ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- Tính thể tích khí oxi tham gia phản ứng.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 w:rsidRPr="008379C7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- Tính khối lượng chất tham gia 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</w:tr>
      <w:tr w:rsidR="008C5F2A" w:rsidRPr="008379C7" w:rsidTr="008379C7">
        <w:trPr>
          <w:trHeight w:val="2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Số câu hỏi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6059B4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6059B4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6059B4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C5F2A" w:rsidRPr="008379C7" w:rsidTr="008379C7">
        <w:trPr>
          <w:trHeight w:val="2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Số điểm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A14EFF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14EFF"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2A" w:rsidRPr="008379C7" w:rsidRDefault="008C5F2A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66EE" w:rsidRPr="008379C7" w:rsidTr="008379C7">
        <w:trPr>
          <w:trHeight w:val="6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Tổng số c</w:t>
            </w: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âu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19/3</w:t>
            </w:r>
          </w:p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7/3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8379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AF66EE" w:rsidRPr="008379C7" w:rsidTr="008379C7">
        <w:trPr>
          <w:trHeight w:val="5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AR"/>
              </w:rPr>
              <w:t>Tổng số điểm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3.67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14EFF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</w:t>
            </w:r>
            <w:r w:rsidR="00AF66EE"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14EFF"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</w:t>
            </w: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E" w:rsidRPr="008379C7" w:rsidRDefault="00AF66EE" w:rsidP="00C1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7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="00935FDA" w:rsidRPr="00090F16" w:rsidRDefault="00935FDA" w:rsidP="00C1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0"/>
        <w:gridCol w:w="4620"/>
        <w:gridCol w:w="2551"/>
      </w:tblGrid>
      <w:tr w:rsidR="004541E6" w:rsidRPr="00090F16" w:rsidTr="00336036">
        <w:tc>
          <w:tcPr>
            <w:tcW w:w="3710" w:type="dxa"/>
          </w:tcPr>
          <w:p w:rsidR="004541E6" w:rsidRPr="00090F16" w:rsidRDefault="004541E6" w:rsidP="00C174F2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TrườngTHCS</w:t>
            </w:r>
            <w:r w:rsidR="006059B4"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Hoàng Văn Thụ</w:t>
            </w:r>
          </w:p>
          <w:p w:rsidR="004541E6" w:rsidRPr="00090F16" w:rsidRDefault="004541E6" w:rsidP="00C174F2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 và tên:..................................</w:t>
            </w:r>
          </w:p>
          <w:p w:rsidR="004541E6" w:rsidRPr="00090F16" w:rsidRDefault="004541E6" w:rsidP="00C174F2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Lớp:...8..</w:t>
            </w:r>
            <w:r w:rsidR="006059B4"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............</w:t>
            </w:r>
          </w:p>
          <w:p w:rsidR="004541E6" w:rsidRPr="00090F16" w:rsidRDefault="004541E6" w:rsidP="00C174F2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620" w:type="dxa"/>
          </w:tcPr>
          <w:p w:rsidR="004541E6" w:rsidRPr="00090F16" w:rsidRDefault="004541E6" w:rsidP="00C1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KIỂM TRA </w:t>
            </w:r>
            <w:r w:rsidR="00336036"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1 TIẾT </w:t>
            </w:r>
            <w:r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BÀI SỐ 3 HỌC KỲ II</w:t>
            </w:r>
          </w:p>
          <w:p w:rsidR="004541E6" w:rsidRPr="00090F16" w:rsidRDefault="006059B4" w:rsidP="00C174F2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            </w:t>
            </w:r>
            <w:r w:rsidR="004541E6"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MÔN: HÓA HỌC 8</w:t>
            </w:r>
          </w:p>
          <w:p w:rsidR="004541E6" w:rsidRPr="00090F16" w:rsidRDefault="004541E6" w:rsidP="00C174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551" w:type="dxa"/>
          </w:tcPr>
          <w:p w:rsidR="004541E6" w:rsidRPr="00090F16" w:rsidRDefault="004541E6" w:rsidP="00C1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90F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</w:tr>
    </w:tbl>
    <w:p w:rsidR="00F438E7" w:rsidRPr="00090F16" w:rsidRDefault="00090F16" w:rsidP="00C174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Phần </w:t>
      </w:r>
      <w:r w:rsidR="00F438E7" w:rsidRPr="00090F16">
        <w:rPr>
          <w:rFonts w:ascii="Times New Roman" w:hAnsi="Times New Roman" w:cs="Times New Roman"/>
          <w:b/>
          <w:sz w:val="24"/>
          <w:szCs w:val="24"/>
          <w:lang w:val="nl-NL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="00F438E7" w:rsidRPr="00090F1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Trắc nghiệ</w:t>
      </w:r>
      <w:r w:rsidR="006059B4" w:rsidRPr="00090F16">
        <w:rPr>
          <w:rFonts w:ascii="Times New Roman" w:hAnsi="Times New Roman" w:cs="Times New Roman"/>
          <w:b/>
          <w:sz w:val="24"/>
          <w:szCs w:val="24"/>
          <w:lang w:val="nl-NL"/>
        </w:rPr>
        <w:t>m (5</w:t>
      </w:r>
      <w:r w:rsidR="00F438E7" w:rsidRPr="00090F1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điểm</w:t>
      </w:r>
      <w:r w:rsidR="00F438E7" w:rsidRPr="00090F16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).Hãy khoanh tròn vào </w:t>
      </w:r>
      <w:r w:rsidR="009059C7" w:rsidRPr="00090F16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chữ cái trước </w:t>
      </w:r>
      <w:r w:rsidR="00F438E7" w:rsidRPr="00090F16">
        <w:rPr>
          <w:rFonts w:ascii="Times New Roman" w:hAnsi="Times New Roman" w:cs="Times New Roman"/>
          <w:b/>
          <w:i/>
          <w:sz w:val="24"/>
          <w:szCs w:val="24"/>
          <w:lang w:val="nl-NL"/>
        </w:rPr>
        <w:t>câu trả lời đúng .</w:t>
      </w:r>
    </w:p>
    <w:p w:rsidR="00F438E7" w:rsidRPr="00090F16" w:rsidRDefault="00F438E7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b/>
          <w:sz w:val="24"/>
          <w:szCs w:val="24"/>
          <w:lang w:val="nl-NL"/>
        </w:rPr>
        <w:t>Câu 1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. Người ta thu khí oxi bằng phương pháp đẩy nước là do khí oxi có tính chất sau :</w:t>
      </w:r>
    </w:p>
    <w:p w:rsidR="00F438E7" w:rsidRPr="00090F16" w:rsidRDefault="00F438E7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A.  Nặng hơn không khí 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Tan nhiều trong nước  </w:t>
      </w:r>
      <w:r w:rsidR="009059C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C.  Ít tan trong nước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ab/>
        <w:t>D.  Khó hóa lỏng</w:t>
      </w:r>
    </w:p>
    <w:p w:rsidR="00F438E7" w:rsidRPr="00090F16" w:rsidRDefault="00F438E7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2.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Điều khẳng định nào sau</w:t>
      </w:r>
      <w:r w:rsidR="009059C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đây là đúng, không khí là</w:t>
      </w:r>
    </w:p>
    <w:p w:rsidR="00F438E7" w:rsidRPr="00090F16" w:rsidRDefault="00F438E7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sz w:val="24"/>
          <w:szCs w:val="24"/>
          <w:lang w:val="nl-NL"/>
        </w:rPr>
        <w:t>A. Một hợp chấ</w:t>
      </w:r>
      <w:r w:rsidR="000F31A2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t          </w:t>
      </w:r>
      <w:r w:rsidR="000F31A2" w:rsidRPr="00090F1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B. Một hỗn hợp             </w:t>
      </w:r>
      <w:r w:rsidR="000F31A2" w:rsidRPr="00090F1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C. Một đơn chất           </w:t>
      </w:r>
      <w:r w:rsidR="000F31A2" w:rsidRPr="00090F1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D. Một chất.</w:t>
      </w:r>
    </w:p>
    <w:p w:rsidR="00F438E7" w:rsidRPr="00090F16" w:rsidRDefault="00F438E7" w:rsidP="00C174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b/>
          <w:sz w:val="24"/>
          <w:szCs w:val="24"/>
          <w:lang w:val="nl-NL"/>
        </w:rPr>
        <w:t>Câu 3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: Phản ứng hóa học nào xảy ra sự oxi hóa</w:t>
      </w:r>
    </w:p>
    <w:p w:rsidR="00F438E7" w:rsidRPr="00090F16" w:rsidRDefault="00F438E7" w:rsidP="00C174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0F16">
        <w:rPr>
          <w:rFonts w:ascii="Times New Roman" w:hAnsi="Times New Roman" w:cs="Times New Roman"/>
          <w:sz w:val="24"/>
          <w:szCs w:val="24"/>
          <w:lang w:val="pt-BR"/>
        </w:rPr>
        <w:t>A.   4 P  + 5 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Pr="00090F16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9.5pt" o:ole="" fillcolor="window">
            <v:imagedata r:id="rId6" o:title=""/>
          </v:shape>
          <o:OLEObject Type="Embed" ProgID="Equation.DSMT4" ShapeID="_x0000_i1025" DrawAspect="Content" ObjectID="_1612402764" r:id="rId7"/>
        </w:objec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 2 P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C5F2A" w:rsidRPr="00090F1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B.   Na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O + H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090F16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26" type="#_x0000_t75" style="width:17.25pt;height:12pt" o:ole="" fillcolor="window">
            <v:imagedata r:id="rId8" o:title=""/>
          </v:shape>
          <o:OLEObject Type="Embed" ProgID="Equation.DSMT4" ShapeID="_x0000_i1026" DrawAspect="Content" ObjectID="_1612402765" r:id="rId9"/>
        </w:objec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2NaOH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F438E7" w:rsidRPr="00090F16" w:rsidRDefault="00F438E7" w:rsidP="00C174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90F16">
        <w:rPr>
          <w:rFonts w:ascii="Times New Roman" w:hAnsi="Times New Roman" w:cs="Times New Roman"/>
          <w:sz w:val="24"/>
          <w:szCs w:val="24"/>
          <w:lang w:val="pt-BR"/>
        </w:rPr>
        <w:t>C.   CaCO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90F16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 id="_x0000_i1027" type="#_x0000_t75" style="width:38.25pt;height:19.5pt" o:ole="" fillcolor="window">
            <v:imagedata r:id="rId6" o:title=""/>
          </v:shape>
          <o:OLEObject Type="Embed" ProgID="Equation.DSMT4" ShapeID="_x0000_i1027" DrawAspect="Content" ObjectID="_1612402766" r:id="rId10"/>
        </w:object>
      </w:r>
      <w:r w:rsidRPr="00090F16">
        <w:rPr>
          <w:rFonts w:ascii="Times New Roman" w:hAnsi="Times New Roman" w:cs="Times New Roman"/>
          <w:sz w:val="24"/>
          <w:szCs w:val="24"/>
        </w:rPr>
        <w:t xml:space="preserve"> 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CaO + CO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</w:t>
      </w:r>
      <w:r w:rsidR="008C5F2A" w:rsidRPr="00090F1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C5F2A" w:rsidRPr="00090F1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D. 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Fe</w:t>
      </w:r>
      <w:r w:rsidR="00D10C2A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D10C2A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D10C2A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    +    </w:t>
      </w:r>
      <w:r w:rsidR="00D10C2A">
        <w:rPr>
          <w:rFonts w:ascii="Times New Roman" w:hAnsi="Times New Roman" w:cs="Times New Roman"/>
          <w:sz w:val="24"/>
          <w:szCs w:val="24"/>
          <w:lang w:val="nl-NL"/>
        </w:rPr>
        <w:t>3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10C2A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O  </w:t>
      </w:r>
      <w:r w:rsidRPr="00090F1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360">
          <v:shape id="_x0000_i1028" type="#_x0000_t75" style="width:33.75pt;height:18pt" o:ole="">
            <v:imagedata r:id="rId11" o:title=""/>
          </v:shape>
          <o:OLEObject Type="Embed" ProgID="Equation.DSMT4" ShapeID="_x0000_i1028" DrawAspect="Content" ObjectID="_1612402767" r:id="rId12"/>
        </w:objec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="00D10C2A"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Fe</w:t>
      </w:r>
      <w:r w:rsidR="00D10C2A">
        <w:rPr>
          <w:rFonts w:ascii="Times New Roman" w:hAnsi="Times New Roman" w:cs="Times New Roman"/>
          <w:sz w:val="24"/>
          <w:szCs w:val="24"/>
          <w:lang w:val="nl-NL"/>
        </w:rPr>
        <w:t xml:space="preserve">  + 3CO</w:t>
      </w:r>
      <w:r w:rsidR="00D10C2A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:rsidR="00B73228" w:rsidRPr="00090F16" w:rsidRDefault="00F438E7" w:rsidP="00C174F2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4: </w:t>
      </w:r>
      <w:r w:rsidR="00B73228" w:rsidRPr="00090F16">
        <w:rPr>
          <w:rFonts w:ascii="Times New Roman" w:hAnsi="Times New Roman"/>
          <w:sz w:val="24"/>
          <w:szCs w:val="24"/>
          <w:lang w:val="nl-NL"/>
        </w:rPr>
        <w:t>Số gam KMnO</w:t>
      </w:r>
      <w:r w:rsidR="00B73228" w:rsidRPr="00090F16">
        <w:rPr>
          <w:rFonts w:ascii="Times New Roman" w:hAnsi="Times New Roman"/>
          <w:sz w:val="24"/>
          <w:szCs w:val="24"/>
          <w:vertAlign w:val="subscript"/>
          <w:lang w:val="nl-NL"/>
        </w:rPr>
        <w:t xml:space="preserve">4 </w:t>
      </w:r>
      <w:r w:rsidR="00B73228" w:rsidRPr="00090F16">
        <w:rPr>
          <w:rFonts w:ascii="Times New Roman" w:hAnsi="Times New Roman"/>
          <w:sz w:val="24"/>
          <w:szCs w:val="24"/>
          <w:lang w:val="nl-NL"/>
        </w:rPr>
        <w:t>cần dùng để điều chế 2,24 lít khí oxi (đktc) trong phòng thí nghiệm là</w:t>
      </w:r>
    </w:p>
    <w:p w:rsidR="00F438E7" w:rsidRPr="00090F16" w:rsidRDefault="00B73228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/>
          <w:b/>
          <w:sz w:val="24"/>
          <w:szCs w:val="24"/>
          <w:lang w:val="nl-NL"/>
        </w:rPr>
        <w:t xml:space="preserve">  </w:t>
      </w:r>
      <w:r w:rsidRPr="00090F16">
        <w:rPr>
          <w:rFonts w:ascii="Times New Roman" w:hAnsi="Times New Roman"/>
          <w:sz w:val="24"/>
          <w:szCs w:val="24"/>
          <w:lang w:val="nl-NL"/>
        </w:rPr>
        <w:t xml:space="preserve">    A.  15,8 g;                   B.  31,6 g;                     C. 23,7 g;                     D.  17,3 g.</w:t>
      </w:r>
      <w:r w:rsidRPr="00090F16">
        <w:rPr>
          <w:rFonts w:ascii="Times New Roman" w:hAnsi="Times New Roman"/>
          <w:sz w:val="24"/>
          <w:szCs w:val="24"/>
          <w:lang w:val="nl-NL"/>
        </w:rPr>
        <w:br/>
      </w:r>
      <w:r w:rsidR="00F438E7" w:rsidRPr="00090F16">
        <w:rPr>
          <w:rFonts w:ascii="Times New Roman" w:hAnsi="Times New Roman" w:cs="Times New Roman"/>
          <w:b/>
          <w:sz w:val="24"/>
          <w:szCs w:val="24"/>
          <w:lang w:val="nl-NL"/>
        </w:rPr>
        <w:t>Câu 5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>. Những chất được dùng để điều chế oxi trong phòng thí nghiệ</w:t>
      </w:r>
      <w:r w:rsidR="00AB30DE" w:rsidRPr="00090F16">
        <w:rPr>
          <w:rFonts w:ascii="Times New Roman" w:hAnsi="Times New Roman" w:cs="Times New Roman"/>
          <w:sz w:val="24"/>
          <w:szCs w:val="24"/>
          <w:lang w:val="nl-NL"/>
        </w:rPr>
        <w:t>m là</w:t>
      </w:r>
    </w:p>
    <w:p w:rsidR="00F438E7" w:rsidRPr="00090F16" w:rsidRDefault="00F438E7" w:rsidP="00C174F2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sz w:val="24"/>
          <w:szCs w:val="24"/>
          <w:lang w:val="nl-NL"/>
        </w:rPr>
        <w:t>A. KClO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3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và KMnO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         B. KMnO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và H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O.     </w:t>
      </w:r>
    </w:p>
    <w:p w:rsidR="00F438E7" w:rsidRPr="00090F16" w:rsidRDefault="00F438E7" w:rsidP="00C174F2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sz w:val="24"/>
          <w:szCs w:val="24"/>
          <w:lang w:val="nl-NL"/>
        </w:rPr>
        <w:t>C. KClO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và CaCO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.                                               D. KMnO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và không khí.</w:t>
      </w:r>
    </w:p>
    <w:p w:rsidR="00935FDA" w:rsidRPr="00090F16" w:rsidRDefault="0058305E" w:rsidP="00C174F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b/>
          <w:sz w:val="24"/>
          <w:szCs w:val="24"/>
        </w:rPr>
        <w:t>Câu6.</w:t>
      </w:r>
      <w:r w:rsidR="00935FDA" w:rsidRPr="00090F16">
        <w:rPr>
          <w:rFonts w:ascii="Times New Roman" w:hAnsi="Times New Roman"/>
          <w:sz w:val="24"/>
          <w:szCs w:val="24"/>
          <w:lang w:val="nl-NL"/>
        </w:rPr>
        <w:t xml:space="preserve"> Trong không khí, chất nào duy trì sự cháy.</w:t>
      </w:r>
    </w:p>
    <w:p w:rsidR="00935FDA" w:rsidRPr="00090F16" w:rsidRDefault="00935FDA" w:rsidP="00C174F2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90F16">
        <w:rPr>
          <w:rFonts w:ascii="Times New Roman" w:hAnsi="Times New Roman"/>
          <w:b/>
          <w:sz w:val="24"/>
          <w:szCs w:val="24"/>
          <w:lang w:val="nl-NL"/>
        </w:rPr>
        <w:t xml:space="preserve">      </w:t>
      </w:r>
      <w:r w:rsidRPr="00090F16">
        <w:rPr>
          <w:rFonts w:ascii="Times New Roman" w:hAnsi="Times New Roman"/>
          <w:sz w:val="24"/>
          <w:szCs w:val="24"/>
          <w:lang w:val="nl-NL"/>
        </w:rPr>
        <w:t xml:space="preserve">A. hơi nước; </w:t>
      </w:r>
      <w:r w:rsidRPr="00090F16">
        <w:rPr>
          <w:rFonts w:ascii="Times New Roman" w:hAnsi="Times New Roman"/>
          <w:sz w:val="24"/>
          <w:szCs w:val="24"/>
          <w:lang w:val="nl-NL"/>
        </w:rPr>
        <w:tab/>
      </w:r>
      <w:r w:rsidRPr="00090F16">
        <w:rPr>
          <w:rFonts w:ascii="Times New Roman" w:hAnsi="Times New Roman"/>
          <w:sz w:val="24"/>
          <w:szCs w:val="24"/>
          <w:lang w:val="nl-NL"/>
        </w:rPr>
        <w:tab/>
        <w:t xml:space="preserve">B. khí oxi; </w:t>
      </w:r>
      <w:r w:rsidRPr="00090F16">
        <w:rPr>
          <w:rFonts w:ascii="Times New Roman" w:hAnsi="Times New Roman"/>
          <w:sz w:val="24"/>
          <w:szCs w:val="24"/>
          <w:lang w:val="nl-NL"/>
        </w:rPr>
        <w:tab/>
      </w:r>
      <w:r w:rsidRPr="00090F16">
        <w:rPr>
          <w:rFonts w:ascii="Times New Roman" w:hAnsi="Times New Roman"/>
          <w:sz w:val="24"/>
          <w:szCs w:val="24"/>
          <w:lang w:val="nl-NL"/>
        </w:rPr>
        <w:tab/>
        <w:t>C. khí cacbonic ;</w:t>
      </w:r>
      <w:r w:rsidRPr="00090F16">
        <w:rPr>
          <w:rFonts w:ascii="Times New Roman" w:hAnsi="Times New Roman"/>
          <w:sz w:val="24"/>
          <w:szCs w:val="24"/>
          <w:lang w:val="nl-NL"/>
        </w:rPr>
        <w:tab/>
      </w:r>
      <w:r w:rsidRPr="00090F16">
        <w:rPr>
          <w:rFonts w:ascii="Times New Roman" w:hAnsi="Times New Roman"/>
          <w:sz w:val="24"/>
          <w:szCs w:val="24"/>
          <w:lang w:val="nl-NL"/>
        </w:rPr>
        <w:tab/>
        <w:t>D. khí Nitơ.</w:t>
      </w:r>
    </w:p>
    <w:p w:rsidR="00F438E7" w:rsidRPr="00090F16" w:rsidRDefault="00F438E7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0651E0" w:rsidRPr="00090F16">
        <w:rPr>
          <w:rFonts w:ascii="Times New Roman" w:hAnsi="Times New Roman" w:cs="Times New Roman"/>
          <w:b/>
          <w:sz w:val="24"/>
          <w:szCs w:val="24"/>
          <w:lang w:val="nl-NL"/>
        </w:rPr>
        <w:t xml:space="preserve">7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: Phản ứng nào dưới đây là phản ứng hóa hợ</w:t>
      </w:r>
      <w:r w:rsidR="00AB30DE" w:rsidRPr="00090F16">
        <w:rPr>
          <w:rFonts w:ascii="Times New Roman" w:hAnsi="Times New Roman" w:cs="Times New Roman"/>
          <w:sz w:val="24"/>
          <w:szCs w:val="24"/>
          <w:lang w:val="nl-NL"/>
        </w:rPr>
        <w:t>p</w:t>
      </w:r>
    </w:p>
    <w:p w:rsidR="00F438E7" w:rsidRPr="00090F16" w:rsidRDefault="00F438E7" w:rsidP="00C174F2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sz w:val="24"/>
          <w:szCs w:val="24"/>
          <w:lang w:val="nl-NL"/>
        </w:rPr>
        <w:t>A. CuO + H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90F1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360">
          <v:shape id="_x0000_i1029" type="#_x0000_t75" style="width:33.75pt;height:18pt" o:ole="">
            <v:imagedata r:id="rId13" o:title=""/>
          </v:shape>
          <o:OLEObject Type="Embed" ProgID="Equation.DSMT4" ShapeID="_x0000_i1029" DrawAspect="Content" ObjectID="_1612402768" r:id="rId14"/>
        </w:objec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Cu + H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O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          B. CO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+ Ca(OH)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090F1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360">
          <v:shape id="_x0000_i1030" type="#_x0000_t75" style="width:33.75pt;height:18pt" o:ole="">
            <v:imagedata r:id="rId13" o:title=""/>
          </v:shape>
          <o:OLEObject Type="Embed" ProgID="Equation.DSMT4" ShapeID="_x0000_i1030" DrawAspect="Content" ObjectID="_1612402769" r:id="rId15"/>
        </w:objec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CaCO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+ H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O.     </w:t>
      </w:r>
    </w:p>
    <w:p w:rsidR="00F438E7" w:rsidRPr="00090F16" w:rsidRDefault="00AF66EE" w:rsidP="00C174F2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E97D4" wp14:editId="3F83846B">
                <wp:simplePos x="0" y="0"/>
                <wp:positionH relativeFrom="column">
                  <wp:posOffset>4848225</wp:posOffset>
                </wp:positionH>
                <wp:positionV relativeFrom="paragraph">
                  <wp:posOffset>132080</wp:posOffset>
                </wp:positionV>
                <wp:extent cx="396875" cy="0"/>
                <wp:effectExtent l="6985" t="54610" r="15240" b="596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1.75pt;margin-top:10.4pt;width:3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>C. 2KMnO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438E7" w:rsidRPr="00090F1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360">
          <v:shape id="_x0000_i1031" type="#_x0000_t75" style="width:33.75pt;height:18pt" o:ole="">
            <v:imagedata r:id="rId13" o:title=""/>
          </v:shape>
          <o:OLEObject Type="Embed" ProgID="Equation.DSMT4" ShapeID="_x0000_i1031" DrawAspect="Content" ObjectID="_1612402770" r:id="rId16"/>
        </w:objec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 K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>MnO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+ MnO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+ O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             </w:t>
      </w:r>
      <w:r w:rsidR="00090F16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>D. CaO + H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>O               Ca(OH)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58305E" w:rsidRPr="00090F16" w:rsidRDefault="000651E0" w:rsidP="00C1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90F1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8 </w:t>
      </w:r>
      <w:r w:rsidR="0058305E" w:rsidRPr="00090F16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>Phản ứng nào sau đây là phản ứng phân hủy:</w:t>
      </w:r>
    </w:p>
    <w:p w:rsidR="0058305E" w:rsidRPr="00090F16" w:rsidRDefault="00AF66E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90F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E5FF" wp14:editId="33333B68">
                <wp:simplePos x="0" y="0"/>
                <wp:positionH relativeFrom="column">
                  <wp:posOffset>1732915</wp:posOffset>
                </wp:positionH>
                <wp:positionV relativeFrom="paragraph">
                  <wp:posOffset>110490</wp:posOffset>
                </wp:positionV>
                <wp:extent cx="345440" cy="0"/>
                <wp:effectExtent l="6350" t="59055" r="19685" b="5524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5pt,8.7pt" to="163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gO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">
                <v:stroke endarrow="block"/>
              </v:line>
            </w:pict>
          </mc:Fallback>
        </mc:AlternateConten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ab/>
        <w:t>A.   CaO   +   H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>O            Ca(OH)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</w:p>
    <w:p w:rsidR="0058305E" w:rsidRPr="00090F16" w:rsidRDefault="00AF66E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90F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AE178" wp14:editId="38288685">
                <wp:simplePos x="0" y="0"/>
                <wp:positionH relativeFrom="column">
                  <wp:posOffset>1559560</wp:posOffset>
                </wp:positionH>
                <wp:positionV relativeFrom="paragraph">
                  <wp:posOffset>145415</wp:posOffset>
                </wp:positionV>
                <wp:extent cx="345440" cy="0"/>
                <wp:effectExtent l="13970" t="55245" r="21590" b="5905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pt,11.45pt" to="15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Mh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">
                <v:stroke endarrow="block"/>
              </v:line>
            </w:pict>
          </mc:Fallback>
        </mc:AlternateConten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ab/>
        <w:t>B.    4P   +   5O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      t</w:t>
      </w:r>
      <w:r w:rsidR="0058305E" w:rsidRPr="00090F1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      2P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58305E" w:rsidRPr="00090F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</w:p>
    <w:p w:rsidR="0058305E" w:rsidRPr="00090F16" w:rsidRDefault="00AF66EE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vertAlign w:val="subscript"/>
          <w:lang w:val="de-DE"/>
        </w:rPr>
      </w:pPr>
      <w:r w:rsidRPr="00090F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D7290" wp14:editId="4FE0B469">
                <wp:simplePos x="0" y="0"/>
                <wp:positionH relativeFrom="column">
                  <wp:posOffset>1419860</wp:posOffset>
                </wp:positionH>
                <wp:positionV relativeFrom="paragraph">
                  <wp:posOffset>135255</wp:posOffset>
                </wp:positionV>
                <wp:extent cx="345440" cy="0"/>
                <wp:effectExtent l="7620" t="53975" r="18415" b="603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10.65pt" to="13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onKAIAAEk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>C.    2KMnO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 xml:space="preserve">    t</w:t>
      </w:r>
      <w:r w:rsidR="0058305E" w:rsidRPr="00090F1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0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 xml:space="preserve">         K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>MnO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 xml:space="preserve">  +  MnO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 xml:space="preserve">  +  O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softHyphen/>
      </w:r>
    </w:p>
    <w:p w:rsidR="0058305E" w:rsidRPr="00090F16" w:rsidRDefault="00AF66E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90F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5FF86" wp14:editId="1BD8C0A7">
                <wp:simplePos x="0" y="0"/>
                <wp:positionH relativeFrom="column">
                  <wp:posOffset>1452880</wp:posOffset>
                </wp:positionH>
                <wp:positionV relativeFrom="paragraph">
                  <wp:posOffset>156845</wp:posOffset>
                </wp:positionV>
                <wp:extent cx="345440" cy="0"/>
                <wp:effectExtent l="12065" t="55880" r="23495" b="584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pt,12.35pt" to="14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EIKAIAAEk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ab/>
        <w:t xml:space="preserve">D.   S   + 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 xml:space="preserve">  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0651E0" w:rsidRPr="00090F16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58305E" w:rsidRPr="00090F1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0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 xml:space="preserve">         SO</w:t>
      </w:r>
      <w:r w:rsidR="0058305E" w:rsidRPr="00090F1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58305E" w:rsidRPr="00090F16">
        <w:rPr>
          <w:rFonts w:ascii="Times New Roman" w:hAnsi="Times New Roman" w:cs="Times New Roman"/>
          <w:sz w:val="24"/>
          <w:szCs w:val="24"/>
          <w:lang w:val="de-DE"/>
        </w:rPr>
        <w:t xml:space="preserve">           </w:t>
      </w:r>
    </w:p>
    <w:p w:rsidR="00F438E7" w:rsidRPr="00090F16" w:rsidRDefault="00F438E7" w:rsidP="00C174F2">
      <w:pPr>
        <w:tabs>
          <w:tab w:val="left" w:pos="2520"/>
          <w:tab w:val="left" w:pos="4860"/>
          <w:tab w:val="left" w:pos="720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090F1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Câu </w:t>
      </w:r>
      <w:r w:rsidR="000651E0" w:rsidRPr="00090F1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9</w:t>
      </w:r>
      <w:r w:rsidRPr="00090F16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. </w:t>
      </w:r>
      <w:r w:rsidRPr="00090F16">
        <w:rPr>
          <w:rFonts w:ascii="Times New Roman" w:hAnsi="Times New Roman" w:cs="Times New Roman"/>
          <w:bCs/>
          <w:iCs/>
          <w:sz w:val="24"/>
          <w:szCs w:val="24"/>
          <w:lang w:val="fr-FR"/>
        </w:rPr>
        <w:t>Sự oxi hóa chậm là:</w:t>
      </w:r>
    </w:p>
    <w:p w:rsidR="00F438E7" w:rsidRPr="00090F16" w:rsidRDefault="00F438E7" w:rsidP="00C174F2">
      <w:pPr>
        <w:tabs>
          <w:tab w:val="left" w:pos="2520"/>
          <w:tab w:val="left" w:pos="48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90F16">
        <w:rPr>
          <w:rFonts w:ascii="Times New Roman" w:hAnsi="Times New Roman" w:cs="Times New Roman"/>
          <w:sz w:val="24"/>
          <w:szCs w:val="24"/>
          <w:lang w:val="fr-FR"/>
        </w:rPr>
        <w:t>A. Sự oxi hóa mà không tỏa nhiệt.                            B. Sự oxi hóa mà không phát sáng.</w:t>
      </w:r>
      <w:r w:rsidRPr="00090F16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F438E7" w:rsidRPr="00090F16" w:rsidRDefault="00F438E7" w:rsidP="00C174F2">
      <w:pPr>
        <w:tabs>
          <w:tab w:val="left" w:pos="2520"/>
          <w:tab w:val="left" w:pos="48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90F16">
        <w:rPr>
          <w:rFonts w:ascii="Times New Roman" w:hAnsi="Times New Roman" w:cs="Times New Roman"/>
          <w:sz w:val="24"/>
          <w:szCs w:val="24"/>
          <w:lang w:val="fr-FR"/>
        </w:rPr>
        <w:t>C. Sự oxi hóa toả nhiệt mà không phát sáng.</w:t>
      </w:r>
      <w:r w:rsidR="000651E0" w:rsidRPr="00090F16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Pr="00090F16">
        <w:rPr>
          <w:rFonts w:ascii="Times New Roman" w:hAnsi="Times New Roman" w:cs="Times New Roman"/>
          <w:sz w:val="24"/>
          <w:szCs w:val="24"/>
          <w:lang w:val="fr-FR"/>
        </w:rPr>
        <w:t>D. Sự tự bốc cháy</w:t>
      </w:r>
    </w:p>
    <w:p w:rsidR="00F438E7" w:rsidRPr="00090F16" w:rsidRDefault="00F438E7" w:rsidP="00C174F2">
      <w:pPr>
        <w:tabs>
          <w:tab w:val="left" w:pos="2520"/>
          <w:tab w:val="left" w:pos="4860"/>
          <w:tab w:val="left" w:pos="720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090F1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Câu </w:t>
      </w:r>
      <w:r w:rsidR="000651E0" w:rsidRPr="00090F16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10 </w:t>
      </w:r>
      <w:r w:rsidRPr="00090F16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. </w:t>
      </w:r>
      <w:r w:rsidRPr="00090F16">
        <w:rPr>
          <w:rFonts w:ascii="Times New Roman" w:hAnsi="Times New Roman" w:cs="Times New Roman"/>
          <w:bCs/>
          <w:iCs/>
          <w:sz w:val="24"/>
          <w:szCs w:val="24"/>
          <w:lang w:val="fr-FR"/>
        </w:rPr>
        <w:t>Trong các nhóm oxit sau, nhóm oxit nào là oxit axit:</w:t>
      </w:r>
    </w:p>
    <w:p w:rsidR="00F438E7" w:rsidRPr="00090F16" w:rsidRDefault="00F438E7" w:rsidP="00C174F2">
      <w:pPr>
        <w:tabs>
          <w:tab w:val="left" w:pos="2520"/>
          <w:tab w:val="left" w:pos="48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90F16">
        <w:rPr>
          <w:rFonts w:ascii="Times New Roman" w:hAnsi="Times New Roman" w:cs="Times New Roman"/>
          <w:sz w:val="24"/>
          <w:szCs w:val="24"/>
          <w:lang w:val="pt-BR"/>
        </w:rPr>
        <w:t>A. CO , CO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MnO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Al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P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.                    B. SiO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P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N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CaO.</w:t>
      </w:r>
    </w:p>
    <w:p w:rsidR="00F438E7" w:rsidRPr="00090F16" w:rsidRDefault="00F438E7" w:rsidP="00C174F2">
      <w:pPr>
        <w:tabs>
          <w:tab w:val="left" w:pos="2520"/>
          <w:tab w:val="left" w:pos="486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90F16">
        <w:rPr>
          <w:rFonts w:ascii="Times New Roman" w:hAnsi="Times New Roman" w:cs="Times New Roman"/>
          <w:sz w:val="24"/>
          <w:szCs w:val="24"/>
          <w:lang w:val="pt-BR"/>
        </w:rPr>
        <w:t>C. CO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SiO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NO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, MnO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CaO.                        D. CO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SiO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NO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N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P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651E0" w:rsidRPr="00090F16" w:rsidRDefault="000651E0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F16">
        <w:rPr>
          <w:rFonts w:ascii="Times New Roman" w:hAnsi="Times New Roman" w:cs="Times New Roman"/>
          <w:b/>
          <w:sz w:val="24"/>
          <w:szCs w:val="24"/>
        </w:rPr>
        <w:t>Câu 11</w:t>
      </w:r>
      <w:r w:rsidRPr="00090F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90F16">
        <w:rPr>
          <w:rFonts w:ascii="Times New Roman" w:hAnsi="Times New Roman" w:cs="Times New Roman"/>
          <w:sz w:val="24"/>
          <w:szCs w:val="24"/>
        </w:rPr>
        <w:t xml:space="preserve"> Đốt cháy hoàn toàn 2,4 gam Mg ngoài không khí , khối lượng MgO thu được sau phản ứng là?</w:t>
      </w:r>
    </w:p>
    <w:p w:rsidR="000651E0" w:rsidRPr="00090F16" w:rsidRDefault="000651E0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0F16">
        <w:rPr>
          <w:rFonts w:ascii="Times New Roman" w:hAnsi="Times New Roman" w:cs="Times New Roman"/>
          <w:sz w:val="24"/>
          <w:szCs w:val="24"/>
        </w:rPr>
        <w:t>A.  2</w:t>
      </w:r>
      <w:r w:rsidR="00F8414F" w:rsidRPr="00090F16">
        <w:rPr>
          <w:rFonts w:ascii="Times New Roman" w:hAnsi="Times New Roman" w:cs="Times New Roman"/>
          <w:sz w:val="24"/>
          <w:szCs w:val="24"/>
        </w:rPr>
        <w:t>,4g                       B.  40</w:t>
      </w:r>
      <w:r w:rsidRPr="00090F16">
        <w:rPr>
          <w:rFonts w:ascii="Times New Roman" w:hAnsi="Times New Roman" w:cs="Times New Roman"/>
          <w:sz w:val="24"/>
          <w:szCs w:val="24"/>
        </w:rPr>
        <w:t xml:space="preserve">g                           C.  4g    </w:t>
      </w:r>
      <w:r w:rsidR="00F8414F" w:rsidRPr="00090F16">
        <w:rPr>
          <w:rFonts w:ascii="Times New Roman" w:hAnsi="Times New Roman" w:cs="Times New Roman"/>
          <w:sz w:val="24"/>
          <w:szCs w:val="24"/>
        </w:rPr>
        <w:t xml:space="preserve">                           D.  3,2</w:t>
      </w:r>
      <w:r w:rsidRPr="00090F16">
        <w:rPr>
          <w:rFonts w:ascii="Times New Roman" w:hAnsi="Times New Roman" w:cs="Times New Roman"/>
          <w:sz w:val="24"/>
          <w:szCs w:val="24"/>
        </w:rPr>
        <w:t xml:space="preserve">g  </w:t>
      </w:r>
    </w:p>
    <w:p w:rsidR="00336036" w:rsidRPr="00090F16" w:rsidRDefault="00336036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F16">
        <w:rPr>
          <w:rFonts w:ascii="Times New Roman" w:hAnsi="Times New Roman" w:cs="Times New Roman"/>
          <w:b/>
          <w:sz w:val="24"/>
          <w:szCs w:val="24"/>
        </w:rPr>
        <w:t>Câu 12</w:t>
      </w:r>
      <w:r w:rsidRPr="00090F16">
        <w:rPr>
          <w:rFonts w:ascii="Times New Roman" w:hAnsi="Times New Roman" w:cs="Times New Roman"/>
          <w:sz w:val="24"/>
          <w:szCs w:val="24"/>
        </w:rPr>
        <w:t>.Trong các phương trình hoá học dưới đây phương trình hoá học nào viết đúng?</w:t>
      </w:r>
    </w:p>
    <w:p w:rsidR="00336036" w:rsidRPr="00090F16" w:rsidRDefault="00336036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90F16">
        <w:rPr>
          <w:rFonts w:ascii="Times New Roman" w:hAnsi="Times New Roman" w:cs="Times New Roman"/>
          <w:sz w:val="24"/>
          <w:szCs w:val="24"/>
        </w:rPr>
        <w:t xml:space="preserve">  </w:t>
      </w:r>
      <w:r w:rsidRPr="00090F16">
        <w:rPr>
          <w:rFonts w:ascii="Times New Roman" w:hAnsi="Times New Roman" w:cs="Times New Roman"/>
          <w:sz w:val="24"/>
          <w:szCs w:val="24"/>
        </w:rPr>
        <w:tab/>
        <w:t>A.  4Ca    +   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  </w:t>
      </w:r>
      <w:r w:rsidRPr="00090F16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2" type="#_x0000_t75" style="width:15pt;height:11.25pt" o:ole="">
            <v:imagedata r:id="rId17" o:title=""/>
          </v:shape>
          <o:OLEObject Type="Embed" ProgID="Equation.DSMT4" ShapeID="_x0000_i1032" DrawAspect="Content" ObjectID="_1612402771" r:id="rId18"/>
        </w:object>
      </w:r>
      <w:r w:rsidRPr="00090F16">
        <w:rPr>
          <w:rFonts w:ascii="Times New Roman" w:hAnsi="Times New Roman" w:cs="Times New Roman"/>
          <w:sz w:val="24"/>
          <w:szCs w:val="24"/>
        </w:rPr>
        <w:t xml:space="preserve">  2Ca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</w:t>
      </w:r>
      <w:r w:rsidRPr="00090F16">
        <w:rPr>
          <w:rFonts w:ascii="Times New Roman" w:hAnsi="Times New Roman" w:cs="Times New Roman"/>
          <w:sz w:val="24"/>
          <w:szCs w:val="24"/>
        </w:rPr>
        <w:t xml:space="preserve">B. 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090F16">
        <w:rPr>
          <w:rFonts w:ascii="Times New Roman" w:hAnsi="Times New Roman" w:cs="Times New Roman"/>
          <w:sz w:val="24"/>
          <w:szCs w:val="24"/>
        </w:rPr>
        <w:t>4Ca    +   3O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  </w:t>
      </w:r>
      <w:r w:rsidRPr="00090F16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3" type="#_x0000_t75" style="width:15pt;height:11.25pt" o:ole="">
            <v:imagedata r:id="rId17" o:title=""/>
          </v:shape>
          <o:OLEObject Type="Embed" ProgID="Equation.DSMT4" ShapeID="_x0000_i1033" DrawAspect="Content" ObjectID="_1612402772" r:id="rId19"/>
        </w:object>
      </w:r>
      <w:r w:rsidRPr="00090F16">
        <w:rPr>
          <w:rFonts w:ascii="Times New Roman" w:hAnsi="Times New Roman" w:cs="Times New Roman"/>
          <w:sz w:val="24"/>
          <w:szCs w:val="24"/>
        </w:rPr>
        <w:t xml:space="preserve">  2Ca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36036" w:rsidRPr="00090F16" w:rsidRDefault="00336036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F16">
        <w:rPr>
          <w:rFonts w:ascii="Times New Roman" w:hAnsi="Times New Roman" w:cs="Times New Roman"/>
          <w:sz w:val="24"/>
          <w:szCs w:val="24"/>
        </w:rPr>
        <w:t xml:space="preserve">  </w:t>
      </w:r>
      <w:r w:rsidRPr="00090F16">
        <w:rPr>
          <w:rFonts w:ascii="Times New Roman" w:hAnsi="Times New Roman" w:cs="Times New Roman"/>
          <w:sz w:val="24"/>
          <w:szCs w:val="24"/>
        </w:rPr>
        <w:tab/>
        <w:t>C.  2Ca    +   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  </w:t>
      </w:r>
      <w:r w:rsidRPr="00090F16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4" type="#_x0000_t75" style="width:15pt;height:11.25pt" o:ole="">
            <v:imagedata r:id="rId17" o:title=""/>
          </v:shape>
          <o:OLEObject Type="Embed" ProgID="Equation.DSMT4" ShapeID="_x0000_i1034" DrawAspect="Content" ObjectID="_1612402773" r:id="rId20"/>
        </w:object>
      </w:r>
      <w:r w:rsidRPr="00090F16">
        <w:rPr>
          <w:rFonts w:ascii="Times New Roman" w:hAnsi="Times New Roman" w:cs="Times New Roman"/>
          <w:sz w:val="24"/>
          <w:szCs w:val="24"/>
        </w:rPr>
        <w:t xml:space="preserve">  2CaO                                    D.   Ca    +   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  </w:t>
      </w:r>
      <w:r w:rsidRPr="00090F16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5" type="#_x0000_t75" style="width:15pt;height:11.25pt" o:ole="">
            <v:imagedata r:id="rId17" o:title=""/>
          </v:shape>
          <o:OLEObject Type="Embed" ProgID="Equation.DSMT4" ShapeID="_x0000_i1035" DrawAspect="Content" ObjectID="_1612402774" r:id="rId21"/>
        </w:object>
      </w:r>
      <w:r w:rsidRPr="00090F16">
        <w:rPr>
          <w:rFonts w:ascii="Times New Roman" w:hAnsi="Times New Roman" w:cs="Times New Roman"/>
          <w:sz w:val="24"/>
          <w:szCs w:val="24"/>
        </w:rPr>
        <w:t xml:space="preserve">  CaO</w:t>
      </w:r>
    </w:p>
    <w:p w:rsidR="00AB30DE" w:rsidRPr="00090F16" w:rsidRDefault="00AB30DE" w:rsidP="00C174F2">
      <w:pPr>
        <w:tabs>
          <w:tab w:val="left" w:pos="2520"/>
          <w:tab w:val="left" w:pos="486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F16">
        <w:rPr>
          <w:rFonts w:ascii="Times New Roman" w:hAnsi="Times New Roman" w:cs="Times New Roman"/>
          <w:b/>
          <w:sz w:val="24"/>
          <w:szCs w:val="24"/>
        </w:rPr>
        <w:t>Câu 13</w:t>
      </w:r>
      <w:r w:rsidRPr="00090F16">
        <w:rPr>
          <w:rFonts w:ascii="Times New Roman" w:hAnsi="Times New Roman" w:cs="Times New Roman"/>
          <w:sz w:val="24"/>
          <w:szCs w:val="24"/>
        </w:rPr>
        <w:t>.Trong các nhóm oxit sau, nhóm oxit nào là oxit baz</w:t>
      </w:r>
      <w:r w:rsidRPr="00090F16">
        <w:rPr>
          <w:rFonts w:ascii="Times New Roman" w:hAnsi="Times New Roman" w:cs="Times New Roman"/>
          <w:sz w:val="24"/>
          <w:szCs w:val="24"/>
          <w:lang w:val="vi-VN"/>
        </w:rPr>
        <w:t>ơ</w:t>
      </w:r>
      <w:r w:rsidRPr="00090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0DE" w:rsidRPr="00090F16" w:rsidRDefault="00AB30DE" w:rsidP="00C174F2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90F16">
        <w:rPr>
          <w:rFonts w:ascii="Times New Roman" w:hAnsi="Times New Roman" w:cs="Times New Roman"/>
          <w:sz w:val="24"/>
          <w:szCs w:val="24"/>
        </w:rPr>
        <w:t>A. CaO , CO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, MnO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, Al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O3 , P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90F16">
        <w:rPr>
          <w:rFonts w:ascii="Times New Roman" w:hAnsi="Times New Roman" w:cs="Times New Roman"/>
          <w:sz w:val="24"/>
          <w:szCs w:val="24"/>
        </w:rPr>
        <w:t xml:space="preserve"> .                     B. SiO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, Fe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0F16">
        <w:rPr>
          <w:rFonts w:ascii="Times New Roman" w:hAnsi="Times New Roman" w:cs="Times New Roman"/>
          <w:sz w:val="24"/>
          <w:szCs w:val="24"/>
        </w:rPr>
        <w:t xml:space="preserve"> , Na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 , CaO, ZnO</w:t>
      </w:r>
    </w:p>
    <w:p w:rsidR="00AB30DE" w:rsidRPr="00090F16" w:rsidRDefault="00AB30DE" w:rsidP="00C174F2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090F16">
        <w:rPr>
          <w:rFonts w:ascii="Times New Roman" w:hAnsi="Times New Roman" w:cs="Times New Roman"/>
          <w:sz w:val="24"/>
          <w:szCs w:val="24"/>
        </w:rPr>
        <w:t>C. BaO , CuO , Na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O, MnO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, Fe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0F16">
        <w:rPr>
          <w:rFonts w:ascii="Times New Roman" w:hAnsi="Times New Roman" w:cs="Times New Roman"/>
          <w:sz w:val="24"/>
          <w:szCs w:val="24"/>
        </w:rPr>
        <w:t>.                      D. CO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, SiO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, NO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 xml:space="preserve"> , N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90F16">
        <w:rPr>
          <w:rFonts w:ascii="Times New Roman" w:hAnsi="Times New Roman" w:cs="Times New Roman"/>
          <w:sz w:val="24"/>
          <w:szCs w:val="24"/>
        </w:rPr>
        <w:t xml:space="preserve"> , P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0F16">
        <w:rPr>
          <w:rFonts w:ascii="Times New Roman" w:hAnsi="Times New Roman" w:cs="Times New Roman"/>
          <w:sz w:val="24"/>
          <w:szCs w:val="24"/>
        </w:rPr>
        <w:t>O</w:t>
      </w:r>
      <w:r w:rsidRPr="00090F1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90F1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35FDA" w:rsidRPr="00090F16" w:rsidRDefault="00FC40D9" w:rsidP="00C174F2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14: </w:t>
      </w:r>
      <w:r w:rsidR="00935FDA" w:rsidRPr="00090F16">
        <w:rPr>
          <w:rFonts w:ascii="Times New Roman" w:hAnsi="Times New Roman"/>
          <w:sz w:val="24"/>
          <w:szCs w:val="24"/>
          <w:lang w:val="nl-NL"/>
        </w:rPr>
        <w:t>Khi dập tắt ngọn lửa bằng xăng dầu người  ta không dùng</w:t>
      </w:r>
    </w:p>
    <w:p w:rsidR="00935FDA" w:rsidRPr="00090F16" w:rsidRDefault="00090F16" w:rsidP="00C174F2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            </w:t>
      </w:r>
      <w:r w:rsidRPr="00090F16">
        <w:rPr>
          <w:rFonts w:ascii="Times New Roman" w:hAnsi="Times New Roman"/>
          <w:sz w:val="24"/>
          <w:szCs w:val="24"/>
          <w:lang w:val="nl-NL"/>
        </w:rPr>
        <w:t xml:space="preserve">A. </w:t>
      </w:r>
      <w:r w:rsidR="00935FDA" w:rsidRPr="00090F16">
        <w:rPr>
          <w:rFonts w:ascii="Times New Roman" w:hAnsi="Times New Roman"/>
          <w:sz w:val="24"/>
          <w:szCs w:val="24"/>
          <w:lang w:val="nl-NL"/>
        </w:rPr>
        <w:t xml:space="preserve">Cát;                       B. Nước;                         C. Bình cứu hỏa;                 </w:t>
      </w:r>
      <w:r w:rsidR="00D10C2A">
        <w:rPr>
          <w:rFonts w:ascii="Times New Roman" w:hAnsi="Times New Roman"/>
          <w:sz w:val="24"/>
          <w:szCs w:val="24"/>
          <w:lang w:val="nl-NL"/>
        </w:rPr>
        <w:t>D. Chăn khô</w:t>
      </w:r>
      <w:r w:rsidR="00935FDA" w:rsidRPr="00090F16">
        <w:rPr>
          <w:rFonts w:ascii="Times New Roman" w:hAnsi="Times New Roman"/>
          <w:sz w:val="24"/>
          <w:szCs w:val="24"/>
          <w:lang w:val="nl-NL"/>
        </w:rPr>
        <w:t>.</w:t>
      </w:r>
    </w:p>
    <w:p w:rsidR="00394185" w:rsidRPr="00090F16" w:rsidRDefault="00394185" w:rsidP="00C1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90F16">
        <w:rPr>
          <w:rFonts w:ascii="Times New Roman" w:hAnsi="Times New Roman" w:cs="Times New Roman"/>
          <w:b/>
          <w:sz w:val="24"/>
          <w:szCs w:val="24"/>
          <w:lang w:val="sv-SE"/>
        </w:rPr>
        <w:t xml:space="preserve">Câu 15 : </w:t>
      </w:r>
      <w:r w:rsidRPr="00090F16">
        <w:rPr>
          <w:rFonts w:ascii="Times New Roman" w:hAnsi="Times New Roman" w:cs="Times New Roman"/>
          <w:sz w:val="24"/>
          <w:szCs w:val="24"/>
          <w:lang w:val="sv-SE"/>
        </w:rPr>
        <w:t xml:space="preserve">Thành phần </w:t>
      </w:r>
      <w:r w:rsidR="00B86694" w:rsidRPr="00090F16">
        <w:rPr>
          <w:rFonts w:ascii="Times New Roman" w:hAnsi="Times New Roman" w:cs="Times New Roman"/>
          <w:sz w:val="24"/>
          <w:szCs w:val="24"/>
          <w:lang w:val="sv-SE"/>
        </w:rPr>
        <w:t xml:space="preserve">của không khí </w:t>
      </w:r>
      <w:r w:rsidRPr="00090F16">
        <w:rPr>
          <w:rFonts w:ascii="Times New Roman" w:hAnsi="Times New Roman" w:cs="Times New Roman"/>
          <w:sz w:val="24"/>
          <w:szCs w:val="24"/>
          <w:lang w:val="sv-SE"/>
        </w:rPr>
        <w:t>theo thể tích là</w:t>
      </w:r>
    </w:p>
    <w:p w:rsidR="00394185" w:rsidRPr="00090F16" w:rsidRDefault="00394185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090F16">
        <w:rPr>
          <w:rFonts w:ascii="Times New Roman" w:hAnsi="Times New Roman" w:cs="Times New Roman"/>
          <w:sz w:val="24"/>
          <w:szCs w:val="24"/>
          <w:lang w:val="pt-BR"/>
        </w:rPr>
        <w:t>A.78% N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,21% khí khác, 1% 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               </w:t>
      </w:r>
      <w:r w:rsidR="00EB0FBF" w:rsidRPr="00090F16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B.78% 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,21% N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,1% khí khác</w:t>
      </w:r>
    </w:p>
    <w:p w:rsidR="00394185" w:rsidRPr="00090F16" w:rsidRDefault="00394185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090F16">
        <w:rPr>
          <w:rFonts w:ascii="Times New Roman" w:hAnsi="Times New Roman" w:cs="Times New Roman"/>
          <w:sz w:val="24"/>
          <w:szCs w:val="24"/>
          <w:lang w:val="pt-BR"/>
        </w:rPr>
        <w:t>C.78% N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,21% 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,1% khí khác                </w:t>
      </w:r>
      <w:r w:rsidR="00EB0FBF" w:rsidRPr="00090F16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>D. 78% khí khác,21% N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pt-BR"/>
        </w:rPr>
        <w:t xml:space="preserve"> , 1% 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:rsidR="00F438E7" w:rsidRPr="00090F16" w:rsidRDefault="00090F16" w:rsidP="00C174F2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Phần II: Tự luận</w:t>
      </w:r>
      <w:r w:rsidR="006059B4" w:rsidRPr="00090F16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(5</w:t>
      </w:r>
      <w:r w:rsidR="00F438E7" w:rsidRPr="00090F16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điểm)</w:t>
      </w:r>
    </w:p>
    <w:p w:rsidR="00F438E7" w:rsidRPr="00090F16" w:rsidRDefault="006059B4" w:rsidP="00C174F2">
      <w:pPr>
        <w:pStyle w:val="BodyText"/>
        <w:rPr>
          <w:sz w:val="24"/>
          <w:szCs w:val="24"/>
          <w:lang w:val="nl-NL"/>
        </w:rPr>
      </w:pPr>
      <w:r w:rsidRPr="00090F16">
        <w:rPr>
          <w:b/>
          <w:bCs/>
          <w:iCs/>
          <w:sz w:val="24"/>
          <w:szCs w:val="24"/>
          <w:lang w:val="nl-NL"/>
        </w:rPr>
        <w:t>Câu 16</w:t>
      </w:r>
      <w:r w:rsidR="00F438E7" w:rsidRPr="00090F16">
        <w:rPr>
          <w:b/>
          <w:bCs/>
          <w:iCs/>
          <w:sz w:val="24"/>
          <w:szCs w:val="24"/>
          <w:lang w:val="nl-NL"/>
        </w:rPr>
        <w:t>:</w:t>
      </w:r>
      <w:r w:rsidR="00F438E7" w:rsidRPr="00090F16">
        <w:rPr>
          <w:sz w:val="24"/>
          <w:szCs w:val="24"/>
          <w:lang w:val="nl-NL"/>
        </w:rPr>
        <w:t xml:space="preserve"> (1 </w:t>
      </w:r>
      <w:r w:rsidR="00EC2AE5" w:rsidRPr="00090F16">
        <w:rPr>
          <w:sz w:val="24"/>
          <w:szCs w:val="24"/>
          <w:lang w:val="nl-NL"/>
        </w:rPr>
        <w:t>điểm) Viết</w:t>
      </w:r>
      <w:r w:rsidR="00F438E7" w:rsidRPr="00090F16">
        <w:rPr>
          <w:sz w:val="24"/>
          <w:szCs w:val="24"/>
          <w:lang w:val="nl-NL"/>
        </w:rPr>
        <w:t xml:space="preserve"> tên các oxit sau.</w:t>
      </w:r>
    </w:p>
    <w:p w:rsidR="00F438E7" w:rsidRPr="00090F16" w:rsidRDefault="00F438E7" w:rsidP="00C174F2">
      <w:pPr>
        <w:pStyle w:val="BodyText"/>
        <w:rPr>
          <w:bCs/>
          <w:i/>
          <w:iCs/>
          <w:sz w:val="24"/>
          <w:szCs w:val="24"/>
          <w:u w:val="double"/>
          <w:lang w:val="nl-NL"/>
        </w:rPr>
      </w:pPr>
      <w:r w:rsidRPr="00090F16">
        <w:rPr>
          <w:sz w:val="24"/>
          <w:szCs w:val="24"/>
          <w:lang w:val="nl-NL"/>
        </w:rPr>
        <w:t>a/ Fe</w:t>
      </w:r>
      <w:r w:rsidRPr="00090F16">
        <w:rPr>
          <w:sz w:val="24"/>
          <w:szCs w:val="24"/>
          <w:vertAlign w:val="subscript"/>
          <w:lang w:val="nl-NL"/>
        </w:rPr>
        <w:t>2</w:t>
      </w:r>
      <w:r w:rsidRPr="00090F16">
        <w:rPr>
          <w:sz w:val="24"/>
          <w:szCs w:val="24"/>
          <w:lang w:val="nl-NL"/>
        </w:rPr>
        <w:t>O</w:t>
      </w:r>
      <w:r w:rsidRPr="00090F16">
        <w:rPr>
          <w:sz w:val="24"/>
          <w:szCs w:val="24"/>
          <w:vertAlign w:val="subscript"/>
          <w:lang w:val="nl-NL"/>
        </w:rPr>
        <w:t>3 .....................................,</w:t>
      </w:r>
      <w:r w:rsidRPr="00090F16">
        <w:rPr>
          <w:sz w:val="24"/>
          <w:szCs w:val="24"/>
          <w:lang w:val="nl-NL"/>
        </w:rPr>
        <w:t>b/ P</w:t>
      </w:r>
      <w:r w:rsidRPr="00090F16">
        <w:rPr>
          <w:sz w:val="24"/>
          <w:szCs w:val="24"/>
          <w:vertAlign w:val="subscript"/>
          <w:lang w:val="nl-NL"/>
        </w:rPr>
        <w:t>2</w:t>
      </w:r>
      <w:r w:rsidRPr="00090F16">
        <w:rPr>
          <w:sz w:val="24"/>
          <w:szCs w:val="24"/>
          <w:lang w:val="nl-NL"/>
        </w:rPr>
        <w:t>O</w:t>
      </w:r>
      <w:r w:rsidRPr="00090F16">
        <w:rPr>
          <w:sz w:val="24"/>
          <w:szCs w:val="24"/>
          <w:vertAlign w:val="subscript"/>
          <w:lang w:val="nl-NL"/>
        </w:rPr>
        <w:t>5....................................................,</w:t>
      </w:r>
      <w:r w:rsidRPr="00090F16">
        <w:rPr>
          <w:sz w:val="24"/>
          <w:szCs w:val="24"/>
          <w:lang w:val="nl-NL"/>
        </w:rPr>
        <w:t>c /SO</w:t>
      </w:r>
      <w:r w:rsidRPr="00090F16">
        <w:rPr>
          <w:sz w:val="24"/>
          <w:szCs w:val="24"/>
          <w:vertAlign w:val="subscript"/>
          <w:lang w:val="nl-NL"/>
        </w:rPr>
        <w:t>3................................................,</w:t>
      </w:r>
      <w:r w:rsidRPr="00090F16">
        <w:rPr>
          <w:sz w:val="24"/>
          <w:szCs w:val="24"/>
          <w:lang w:val="nl-NL"/>
        </w:rPr>
        <w:t>d/ K</w:t>
      </w:r>
      <w:r w:rsidRPr="00090F16">
        <w:rPr>
          <w:sz w:val="24"/>
          <w:szCs w:val="24"/>
          <w:vertAlign w:val="subscript"/>
          <w:lang w:val="nl-NL"/>
        </w:rPr>
        <w:t>2</w:t>
      </w:r>
      <w:r w:rsidRPr="00090F16">
        <w:rPr>
          <w:sz w:val="24"/>
          <w:szCs w:val="24"/>
          <w:lang w:val="nl-NL"/>
        </w:rPr>
        <w:t>O</w:t>
      </w:r>
      <w:r w:rsidRPr="00090F16">
        <w:rPr>
          <w:sz w:val="24"/>
          <w:szCs w:val="24"/>
          <w:vertAlign w:val="subscript"/>
          <w:lang w:val="nl-NL"/>
        </w:rPr>
        <w:t>........................................</w:t>
      </w:r>
      <w:r w:rsidRPr="00090F16">
        <w:rPr>
          <w:sz w:val="24"/>
          <w:szCs w:val="24"/>
          <w:lang w:val="nl-NL"/>
        </w:rPr>
        <w:t xml:space="preserve">                                                      </w:t>
      </w:r>
    </w:p>
    <w:p w:rsidR="00F438E7" w:rsidRPr="00090F16" w:rsidRDefault="00F438E7" w:rsidP="00C174F2">
      <w:pPr>
        <w:pStyle w:val="BodyText"/>
        <w:rPr>
          <w:sz w:val="24"/>
          <w:szCs w:val="24"/>
          <w:lang w:val="nl-NL"/>
        </w:rPr>
      </w:pPr>
      <w:r w:rsidRPr="00090F16">
        <w:rPr>
          <w:b/>
          <w:bCs/>
          <w:iCs/>
          <w:sz w:val="24"/>
          <w:szCs w:val="24"/>
          <w:lang w:val="nl-NL"/>
        </w:rPr>
        <w:t>Câ</w:t>
      </w:r>
      <w:r w:rsidR="006059B4" w:rsidRPr="00090F16">
        <w:rPr>
          <w:b/>
          <w:bCs/>
          <w:iCs/>
          <w:sz w:val="24"/>
          <w:szCs w:val="24"/>
          <w:lang w:val="nl-NL"/>
        </w:rPr>
        <w:t>u 17</w:t>
      </w:r>
      <w:r w:rsidR="00B86694" w:rsidRPr="00090F16">
        <w:rPr>
          <w:sz w:val="24"/>
          <w:szCs w:val="24"/>
          <w:lang w:val="nl-NL"/>
        </w:rPr>
        <w:t>(1</w:t>
      </w:r>
      <w:r w:rsidR="006059B4" w:rsidRPr="00090F16">
        <w:rPr>
          <w:sz w:val="24"/>
          <w:szCs w:val="24"/>
          <w:lang w:val="nl-NL"/>
        </w:rPr>
        <w:t xml:space="preserve"> điểm) Cân bằng</w:t>
      </w:r>
      <w:r w:rsidRPr="00090F16">
        <w:rPr>
          <w:sz w:val="24"/>
          <w:szCs w:val="24"/>
          <w:lang w:val="nl-NL"/>
        </w:rPr>
        <w:t xml:space="preserve"> phương trình hóa học c</w:t>
      </w:r>
      <w:r w:rsidR="00EC2AE5" w:rsidRPr="00090F16">
        <w:rPr>
          <w:sz w:val="24"/>
          <w:szCs w:val="24"/>
          <w:lang w:val="nl-NL"/>
        </w:rPr>
        <w:t xml:space="preserve">ủa các phản ứng sau và </w:t>
      </w:r>
      <w:r w:rsidR="006059B4" w:rsidRPr="00090F16">
        <w:rPr>
          <w:sz w:val="24"/>
          <w:szCs w:val="24"/>
          <w:lang w:val="nl-NL"/>
        </w:rPr>
        <w:t>cho biết</w:t>
      </w:r>
      <w:r w:rsidRPr="00090F16">
        <w:rPr>
          <w:sz w:val="24"/>
          <w:szCs w:val="24"/>
          <w:lang w:val="nl-NL"/>
        </w:rPr>
        <w:t xml:space="preserve"> thuộc loại phản ứng hóa học nào</w:t>
      </w:r>
      <w:r w:rsidR="00EC2AE5" w:rsidRPr="00090F16">
        <w:rPr>
          <w:sz w:val="24"/>
          <w:szCs w:val="24"/>
          <w:lang w:val="nl-NL"/>
        </w:rPr>
        <w:t>(ghi tên trong ngoặc đơn)</w:t>
      </w:r>
      <w:r w:rsidRPr="00090F16">
        <w:rPr>
          <w:sz w:val="24"/>
          <w:szCs w:val="24"/>
          <w:lang w:val="nl-NL"/>
        </w:rPr>
        <w:t xml:space="preserve"> </w:t>
      </w:r>
    </w:p>
    <w:p w:rsidR="00F438E7" w:rsidRPr="00090F16" w:rsidRDefault="00F438E7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sz w:val="24"/>
          <w:szCs w:val="24"/>
          <w:lang w:val="nl-NL"/>
        </w:rPr>
        <w:lastRenderedPageBreak/>
        <w:t>a,KNO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3 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---&gt;   KNO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  +   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. (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softHyphen/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.................................................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)    b,    Al  +  Cl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---&gt; AlCl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 (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........................................................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:rsidR="00F438E7" w:rsidRPr="00090F16" w:rsidRDefault="006059B4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>Câu 18</w:t>
      </w:r>
      <w:r w:rsidR="000651E0" w:rsidRPr="00090F16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>: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>(3 điểm) Đố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t cháy hoàn toàn 112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>g sắt trong bình chứa khí O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tạo Fe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F438E7"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:rsidR="00F438E7" w:rsidRPr="00090F16" w:rsidRDefault="000B4742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sz w:val="24"/>
          <w:szCs w:val="24"/>
          <w:lang w:val="nl-NL"/>
        </w:rPr>
        <w:t>a. V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>iế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t phương trình hóa học</w:t>
      </w:r>
      <w:r w:rsidR="00F438E7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xảy ra.</w:t>
      </w:r>
    </w:p>
    <w:p w:rsidR="00F438E7" w:rsidRPr="00090F16" w:rsidRDefault="00F438E7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sz w:val="24"/>
          <w:szCs w:val="24"/>
          <w:lang w:val="nl-NL"/>
        </w:rPr>
        <w:t>b. Tính thể tích khí 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(ở</w:t>
      </w:r>
      <w:r w:rsidR="0052263C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đktc) đã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phản ứ</w:t>
      </w:r>
      <w:r w:rsidR="0052263C" w:rsidRPr="00090F16">
        <w:rPr>
          <w:rFonts w:ascii="Times New Roman" w:hAnsi="Times New Roman" w:cs="Times New Roman"/>
          <w:sz w:val="24"/>
          <w:szCs w:val="24"/>
          <w:lang w:val="nl-NL"/>
        </w:rPr>
        <w:t>ng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438E7" w:rsidRPr="00090F16" w:rsidRDefault="00F438E7" w:rsidP="00C174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c. </w:t>
      </w:r>
      <w:r w:rsidR="000B4742"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Để có thể tích khí oxi(ở đktc) dùng cho phản ứng trên thì cần dùng bao nhiêu gam 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>KClO</w:t>
      </w:r>
      <w:r w:rsidRPr="00090F1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090F16">
        <w:rPr>
          <w:rFonts w:ascii="Times New Roman" w:hAnsi="Times New Roman" w:cs="Times New Roman"/>
          <w:sz w:val="24"/>
          <w:szCs w:val="24"/>
          <w:lang w:val="nl-NL"/>
        </w:rPr>
        <w:t xml:space="preserve"> để phân huỷ.</w:t>
      </w:r>
    </w:p>
    <w:p w:rsidR="00F438E7" w:rsidRPr="00090F16" w:rsidRDefault="00F438E7" w:rsidP="00C174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090F16">
        <w:rPr>
          <w:rFonts w:ascii="Times New Roman" w:hAnsi="Times New Roman" w:cs="Times New Roman"/>
          <w:i/>
          <w:sz w:val="24"/>
          <w:szCs w:val="24"/>
          <w:lang w:val="nl-NL"/>
        </w:rPr>
        <w:t>( Cho biết: Fe =56; K=39;Cl=35,5; O=16; Al=27)</w:t>
      </w:r>
    </w:p>
    <w:p w:rsidR="005947E8" w:rsidRDefault="005947E8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16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BÀI LÀM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1E180E" w:rsidRDefault="001E180E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090F16" w:rsidRDefault="00090F16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ĐÁP ÁN</w:t>
      </w:r>
    </w:p>
    <w:p w:rsidR="00090F16" w:rsidRDefault="00090F16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Phần 1: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5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090F16" w:rsidTr="00090F16">
        <w:tc>
          <w:tcPr>
            <w:tcW w:w="695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695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0F16" w:rsidTr="00090F16">
        <w:tc>
          <w:tcPr>
            <w:tcW w:w="695" w:type="dxa"/>
          </w:tcPr>
          <w:p w:rsidR="00090F16" w:rsidRDefault="00090F16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</w:p>
        </w:tc>
        <w:tc>
          <w:tcPr>
            <w:tcW w:w="695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5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95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5" w:type="dxa"/>
          </w:tcPr>
          <w:p w:rsidR="00090F16" w:rsidRDefault="001E180E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6" w:type="dxa"/>
          </w:tcPr>
          <w:p w:rsidR="00090F16" w:rsidRDefault="00D10C2A" w:rsidP="00C1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90F16" w:rsidRDefault="00090F16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Phần 2: Tự luận:</w:t>
      </w:r>
    </w:p>
    <w:p w:rsidR="00090F16" w:rsidRDefault="00090F16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16: Đọc đúng 1 chất 0,25 điểm</w:t>
      </w:r>
    </w:p>
    <w:p w:rsidR="00090F16" w:rsidRDefault="00090F16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17: Cân bằng</w:t>
      </w:r>
      <w:r w:rsidR="00A14EFF">
        <w:rPr>
          <w:rFonts w:ascii="Times New Roman" w:hAnsi="Times New Roman" w:cs="Times New Roman"/>
          <w:sz w:val="24"/>
          <w:szCs w:val="24"/>
        </w:rPr>
        <w:t xml:space="preserve"> và phân loại</w:t>
      </w:r>
      <w:r>
        <w:rPr>
          <w:rFonts w:ascii="Times New Roman" w:hAnsi="Times New Roman" w:cs="Times New Roman"/>
          <w:sz w:val="24"/>
          <w:szCs w:val="24"/>
        </w:rPr>
        <w:t xml:space="preserve"> phản ứng đúng 1 PTPƯ: 0,25điểm</w:t>
      </w:r>
    </w:p>
    <w:p w:rsidR="00090F16" w:rsidRDefault="00090F16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18: </w:t>
      </w:r>
      <w:r w:rsidR="00A14EFF">
        <w:rPr>
          <w:rFonts w:ascii="Times New Roman" w:hAnsi="Times New Roman" w:cs="Times New Roman"/>
          <w:sz w:val="24"/>
          <w:szCs w:val="24"/>
        </w:rPr>
        <w:t>a/Viết đúng PT : 0,5 điểm</w:t>
      </w:r>
    </w:p>
    <w:p w:rsidR="00A14EFF" w:rsidRDefault="00A14EFF" w:rsidP="00C1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b/ Tính được số mol sắt: 0.5 điểm</w:t>
      </w:r>
    </w:p>
    <w:p w:rsidR="00A14EFF" w:rsidRDefault="00A14EFF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số mol oxi: 0.5 điểm</w:t>
      </w:r>
    </w:p>
    <w:p w:rsidR="00A14EFF" w:rsidRDefault="00A14EFF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thể tích oxi: 0.5 điểm</w:t>
      </w:r>
    </w:p>
    <w:p w:rsidR="00A14EFF" w:rsidRDefault="00A14EFF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c/Viết PTPƯ        0,5điểm</w:t>
      </w:r>
    </w:p>
    <w:p w:rsidR="00A14EFF" w:rsidRPr="00A14EFF" w:rsidRDefault="00A14EFF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số mol KClO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0.5 điểm</w:t>
      </w:r>
    </w:p>
    <w:p w:rsidR="00A14EFF" w:rsidRPr="00A14EFF" w:rsidRDefault="00A14EFF" w:rsidP="00C174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khối lượng KClO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0.5 điểm</w:t>
      </w:r>
    </w:p>
    <w:sectPr w:rsidR="00A14EFF" w:rsidRPr="00A14EFF" w:rsidSect="005D5D76">
      <w:pgSz w:w="12240" w:h="15840"/>
      <w:pgMar w:top="426" w:right="47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6AB9"/>
    <w:multiLevelType w:val="hybridMultilevel"/>
    <w:tmpl w:val="1E0C0458"/>
    <w:lvl w:ilvl="0" w:tplc="8D0EF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00AF6"/>
    <w:multiLevelType w:val="hybridMultilevel"/>
    <w:tmpl w:val="13CA68FE"/>
    <w:lvl w:ilvl="0" w:tplc="BAA00D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935F2"/>
    <w:multiLevelType w:val="hybridMultilevel"/>
    <w:tmpl w:val="8E84C9C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7"/>
    <w:rsid w:val="00001716"/>
    <w:rsid w:val="000528A6"/>
    <w:rsid w:val="000651E0"/>
    <w:rsid w:val="00090F16"/>
    <w:rsid w:val="000B4742"/>
    <w:rsid w:val="000F31A2"/>
    <w:rsid w:val="001A4C71"/>
    <w:rsid w:val="001E180E"/>
    <w:rsid w:val="002172BF"/>
    <w:rsid w:val="00336036"/>
    <w:rsid w:val="00394185"/>
    <w:rsid w:val="003F10BE"/>
    <w:rsid w:val="004541E6"/>
    <w:rsid w:val="004750A4"/>
    <w:rsid w:val="004E1866"/>
    <w:rsid w:val="0052263C"/>
    <w:rsid w:val="0058305E"/>
    <w:rsid w:val="005947E8"/>
    <w:rsid w:val="005D5D76"/>
    <w:rsid w:val="006059B4"/>
    <w:rsid w:val="00791255"/>
    <w:rsid w:val="007A3B3C"/>
    <w:rsid w:val="008379C7"/>
    <w:rsid w:val="00896985"/>
    <w:rsid w:val="008C4EB4"/>
    <w:rsid w:val="008C5F2A"/>
    <w:rsid w:val="009059C7"/>
    <w:rsid w:val="00935FDA"/>
    <w:rsid w:val="00A14EFF"/>
    <w:rsid w:val="00A51B65"/>
    <w:rsid w:val="00AB30DE"/>
    <w:rsid w:val="00AF66EE"/>
    <w:rsid w:val="00B73228"/>
    <w:rsid w:val="00B86694"/>
    <w:rsid w:val="00C13994"/>
    <w:rsid w:val="00C174F2"/>
    <w:rsid w:val="00C8726C"/>
    <w:rsid w:val="00D10C2A"/>
    <w:rsid w:val="00EA413C"/>
    <w:rsid w:val="00EB0FBF"/>
    <w:rsid w:val="00EC2AE5"/>
    <w:rsid w:val="00F438E7"/>
    <w:rsid w:val="00F8414F"/>
    <w:rsid w:val="00FC40D9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174F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38E7"/>
    <w:pPr>
      <w:tabs>
        <w:tab w:val="left" w:pos="36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438E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454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866"/>
    <w:pPr>
      <w:ind w:left="720"/>
      <w:contextualSpacing/>
    </w:pPr>
  </w:style>
  <w:style w:type="paragraph" w:customStyle="1" w:styleId="Char">
    <w:name w:val="Char"/>
    <w:basedOn w:val="Normal"/>
    <w:semiHidden/>
    <w:rsid w:val="0058305E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0651E0"/>
    <w:pPr>
      <w:spacing w:after="0" w:line="240" w:lineRule="auto"/>
    </w:pPr>
  </w:style>
  <w:style w:type="paragraph" w:customStyle="1" w:styleId="Char0">
    <w:name w:val="Char"/>
    <w:basedOn w:val="Normal"/>
    <w:semiHidden/>
    <w:rsid w:val="00935FDA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74F2"/>
    <w:rPr>
      <w:rFonts w:ascii="VNI-Times" w:eastAsia="Times New Roman" w:hAnsi="VNI-Times" w:cs="Times New Roman"/>
      <w:b/>
      <w:bCs/>
      <w:sz w:val="24"/>
      <w:szCs w:val="24"/>
    </w:rPr>
  </w:style>
  <w:style w:type="paragraph" w:customStyle="1" w:styleId="Char1">
    <w:name w:val="Char"/>
    <w:basedOn w:val="Normal"/>
    <w:semiHidden/>
    <w:rsid w:val="00C174F2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174F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38E7"/>
    <w:pPr>
      <w:tabs>
        <w:tab w:val="left" w:pos="36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438E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454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866"/>
    <w:pPr>
      <w:ind w:left="720"/>
      <w:contextualSpacing/>
    </w:pPr>
  </w:style>
  <w:style w:type="paragraph" w:customStyle="1" w:styleId="Char">
    <w:name w:val="Char"/>
    <w:basedOn w:val="Normal"/>
    <w:semiHidden/>
    <w:rsid w:val="0058305E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0651E0"/>
    <w:pPr>
      <w:spacing w:after="0" w:line="240" w:lineRule="auto"/>
    </w:pPr>
  </w:style>
  <w:style w:type="paragraph" w:customStyle="1" w:styleId="Char0">
    <w:name w:val="Char"/>
    <w:basedOn w:val="Normal"/>
    <w:semiHidden/>
    <w:rsid w:val="00935FDA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74F2"/>
    <w:rPr>
      <w:rFonts w:ascii="VNI-Times" w:eastAsia="Times New Roman" w:hAnsi="VNI-Times" w:cs="Times New Roman"/>
      <w:b/>
      <w:bCs/>
      <w:sz w:val="24"/>
      <w:szCs w:val="24"/>
    </w:rPr>
  </w:style>
  <w:style w:type="paragraph" w:customStyle="1" w:styleId="Char1">
    <w:name w:val="Char"/>
    <w:basedOn w:val="Normal"/>
    <w:semiHidden/>
    <w:rsid w:val="00C174F2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XUAN</dc:creator>
  <cp:lastModifiedBy>Admin</cp:lastModifiedBy>
  <cp:revision>2</cp:revision>
  <cp:lastPrinted>2019-02-21T22:51:00Z</cp:lastPrinted>
  <dcterms:created xsi:type="dcterms:W3CDTF">2019-02-22T21:53:00Z</dcterms:created>
  <dcterms:modified xsi:type="dcterms:W3CDTF">2019-02-22T21:53:00Z</dcterms:modified>
</cp:coreProperties>
</file>