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31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3916"/>
        <w:gridCol w:w="1708"/>
      </w:tblGrid>
      <w:tr w:rsidR="00BA349B" w:rsidRPr="003C3CB6" w:rsidTr="000B6E7C">
        <w:trPr>
          <w:trHeight w:val="633"/>
        </w:trPr>
        <w:tc>
          <w:tcPr>
            <w:tcW w:w="4299" w:type="dxa"/>
          </w:tcPr>
          <w:p w:rsidR="00BA349B" w:rsidRPr="003C3CB6" w:rsidRDefault="00BA349B" w:rsidP="00BA030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  <w:t>Trườ</w:t>
            </w:r>
            <w:r w:rsidR="000B6E7C"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ng THCS Ho</w:t>
            </w:r>
            <w:r w:rsidR="000B6E7C" w:rsidRPr="003C3C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àng Văn Thụ</w:t>
            </w:r>
          </w:p>
          <w:p w:rsidR="00BA349B" w:rsidRPr="003C3CB6" w:rsidRDefault="00BA349B" w:rsidP="00BA030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Lớ</w:t>
            </w:r>
            <w:r w:rsidR="00B50536"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p: 7</w:t>
            </w:r>
            <w:r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/……</w:t>
            </w:r>
          </w:p>
          <w:p w:rsidR="00BA349B" w:rsidRPr="003C3CB6" w:rsidRDefault="00BA349B" w:rsidP="00BA030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Họ tên : ……………………</w:t>
            </w:r>
            <w:r w:rsidRPr="003C3CB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……..</w:t>
            </w:r>
          </w:p>
        </w:tc>
        <w:tc>
          <w:tcPr>
            <w:tcW w:w="3916" w:type="dxa"/>
          </w:tcPr>
          <w:p w:rsidR="00BA349B" w:rsidRPr="00A07709" w:rsidRDefault="00A07709" w:rsidP="00BA0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THI GIỮA HK1</w:t>
            </w:r>
          </w:p>
          <w:p w:rsidR="00BA349B" w:rsidRPr="003C3CB6" w:rsidRDefault="00BA349B" w:rsidP="00BA0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MÔN: SINH HỌ</w:t>
            </w:r>
            <w:r w:rsidR="00B50536"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C 7</w:t>
            </w:r>
          </w:p>
          <w:p w:rsidR="00BA349B" w:rsidRPr="003C3CB6" w:rsidRDefault="00BA349B" w:rsidP="00BA0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hAnsi="Times New Roman" w:cs="Times New Roman"/>
                <w:b/>
                <w:sz w:val="26"/>
                <w:szCs w:val="26"/>
              </w:rPr>
              <w:t>Thời gian: 45 phút</w:t>
            </w:r>
          </w:p>
        </w:tc>
        <w:tc>
          <w:tcPr>
            <w:tcW w:w="1708" w:type="dxa"/>
          </w:tcPr>
          <w:p w:rsidR="00BA349B" w:rsidRPr="003C3CB6" w:rsidRDefault="00BA349B" w:rsidP="00BA0306">
            <w:pPr>
              <w:spacing w:after="0" w:line="240" w:lineRule="auto"/>
              <w:ind w:left="724" w:hanging="724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C3CB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Điểm</w:t>
            </w:r>
          </w:p>
        </w:tc>
      </w:tr>
    </w:tbl>
    <w:p w:rsidR="00BA349B" w:rsidRPr="003C3CB6" w:rsidRDefault="00BA349B" w:rsidP="00BA0306">
      <w:pPr>
        <w:spacing w:after="0" w:line="240" w:lineRule="auto"/>
        <w:ind w:right="-846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</w:pPr>
    </w:p>
    <w:p w:rsidR="0076491E" w:rsidRPr="003C3CB6" w:rsidRDefault="0076491E" w:rsidP="00BA0306">
      <w:pPr>
        <w:spacing w:after="0" w:line="240" w:lineRule="auto"/>
        <w:ind w:left="567" w:right="283"/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I/ </w:t>
      </w:r>
      <w:r w:rsidRPr="003C3CB6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>TRẮC NGHIỆM</w:t>
      </w:r>
      <w:r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: </w:t>
      </w:r>
      <w:r w:rsidR="00C84DE4" w:rsidRPr="003C3CB6">
        <w:rPr>
          <w:rFonts w:ascii="Times New Roman" w:hAnsi="Times New Roman" w:cs="Times New Roman"/>
          <w:b/>
          <w:i/>
          <w:sz w:val="26"/>
          <w:szCs w:val="26"/>
          <w:lang w:val="it-IT"/>
        </w:rPr>
        <w:t>(5</w:t>
      </w:r>
      <w:r w:rsidRPr="003C3CB6">
        <w:rPr>
          <w:rFonts w:ascii="Times New Roman" w:hAnsi="Times New Roman" w:cs="Times New Roman"/>
          <w:b/>
          <w:i/>
          <w:sz w:val="26"/>
          <w:szCs w:val="26"/>
          <w:lang w:val="it-IT"/>
        </w:rPr>
        <w:t>,0 điểm)</w:t>
      </w:r>
    </w:p>
    <w:p w:rsidR="0076491E" w:rsidRPr="003C3CB6" w:rsidRDefault="00BA349B" w:rsidP="001A11D8">
      <w:pPr>
        <w:tabs>
          <w:tab w:val="left" w:pos="990"/>
        </w:tabs>
        <w:spacing w:after="0" w:line="240" w:lineRule="auto"/>
        <w:ind w:right="-142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it-IT"/>
        </w:rPr>
        <w:t>K</w:t>
      </w:r>
      <w:r w:rsidR="0076491E" w:rsidRPr="003C3CB6">
        <w:rPr>
          <w:rFonts w:ascii="Times New Roman" w:hAnsi="Times New Roman" w:cs="Times New Roman"/>
          <w:b/>
          <w:sz w:val="26"/>
          <w:szCs w:val="26"/>
          <w:lang w:val="it-IT"/>
        </w:rPr>
        <w:t>hoanh tròn vào chữ cái (A, B, C, D) chỉ ý trả lời đúng nhất trong mỗi câu sau:</w:t>
      </w:r>
    </w:p>
    <w:p w:rsidR="00061064" w:rsidRPr="003C3CB6" w:rsidRDefault="00BE1170" w:rsidP="00061064">
      <w:pPr>
        <w:spacing w:before="40"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="00061064" w:rsidRPr="003C3CB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61064"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Trùng </w:t>
      </w:r>
      <w:r w:rsidR="00061064">
        <w:rPr>
          <w:rFonts w:ascii="Times New Roman" w:hAnsi="Times New Roman" w:cs="Times New Roman"/>
          <w:b/>
          <w:sz w:val="26"/>
          <w:szCs w:val="26"/>
          <w:lang w:val="it-IT"/>
        </w:rPr>
        <w:t>roi</w:t>
      </w:r>
      <w:r w:rsidR="00061064"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di chuyển bằng:</w:t>
      </w:r>
    </w:p>
    <w:p w:rsidR="00061064" w:rsidRPr="00061064" w:rsidRDefault="00061064" w:rsidP="00061064">
      <w:pPr>
        <w:spacing w:before="40" w:after="0" w:line="240" w:lineRule="auto"/>
        <w:ind w:left="270"/>
        <w:rPr>
          <w:rFonts w:ascii="Times New Roman" w:hAnsi="Times New Roman" w:cs="Times New Roman"/>
          <w:sz w:val="26"/>
          <w:szCs w:val="26"/>
          <w:lang w:val="it-IT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         </w:t>
      </w:r>
      <w:r w:rsidRPr="003C3CB6">
        <w:rPr>
          <w:rFonts w:ascii="Times New Roman" w:hAnsi="Times New Roman" w:cs="Times New Roman"/>
          <w:sz w:val="26"/>
          <w:szCs w:val="26"/>
          <w:lang w:val="it-IT"/>
        </w:rPr>
        <w:t xml:space="preserve">A. Lông bơi            B. Chân giả                </w:t>
      </w:r>
      <w:r w:rsidRPr="00061064">
        <w:rPr>
          <w:rFonts w:ascii="Times New Roman" w:hAnsi="Times New Roman" w:cs="Times New Roman"/>
          <w:sz w:val="26"/>
          <w:szCs w:val="26"/>
          <w:lang w:val="it-IT"/>
        </w:rPr>
        <w:t>C. Roi</w:t>
      </w:r>
      <w:r w:rsidRPr="003C3CB6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3C3CB6">
        <w:rPr>
          <w:rFonts w:ascii="Times New Roman" w:hAnsi="Times New Roman" w:cs="Times New Roman"/>
          <w:sz w:val="26"/>
          <w:szCs w:val="26"/>
          <w:lang w:val="it-IT"/>
        </w:rPr>
        <w:tab/>
        <w:t xml:space="preserve">    D. </w:t>
      </w:r>
      <w:r>
        <w:rPr>
          <w:rFonts w:ascii="Times New Roman" w:hAnsi="Times New Roman" w:cs="Times New Roman"/>
          <w:sz w:val="26"/>
          <w:szCs w:val="26"/>
          <w:lang w:val="it-IT"/>
        </w:rPr>
        <w:t>Vòng tơ</w:t>
      </w:r>
    </w:p>
    <w:p w:rsidR="00A7251B" w:rsidRPr="003520C6" w:rsidRDefault="00BE1170" w:rsidP="00BA0306">
      <w:pPr>
        <w:spacing w:after="0" w:line="240" w:lineRule="auto"/>
        <w:ind w:left="540"/>
        <w:rPr>
          <w:rFonts w:ascii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2</w:t>
      </w:r>
      <w:r w:rsidR="00335882" w:rsidRPr="003C3CB6">
        <w:rPr>
          <w:rFonts w:ascii="Times New Roman" w:hAnsi="Times New Roman" w:cs="Times New Roman"/>
          <w:b/>
          <w:sz w:val="26"/>
          <w:szCs w:val="26"/>
          <w:lang w:val="it-IT"/>
        </w:rPr>
        <w:t>.</w:t>
      </w:r>
      <w:r w:rsidR="00A7251B"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="003520C6" w:rsidRPr="003520C6">
        <w:rPr>
          <w:rFonts w:ascii="Times New Roman" w:hAnsi="Times New Roman" w:cs="Times New Roman"/>
          <w:b/>
          <w:sz w:val="26"/>
          <w:szCs w:val="26"/>
          <w:lang w:val="it-IT"/>
        </w:rPr>
        <w:t xml:space="preserve">Trùng </w:t>
      </w:r>
      <w:r w:rsidR="00061064">
        <w:rPr>
          <w:rFonts w:ascii="Times New Roman" w:hAnsi="Times New Roman" w:cs="Times New Roman"/>
          <w:b/>
          <w:sz w:val="26"/>
          <w:szCs w:val="26"/>
          <w:lang w:val="it-IT"/>
        </w:rPr>
        <w:t>biến hình</w:t>
      </w:r>
      <w:r w:rsidR="003520C6" w:rsidRPr="003520C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bắt mồi bằng:</w:t>
      </w:r>
    </w:p>
    <w:p w:rsidR="00A7251B" w:rsidRPr="003C3CB6" w:rsidRDefault="00A7251B" w:rsidP="00BA0306">
      <w:pPr>
        <w:spacing w:after="0" w:line="240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3C3CB6">
        <w:rPr>
          <w:rFonts w:ascii="Times New Roman" w:hAnsi="Times New Roman" w:cs="Times New Roman"/>
          <w:sz w:val="26"/>
          <w:szCs w:val="26"/>
        </w:rPr>
        <w:t xml:space="preserve">A. </w:t>
      </w:r>
      <w:r w:rsidR="003520C6" w:rsidRPr="003520C6">
        <w:rPr>
          <w:rFonts w:ascii="Times New Roman" w:hAnsi="Times New Roman" w:cs="Times New Roman"/>
          <w:sz w:val="26"/>
          <w:szCs w:val="26"/>
          <w:lang w:val="it-IT"/>
        </w:rPr>
        <w:t>Tua miệng</w:t>
      </w:r>
      <w:r w:rsidRPr="003C3CB6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C3CB6">
        <w:rPr>
          <w:rFonts w:ascii="Times New Roman" w:hAnsi="Times New Roman" w:cs="Times New Roman"/>
          <w:sz w:val="26"/>
          <w:szCs w:val="26"/>
        </w:rPr>
        <w:tab/>
      </w:r>
      <w:r w:rsidRPr="003C3CB6">
        <w:rPr>
          <w:rFonts w:ascii="Times New Roman" w:hAnsi="Times New Roman" w:cs="Times New Roman"/>
          <w:sz w:val="26"/>
          <w:szCs w:val="26"/>
        </w:rPr>
        <w:tab/>
      </w:r>
      <w:r w:rsidR="003520C6">
        <w:rPr>
          <w:rFonts w:ascii="Times New Roman" w:hAnsi="Times New Roman" w:cs="Times New Roman"/>
          <w:sz w:val="26"/>
          <w:szCs w:val="26"/>
        </w:rPr>
        <w:tab/>
      </w:r>
      <w:r w:rsidR="003520C6">
        <w:rPr>
          <w:rFonts w:ascii="Times New Roman" w:hAnsi="Times New Roman" w:cs="Times New Roman"/>
          <w:sz w:val="26"/>
          <w:szCs w:val="26"/>
        </w:rPr>
        <w:tab/>
      </w:r>
      <w:r w:rsidRPr="003C3CB6">
        <w:rPr>
          <w:rFonts w:ascii="Times New Roman" w:hAnsi="Times New Roman" w:cs="Times New Roman"/>
          <w:sz w:val="26"/>
          <w:szCs w:val="26"/>
        </w:rPr>
        <w:t xml:space="preserve">C. </w:t>
      </w:r>
      <w:r w:rsidR="003520C6" w:rsidRPr="003520C6">
        <w:rPr>
          <w:rFonts w:ascii="Times New Roman" w:hAnsi="Times New Roman" w:cs="Times New Roman"/>
          <w:sz w:val="26"/>
          <w:szCs w:val="26"/>
          <w:lang w:val="it-IT"/>
        </w:rPr>
        <w:t>Roi</w:t>
      </w:r>
      <w:r w:rsidRPr="003C3CB6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A7251B" w:rsidRPr="003C3CB6" w:rsidRDefault="00A7251B" w:rsidP="00BA0306">
      <w:pPr>
        <w:spacing w:before="40" w:after="0" w:line="240" w:lineRule="auto"/>
        <w:ind w:left="99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3C3CB6">
        <w:rPr>
          <w:rFonts w:ascii="Times New Roman" w:hAnsi="Times New Roman" w:cs="Times New Roman"/>
          <w:sz w:val="26"/>
          <w:szCs w:val="26"/>
        </w:rPr>
        <w:t xml:space="preserve">B. </w:t>
      </w:r>
      <w:r w:rsidR="003520C6" w:rsidRPr="003520C6">
        <w:rPr>
          <w:rFonts w:ascii="Times New Roman" w:hAnsi="Times New Roman" w:cs="Times New Roman"/>
          <w:sz w:val="26"/>
          <w:szCs w:val="26"/>
        </w:rPr>
        <w:t>Chân giả</w:t>
      </w:r>
      <w:r w:rsidR="000754A8" w:rsidRPr="003C3CB6">
        <w:rPr>
          <w:rFonts w:ascii="Times New Roman" w:hAnsi="Times New Roman" w:cs="Times New Roman"/>
          <w:sz w:val="26"/>
          <w:szCs w:val="26"/>
        </w:rPr>
        <w:tab/>
      </w:r>
      <w:r w:rsidR="000754A8" w:rsidRPr="003C3CB6">
        <w:rPr>
          <w:rFonts w:ascii="Times New Roman" w:hAnsi="Times New Roman" w:cs="Times New Roman"/>
          <w:sz w:val="26"/>
          <w:szCs w:val="26"/>
        </w:rPr>
        <w:tab/>
      </w:r>
      <w:r w:rsidR="000754A8" w:rsidRPr="003C3CB6">
        <w:rPr>
          <w:rFonts w:ascii="Times New Roman" w:hAnsi="Times New Roman" w:cs="Times New Roman"/>
          <w:sz w:val="26"/>
          <w:szCs w:val="26"/>
        </w:rPr>
        <w:tab/>
      </w:r>
      <w:r w:rsidR="000754A8" w:rsidRPr="003C3CB6">
        <w:rPr>
          <w:rFonts w:ascii="Times New Roman" w:hAnsi="Times New Roman" w:cs="Times New Roman"/>
          <w:sz w:val="26"/>
          <w:szCs w:val="26"/>
        </w:rPr>
        <w:tab/>
      </w:r>
      <w:r w:rsidR="000754A8" w:rsidRPr="003C3CB6">
        <w:rPr>
          <w:rFonts w:ascii="Times New Roman" w:hAnsi="Times New Roman" w:cs="Times New Roman"/>
          <w:sz w:val="26"/>
          <w:szCs w:val="26"/>
        </w:rPr>
        <w:tab/>
      </w:r>
      <w:r w:rsidRPr="003C3CB6">
        <w:rPr>
          <w:rFonts w:ascii="Times New Roman" w:hAnsi="Times New Roman" w:cs="Times New Roman"/>
          <w:sz w:val="26"/>
          <w:szCs w:val="26"/>
        </w:rPr>
        <w:t xml:space="preserve">D. </w:t>
      </w:r>
      <w:r w:rsidR="003520C6" w:rsidRPr="003520C6">
        <w:rPr>
          <w:rFonts w:ascii="Times New Roman" w:hAnsi="Times New Roman" w:cs="Times New Roman"/>
          <w:sz w:val="26"/>
          <w:szCs w:val="26"/>
        </w:rPr>
        <w:t>Lông bơi</w:t>
      </w:r>
      <w:r w:rsidR="00335882"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</w:p>
    <w:p w:rsidR="00335882" w:rsidRPr="003C3CB6" w:rsidRDefault="00BE1170" w:rsidP="00BA0306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it-IT" w:eastAsia="zh-CN"/>
        </w:rPr>
        <w:t>3</w:t>
      </w:r>
      <w:r w:rsidR="00335882" w:rsidRPr="003C3CB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it-IT" w:eastAsia="zh-CN"/>
        </w:rPr>
        <w:t>. Trùng giày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it-IT" w:eastAsia="zh-CN"/>
        </w:rPr>
        <w:t xml:space="preserve"> có mấy hình thức</w:t>
      </w:r>
      <w:r w:rsidR="00335882" w:rsidRPr="003C3CB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it-IT" w:eastAsia="zh-CN"/>
        </w:rPr>
        <w:t xml:space="preserve"> sinh sản?</w:t>
      </w:r>
    </w:p>
    <w:p w:rsidR="00335882" w:rsidRDefault="00335882" w:rsidP="00BA0306">
      <w:p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</w:pPr>
      <w:r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A. </w:t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>1</w:t>
      </w:r>
      <w:r w:rsidR="00003E6D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</w:r>
      <w:r w:rsidR="00003E6D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  <w:t xml:space="preserve">   </w:t>
      </w:r>
      <w:r w:rsidR="00F63E43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B. </w:t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>2</w:t>
      </w:r>
      <w:r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 </w:t>
      </w:r>
      <w:r w:rsidR="003A3A0C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</w:r>
      <w:r w:rsidR="003A3A0C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  <w:t xml:space="preserve">     </w:t>
      </w:r>
      <w:r w:rsidR="00F63E43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C. </w:t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>3</w:t>
      </w:r>
      <w:r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 </w:t>
      </w:r>
      <w:r w:rsidR="00003E6D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   </w:t>
      </w:r>
      <w:r w:rsidR="00003E6D"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  <w:t xml:space="preserve">      </w:t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ab/>
        <w:t xml:space="preserve">     </w:t>
      </w:r>
      <w:r w:rsidRPr="003C3CB6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 xml:space="preserve">D. </w:t>
      </w:r>
      <w:r w:rsidR="00BE1170">
        <w:rPr>
          <w:rFonts w:ascii="Times New Roman" w:eastAsia="Times New Roman" w:hAnsi="Times New Roman" w:cs="Times New Roman"/>
          <w:sz w:val="26"/>
          <w:szCs w:val="26"/>
          <w:lang w:val="it-IT" w:eastAsia="zh-CN"/>
        </w:rPr>
        <w:t>4</w:t>
      </w:r>
    </w:p>
    <w:p w:rsidR="00BE1170" w:rsidRPr="003C3CB6" w:rsidRDefault="000E65F5" w:rsidP="00BE1170">
      <w:pPr>
        <w:spacing w:before="40" w:after="0" w:line="240" w:lineRule="auto"/>
        <w:ind w:left="540"/>
        <w:rPr>
          <w:rFonts w:ascii="Times New Roman" w:hAnsi="Times New Roman" w:cs="Times New Roman"/>
          <w:sz w:val="26"/>
          <w:szCs w:val="26"/>
        </w:rPr>
      </w:pPr>
      <w:r w:rsidRPr="000E65F5">
        <w:rPr>
          <w:rFonts w:ascii="Times New Roman" w:hAnsi="Times New Roman" w:cs="Times New Roman"/>
          <w:b/>
          <w:sz w:val="26"/>
          <w:szCs w:val="26"/>
          <w:lang w:val="it-IT"/>
        </w:rPr>
        <w:t>4</w:t>
      </w:r>
      <w:r w:rsidR="00BE1170" w:rsidRPr="003C3CB6">
        <w:rPr>
          <w:rFonts w:ascii="Times New Roman" w:hAnsi="Times New Roman" w:cs="Times New Roman"/>
          <w:b/>
          <w:sz w:val="26"/>
          <w:szCs w:val="26"/>
        </w:rPr>
        <w:t xml:space="preserve">. Nơi kí sinh của </w:t>
      </w:r>
      <w:r w:rsidR="00BE1170" w:rsidRPr="007663B6">
        <w:rPr>
          <w:rFonts w:ascii="Times New Roman" w:hAnsi="Times New Roman" w:cs="Times New Roman"/>
          <w:b/>
          <w:sz w:val="26"/>
          <w:szCs w:val="26"/>
        </w:rPr>
        <w:t>sán bã trầu</w:t>
      </w:r>
      <w:r w:rsidR="00BE1170" w:rsidRPr="003C3CB6">
        <w:rPr>
          <w:rFonts w:ascii="Times New Roman" w:hAnsi="Times New Roman" w:cs="Times New Roman"/>
          <w:b/>
          <w:sz w:val="26"/>
          <w:szCs w:val="26"/>
        </w:rPr>
        <w:t>:</w:t>
      </w:r>
    </w:p>
    <w:p w:rsidR="00BE1170" w:rsidRPr="003C3CB6" w:rsidRDefault="00BE1170" w:rsidP="00BE1170">
      <w:pPr>
        <w:spacing w:before="40" w:after="0" w:line="240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3C3CB6">
        <w:rPr>
          <w:rFonts w:ascii="Times New Roman" w:hAnsi="Times New Roman" w:cs="Times New Roman"/>
          <w:sz w:val="26"/>
          <w:szCs w:val="26"/>
        </w:rPr>
        <w:t xml:space="preserve">A. Ruột lợn         </w:t>
      </w:r>
      <w:r w:rsidRPr="009D0D4B">
        <w:rPr>
          <w:rFonts w:ascii="Times New Roman" w:hAnsi="Times New Roman" w:cs="Times New Roman"/>
          <w:sz w:val="26"/>
          <w:szCs w:val="26"/>
        </w:rPr>
        <w:t>B</w:t>
      </w:r>
      <w:r w:rsidRPr="003C3CB6">
        <w:rPr>
          <w:rFonts w:ascii="Times New Roman" w:hAnsi="Times New Roman" w:cs="Times New Roman"/>
          <w:sz w:val="26"/>
          <w:szCs w:val="26"/>
        </w:rPr>
        <w:t xml:space="preserve">. </w:t>
      </w:r>
      <w:r w:rsidRPr="009D0D4B">
        <w:rPr>
          <w:rFonts w:ascii="Times New Roman" w:hAnsi="Times New Roman" w:cs="Times New Roman"/>
          <w:sz w:val="26"/>
          <w:szCs w:val="26"/>
        </w:rPr>
        <w:t>Máu</w:t>
      </w:r>
      <w:r w:rsidRPr="003C3CB6">
        <w:rPr>
          <w:rFonts w:ascii="Times New Roman" w:hAnsi="Times New Roman" w:cs="Times New Roman"/>
          <w:sz w:val="26"/>
          <w:szCs w:val="26"/>
        </w:rPr>
        <w:t xml:space="preserve"> người            </w:t>
      </w:r>
      <w:r w:rsidRPr="009D0D4B">
        <w:rPr>
          <w:rFonts w:ascii="Times New Roman" w:hAnsi="Times New Roman" w:cs="Times New Roman"/>
          <w:sz w:val="26"/>
          <w:szCs w:val="26"/>
        </w:rPr>
        <w:t>C</w:t>
      </w:r>
      <w:r w:rsidRPr="003C3CB6">
        <w:rPr>
          <w:rFonts w:ascii="Times New Roman" w:hAnsi="Times New Roman" w:cs="Times New Roman"/>
          <w:sz w:val="26"/>
          <w:szCs w:val="26"/>
        </w:rPr>
        <w:t xml:space="preserve">. </w:t>
      </w:r>
      <w:r w:rsidRPr="009D0D4B">
        <w:rPr>
          <w:rFonts w:ascii="Times New Roman" w:hAnsi="Times New Roman" w:cs="Times New Roman"/>
          <w:sz w:val="26"/>
          <w:szCs w:val="26"/>
        </w:rPr>
        <w:t xml:space="preserve">Ruột già </w:t>
      </w:r>
      <w:r w:rsidRPr="003C3CB6">
        <w:rPr>
          <w:rFonts w:ascii="Times New Roman" w:hAnsi="Times New Roman" w:cs="Times New Roman"/>
          <w:sz w:val="26"/>
          <w:szCs w:val="26"/>
        </w:rPr>
        <w:t>người          D. Cơ bắp trâu bò</w:t>
      </w:r>
      <w:r w:rsidRPr="003C3CB6">
        <w:rPr>
          <w:rFonts w:ascii="Times New Roman" w:eastAsia="Calibri" w:hAnsi="Times New Roman" w:cs="Times New Roman"/>
          <w:b/>
          <w:noProof/>
          <w:sz w:val="26"/>
          <w:szCs w:val="26"/>
          <w:lang w:val="sv-SE"/>
        </w:rPr>
        <w:t xml:space="preserve"> </w:t>
      </w:r>
    </w:p>
    <w:p w:rsidR="00BE1170" w:rsidRPr="009D0D4B" w:rsidRDefault="000E65F5" w:rsidP="00BE1170">
      <w:pPr>
        <w:pStyle w:val="NormalWeb"/>
        <w:spacing w:after="0" w:line="360" w:lineRule="atLeast"/>
        <w:ind w:left="567" w:right="48"/>
        <w:jc w:val="both"/>
        <w:rPr>
          <w:rFonts w:eastAsia="Times New Roman"/>
          <w:b/>
          <w:color w:val="000000"/>
          <w:sz w:val="26"/>
          <w:szCs w:val="26"/>
        </w:rPr>
      </w:pPr>
      <w:r w:rsidRPr="000E65F5">
        <w:rPr>
          <w:b/>
          <w:sz w:val="26"/>
          <w:szCs w:val="26"/>
        </w:rPr>
        <w:t>5</w:t>
      </w:r>
      <w:r w:rsidR="00BE1170" w:rsidRPr="003C3CB6">
        <w:rPr>
          <w:b/>
          <w:sz w:val="26"/>
          <w:szCs w:val="26"/>
        </w:rPr>
        <w:t xml:space="preserve">. </w:t>
      </w:r>
      <w:r w:rsidR="00BE1170" w:rsidRPr="009D0D4B">
        <w:rPr>
          <w:rFonts w:eastAsia="Times New Roman"/>
          <w:b/>
          <w:color w:val="000000"/>
          <w:sz w:val="26"/>
          <w:szCs w:val="26"/>
        </w:rPr>
        <w:t>Vật chủ trung gian thường thấy của sán lá gan là gì?</w:t>
      </w:r>
    </w:p>
    <w:p w:rsidR="00BE1170" w:rsidRPr="003C3CB6" w:rsidRDefault="00BE1170" w:rsidP="00BE1170">
      <w:pPr>
        <w:spacing w:after="0" w:line="360" w:lineRule="atLeast"/>
        <w:ind w:left="993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  <w:r w:rsidRPr="003C3CB6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A. Cá.                    B. Ốc                     C. Trai.                       D. Hến.</w:t>
      </w:r>
    </w:p>
    <w:p w:rsidR="00BE1170" w:rsidRPr="000E65F5" w:rsidRDefault="00BE1170" w:rsidP="000E65F5">
      <w:pPr>
        <w:pStyle w:val="NormalWeb"/>
        <w:spacing w:after="0" w:line="360" w:lineRule="atLeast"/>
        <w:ind w:left="540" w:right="48"/>
        <w:jc w:val="both"/>
        <w:rPr>
          <w:rFonts w:eastAsia="Times New Roman"/>
          <w:b/>
          <w:color w:val="000000"/>
          <w:sz w:val="26"/>
          <w:szCs w:val="26"/>
          <w:lang w:eastAsia="zh-CN"/>
        </w:rPr>
      </w:pPr>
      <w:r w:rsidRPr="000E65F5">
        <w:rPr>
          <w:rFonts w:eastAsia="Times New Roman"/>
          <w:b/>
          <w:sz w:val="26"/>
          <w:szCs w:val="26"/>
          <w:lang w:eastAsia="zh-CN"/>
        </w:rPr>
        <w:t xml:space="preserve">6. </w:t>
      </w:r>
      <w:r w:rsidRPr="000E65F5">
        <w:rPr>
          <w:rFonts w:eastAsia="Times New Roman"/>
          <w:b/>
          <w:color w:val="000000"/>
          <w:sz w:val="26"/>
          <w:szCs w:val="26"/>
          <w:lang w:eastAsia="zh-CN"/>
        </w:rPr>
        <w:t>Trong các biện pháp sau, có bao nhiêu biện pháp được sử dụng để phòng ngừa giun sán cho người ?</w:t>
      </w:r>
    </w:p>
    <w:p w:rsidR="00BE1170" w:rsidRPr="00BE1170" w:rsidRDefault="00BE1170" w:rsidP="000E65F5">
      <w:pPr>
        <w:spacing w:after="0" w:line="360" w:lineRule="atLeast"/>
        <w:ind w:left="1080" w:right="4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  <w:t>1. Ăn thức ăn nấu chín, uống nước đun sôi để nguội.</w:t>
      </w:r>
    </w:p>
    <w:p w:rsidR="00BE1170" w:rsidRPr="00BE1170" w:rsidRDefault="00BE1170" w:rsidP="000E65F5">
      <w:pPr>
        <w:spacing w:after="0" w:line="360" w:lineRule="atLeast"/>
        <w:ind w:left="1080" w:right="4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  <w:t>2. Sử dụng nước sạch để tắm rửa.</w:t>
      </w:r>
    </w:p>
    <w:p w:rsidR="00BE1170" w:rsidRPr="00BE1170" w:rsidRDefault="00BE1170" w:rsidP="000E65F5">
      <w:pPr>
        <w:spacing w:after="0" w:line="360" w:lineRule="atLeast"/>
        <w:ind w:left="1080" w:right="4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  <w:t>3. Mắc màn khi đi ngủ.</w:t>
      </w:r>
    </w:p>
    <w:p w:rsidR="00BE1170" w:rsidRPr="00BE1170" w:rsidRDefault="00BE1170" w:rsidP="000E65F5">
      <w:pPr>
        <w:spacing w:after="0" w:line="360" w:lineRule="atLeast"/>
        <w:ind w:left="1080" w:right="4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  <w:t>4. Không ăn thịt lợn gạo.</w:t>
      </w:r>
    </w:p>
    <w:p w:rsidR="00BE1170" w:rsidRPr="00BE1170" w:rsidRDefault="00BE1170" w:rsidP="000E65F5">
      <w:pPr>
        <w:spacing w:after="0" w:line="360" w:lineRule="atLeast"/>
        <w:ind w:left="1080" w:right="4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  <w:t>5. Rửa sạch rau trước khi chế biến.</w:t>
      </w:r>
    </w:p>
    <w:p w:rsidR="00BE1170" w:rsidRPr="00BE1170" w:rsidRDefault="00BE1170" w:rsidP="000E65F5">
      <w:pPr>
        <w:spacing w:after="0" w:line="360" w:lineRule="atLeast"/>
        <w:ind w:left="1080" w:right="48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zh-CN"/>
        </w:rPr>
        <w:t>Số ý đúng là</w:t>
      </w:r>
    </w:p>
    <w:p w:rsidR="00BE1170" w:rsidRPr="00DF16AE" w:rsidRDefault="00BE1170" w:rsidP="000E65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BE1170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A. 2.            </w:t>
      </w:r>
      <w:r w:rsid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B. 3.               </w:t>
      </w:r>
      <w:r w:rsid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C. 4.               </w:t>
      </w:r>
      <w:r w:rsid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D. 5.</w:t>
      </w:r>
    </w:p>
    <w:p w:rsidR="00BE1170" w:rsidRPr="00DF16AE" w:rsidRDefault="000E65F5" w:rsidP="000E65F5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7. Đặc điểm nào dưới đây có ở vòng đời sán lá gan?</w:t>
      </w:r>
    </w:p>
    <w:p w:rsidR="000E65F5" w:rsidRPr="00DF16AE" w:rsidRDefault="000E65F5" w:rsidP="000E65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A. Thay đổi nhiều vật chủ và qua nhiều giai đoạn ấu trùng.</w:t>
      </w:r>
    </w:p>
    <w:p w:rsidR="000E65F5" w:rsidRPr="00DF16AE" w:rsidRDefault="000E65F5" w:rsidP="000E65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B. Trứng, ấu trùng và kén có hình dạng giống nhau.</w:t>
      </w:r>
    </w:p>
    <w:p w:rsidR="000E65F5" w:rsidRPr="00DF16AE" w:rsidRDefault="000E65F5" w:rsidP="000E65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C. Sán trưởng thành sẽ kết bào xác vào mùa đông.</w:t>
      </w:r>
    </w:p>
    <w:p w:rsidR="000E65F5" w:rsidRPr="00DF16AE" w:rsidRDefault="000E65F5" w:rsidP="000E65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D. Ấu trùng sán có tỉ lệ trở thành sán trưởng thành cao.</w:t>
      </w:r>
    </w:p>
    <w:p w:rsidR="000E65F5" w:rsidRPr="00DF16AE" w:rsidRDefault="000E65F5" w:rsidP="00ED20B4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8.</w:t>
      </w:r>
      <w:r w:rsidR="00ED20B4" w:rsidRPr="00DF16A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Loài nào dưới đây thuộc ngành giun dẹp?</w:t>
      </w:r>
    </w:p>
    <w:p w:rsidR="00ED20B4" w:rsidRPr="00DF16AE" w:rsidRDefault="00ED20B4" w:rsidP="00ED20B4">
      <w:p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F16A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A. Sán lá máu </w:t>
      </w:r>
      <w:r w:rsidRPr="00DF16AE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>B. Giun đất</w:t>
      </w:r>
      <w:r w:rsidRPr="00DF16AE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DF16AE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>C. Giun đỏ</w:t>
      </w:r>
      <w:r w:rsidRPr="00DF16AE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DF16AE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>D. Giun chỉ</w:t>
      </w:r>
    </w:p>
    <w:p w:rsidR="00ED20B4" w:rsidRPr="00DF16AE" w:rsidRDefault="00ED20B4" w:rsidP="00ED20B4">
      <w:pPr>
        <w:spacing w:after="0" w:line="240" w:lineRule="auto"/>
        <w:ind w:left="540"/>
        <w:rPr>
          <w:rFonts w:ascii="Times New Roman" w:hAnsi="Times New Roman" w:cs="Times New Roman"/>
          <w:b/>
          <w:sz w:val="26"/>
          <w:szCs w:val="26"/>
        </w:rPr>
      </w:pPr>
      <w:r w:rsidRPr="00DF16AE">
        <w:rPr>
          <w:rFonts w:ascii="Times New Roman" w:hAnsi="Times New Roman" w:cs="Times New Roman"/>
          <w:b/>
          <w:sz w:val="26"/>
          <w:szCs w:val="26"/>
        </w:rPr>
        <w:t>9</w:t>
      </w:r>
      <w:r w:rsidRPr="003C3CB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DF16AE">
        <w:rPr>
          <w:rFonts w:ascii="Times New Roman" w:hAnsi="Times New Roman" w:cs="Times New Roman"/>
          <w:b/>
          <w:sz w:val="26"/>
          <w:szCs w:val="26"/>
        </w:rPr>
        <w:t>Sán lá máu xâm nhập vật chủ bằng đường nào?</w:t>
      </w:r>
    </w:p>
    <w:p w:rsidR="00ED20B4" w:rsidRPr="00DF16AE" w:rsidRDefault="00ED20B4" w:rsidP="00ED20B4">
      <w:pPr>
        <w:spacing w:after="0" w:line="240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3C3CB6">
        <w:rPr>
          <w:rFonts w:ascii="Times New Roman" w:hAnsi="Times New Roman" w:cs="Times New Roman"/>
          <w:sz w:val="26"/>
          <w:szCs w:val="26"/>
        </w:rPr>
        <w:t xml:space="preserve">A. </w:t>
      </w:r>
      <w:r w:rsidRPr="00DF16AE">
        <w:rPr>
          <w:rFonts w:ascii="Times New Roman" w:hAnsi="Times New Roman" w:cs="Times New Roman"/>
          <w:sz w:val="26"/>
          <w:szCs w:val="26"/>
        </w:rPr>
        <w:t>Qua đường hô hấ</w:t>
      </w:r>
      <w:r w:rsidR="003927F5" w:rsidRPr="00DF16AE">
        <w:rPr>
          <w:rFonts w:ascii="Times New Roman" w:hAnsi="Times New Roman" w:cs="Times New Roman"/>
          <w:sz w:val="26"/>
          <w:szCs w:val="26"/>
        </w:rPr>
        <w:t>p</w:t>
      </w:r>
      <w:r w:rsidR="003927F5" w:rsidRPr="00DF16AE">
        <w:rPr>
          <w:rFonts w:ascii="Times New Roman" w:hAnsi="Times New Roman" w:cs="Times New Roman"/>
          <w:sz w:val="26"/>
          <w:szCs w:val="26"/>
        </w:rPr>
        <w:tab/>
      </w:r>
      <w:r w:rsidR="003927F5" w:rsidRPr="00DF16AE">
        <w:rPr>
          <w:rFonts w:ascii="Times New Roman" w:hAnsi="Times New Roman" w:cs="Times New Roman"/>
          <w:sz w:val="26"/>
          <w:szCs w:val="26"/>
        </w:rPr>
        <w:tab/>
      </w:r>
      <w:r w:rsidR="003927F5" w:rsidRPr="00DF16AE">
        <w:rPr>
          <w:rFonts w:ascii="Times New Roman" w:hAnsi="Times New Roman" w:cs="Times New Roman"/>
          <w:sz w:val="26"/>
          <w:szCs w:val="26"/>
        </w:rPr>
        <w:tab/>
      </w:r>
      <w:r w:rsidR="003927F5" w:rsidRPr="00DF16AE">
        <w:rPr>
          <w:rFonts w:ascii="Times New Roman" w:hAnsi="Times New Roman" w:cs="Times New Roman"/>
          <w:sz w:val="26"/>
          <w:szCs w:val="26"/>
        </w:rPr>
        <w:tab/>
      </w:r>
      <w:r w:rsidRPr="003C3CB6">
        <w:rPr>
          <w:rFonts w:ascii="Times New Roman" w:hAnsi="Times New Roman" w:cs="Times New Roman"/>
          <w:sz w:val="26"/>
          <w:szCs w:val="26"/>
        </w:rPr>
        <w:t xml:space="preserve">B. </w:t>
      </w:r>
      <w:r w:rsidRPr="00DF16AE">
        <w:rPr>
          <w:rFonts w:ascii="Times New Roman" w:hAnsi="Times New Roman" w:cs="Times New Roman"/>
          <w:sz w:val="26"/>
          <w:szCs w:val="26"/>
        </w:rPr>
        <w:t>Qua đường tiêu hóa</w:t>
      </w:r>
    </w:p>
    <w:p w:rsidR="00ED20B4" w:rsidRPr="003927F5" w:rsidRDefault="00ED20B4" w:rsidP="003927F5">
      <w:pPr>
        <w:spacing w:after="0" w:line="240" w:lineRule="auto"/>
        <w:ind w:left="990"/>
        <w:rPr>
          <w:rFonts w:ascii="Times New Roman" w:hAnsi="Times New Roman" w:cs="Times New Roman"/>
          <w:sz w:val="26"/>
          <w:szCs w:val="26"/>
          <w:lang w:val="en-US"/>
        </w:rPr>
      </w:pPr>
      <w:r w:rsidRPr="003C3CB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  <w:lang w:val="en-US"/>
        </w:rPr>
        <w:t>Qua da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3927F5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3C3CB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  <w:lang w:val="en-US"/>
        </w:rPr>
        <w:t>Qua</w:t>
      </w:r>
      <w:r w:rsidR="003927F5">
        <w:rPr>
          <w:rFonts w:ascii="Times New Roman" w:hAnsi="Times New Roman" w:cs="Times New Roman"/>
          <w:sz w:val="26"/>
          <w:szCs w:val="26"/>
          <w:lang w:val="en-US"/>
        </w:rPr>
        <w:t xml:space="preserve"> muỗi</w:t>
      </w:r>
    </w:p>
    <w:p w:rsidR="00A7251B" w:rsidRPr="003C3CB6" w:rsidRDefault="003927F5" w:rsidP="00BA0306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10</w:t>
      </w:r>
      <w:r w:rsidR="00335882" w:rsidRPr="003C3CB6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en-US" w:eastAsia="zh-CN"/>
        </w:rPr>
        <w:t>Giun móc câu kí sinh ở</w:t>
      </w:r>
      <w:r w:rsidR="00A7251B" w:rsidRPr="003C3CB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zh-CN"/>
        </w:rPr>
        <w:t>:</w:t>
      </w:r>
    </w:p>
    <w:p w:rsidR="00A7251B" w:rsidRPr="003927F5" w:rsidRDefault="00F63E43" w:rsidP="00BA0306">
      <w:p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A. </w:t>
      </w:r>
      <w:r w:rsidR="003927F5" w:rsidRP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>Rễ lúa</w:t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B. </w:t>
      </w:r>
      <w:r w:rsidR="003927F5" w:rsidRP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>Ruột người</w:t>
      </w:r>
    </w:p>
    <w:p w:rsidR="00335882" w:rsidRPr="003C3CB6" w:rsidRDefault="00A7251B" w:rsidP="00BA0306">
      <w:pPr>
        <w:shd w:val="clear" w:color="auto" w:fill="FFFFFF"/>
        <w:spacing w:after="0" w:line="240" w:lineRule="auto"/>
        <w:ind w:left="990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C. </w:t>
      </w:r>
      <w:r w:rsidR="003927F5" w:rsidRP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>Máu</w:t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D. </w:t>
      </w:r>
      <w:r w:rsidR="003927F5" w:rsidRPr="003927F5">
        <w:rPr>
          <w:rFonts w:ascii="Times New Roman" w:eastAsia="Times New Roman" w:hAnsi="Times New Roman" w:cs="Times New Roman"/>
          <w:sz w:val="26"/>
          <w:szCs w:val="26"/>
          <w:lang w:eastAsia="zh-CN"/>
        </w:rPr>
        <w:t>Tá tràng</w:t>
      </w:r>
      <w:r w:rsidRPr="003C3CB6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927F5" w:rsidRPr="003927F5" w:rsidRDefault="003927F5" w:rsidP="003927F5">
      <w:pPr>
        <w:pStyle w:val="NormalWeb"/>
        <w:spacing w:after="0" w:line="360" w:lineRule="atLeast"/>
        <w:ind w:left="540" w:right="48"/>
        <w:jc w:val="both"/>
        <w:rPr>
          <w:rFonts w:eastAsia="Times New Roman"/>
          <w:b/>
          <w:color w:val="000000"/>
          <w:sz w:val="26"/>
          <w:szCs w:val="26"/>
          <w:lang w:eastAsia="zh-CN"/>
        </w:rPr>
      </w:pPr>
      <w:r w:rsidRPr="003927F5">
        <w:rPr>
          <w:b/>
          <w:sz w:val="26"/>
          <w:szCs w:val="26"/>
        </w:rPr>
        <w:t>11</w:t>
      </w:r>
      <w:r w:rsidR="00335882" w:rsidRPr="003927F5">
        <w:rPr>
          <w:b/>
          <w:sz w:val="26"/>
          <w:szCs w:val="26"/>
        </w:rPr>
        <w:t xml:space="preserve">. </w:t>
      </w:r>
      <w:r w:rsidRPr="003927F5">
        <w:rPr>
          <w:rFonts w:eastAsia="Times New Roman"/>
          <w:b/>
          <w:color w:val="000000"/>
          <w:sz w:val="26"/>
          <w:szCs w:val="26"/>
          <w:lang w:eastAsia="zh-CN"/>
        </w:rPr>
        <w:t>Phát biểu nào sau đây về giun đũa là đúng ?</w:t>
      </w:r>
    </w:p>
    <w:p w:rsidR="003927F5" w:rsidRPr="003927F5" w:rsidRDefault="003927F5" w:rsidP="003927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3927F5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A. Có </w:t>
      </w:r>
      <w:r w:rsidR="00495184" w:rsidRPr="00DF16A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hậu môn</w:t>
      </w:r>
      <w:r w:rsidRPr="003927F5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="00495184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Pr="003927F5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B. Tuyến sinh dục kém phát triển.</w:t>
      </w:r>
    </w:p>
    <w:p w:rsidR="003927F5" w:rsidRDefault="003927F5" w:rsidP="003927F5">
      <w:pPr>
        <w:spacing w:after="0" w:line="360" w:lineRule="atLeast"/>
        <w:ind w:left="990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r w:rsidRPr="003927F5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C. Cơ thể dẹp hình lá.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r w:rsidRPr="003927F5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D. Sống tự do.</w:t>
      </w:r>
    </w:p>
    <w:p w:rsidR="003927F5" w:rsidRPr="003927F5" w:rsidRDefault="003927F5" w:rsidP="003927F5">
      <w:pPr>
        <w:pStyle w:val="NormalWeb"/>
        <w:spacing w:after="0" w:line="240" w:lineRule="auto"/>
        <w:ind w:left="540" w:right="48"/>
        <w:jc w:val="both"/>
        <w:rPr>
          <w:b/>
          <w:color w:val="000000"/>
          <w:sz w:val="26"/>
          <w:szCs w:val="26"/>
        </w:rPr>
      </w:pPr>
      <w:r w:rsidRPr="003927F5">
        <w:rPr>
          <w:b/>
          <w:color w:val="000000"/>
          <w:sz w:val="26"/>
          <w:szCs w:val="26"/>
        </w:rPr>
        <w:lastRenderedPageBreak/>
        <w:t>12</w:t>
      </w:r>
      <w:r w:rsidRPr="003520C6">
        <w:rPr>
          <w:b/>
          <w:color w:val="000000"/>
          <w:sz w:val="26"/>
          <w:szCs w:val="26"/>
        </w:rPr>
        <w:t xml:space="preserve">. </w:t>
      </w:r>
      <w:r w:rsidRPr="003927F5">
        <w:rPr>
          <w:b/>
          <w:color w:val="000000"/>
          <w:sz w:val="26"/>
          <w:szCs w:val="26"/>
        </w:rPr>
        <w:t>Giun kim đẻ trứng ở đâu?</w:t>
      </w:r>
    </w:p>
    <w:p w:rsidR="003927F5" w:rsidRPr="003927F5" w:rsidRDefault="003927F5" w:rsidP="001F783E">
      <w:pPr>
        <w:pStyle w:val="NormalWeb"/>
        <w:spacing w:after="0" w:line="240" w:lineRule="auto"/>
        <w:ind w:left="990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A. </w:t>
      </w:r>
      <w:r w:rsidRPr="003927F5">
        <w:rPr>
          <w:color w:val="000000"/>
          <w:sz w:val="26"/>
          <w:szCs w:val="26"/>
        </w:rPr>
        <w:t>Hậu môn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B. </w:t>
      </w:r>
      <w:r w:rsidRPr="003927F5">
        <w:rPr>
          <w:color w:val="000000"/>
          <w:sz w:val="26"/>
          <w:szCs w:val="26"/>
        </w:rPr>
        <w:t>Ruột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C. </w:t>
      </w:r>
      <w:r w:rsidRPr="003927F5">
        <w:rPr>
          <w:color w:val="000000"/>
          <w:sz w:val="26"/>
          <w:szCs w:val="26"/>
        </w:rPr>
        <w:t>Tá tràng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D. </w:t>
      </w:r>
      <w:r w:rsidR="001F783E" w:rsidRPr="001F783E">
        <w:rPr>
          <w:color w:val="000000"/>
          <w:sz w:val="26"/>
          <w:szCs w:val="26"/>
        </w:rPr>
        <w:t>Rễ lúa</w:t>
      </w:r>
    </w:p>
    <w:p w:rsidR="00A7251B" w:rsidRPr="001F783E" w:rsidRDefault="001F783E" w:rsidP="003927F5">
      <w:pPr>
        <w:spacing w:after="0" w:line="240" w:lineRule="auto"/>
        <w:ind w:left="540"/>
        <w:rPr>
          <w:rFonts w:ascii="Times New Roman" w:hAnsi="Times New Roman" w:cs="Times New Roman"/>
          <w:b/>
          <w:sz w:val="26"/>
          <w:szCs w:val="26"/>
        </w:rPr>
      </w:pPr>
      <w:r w:rsidRPr="001F783E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zh-CN"/>
        </w:rPr>
        <w:t>13</w:t>
      </w:r>
      <w:r w:rsidR="00F96392" w:rsidRPr="001F783E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zh-CN"/>
        </w:rPr>
        <w:t>.</w:t>
      </w:r>
      <w:r w:rsidR="00A7251B" w:rsidRPr="001F783E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val="it-IT" w:eastAsia="zh-CN"/>
        </w:rPr>
        <w:t xml:space="preserve"> </w:t>
      </w:r>
      <w:r w:rsidR="00A7251B" w:rsidRPr="001F783E">
        <w:rPr>
          <w:rFonts w:ascii="Times New Roman" w:hAnsi="Times New Roman" w:cs="Times New Roman"/>
          <w:b/>
          <w:sz w:val="26"/>
          <w:szCs w:val="26"/>
        </w:rPr>
        <w:t>Vai trò của giun đất:</w:t>
      </w:r>
    </w:p>
    <w:p w:rsidR="00A7251B" w:rsidRPr="001F783E" w:rsidRDefault="00A7251B" w:rsidP="00BA0306">
      <w:pPr>
        <w:pStyle w:val="NormalWeb"/>
        <w:spacing w:after="0" w:line="240" w:lineRule="auto"/>
        <w:ind w:left="990" w:right="48"/>
        <w:jc w:val="both"/>
        <w:rPr>
          <w:color w:val="000000"/>
          <w:sz w:val="26"/>
          <w:szCs w:val="26"/>
        </w:rPr>
      </w:pPr>
      <w:r w:rsidRPr="001F783E">
        <w:rPr>
          <w:color w:val="000000"/>
          <w:sz w:val="26"/>
          <w:szCs w:val="26"/>
        </w:rPr>
        <w:t>A. Làm đất chua</w:t>
      </w:r>
      <w:r w:rsidRPr="001F783E">
        <w:rPr>
          <w:color w:val="000000"/>
          <w:sz w:val="26"/>
          <w:szCs w:val="26"/>
        </w:rPr>
        <w:tab/>
      </w:r>
      <w:r w:rsidRPr="001F783E">
        <w:rPr>
          <w:color w:val="000000"/>
          <w:sz w:val="26"/>
          <w:szCs w:val="26"/>
        </w:rPr>
        <w:tab/>
      </w:r>
      <w:r w:rsidRPr="001F783E">
        <w:rPr>
          <w:color w:val="000000"/>
          <w:sz w:val="26"/>
          <w:szCs w:val="26"/>
        </w:rPr>
        <w:tab/>
      </w:r>
      <w:r w:rsidRPr="001F783E">
        <w:rPr>
          <w:color w:val="000000"/>
          <w:sz w:val="26"/>
          <w:szCs w:val="26"/>
        </w:rPr>
        <w:tab/>
        <w:t>B. Làm đất mất dinh dưỡng</w:t>
      </w:r>
    </w:p>
    <w:p w:rsidR="00A7251B" w:rsidRPr="001F783E" w:rsidRDefault="00A7251B" w:rsidP="00BA0306">
      <w:pPr>
        <w:pStyle w:val="NormalWeb"/>
        <w:spacing w:after="0" w:line="240" w:lineRule="auto"/>
        <w:ind w:left="990" w:right="48"/>
        <w:jc w:val="both"/>
        <w:rPr>
          <w:color w:val="000000"/>
          <w:sz w:val="26"/>
          <w:szCs w:val="26"/>
        </w:rPr>
      </w:pPr>
      <w:r w:rsidRPr="001F783E">
        <w:rPr>
          <w:color w:val="000000"/>
          <w:sz w:val="26"/>
          <w:szCs w:val="26"/>
        </w:rPr>
        <w:t>C. Làm đất có nhiều hang hốc</w:t>
      </w:r>
      <w:r w:rsidRPr="001F783E">
        <w:rPr>
          <w:color w:val="000000"/>
          <w:sz w:val="26"/>
          <w:szCs w:val="26"/>
        </w:rPr>
        <w:tab/>
      </w:r>
      <w:r w:rsidRPr="001F783E">
        <w:rPr>
          <w:color w:val="000000"/>
          <w:sz w:val="26"/>
          <w:szCs w:val="26"/>
        </w:rPr>
        <w:tab/>
        <w:t>D. Làm đất tơi xốp, màu mỡ</w:t>
      </w:r>
      <w:r w:rsidR="00F96392" w:rsidRPr="001F783E">
        <w:rPr>
          <w:rFonts w:eastAsia="Times New Roman"/>
          <w:bCs/>
          <w:sz w:val="26"/>
          <w:szCs w:val="26"/>
          <w:bdr w:val="none" w:sz="0" w:space="0" w:color="auto" w:frame="1"/>
          <w:lang w:eastAsia="zh-CN"/>
        </w:rPr>
        <w:t xml:space="preserve"> </w:t>
      </w:r>
    </w:p>
    <w:p w:rsidR="00DE00CF" w:rsidRPr="001F783E" w:rsidRDefault="001F783E" w:rsidP="00BA0306">
      <w:pPr>
        <w:pStyle w:val="NormalWeb"/>
        <w:spacing w:after="0" w:line="240" w:lineRule="auto"/>
        <w:ind w:left="540" w:right="48"/>
        <w:jc w:val="both"/>
        <w:rPr>
          <w:b/>
          <w:sz w:val="26"/>
          <w:szCs w:val="26"/>
        </w:rPr>
      </w:pPr>
      <w:r w:rsidRPr="001F783E">
        <w:rPr>
          <w:b/>
          <w:bCs/>
          <w:sz w:val="26"/>
          <w:szCs w:val="26"/>
        </w:rPr>
        <w:t>14</w:t>
      </w:r>
      <w:r w:rsidR="00DE00CF" w:rsidRPr="003C3CB6">
        <w:rPr>
          <w:b/>
          <w:bCs/>
          <w:sz w:val="26"/>
          <w:szCs w:val="26"/>
        </w:rPr>
        <w:t>.</w:t>
      </w:r>
      <w:r w:rsidR="00DE00CF" w:rsidRPr="003C3CB6">
        <w:rPr>
          <w:b/>
          <w:sz w:val="26"/>
          <w:szCs w:val="26"/>
        </w:rPr>
        <w:t> </w:t>
      </w:r>
      <w:r w:rsidRPr="001F783E">
        <w:rPr>
          <w:b/>
          <w:sz w:val="26"/>
          <w:szCs w:val="26"/>
        </w:rPr>
        <w:t>Loài nào dưới đây có đời sống kí sinh ngoài?</w:t>
      </w:r>
    </w:p>
    <w:p w:rsidR="00003E6D" w:rsidRDefault="00DE00CF" w:rsidP="001F783E">
      <w:pPr>
        <w:pStyle w:val="NormalWeb"/>
        <w:spacing w:after="0" w:line="240" w:lineRule="auto"/>
        <w:ind w:left="990" w:right="48"/>
        <w:jc w:val="both"/>
        <w:rPr>
          <w:color w:val="000000"/>
          <w:sz w:val="26"/>
          <w:szCs w:val="26"/>
        </w:rPr>
      </w:pPr>
      <w:r w:rsidRPr="003C3CB6">
        <w:rPr>
          <w:color w:val="000000"/>
          <w:sz w:val="26"/>
          <w:szCs w:val="26"/>
        </w:rPr>
        <w:t xml:space="preserve">A. </w:t>
      </w:r>
      <w:r w:rsidR="001F783E" w:rsidRPr="001F783E">
        <w:rPr>
          <w:color w:val="000000"/>
          <w:sz w:val="26"/>
          <w:szCs w:val="26"/>
        </w:rPr>
        <w:t>Giun đất</w:t>
      </w:r>
      <w:r w:rsidR="001F783E">
        <w:rPr>
          <w:color w:val="000000"/>
          <w:sz w:val="26"/>
          <w:szCs w:val="26"/>
        </w:rPr>
        <w:tab/>
      </w:r>
      <w:r w:rsidR="001F783E">
        <w:rPr>
          <w:color w:val="000000"/>
          <w:sz w:val="26"/>
          <w:szCs w:val="26"/>
        </w:rPr>
        <w:tab/>
      </w:r>
      <w:r w:rsidRPr="003C3CB6">
        <w:rPr>
          <w:color w:val="000000"/>
          <w:sz w:val="26"/>
          <w:szCs w:val="26"/>
        </w:rPr>
        <w:t xml:space="preserve">B. </w:t>
      </w:r>
      <w:r w:rsidR="001F783E" w:rsidRPr="001F783E">
        <w:rPr>
          <w:color w:val="000000"/>
          <w:sz w:val="26"/>
          <w:szCs w:val="26"/>
        </w:rPr>
        <w:t>Đỉa</w:t>
      </w:r>
      <w:r w:rsidR="001F783E">
        <w:rPr>
          <w:color w:val="000000"/>
          <w:sz w:val="26"/>
          <w:szCs w:val="26"/>
        </w:rPr>
        <w:tab/>
      </w:r>
      <w:r w:rsidR="001F783E">
        <w:rPr>
          <w:color w:val="000000"/>
          <w:sz w:val="26"/>
          <w:szCs w:val="26"/>
        </w:rPr>
        <w:tab/>
      </w:r>
      <w:r w:rsidR="001F783E">
        <w:rPr>
          <w:color w:val="000000"/>
          <w:sz w:val="26"/>
          <w:szCs w:val="26"/>
        </w:rPr>
        <w:tab/>
      </w:r>
      <w:r w:rsidRPr="003C3CB6">
        <w:rPr>
          <w:color w:val="000000"/>
          <w:sz w:val="26"/>
          <w:szCs w:val="26"/>
        </w:rPr>
        <w:t xml:space="preserve">C. </w:t>
      </w:r>
      <w:r w:rsidR="001F783E" w:rsidRPr="001F783E">
        <w:rPr>
          <w:color w:val="000000"/>
          <w:sz w:val="26"/>
          <w:szCs w:val="26"/>
        </w:rPr>
        <w:t>Rươi</w:t>
      </w:r>
      <w:r w:rsidR="001F783E">
        <w:rPr>
          <w:color w:val="000000"/>
          <w:sz w:val="26"/>
          <w:szCs w:val="26"/>
        </w:rPr>
        <w:tab/>
      </w:r>
      <w:r w:rsidR="001F783E">
        <w:rPr>
          <w:color w:val="000000"/>
          <w:sz w:val="26"/>
          <w:szCs w:val="26"/>
        </w:rPr>
        <w:tab/>
      </w:r>
      <w:r w:rsidRPr="003C3CB6">
        <w:rPr>
          <w:color w:val="000000"/>
          <w:sz w:val="26"/>
          <w:szCs w:val="26"/>
        </w:rPr>
        <w:t xml:space="preserve">D. </w:t>
      </w:r>
      <w:r w:rsidR="001F783E" w:rsidRPr="001F783E">
        <w:rPr>
          <w:color w:val="000000"/>
          <w:sz w:val="26"/>
          <w:szCs w:val="26"/>
        </w:rPr>
        <w:t>Giun đỏ</w:t>
      </w:r>
    </w:p>
    <w:p w:rsidR="001F783E" w:rsidRPr="001A11D8" w:rsidRDefault="001F783E" w:rsidP="001A11D8">
      <w:pPr>
        <w:pStyle w:val="NormalWeb"/>
        <w:spacing w:after="0" w:line="240" w:lineRule="auto"/>
        <w:ind w:left="540" w:right="48"/>
        <w:jc w:val="both"/>
        <w:rPr>
          <w:b/>
          <w:color w:val="000000"/>
          <w:sz w:val="26"/>
          <w:szCs w:val="26"/>
        </w:rPr>
      </w:pPr>
      <w:r w:rsidRPr="001A11D8">
        <w:rPr>
          <w:b/>
          <w:color w:val="000000"/>
          <w:sz w:val="26"/>
          <w:szCs w:val="26"/>
        </w:rPr>
        <w:t>15. Giun đất hô hấp qua:</w:t>
      </w:r>
    </w:p>
    <w:p w:rsidR="00003E6D" w:rsidRPr="001A11D8" w:rsidRDefault="001F783E" w:rsidP="001A11D8">
      <w:pPr>
        <w:pStyle w:val="NormalWeb"/>
        <w:spacing w:after="0" w:line="240" w:lineRule="auto"/>
        <w:ind w:left="990" w:right="48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A. Da</w:t>
      </w:r>
      <w:r>
        <w:rPr>
          <w:color w:val="000000"/>
          <w:sz w:val="26"/>
          <w:szCs w:val="26"/>
          <w:lang w:val="en-US"/>
        </w:rPr>
        <w:tab/>
      </w:r>
      <w:r>
        <w:rPr>
          <w:color w:val="000000"/>
          <w:sz w:val="26"/>
          <w:szCs w:val="26"/>
          <w:lang w:val="en-US"/>
        </w:rPr>
        <w:tab/>
      </w:r>
      <w:r>
        <w:rPr>
          <w:color w:val="000000"/>
          <w:sz w:val="26"/>
          <w:szCs w:val="26"/>
          <w:lang w:val="en-US"/>
        </w:rPr>
        <w:tab/>
        <w:t>B. Phổi</w:t>
      </w:r>
      <w:r>
        <w:rPr>
          <w:color w:val="000000"/>
          <w:sz w:val="26"/>
          <w:szCs w:val="26"/>
          <w:lang w:val="en-US"/>
        </w:rPr>
        <w:tab/>
      </w:r>
      <w:r>
        <w:rPr>
          <w:color w:val="000000"/>
          <w:sz w:val="26"/>
          <w:szCs w:val="26"/>
          <w:lang w:val="en-US"/>
        </w:rPr>
        <w:tab/>
        <w:t>C. Mang</w:t>
      </w:r>
      <w:r>
        <w:rPr>
          <w:color w:val="000000"/>
          <w:sz w:val="26"/>
          <w:szCs w:val="26"/>
          <w:lang w:val="en-US"/>
        </w:rPr>
        <w:tab/>
      </w:r>
      <w:r>
        <w:rPr>
          <w:color w:val="000000"/>
          <w:sz w:val="26"/>
          <w:szCs w:val="26"/>
          <w:lang w:val="en-US"/>
        </w:rPr>
        <w:tab/>
        <w:t xml:space="preserve">D. </w:t>
      </w:r>
      <w:r w:rsidR="001A11D8">
        <w:rPr>
          <w:color w:val="000000"/>
          <w:sz w:val="26"/>
          <w:szCs w:val="26"/>
          <w:lang w:val="en-US"/>
        </w:rPr>
        <w:t>Da và phổi</w:t>
      </w:r>
    </w:p>
    <w:p w:rsidR="00E1458B" w:rsidRPr="003C3CB6" w:rsidRDefault="006A0DFD" w:rsidP="00BA0306">
      <w:pPr>
        <w:spacing w:after="0" w:line="240" w:lineRule="auto"/>
        <w:ind w:left="540" w:right="-468"/>
        <w:rPr>
          <w:rFonts w:ascii="Times New Roman" w:eastAsia="Calibri" w:hAnsi="Times New Roman" w:cs="Times New Roman"/>
          <w:noProof/>
          <w:sz w:val="26"/>
          <w:szCs w:val="26"/>
          <w:lang w:val="sv-SE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="00E1458B" w:rsidRPr="003C3CB6">
        <w:rPr>
          <w:rFonts w:ascii="Times New Roman" w:hAnsi="Times New Roman" w:cs="Times New Roman"/>
          <w:b/>
          <w:sz w:val="26"/>
          <w:szCs w:val="26"/>
          <w:lang w:val="sv-SE"/>
        </w:rPr>
        <w:t xml:space="preserve">II/ </w:t>
      </w:r>
      <w:r w:rsidR="00E1458B" w:rsidRPr="003C3CB6">
        <w:rPr>
          <w:rFonts w:ascii="Times New Roman" w:hAnsi="Times New Roman" w:cs="Times New Roman"/>
          <w:b/>
          <w:sz w:val="26"/>
          <w:szCs w:val="26"/>
          <w:u w:val="single"/>
          <w:lang w:val="sv-SE"/>
        </w:rPr>
        <w:t>TỰ LUẬN</w:t>
      </w:r>
      <w:r w:rsidR="00E1458B" w:rsidRPr="003C3CB6">
        <w:rPr>
          <w:rFonts w:ascii="Times New Roman" w:hAnsi="Times New Roman" w:cs="Times New Roman"/>
          <w:b/>
          <w:sz w:val="26"/>
          <w:szCs w:val="26"/>
          <w:lang w:val="sv-SE"/>
        </w:rPr>
        <w:t xml:space="preserve">: </w:t>
      </w:r>
      <w:r w:rsidR="00E1458B" w:rsidRPr="003C3CB6">
        <w:rPr>
          <w:rFonts w:ascii="Times New Roman" w:hAnsi="Times New Roman" w:cs="Times New Roman"/>
          <w:b/>
          <w:i/>
          <w:sz w:val="26"/>
          <w:szCs w:val="26"/>
          <w:lang w:val="sv-SE"/>
        </w:rPr>
        <w:t>(5,0 điểm)</w:t>
      </w:r>
    </w:p>
    <w:p w:rsidR="00E1458B" w:rsidRPr="003C3CB6" w:rsidRDefault="00E1458B" w:rsidP="00BA0306">
      <w:pPr>
        <w:spacing w:after="0" w:line="240" w:lineRule="auto"/>
        <w:ind w:left="567" w:right="-563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it-IT"/>
        </w:rPr>
        <w:t>Câu 1.</w:t>
      </w:r>
      <w:r w:rsidR="00AC6792"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(</w:t>
      </w:r>
      <w:r w:rsidR="003520C6">
        <w:rPr>
          <w:rFonts w:ascii="Times New Roman" w:hAnsi="Times New Roman" w:cs="Times New Roman"/>
          <w:b/>
          <w:sz w:val="26"/>
          <w:szCs w:val="26"/>
          <w:lang w:val="it-IT"/>
        </w:rPr>
        <w:t>2</w:t>
      </w:r>
      <w:r w:rsidRPr="003C3CB6">
        <w:rPr>
          <w:rFonts w:ascii="Times New Roman" w:hAnsi="Times New Roman" w:cs="Times New Roman"/>
          <w:b/>
          <w:sz w:val="26"/>
          <w:szCs w:val="26"/>
          <w:lang w:val="it-IT"/>
        </w:rPr>
        <w:t xml:space="preserve"> điểm)</w:t>
      </w:r>
      <w:r w:rsidRPr="003C3CB6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090F2E">
        <w:rPr>
          <w:rFonts w:ascii="Times New Roman" w:hAnsi="Times New Roman" w:cs="Times New Roman"/>
          <w:sz w:val="26"/>
          <w:szCs w:val="26"/>
          <w:lang w:val="it-IT"/>
        </w:rPr>
        <w:t xml:space="preserve">Trình bày </w:t>
      </w:r>
      <w:r w:rsidR="001A11D8">
        <w:rPr>
          <w:rFonts w:ascii="Times New Roman" w:hAnsi="Times New Roman" w:cs="Times New Roman"/>
          <w:sz w:val="26"/>
          <w:szCs w:val="26"/>
          <w:lang w:val="it-IT"/>
        </w:rPr>
        <w:t>hình dạng ngoài và di chuyển của thủy tức</w:t>
      </w:r>
    </w:p>
    <w:p w:rsidR="00E1458B" w:rsidRPr="003C3CB6" w:rsidRDefault="00E1458B" w:rsidP="00BA0306">
      <w:pPr>
        <w:spacing w:after="0" w:line="240" w:lineRule="auto"/>
        <w:ind w:left="567" w:right="-563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2. </w:t>
      </w:r>
      <w:r w:rsidR="00362FB8" w:rsidRPr="003C3CB6">
        <w:rPr>
          <w:rFonts w:ascii="Times New Roman" w:hAnsi="Times New Roman" w:cs="Times New Roman"/>
          <w:b/>
          <w:sz w:val="26"/>
          <w:szCs w:val="26"/>
          <w:lang w:val="nl-NL"/>
        </w:rPr>
        <w:t>(</w:t>
      </w:r>
      <w:r w:rsidR="003520C6">
        <w:rPr>
          <w:rFonts w:ascii="Times New Roman" w:hAnsi="Times New Roman" w:cs="Times New Roman"/>
          <w:b/>
          <w:sz w:val="26"/>
          <w:szCs w:val="26"/>
          <w:lang w:val="nl-NL"/>
        </w:rPr>
        <w:t>2</w:t>
      </w:r>
      <w:r w:rsidRPr="003C3CB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điểm)</w:t>
      </w:r>
      <w:r w:rsidRPr="003C3CB6">
        <w:rPr>
          <w:rFonts w:ascii="Times New Roman" w:hAnsi="Times New Roman" w:cs="Times New Roman"/>
          <w:sz w:val="26"/>
          <w:szCs w:val="26"/>
          <w:lang w:val="nl-NL"/>
        </w:rPr>
        <w:t xml:space="preserve"> Trình bày </w:t>
      </w:r>
      <w:r w:rsidR="00362FB8" w:rsidRPr="003C3CB6">
        <w:rPr>
          <w:rFonts w:ascii="Times New Roman" w:hAnsi="Times New Roman" w:cs="Times New Roman"/>
          <w:sz w:val="26"/>
          <w:szCs w:val="26"/>
          <w:lang w:val="nl-NL"/>
        </w:rPr>
        <w:t>nguyên nhân và cách phòng tránh bệ</w:t>
      </w:r>
      <w:r w:rsidR="009D0D4B">
        <w:rPr>
          <w:rFonts w:ascii="Times New Roman" w:hAnsi="Times New Roman" w:cs="Times New Roman"/>
          <w:sz w:val="26"/>
          <w:szCs w:val="26"/>
          <w:lang w:val="nl-NL"/>
        </w:rPr>
        <w:t xml:space="preserve">nh do </w:t>
      </w:r>
      <w:r w:rsidR="00090F2E">
        <w:rPr>
          <w:rFonts w:ascii="Times New Roman" w:hAnsi="Times New Roman" w:cs="Times New Roman"/>
          <w:sz w:val="26"/>
          <w:szCs w:val="26"/>
          <w:lang w:val="nl-NL"/>
        </w:rPr>
        <w:t>giun đũa kí sinh ở người?</w:t>
      </w:r>
    </w:p>
    <w:p w:rsidR="00F965B1" w:rsidRPr="00495184" w:rsidRDefault="00E1458B" w:rsidP="00F965B1">
      <w:pPr>
        <w:spacing w:after="0" w:line="240" w:lineRule="auto"/>
        <w:ind w:left="567" w:right="-563"/>
        <w:jc w:val="both"/>
        <w:rPr>
          <w:rFonts w:ascii="Times New Roman" w:hAnsi="Times New Roman" w:cs="Times New Roman"/>
          <w:sz w:val="26"/>
          <w:szCs w:val="26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nl-NL"/>
        </w:rPr>
        <w:t xml:space="preserve">Câu 3. </w:t>
      </w:r>
      <w:r w:rsidR="00AC6792" w:rsidRPr="003C3CB6">
        <w:rPr>
          <w:rFonts w:ascii="Times New Roman" w:hAnsi="Times New Roman" w:cs="Times New Roman"/>
          <w:b/>
          <w:sz w:val="26"/>
          <w:szCs w:val="26"/>
          <w:lang w:val="nl-NL"/>
        </w:rPr>
        <w:t>(</w:t>
      </w:r>
      <w:r w:rsidR="00362FB8" w:rsidRPr="003C3CB6">
        <w:rPr>
          <w:rFonts w:ascii="Times New Roman" w:hAnsi="Times New Roman" w:cs="Times New Roman"/>
          <w:b/>
          <w:sz w:val="26"/>
          <w:szCs w:val="26"/>
          <w:lang w:val="nl-NL"/>
        </w:rPr>
        <w:t>1</w:t>
      </w:r>
      <w:r w:rsidRPr="003C3CB6">
        <w:rPr>
          <w:rFonts w:ascii="Times New Roman" w:hAnsi="Times New Roman" w:cs="Times New Roman"/>
          <w:b/>
          <w:sz w:val="26"/>
          <w:szCs w:val="26"/>
          <w:lang w:val="nl-NL"/>
        </w:rPr>
        <w:t xml:space="preserve"> điểm</w:t>
      </w:r>
      <w:r w:rsidRPr="00495184">
        <w:rPr>
          <w:rFonts w:ascii="Times New Roman" w:hAnsi="Times New Roman" w:cs="Times New Roman"/>
          <w:b/>
          <w:sz w:val="26"/>
          <w:szCs w:val="26"/>
          <w:lang w:val="nl-NL"/>
        </w:rPr>
        <w:t>)</w:t>
      </w:r>
      <w:r w:rsidR="00362FB8" w:rsidRPr="00495184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="00F965B1" w:rsidRPr="00495184">
        <w:rPr>
          <w:rFonts w:ascii="Times New Roman" w:hAnsi="Times New Roman" w:cs="Times New Roman"/>
          <w:sz w:val="26"/>
          <w:szCs w:val="26"/>
        </w:rPr>
        <w:t>Vì sao bệnh sốt rét thường xảy ra ở miền núi?</w:t>
      </w:r>
    </w:p>
    <w:p w:rsidR="00E1458B" w:rsidRPr="003C3CB6" w:rsidRDefault="00E1458B" w:rsidP="00BA030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noProof/>
          <w:sz w:val="26"/>
          <w:szCs w:val="26"/>
          <w:lang w:val="pt-BR"/>
        </w:rPr>
      </w:pPr>
      <w:r w:rsidRPr="003C3CB6">
        <w:rPr>
          <w:rFonts w:ascii="Times New Roman" w:eastAsia="Calibri" w:hAnsi="Times New Roman" w:cs="Times New Roman"/>
          <w:b/>
          <w:noProof/>
          <w:sz w:val="26"/>
          <w:szCs w:val="26"/>
          <w:lang w:val="pt-BR"/>
        </w:rPr>
        <w:t>BÀI LÀM</w:t>
      </w:r>
    </w:p>
    <w:p w:rsidR="004A737E" w:rsidRDefault="004A737E" w:rsidP="00BA0306">
      <w:pPr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3C3CB6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C3CB6">
        <w:rPr>
          <w:rFonts w:ascii="Times New Roman" w:eastAsia="Times New Roman" w:hAnsi="Times New Roman" w:cs="Times New Roman"/>
          <w:sz w:val="26"/>
          <w:szCs w:val="26"/>
          <w:lang w:val="it-IT"/>
        </w:rPr>
        <w:t xml:space="preserve"> </w:t>
      </w:r>
    </w:p>
    <w:p w:rsidR="00BA0306" w:rsidRDefault="00BA0306" w:rsidP="00BA0306">
      <w:pPr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BA0306" w:rsidRDefault="00BA0306" w:rsidP="00BA0306">
      <w:pPr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BA0306" w:rsidRDefault="00BA0306" w:rsidP="00BA0306">
      <w:pPr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BA0306" w:rsidRDefault="00BA0306" w:rsidP="00BA0306">
      <w:pPr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BA0306" w:rsidRDefault="00BA0306" w:rsidP="00BA0306">
      <w:pPr>
        <w:tabs>
          <w:tab w:val="right" w:leader="dot" w:pos="9900"/>
        </w:tabs>
        <w:spacing w:after="0" w:line="276" w:lineRule="auto"/>
        <w:ind w:left="567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ab/>
      </w:r>
    </w:p>
    <w:p w:rsidR="001A11D8" w:rsidRDefault="001A11D8" w:rsidP="001A11D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br/>
      </w:r>
    </w:p>
    <w:p w:rsidR="001A11D8" w:rsidRDefault="001A11D8">
      <w:pPr>
        <w:spacing w:after="200" w:line="276" w:lineRule="auto"/>
        <w:rPr>
          <w:rFonts w:ascii="Times New Roman" w:hAnsi="Times New Roman" w:cs="Times New Roman"/>
          <w:b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sz w:val="26"/>
          <w:szCs w:val="26"/>
          <w:lang w:val="sv-SE"/>
        </w:rPr>
        <w:br w:type="page"/>
      </w:r>
    </w:p>
    <w:p w:rsidR="00DB6A27" w:rsidRPr="003C3CB6" w:rsidRDefault="00DB6A27" w:rsidP="001A11D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3C3CB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ĐÁP ÁN </w:t>
      </w:r>
      <w:r w:rsidR="00A07709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ĐỀ THI GIỮA</w:t>
      </w:r>
      <w:r w:rsidR="0031107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HK</w:t>
      </w:r>
      <w:r w:rsidR="005C6486"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I</w:t>
      </w:r>
      <w:r w:rsidR="0085640C"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(202</w:t>
      </w:r>
      <w:r w:rsidR="00DF16AE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1</w:t>
      </w: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– 202</w:t>
      </w:r>
      <w:r w:rsidR="00DF16AE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2</w:t>
      </w: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)</w:t>
      </w:r>
    </w:p>
    <w:p w:rsidR="00DB6A27" w:rsidRPr="003C3CB6" w:rsidRDefault="003A3A0C" w:rsidP="00BA030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MÔN: SINH HỌC 7</w:t>
      </w:r>
    </w:p>
    <w:p w:rsidR="003A3A0C" w:rsidRPr="003C3CB6" w:rsidRDefault="00DB6A27" w:rsidP="00BA0306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I. </w:t>
      </w:r>
      <w:r w:rsidRPr="003C3CB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pt-BR"/>
        </w:rPr>
        <w:t>TRẮC NGHIỆM</w:t>
      </w: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:</w:t>
      </w:r>
    </w:p>
    <w:p w:rsidR="00DB6A27" w:rsidRPr="003C3CB6" w:rsidRDefault="003A3A0C" w:rsidP="00BA0306">
      <w:pPr>
        <w:spacing w:after="0"/>
        <w:rPr>
          <w:rFonts w:ascii="Times New Roman" w:eastAsia="Times New Roman" w:hAnsi="Times New Roman" w:cs="Times New Roman"/>
          <w:i/>
          <w:sz w:val="26"/>
          <w:szCs w:val="26"/>
          <w:lang w:val="sv-SE"/>
        </w:rPr>
      </w:pP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</w:t>
      </w:r>
      <w:r w:rsidR="00DB6A27"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</w:t>
      </w:r>
      <w:r w:rsidR="00DF16AE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(</w:t>
      </w:r>
      <w:r w:rsidR="001A11D8">
        <w:rPr>
          <w:rFonts w:ascii="Times New Roman" w:eastAsia="Times New Roman" w:hAnsi="Times New Roman" w:cs="Times New Roman"/>
          <w:b/>
          <w:i/>
          <w:sz w:val="26"/>
          <w:szCs w:val="26"/>
          <w:lang w:val="pt-BR"/>
        </w:rPr>
        <w:t>5</w:t>
      </w:r>
      <w:r w:rsidR="00DB6A27" w:rsidRPr="003C3CB6">
        <w:rPr>
          <w:rFonts w:ascii="Times New Roman" w:eastAsia="Times New Roman" w:hAnsi="Times New Roman" w:cs="Times New Roman"/>
          <w:b/>
          <w:i/>
          <w:sz w:val="26"/>
          <w:szCs w:val="26"/>
          <w:lang w:val="pt-BR"/>
        </w:rPr>
        <w:t>.0 điểm)</w:t>
      </w:r>
      <w:r w:rsidR="00DB6A27" w:rsidRPr="003C3CB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 </w:t>
      </w:r>
      <w:r w:rsidR="00DB6A27" w:rsidRPr="003C3CB6">
        <w:rPr>
          <w:rFonts w:ascii="Times New Roman" w:eastAsia="Times New Roman" w:hAnsi="Times New Roman" w:cs="Times New Roman"/>
          <w:i/>
          <w:sz w:val="26"/>
          <w:szCs w:val="26"/>
        </w:rPr>
        <w:t xml:space="preserve">Mỗi </w:t>
      </w:r>
      <w:r w:rsidR="00DB6A27" w:rsidRPr="003C3CB6">
        <w:rPr>
          <w:rFonts w:ascii="Times New Roman" w:eastAsia="Times New Roman" w:hAnsi="Times New Roman" w:cs="Times New Roman"/>
          <w:i/>
          <w:sz w:val="26"/>
          <w:szCs w:val="26"/>
          <w:lang w:val="sv-SE"/>
        </w:rPr>
        <w:t xml:space="preserve">câu </w:t>
      </w:r>
      <w:r w:rsidRPr="003C3CB6">
        <w:rPr>
          <w:rFonts w:ascii="Times New Roman" w:eastAsia="Times New Roman" w:hAnsi="Times New Roman" w:cs="Times New Roman"/>
          <w:i/>
          <w:sz w:val="26"/>
          <w:szCs w:val="26"/>
        </w:rPr>
        <w:t>chọn đúng được 0,33</w:t>
      </w:r>
      <w:r w:rsidR="00DB6A27" w:rsidRPr="003C3CB6">
        <w:rPr>
          <w:rFonts w:ascii="Times New Roman" w:eastAsia="Times New Roman" w:hAnsi="Times New Roman" w:cs="Times New Roman"/>
          <w:i/>
          <w:sz w:val="26"/>
          <w:szCs w:val="26"/>
        </w:rPr>
        <w:t xml:space="preserve"> điểm.</w:t>
      </w:r>
    </w:p>
    <w:tbl>
      <w:tblPr>
        <w:tblW w:w="98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423"/>
        <w:gridCol w:w="542"/>
        <w:gridCol w:w="688"/>
        <w:gridCol w:w="615"/>
        <w:gridCol w:w="615"/>
        <w:gridCol w:w="615"/>
        <w:gridCol w:w="610"/>
        <w:gridCol w:w="610"/>
        <w:gridCol w:w="597"/>
        <w:gridCol w:w="636"/>
        <w:gridCol w:w="636"/>
        <w:gridCol w:w="613"/>
        <w:gridCol w:w="516"/>
        <w:gridCol w:w="516"/>
        <w:gridCol w:w="516"/>
      </w:tblGrid>
      <w:tr w:rsidR="001A11D8" w:rsidRPr="003C3CB6" w:rsidTr="00DF16AE">
        <w:trPr>
          <w:trHeight w:val="272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15</w:t>
            </w:r>
          </w:p>
        </w:tc>
      </w:tr>
      <w:tr w:rsidR="001A11D8" w:rsidRPr="003C3CB6" w:rsidTr="00DF16AE">
        <w:trPr>
          <w:trHeight w:val="256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1A11D8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8" w:rsidRPr="003C3CB6" w:rsidRDefault="00DF16A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</w:tr>
    </w:tbl>
    <w:p w:rsidR="003A3A0C" w:rsidRPr="003C3CB6" w:rsidRDefault="003A3A0C" w:rsidP="001A11D8">
      <w:pPr>
        <w:spacing w:after="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C3CB6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p w:rsidR="00DB6A27" w:rsidRPr="003C3CB6" w:rsidRDefault="00DB6A27" w:rsidP="00BA0306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C3CB6">
        <w:rPr>
          <w:rFonts w:ascii="Times New Roman" w:eastAsia="Times New Roman" w:hAnsi="Times New Roman" w:cs="Times New Roman"/>
          <w:b/>
          <w:sz w:val="26"/>
          <w:szCs w:val="26"/>
        </w:rPr>
        <w:t xml:space="preserve">II. </w:t>
      </w:r>
      <w:r w:rsidRPr="003C3CB6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TỰ LUẬN</w:t>
      </w:r>
      <w:r w:rsidRPr="003C3CB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C961F9" w:rsidRPr="003C3CB6">
        <w:rPr>
          <w:rFonts w:ascii="Times New Roman" w:eastAsia="Times New Roman" w:hAnsi="Times New Roman" w:cs="Times New Roman"/>
          <w:b/>
          <w:i/>
          <w:sz w:val="26"/>
          <w:szCs w:val="26"/>
        </w:rPr>
        <w:t>(5</w:t>
      </w:r>
      <w:r w:rsidRPr="003C3CB6">
        <w:rPr>
          <w:rFonts w:ascii="Times New Roman" w:eastAsia="Times New Roman" w:hAnsi="Times New Roman" w:cs="Times New Roman"/>
          <w:b/>
          <w:i/>
          <w:sz w:val="26"/>
          <w:szCs w:val="26"/>
        </w:rPr>
        <w:t>.0 điểm)</w:t>
      </w:r>
    </w:p>
    <w:tbl>
      <w:tblPr>
        <w:tblW w:w="10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3"/>
        <w:gridCol w:w="1022"/>
      </w:tblGrid>
      <w:tr w:rsidR="00DB6A27" w:rsidRPr="003C3CB6" w:rsidTr="00406FEE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27" w:rsidRPr="003C3CB6" w:rsidRDefault="00DB6A27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NỘI DUNG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27" w:rsidRPr="003C3CB6" w:rsidRDefault="00DB6A27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ĐIỂM</w:t>
            </w:r>
          </w:p>
        </w:tc>
      </w:tr>
      <w:tr w:rsidR="00DB6A27" w:rsidRPr="003C3CB6" w:rsidTr="00406FEE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A27" w:rsidRPr="003C3CB6" w:rsidRDefault="00DB6A27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Câu 1</w:t>
            </w: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="001A11D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(2</w:t>
            </w:r>
            <w:r w:rsidR="00413051" w:rsidRPr="003C3C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.0</w:t>
            </w:r>
            <w:r w:rsidRPr="003C3C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điểm)</w:t>
            </w:r>
          </w:p>
          <w:p w:rsidR="00A75209" w:rsidRDefault="00495184" w:rsidP="00495184">
            <w:pPr>
              <w:pStyle w:val="BodyText"/>
              <w:spacing w:before="4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9518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-Cơ thể thủy tức hình trụ dài</w:t>
            </w:r>
          </w:p>
          <w:p w:rsidR="00E54FA4" w:rsidRPr="00E54FA4" w:rsidRDefault="00E54FA4" w:rsidP="00495184">
            <w:pPr>
              <w:pStyle w:val="BodyText"/>
              <w:spacing w:before="4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54F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Phấn dưới gọi là đế, bám vào giá thể. </w:t>
            </w:r>
            <w:r w:rsidRPr="00E54F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Phần trên có lỗ miệng, xung quanh có các tua miệng tỏa ra.</w:t>
            </w:r>
          </w:p>
          <w:p w:rsidR="00E54FA4" w:rsidRPr="00E54FA4" w:rsidRDefault="00E54FA4" w:rsidP="00495184">
            <w:pPr>
              <w:pStyle w:val="BodyText"/>
              <w:spacing w:before="4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54F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 Cơ thể đối xứng tỏa tròn</w:t>
            </w:r>
          </w:p>
          <w:p w:rsidR="00E54FA4" w:rsidRPr="00E54FA4" w:rsidRDefault="00E54FA4" w:rsidP="00495184">
            <w:pPr>
              <w:pStyle w:val="BodyText"/>
              <w:spacing w:before="4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54F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 Luôn di chuyển về phía có ánh sáng theo 2 kiểu:</w:t>
            </w:r>
          </w:p>
          <w:p w:rsidR="00E54FA4" w:rsidRPr="00E54FA4" w:rsidRDefault="00E54FA4" w:rsidP="00495184">
            <w:pPr>
              <w:pStyle w:val="BodyText"/>
              <w:spacing w:before="4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54F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Kiểu sâu đo</w:t>
            </w:r>
          </w:p>
          <w:p w:rsidR="00E54FA4" w:rsidRPr="00E54FA4" w:rsidRDefault="00E54FA4" w:rsidP="00495184">
            <w:pPr>
              <w:pStyle w:val="BodyText"/>
              <w:spacing w:before="4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54F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+ Kiểu lộn đầu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27" w:rsidRPr="003C3CB6" w:rsidRDefault="00DB6A27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377C2E" w:rsidRPr="00E54FA4" w:rsidRDefault="00E54FA4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0.5</w:t>
            </w:r>
          </w:p>
          <w:p w:rsidR="00377C2E" w:rsidRDefault="00E54FA4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0.5</w:t>
            </w:r>
          </w:p>
          <w:p w:rsidR="00E54FA4" w:rsidRPr="003C3CB6" w:rsidRDefault="00E54FA4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377C2E" w:rsidRDefault="00377C2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0.</w:t>
            </w:r>
            <w:r w:rsidR="00E54F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</w:p>
          <w:p w:rsidR="00E54FA4" w:rsidRDefault="00E54FA4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E54FA4" w:rsidRPr="003C3CB6" w:rsidRDefault="00E54FA4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E54FA4" w:rsidRDefault="00377C2E" w:rsidP="00E54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0.</w:t>
            </w:r>
            <w:r w:rsidR="00E54F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25</w:t>
            </w:r>
          </w:p>
          <w:p w:rsidR="00E54FA4" w:rsidRPr="003C3CB6" w:rsidRDefault="00E54FA4" w:rsidP="00E54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0.25</w:t>
            </w:r>
          </w:p>
        </w:tc>
      </w:tr>
      <w:tr w:rsidR="00DB6A27" w:rsidRPr="003C3CB6" w:rsidTr="00406FEE">
        <w:trPr>
          <w:trHeight w:val="4173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FEE" w:rsidRPr="003C3CB6" w:rsidRDefault="00DB6A27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Câu 2</w:t>
            </w: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="00350E47" w:rsidRPr="003C3C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</w:t>
            </w:r>
            <w:r w:rsidR="001A11D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</w:t>
            </w:r>
            <w:r w:rsidR="00413051" w:rsidRPr="003C3C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.0 điểm)</w:t>
            </w:r>
          </w:p>
          <w:p w:rsidR="00413051" w:rsidRPr="003C3CB6" w:rsidRDefault="00413051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*Nguyên nhân:</w:t>
            </w:r>
          </w:p>
          <w:p w:rsidR="00413051" w:rsidRPr="003C3CB6" w:rsidRDefault="00413051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Thói quen ăn uống: ăn nhiều rau sống, hải sản, </w:t>
            </w:r>
            <w:r w:rsidR="0080472F"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thức ăn không sạch hoặc chưa ch</w:t>
            </w:r>
            <w:r w:rsidR="0080472F" w:rsidRPr="009D0D4B">
              <w:rPr>
                <w:rFonts w:ascii="Times New Roman" w:eastAsia="Times New Roman" w:hAnsi="Times New Roman" w:cs="Times New Roman"/>
                <w:sz w:val="26"/>
                <w:szCs w:val="26"/>
              </w:rPr>
              <w:t>í</w:t>
            </w: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n, uống nước chưa đun sôi,….</w:t>
            </w:r>
          </w:p>
          <w:p w:rsidR="00413051" w:rsidRPr="003C3CB6" w:rsidRDefault="00413051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- Do sinh hoạt hằng ngày tiếp xúc với môi trường bị ô nhiễm, tay chân bị nhiễm bẩn</w:t>
            </w:r>
          </w:p>
          <w:p w:rsidR="0087746D" w:rsidRPr="003C3CB6" w:rsidRDefault="0087746D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- Việc giữ vệ sinh chung, bảo vệ môi trường còn hạn chế: vứt rác bừa bãi, xây dựng hố xí, chuồng nuôi gia súc, gia cầm chưa chưa hợp lí,.....</w:t>
            </w:r>
          </w:p>
          <w:p w:rsidR="0080472F" w:rsidRPr="009D0D4B" w:rsidRDefault="00413051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Nuôi vật nuôi (thú cưng) </w:t>
            </w:r>
            <w:r w:rsidR="0087746D"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có ấu trùng giun sán </w:t>
            </w:r>
            <w:r w:rsidR="0087746D" w:rsidRPr="003C3CB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sym w:font="Wingdings" w:char="F0E0"/>
            </w:r>
            <w:r w:rsidR="0087746D"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Bị nhiễm ấu trùng giun (đặc biệt ấu trùng giun đũa ở chó)</w:t>
            </w:r>
          </w:p>
          <w:p w:rsidR="0087746D" w:rsidRPr="003C3CB6" w:rsidRDefault="00377C2E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*Cách phò</w:t>
            </w:r>
            <w:r w:rsidR="0087746D"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>ng tránh</w:t>
            </w:r>
          </w:p>
          <w:p w:rsidR="0087746D" w:rsidRPr="003C3CB6" w:rsidRDefault="0087746D" w:rsidP="00BA0306">
            <w:pPr>
              <w:pStyle w:val="BodyText"/>
              <w:tabs>
                <w:tab w:val="clear" w:pos="709"/>
              </w:tabs>
              <w:spacing w:before="40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3C3CB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3C3CB6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Vệ sinh môi trường</w:t>
            </w:r>
            <w:r w:rsidR="0080472F" w:rsidRPr="003C3CB6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 xml:space="preserve"> </w:t>
            </w:r>
          </w:p>
          <w:p w:rsidR="0087746D" w:rsidRPr="003C3CB6" w:rsidRDefault="0087746D" w:rsidP="00BA0306">
            <w:pPr>
              <w:pStyle w:val="BodyText"/>
              <w:tabs>
                <w:tab w:val="clear" w:pos="709"/>
              </w:tabs>
              <w:spacing w:before="40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3C3CB6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-</w:t>
            </w:r>
            <w:r w:rsidRPr="003C3CB6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 xml:space="preserve"> Vệ sinh cá nhân</w:t>
            </w:r>
          </w:p>
          <w:p w:rsidR="0087746D" w:rsidRPr="003C3CB6" w:rsidRDefault="0087746D" w:rsidP="00BA0306">
            <w:pPr>
              <w:pStyle w:val="BodyText"/>
              <w:tabs>
                <w:tab w:val="clear" w:pos="709"/>
              </w:tabs>
              <w:spacing w:before="40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3C3CB6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-</w:t>
            </w:r>
            <w:r w:rsidRPr="003C3CB6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 xml:space="preserve"> Vệ sinh ăn uống</w:t>
            </w:r>
          </w:p>
          <w:p w:rsidR="0087746D" w:rsidRPr="003C3CB6" w:rsidRDefault="0087746D" w:rsidP="00BA0306">
            <w:pPr>
              <w:pStyle w:val="BodyText"/>
              <w:tabs>
                <w:tab w:val="clear" w:pos="709"/>
              </w:tabs>
              <w:spacing w:before="40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3C3CB6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-</w:t>
            </w:r>
            <w:r w:rsidRPr="003C3CB6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 xml:space="preserve"> Tẩy giun theo định kì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27" w:rsidRPr="003C3CB6" w:rsidRDefault="00DB6A27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B6A27" w:rsidRPr="003C3CB6" w:rsidRDefault="00DB6A27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B6A27" w:rsidRPr="003C3CB6" w:rsidRDefault="00247B3A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1.0</w:t>
            </w:r>
          </w:p>
          <w:p w:rsidR="00406FEE" w:rsidRPr="003C3CB6" w:rsidRDefault="00406FE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06FEE" w:rsidRPr="003C3CB6" w:rsidRDefault="00406FEE" w:rsidP="00BA0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377C2E" w:rsidRPr="003C3CB6" w:rsidRDefault="00377C2E" w:rsidP="00BA03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06FEE" w:rsidRPr="003C3CB6" w:rsidRDefault="00406FE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06FEE" w:rsidRPr="003C3CB6" w:rsidRDefault="00406FE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06FEE" w:rsidRPr="003C3CB6" w:rsidRDefault="00406FE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406FEE" w:rsidRPr="003C3CB6" w:rsidRDefault="00406FEE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DB6A27" w:rsidRPr="003C3CB6" w:rsidRDefault="00247B3A" w:rsidP="00BA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1.0</w:t>
            </w:r>
          </w:p>
        </w:tc>
      </w:tr>
      <w:tr w:rsidR="00406FEE" w:rsidRPr="003C3CB6" w:rsidTr="00E54FA4">
        <w:trPr>
          <w:trHeight w:val="1376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FEE" w:rsidRPr="003C3CB6" w:rsidRDefault="00406FEE" w:rsidP="00BA03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Câu 3</w:t>
            </w:r>
            <w:r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F1F77" w:rsidRPr="003C3C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(1.0</w:t>
            </w:r>
            <w:r w:rsidRPr="003C3CB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điểm)</w:t>
            </w:r>
            <w:r w:rsidRPr="003C3CB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E54FA4" w:rsidRDefault="00E54FA4" w:rsidP="00E54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E54FA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-Vì miền núi nhiều cây cối, rậm rạp,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nhiệt độ ẩm thấp</w:t>
            </w:r>
            <w:r w:rsidRPr="00E54FA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là điều kiện để muỗi Anophen mang các mầm bệnh trùng sốt rét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 phát triển </w:t>
            </w:r>
          </w:p>
          <w:p w:rsidR="000F1F77" w:rsidRPr="00E54FA4" w:rsidRDefault="00E54FA4" w:rsidP="00E54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</w:pPr>
            <w:r w:rsidRPr="00E54FA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- Do ý thức của người miền núi còn kém nên không có biện pháp phòng chống bệnh sốt rét t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 xml:space="preserve">hích hợp nên ở miền núi hay xảy </w:t>
            </w:r>
            <w:r w:rsidRPr="00E54FA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t>ra bệnh sốt rét.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C2E" w:rsidRPr="003C3CB6" w:rsidRDefault="00377C2E" w:rsidP="00BA030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:rsidR="00377C2E" w:rsidRDefault="00247B3A" w:rsidP="00BA030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0.</w:t>
            </w:r>
            <w:r w:rsidR="00406FEE"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5</w:t>
            </w:r>
          </w:p>
          <w:p w:rsidR="00F771A1" w:rsidRPr="003C3CB6" w:rsidRDefault="00F771A1" w:rsidP="00BA030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:rsidR="00406FEE" w:rsidRPr="003C3CB6" w:rsidRDefault="00247B3A" w:rsidP="00E54F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0.</w:t>
            </w:r>
            <w:r w:rsidR="00406FEE" w:rsidRPr="003C3C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5</w:t>
            </w:r>
          </w:p>
        </w:tc>
      </w:tr>
    </w:tbl>
    <w:p w:rsidR="00350E47" w:rsidRPr="003C3CB6" w:rsidRDefault="00350E47" w:rsidP="00BA0306">
      <w:pPr>
        <w:spacing w:after="0" w:line="276" w:lineRule="auto"/>
        <w:ind w:right="-563"/>
        <w:jc w:val="both"/>
        <w:rPr>
          <w:rFonts w:ascii="Times New Roman" w:hAnsi="Times New Roman" w:cs="Times New Roman"/>
          <w:sz w:val="26"/>
          <w:szCs w:val="26"/>
          <w:lang w:val="it-IT"/>
        </w:rPr>
      </w:pPr>
    </w:p>
    <w:p w:rsidR="00835F61" w:rsidRPr="003C3CB6" w:rsidRDefault="00835F61" w:rsidP="00BA0306">
      <w:pPr>
        <w:spacing w:after="0" w:line="276" w:lineRule="auto"/>
        <w:ind w:right="-563"/>
        <w:jc w:val="both"/>
        <w:rPr>
          <w:rFonts w:ascii="Times New Roman" w:hAnsi="Times New Roman" w:cs="Times New Roman"/>
          <w:sz w:val="26"/>
          <w:szCs w:val="26"/>
          <w:lang w:val="it-IT"/>
        </w:rPr>
      </w:pPr>
    </w:p>
    <w:p w:rsidR="00835F61" w:rsidRPr="003C3CB6" w:rsidRDefault="00835F61" w:rsidP="00BA0306">
      <w:pPr>
        <w:spacing w:after="0" w:line="276" w:lineRule="auto"/>
        <w:ind w:right="-563"/>
        <w:jc w:val="both"/>
        <w:rPr>
          <w:rFonts w:ascii="Times New Roman" w:hAnsi="Times New Roman" w:cs="Times New Roman"/>
          <w:sz w:val="26"/>
          <w:szCs w:val="26"/>
          <w:lang w:val="it-IT"/>
        </w:rPr>
      </w:pPr>
    </w:p>
    <w:p w:rsidR="00996657" w:rsidRDefault="00996657">
      <w:pPr>
        <w:spacing w:after="200" w:line="276" w:lineRule="auto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br w:type="page"/>
      </w:r>
    </w:p>
    <w:p w:rsidR="008A4894" w:rsidRPr="008A4894" w:rsidRDefault="008A4894" w:rsidP="00BA0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8A4894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lastRenderedPageBreak/>
        <w:t xml:space="preserve">MA TRẬN </w:t>
      </w:r>
      <w:r w:rsidR="00A07709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THI</w:t>
      </w:r>
      <w:bookmarkStart w:id="0" w:name="_GoBack"/>
      <w:bookmarkEnd w:id="0"/>
      <w:r w:rsidRPr="008A489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GIỮA HỌC KÌ </w:t>
      </w:r>
      <w:r w:rsidRPr="008A4894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I </w:t>
      </w:r>
      <w:r w:rsidRPr="008A489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NĂM HỌC 202</w:t>
      </w:r>
      <w:r w:rsidR="00DF16AE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 w:rsidRPr="008A489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-202</w:t>
      </w:r>
      <w:r w:rsidR="00DF16A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2</w:t>
      </w:r>
    </w:p>
    <w:p w:rsidR="008A4894" w:rsidRPr="00090F2E" w:rsidRDefault="008A4894" w:rsidP="00BA03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090F2E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Môn: SINH HỌC - LỚP 7</w:t>
      </w:r>
    </w:p>
    <w:p w:rsidR="008A4894" w:rsidRPr="00090F2E" w:rsidRDefault="008A4894" w:rsidP="00BA0306">
      <w:pPr>
        <w:tabs>
          <w:tab w:val="left" w:pos="4860"/>
        </w:tabs>
        <w:autoSpaceDE w:val="0"/>
        <w:autoSpaceDN w:val="0"/>
        <w:adjustRightInd w:val="0"/>
        <w:spacing w:after="0" w:line="360" w:lineRule="auto"/>
        <w:ind w:left="-360"/>
        <w:rPr>
          <w:rFonts w:ascii="Times New Roman" w:eastAsia="Times New Roman" w:hAnsi="Times New Roman" w:cs="Times New Roman"/>
          <w:b/>
          <w:bCs/>
          <w:sz w:val="26"/>
          <w:szCs w:val="26"/>
          <w:lang w:val="it-IT"/>
        </w:rPr>
      </w:pPr>
      <w:r w:rsidRPr="00090F2E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(Kèm theo Công văn số 1749/SGDĐT-GDTrH ngày 13/10/2020 của Sở GDĐT Quảng Nam)</w:t>
      </w:r>
    </w:p>
    <w:p w:rsidR="00835F61" w:rsidRDefault="00835F61" w:rsidP="00BA0306">
      <w:pPr>
        <w:spacing w:after="0" w:line="276" w:lineRule="auto"/>
        <w:ind w:right="-563"/>
        <w:jc w:val="both"/>
        <w:rPr>
          <w:rFonts w:ascii="Times New Roman" w:hAnsi="Times New Roman" w:cs="Times New Roman"/>
          <w:sz w:val="26"/>
          <w:szCs w:val="26"/>
          <w:lang w:val="it-IT"/>
        </w:rPr>
      </w:pPr>
    </w:p>
    <w:bookmarkStart w:id="1" w:name="_MON_1669385337"/>
    <w:bookmarkEnd w:id="1"/>
    <w:p w:rsidR="009D0D4B" w:rsidRPr="009D0D4B" w:rsidRDefault="001A11D8" w:rsidP="00BA0306">
      <w:pPr>
        <w:spacing w:line="276" w:lineRule="auto"/>
        <w:ind w:right="-563"/>
        <w:jc w:val="both"/>
        <w:rPr>
          <w:rFonts w:ascii="Times New Roman" w:hAnsi="Times New Roman" w:cs="Times New Roman"/>
          <w:sz w:val="26"/>
          <w:szCs w:val="26"/>
        </w:rPr>
      </w:pPr>
      <w:r w:rsidRPr="000273A0">
        <w:rPr>
          <w:color w:val="000000"/>
          <w:szCs w:val="28"/>
          <w:lang w:val="pt-BR"/>
        </w:rPr>
        <w:object w:dxaOrig="17322" w:dyaOrig="115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8.25pt;height:394.5pt" o:ole="">
            <v:imagedata r:id="rId8" o:title=""/>
          </v:shape>
          <o:OLEObject Type="Embed" ProgID="Excel.Sheet.12" ShapeID="_x0000_i1025" DrawAspect="Content" ObjectID="_1699073018" r:id="rId9"/>
        </w:object>
      </w:r>
    </w:p>
    <w:sectPr w:rsidR="009D0D4B" w:rsidRPr="009D0D4B" w:rsidSect="005C6486">
      <w:pgSz w:w="12240" w:h="15840"/>
      <w:pgMar w:top="1134" w:right="1183" w:bottom="1134" w:left="1134" w:header="113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88F" w:rsidRDefault="00D9188F" w:rsidP="0076491E">
      <w:pPr>
        <w:spacing w:after="0" w:line="240" w:lineRule="auto"/>
      </w:pPr>
      <w:r>
        <w:separator/>
      </w:r>
    </w:p>
  </w:endnote>
  <w:endnote w:type="continuationSeparator" w:id="0">
    <w:p w:rsidR="00D9188F" w:rsidRDefault="00D9188F" w:rsidP="0076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88F" w:rsidRDefault="00D9188F" w:rsidP="0076491E">
      <w:pPr>
        <w:spacing w:after="0" w:line="240" w:lineRule="auto"/>
      </w:pPr>
      <w:r>
        <w:separator/>
      </w:r>
    </w:p>
  </w:footnote>
  <w:footnote w:type="continuationSeparator" w:id="0">
    <w:p w:rsidR="00D9188F" w:rsidRDefault="00D9188F" w:rsidP="00764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173CB"/>
    <w:multiLevelType w:val="hybridMultilevel"/>
    <w:tmpl w:val="A37E9B80"/>
    <w:lvl w:ilvl="0" w:tplc="77789F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90E"/>
    <w:multiLevelType w:val="hybridMultilevel"/>
    <w:tmpl w:val="15B07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F70C10"/>
    <w:multiLevelType w:val="hybridMultilevel"/>
    <w:tmpl w:val="FE44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461D22"/>
    <w:multiLevelType w:val="hybridMultilevel"/>
    <w:tmpl w:val="076E7FCA"/>
    <w:lvl w:ilvl="0" w:tplc="0A747A24">
      <w:start w:val="1"/>
      <w:numFmt w:val="upperLetter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9B7AD1"/>
    <w:multiLevelType w:val="multilevel"/>
    <w:tmpl w:val="0A90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4D45ED"/>
    <w:multiLevelType w:val="hybridMultilevel"/>
    <w:tmpl w:val="00CCE432"/>
    <w:lvl w:ilvl="0" w:tplc="671C09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D6236"/>
    <w:multiLevelType w:val="hybridMultilevel"/>
    <w:tmpl w:val="D9F8AC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43991"/>
    <w:multiLevelType w:val="hybridMultilevel"/>
    <w:tmpl w:val="7C509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A30502"/>
    <w:multiLevelType w:val="hybridMultilevel"/>
    <w:tmpl w:val="FF5ACED8"/>
    <w:lvl w:ilvl="0" w:tplc="393E7D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832EF"/>
    <w:multiLevelType w:val="hybridMultilevel"/>
    <w:tmpl w:val="33C6A8A4"/>
    <w:lvl w:ilvl="0" w:tplc="AA282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91E"/>
    <w:rsid w:val="00000F7A"/>
    <w:rsid w:val="00003E6D"/>
    <w:rsid w:val="00006293"/>
    <w:rsid w:val="00015DBE"/>
    <w:rsid w:val="0003094E"/>
    <w:rsid w:val="00043101"/>
    <w:rsid w:val="00050C47"/>
    <w:rsid w:val="00061064"/>
    <w:rsid w:val="00064690"/>
    <w:rsid w:val="000754A8"/>
    <w:rsid w:val="000776DA"/>
    <w:rsid w:val="00090F2E"/>
    <w:rsid w:val="000A132E"/>
    <w:rsid w:val="000B6E7C"/>
    <w:rsid w:val="000E65F5"/>
    <w:rsid w:val="000F1F77"/>
    <w:rsid w:val="000F356A"/>
    <w:rsid w:val="001464D7"/>
    <w:rsid w:val="00147BFA"/>
    <w:rsid w:val="00182E71"/>
    <w:rsid w:val="001A11D8"/>
    <w:rsid w:val="001A7A5A"/>
    <w:rsid w:val="001E54E8"/>
    <w:rsid w:val="001F2FBE"/>
    <w:rsid w:val="001F783E"/>
    <w:rsid w:val="002451D5"/>
    <w:rsid w:val="00247B3A"/>
    <w:rsid w:val="002615E3"/>
    <w:rsid w:val="00290F3A"/>
    <w:rsid w:val="002C1595"/>
    <w:rsid w:val="002E25B0"/>
    <w:rsid w:val="00311077"/>
    <w:rsid w:val="00316511"/>
    <w:rsid w:val="00335882"/>
    <w:rsid w:val="00341541"/>
    <w:rsid w:val="00350E47"/>
    <w:rsid w:val="003520C6"/>
    <w:rsid w:val="003542C9"/>
    <w:rsid w:val="00362FB8"/>
    <w:rsid w:val="00371328"/>
    <w:rsid w:val="00372D35"/>
    <w:rsid w:val="00377C2E"/>
    <w:rsid w:val="003850FE"/>
    <w:rsid w:val="003927F5"/>
    <w:rsid w:val="003A3A0C"/>
    <w:rsid w:val="003A5E7A"/>
    <w:rsid w:val="003C3CB6"/>
    <w:rsid w:val="003D4739"/>
    <w:rsid w:val="00406FEE"/>
    <w:rsid w:val="00413051"/>
    <w:rsid w:val="00421111"/>
    <w:rsid w:val="00442BF0"/>
    <w:rsid w:val="00495184"/>
    <w:rsid w:val="004A737E"/>
    <w:rsid w:val="004C4F3A"/>
    <w:rsid w:val="004F489D"/>
    <w:rsid w:val="004F5944"/>
    <w:rsid w:val="00546791"/>
    <w:rsid w:val="00550F30"/>
    <w:rsid w:val="005522A8"/>
    <w:rsid w:val="0057794C"/>
    <w:rsid w:val="005C6486"/>
    <w:rsid w:val="00652B12"/>
    <w:rsid w:val="006558CF"/>
    <w:rsid w:val="00661DDD"/>
    <w:rsid w:val="006941C6"/>
    <w:rsid w:val="006A0DFD"/>
    <w:rsid w:val="006D5BDB"/>
    <w:rsid w:val="006E0360"/>
    <w:rsid w:val="00723F46"/>
    <w:rsid w:val="0076491E"/>
    <w:rsid w:val="007663B6"/>
    <w:rsid w:val="007B28B0"/>
    <w:rsid w:val="0080472F"/>
    <w:rsid w:val="00826513"/>
    <w:rsid w:val="00835F61"/>
    <w:rsid w:val="00842590"/>
    <w:rsid w:val="0085640C"/>
    <w:rsid w:val="0087746D"/>
    <w:rsid w:val="008A4894"/>
    <w:rsid w:val="008B1AED"/>
    <w:rsid w:val="008C1095"/>
    <w:rsid w:val="008C28EF"/>
    <w:rsid w:val="00910DF3"/>
    <w:rsid w:val="00920572"/>
    <w:rsid w:val="0093769B"/>
    <w:rsid w:val="00941BB8"/>
    <w:rsid w:val="009723B6"/>
    <w:rsid w:val="00975202"/>
    <w:rsid w:val="00984F3E"/>
    <w:rsid w:val="00996657"/>
    <w:rsid w:val="009C5E48"/>
    <w:rsid w:val="009D0D4B"/>
    <w:rsid w:val="009D2B3F"/>
    <w:rsid w:val="009E20A4"/>
    <w:rsid w:val="00A07709"/>
    <w:rsid w:val="00A1356C"/>
    <w:rsid w:val="00A424AB"/>
    <w:rsid w:val="00A7251B"/>
    <w:rsid w:val="00A75209"/>
    <w:rsid w:val="00AB211C"/>
    <w:rsid w:val="00AC6792"/>
    <w:rsid w:val="00B42C8C"/>
    <w:rsid w:val="00B50536"/>
    <w:rsid w:val="00B6038B"/>
    <w:rsid w:val="00B639E2"/>
    <w:rsid w:val="00B6658C"/>
    <w:rsid w:val="00B86086"/>
    <w:rsid w:val="00BA0306"/>
    <w:rsid w:val="00BA349B"/>
    <w:rsid w:val="00BE1170"/>
    <w:rsid w:val="00C57C8A"/>
    <w:rsid w:val="00C746EC"/>
    <w:rsid w:val="00C75217"/>
    <w:rsid w:val="00C82F48"/>
    <w:rsid w:val="00C84DE4"/>
    <w:rsid w:val="00C961F9"/>
    <w:rsid w:val="00CB61C1"/>
    <w:rsid w:val="00D36F07"/>
    <w:rsid w:val="00D9188F"/>
    <w:rsid w:val="00D942B3"/>
    <w:rsid w:val="00DB6A27"/>
    <w:rsid w:val="00DB6CB2"/>
    <w:rsid w:val="00DC7A30"/>
    <w:rsid w:val="00DE00CF"/>
    <w:rsid w:val="00DF16AE"/>
    <w:rsid w:val="00E1458B"/>
    <w:rsid w:val="00E54FA4"/>
    <w:rsid w:val="00E62F1B"/>
    <w:rsid w:val="00E82807"/>
    <w:rsid w:val="00EA1CC5"/>
    <w:rsid w:val="00EB18BD"/>
    <w:rsid w:val="00ED20B4"/>
    <w:rsid w:val="00EF15CC"/>
    <w:rsid w:val="00F51202"/>
    <w:rsid w:val="00F63E43"/>
    <w:rsid w:val="00F771A1"/>
    <w:rsid w:val="00F96392"/>
    <w:rsid w:val="00F965B1"/>
    <w:rsid w:val="00FC05D6"/>
    <w:rsid w:val="00F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BE0FD4-0483-4E25-B8DE-D3CEC205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91E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91E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764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91E"/>
    <w:rPr>
      <w:lang w:val="vi-VN"/>
    </w:rPr>
  </w:style>
  <w:style w:type="paragraph" w:styleId="NormalWeb">
    <w:name w:val="Normal (Web)"/>
    <w:basedOn w:val="Normal"/>
    <w:uiPriority w:val="99"/>
    <w:unhideWhenUsed/>
    <w:rsid w:val="008C1095"/>
    <w:rPr>
      <w:rFonts w:ascii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109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1095"/>
    <w:rPr>
      <w:rFonts w:ascii="Arial" w:hAnsi="Arial" w:cs="Arial"/>
      <w:vanish/>
      <w:sz w:val="16"/>
      <w:szCs w:val="16"/>
      <w:lang w:val="vi-V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109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1095"/>
    <w:rPr>
      <w:rFonts w:ascii="Arial" w:hAnsi="Arial" w:cs="Arial"/>
      <w:vanish/>
      <w:sz w:val="16"/>
      <w:szCs w:val="16"/>
      <w:lang w:val="vi-VN"/>
    </w:rPr>
  </w:style>
  <w:style w:type="table" w:styleId="TableGrid">
    <w:name w:val="Table Grid"/>
    <w:basedOn w:val="TableNormal"/>
    <w:uiPriority w:val="59"/>
    <w:rsid w:val="00DB6A2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6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A27"/>
    <w:rPr>
      <w:rFonts w:ascii="Tahoma" w:hAnsi="Tahoma" w:cs="Tahoma"/>
      <w:sz w:val="16"/>
      <w:szCs w:val="16"/>
      <w:lang w:val="vi-VN"/>
    </w:rPr>
  </w:style>
  <w:style w:type="paragraph" w:styleId="ListParagraph">
    <w:name w:val="List Paragraph"/>
    <w:basedOn w:val="Normal"/>
    <w:uiPriority w:val="34"/>
    <w:qFormat/>
    <w:rsid w:val="00C82F4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50E47"/>
    <w:rPr>
      <w:color w:val="808080"/>
    </w:rPr>
  </w:style>
  <w:style w:type="character" w:styleId="Strong">
    <w:name w:val="Strong"/>
    <w:basedOn w:val="DefaultParagraphFont"/>
    <w:uiPriority w:val="22"/>
    <w:qFormat/>
    <w:rsid w:val="00335882"/>
    <w:rPr>
      <w:b/>
      <w:bCs/>
    </w:rPr>
  </w:style>
  <w:style w:type="paragraph" w:styleId="BodyText">
    <w:name w:val="Body Text"/>
    <w:basedOn w:val="Normal"/>
    <w:link w:val="BodyTextChar"/>
    <w:uiPriority w:val="99"/>
    <w:rsid w:val="00413051"/>
    <w:pPr>
      <w:tabs>
        <w:tab w:val="left" w:pos="709"/>
      </w:tabs>
      <w:spacing w:after="0" w:line="240" w:lineRule="auto"/>
    </w:pPr>
    <w:rPr>
      <w:rFonts w:ascii="VNtimes New Roman" w:eastAsia="Times New Roman" w:hAnsi="VNtimes New Roman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413051"/>
    <w:rPr>
      <w:rFonts w:ascii="VNtimes New Roman" w:eastAsia="Times New Roman" w:hAnsi="VN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AEB2-40DC-4D7D-9E59-3BCBD40C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 Nhi Ho</dc:creator>
  <cp:lastModifiedBy>PC</cp:lastModifiedBy>
  <cp:revision>12</cp:revision>
  <dcterms:created xsi:type="dcterms:W3CDTF">2021-10-25T16:32:00Z</dcterms:created>
  <dcterms:modified xsi:type="dcterms:W3CDTF">2021-11-22T00:57:00Z</dcterms:modified>
</cp:coreProperties>
</file>