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4318"/>
        <w:gridCol w:w="6456"/>
      </w:tblGrid>
      <w:tr w:rsidR="00951D4A" w:rsidRPr="00B14CF6" w14:paraId="5287BC3E" w14:textId="77777777" w:rsidTr="008A482F">
        <w:tc>
          <w:tcPr>
            <w:tcW w:w="4318" w:type="dxa"/>
            <w:shd w:val="clear" w:color="auto" w:fill="auto"/>
          </w:tcPr>
          <w:p w14:paraId="6C1EEED8" w14:textId="77777777" w:rsidR="00951D4A" w:rsidRPr="00B14CF6" w:rsidRDefault="00951D4A" w:rsidP="008A48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 </w:t>
            </w:r>
            <w:r w:rsidRPr="00B14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PHÒNG GD&amp;ĐT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ĐẠI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LỘC</w:t>
            </w:r>
          </w:p>
          <w:p w14:paraId="79BDB652" w14:textId="77777777" w:rsidR="00951D4A" w:rsidRPr="00315868" w:rsidRDefault="00951D4A" w:rsidP="008A48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4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TRƯỜNG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TH&amp;</w:t>
            </w:r>
            <w:r w:rsidRPr="00B14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THCS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ĐẠI TÂN</w:t>
            </w:r>
          </w:p>
          <w:p w14:paraId="7E0870AE" w14:textId="77777777" w:rsidR="00951D4A" w:rsidRPr="00B14CF6" w:rsidRDefault="00951D4A" w:rsidP="008A4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14CF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4D7562" wp14:editId="029D08C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45256</wp:posOffset>
                      </wp:positionV>
                      <wp:extent cx="1295400" cy="9525"/>
                      <wp:effectExtent l="0" t="0" r="19050" b="2857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95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pt,3.55pt" to="162.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w87wEAANIDAAAOAAAAZHJzL2Uyb0RvYy54bWysU02P0zAQvSPxHyzfadKKIho13UOr5bJA&#10;pS7cZ/2RWDi25TFN++8ZO23Zhdtqc7Ds+Xgzb+ZlfXcaLDuqiMa7ls9nNWfKCS+N61r+4/H+w2fO&#10;MIGTYL1TLT8r5Heb9+/WY2jUwvfeShUZgThsxtDyPqXQVBWKXg2AMx+UI6f2cYBEz9hVMsJI6IOt&#10;FnX9qRp9lCF6oRDJupucfFPwtVYifdcaVWK25dRbKmcs51M+q80ami5C6I24tAGv6GIA46joDWoH&#10;CdjvaP6DGoyIHr1OM+GHymtthCociM28/ofNoYegChcaDobbmPDtYMW34z4yI2l3nDkYaEWHFMF0&#10;fWJb7xwN0Ec2z3MaAzYUvnX7mJmKkzuEBy9+IfmqF878wDCFnXQcmLYm/MwlciKRZqeygfNtA+qU&#10;mCDjfLFafqxpUYJ8q+VimQtX0GSUnBsipi/KDyxfWm6Ny/OBBo4PmKbQa0g2O39vrCU7NNax8QLJ&#10;BJDStIVEdYZA3NF1nIHtSMIixYKI3hqZs3MynnFrIzsCqYjEJ/34SB1zZgETOYhG+abEHqSaQldL&#10;Mk8SQ0hfvZzM8/pqJ2YTdCH5omSmsQPsp5TiuszCutySKuK+sP478Hx78vK8j9etkHAK+kXkWZnP&#10;33R//itu/gAAAP//AwBQSwMEFAAGAAgAAAAhAFldg2jaAAAABwEAAA8AAABkcnMvZG93bnJldi54&#10;bWxMjsFOwzAQRO9I/IO1SNyok1SENsSpKgRckJAooWcnXpIIex3Fbhr+nuUEx6cZzbxytzgrZpzC&#10;4ElBukpAILXeDNQpqN+fbjYgQtRktPWECr4xwK66vCh1YfyZ3nA+xE7wCIVCK+hjHAspQ9uj02Hl&#10;RyTOPv3kdGScOmkmfeZxZ2WWJLl0eiB+6PWIDz22X4eTU7A/vjyuX+fGeWu2Xf1hXJ08Z0pdXy37&#10;exARl/hXhl99VoeKnRp/IhOEZc7SnKsK7lIQnK+zW+ZGwSYHWZXyv3/1AwAA//8DAFBLAQItABQA&#10;BgAIAAAAIQC2gziS/gAAAOEBAAATAAAAAAAAAAAAAAAAAAAAAABbQ29udGVudF9UeXBlc10ueG1s&#10;UEsBAi0AFAAGAAgAAAAhADj9If/WAAAAlAEAAAsAAAAAAAAAAAAAAAAALwEAAF9yZWxzLy5yZWxz&#10;UEsBAi0AFAAGAAgAAAAhAJUKjDzvAQAA0gMAAA4AAAAAAAAAAAAAAAAALgIAAGRycy9lMm9Eb2Mu&#10;eG1sUEsBAi0AFAAGAAgAAAAhAFldg2jaAAAABwEAAA8AAAAAAAAAAAAAAAAASQQAAGRycy9kb3du&#10;cmV2LnhtbFBLBQYAAAAABAAEAPMAAABQBQAAAAA=&#10;">
                      <o:lock v:ext="edit" shapetype="f"/>
                    </v:line>
                  </w:pict>
                </mc:Fallback>
              </mc:AlternateContent>
            </w:r>
          </w:p>
          <w:p w14:paraId="24D7BE05" w14:textId="77777777" w:rsidR="00951D4A" w:rsidRPr="00B14CF6" w:rsidRDefault="00951D4A" w:rsidP="008A4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56" w:type="dxa"/>
            <w:shd w:val="clear" w:color="auto" w:fill="auto"/>
          </w:tcPr>
          <w:p w14:paraId="03A19492" w14:textId="77777777" w:rsidR="00951D4A" w:rsidRPr="00B14CF6" w:rsidRDefault="00951D4A" w:rsidP="008A482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14CF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KHUNG MA TRẬN </w:t>
            </w:r>
          </w:p>
          <w:p w14:paraId="68CD54D7" w14:textId="2ED1BD95" w:rsidR="00951D4A" w:rsidRPr="00B14CF6" w:rsidRDefault="00951D4A" w:rsidP="008A4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4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ĐỀ KIỂ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 TRA GIỮA</w:t>
            </w:r>
            <w:r w:rsidRPr="00B14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KỲ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I</w:t>
            </w:r>
            <w:r w:rsidRPr="00B14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NĂM HỌC 2022 - 2023</w:t>
            </w:r>
          </w:p>
          <w:p w14:paraId="283CB7F7" w14:textId="00154CB1" w:rsidR="00951D4A" w:rsidRPr="00B14CF6" w:rsidRDefault="00951D4A" w:rsidP="008A4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4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MÔN LỊCH SỬ VÀ ĐỊA LÝ - LỚ</w:t>
            </w:r>
            <w:r w:rsidR="007B7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 6</w:t>
            </w:r>
          </w:p>
          <w:p w14:paraId="3C6A3BDF" w14:textId="77777777" w:rsidR="00951D4A" w:rsidRPr="00B14CF6" w:rsidRDefault="00951D4A" w:rsidP="008A4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CF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672591" wp14:editId="59191301">
                      <wp:simplePos x="0" y="0"/>
                      <wp:positionH relativeFrom="column">
                        <wp:posOffset>1371067</wp:posOffset>
                      </wp:positionH>
                      <wp:positionV relativeFrom="paragraph">
                        <wp:posOffset>15266</wp:posOffset>
                      </wp:positionV>
                      <wp:extent cx="1295400" cy="9525"/>
                      <wp:effectExtent l="0" t="0" r="19050" b="2857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95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95pt,1.2pt" to="209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AFZ8AEAANIDAAAOAAAAZHJzL2Uyb0RvYy54bWysU02P0zAQvSPxHyzfadKIIjZquodWy2WB&#10;Sl24z/ojsXBsy2Oa9t8zdtqyCzdEDpY9H2/mzbys70+jZUcV0XjX8eWi5kw54aVxfce/PT28+8gZ&#10;JnASrHeq42eF/H7z9s16Cq1q/OCtVJERiMN2Ch0fUgptVaEY1Ai48EE5cmofR0j0jH0lI0yEPtqq&#10;qesP1eSjDNELhUjW3ezkm4KvtRLpq9aoErMdp95SOWM5n/NZbdbQ9hHCYMSlDfiHLkYwjoreoHaQ&#10;gP2M5i+o0Yjo0eu0EH6svNZGqMKB2CzrP9gcBgiqcKHhYLiNCf8frPhy3EdmZMcbzhyMtKJDimD6&#10;IbGtd44G6CNr8pymgC2Fb90+Zqbi5A7h0YsfSL7qlTM/MMxhJx1Hpq0J30keZUREmp3KBs63DahT&#10;YoKMy+Zu9b6mRQny3a2aVS5cQZtRctEQMX1SfmT50nFrXJ4PtHB8xDSHXkOy2fkHYy3ZobWOTRdI&#10;JoCUpi0kqjMG4o6u5wxsTxIWKRZE9NbInJ2T8YxbG9kRSEUkPumnJ+qYMwuYyEE0yjcnDiDVHHq3&#10;IvMsMYT02cvZvKyvdmI2QxeSr0pmGjvAYU4prsssrMstqSLuC+vfA8+3Zy/P+3jdCgmnoF9EnpX5&#10;8k33l7/i5hcAAAD//wMAUEsDBBQABgAIAAAAIQBpMINz2wAAAAcBAAAPAAAAZHJzL2Rvd25yZXYu&#10;eG1sTI7BTsMwEETvSPyDtUjcqJO0IBLiVBUCLkhIlLRnJ16SCHsdxW4a/p7lBLcZzWjmldvFWTHj&#10;FAZPCtJVAgKp9WagTkH98XxzDyJETUZbT6jgGwNsq8uLUhfGn+kd533sBI9QKLSCPsaxkDK0PTod&#10;Vn5E4uzTT05HtlMnzaTPPO6szJLkTjo9ED/0esTHHtuv/ckp2B1fn9Zvc+O8NXlXH4yrk5dMqeur&#10;ZfcAIuIS/8rwi8/oUDFT409kgrAKsvQ25yqLDQjON2nOvlGwzkFWpfzPX/0AAAD//wMAUEsBAi0A&#10;FAAGAAgAAAAhALaDOJL+AAAA4QEAABMAAAAAAAAAAAAAAAAAAAAAAFtDb250ZW50X1R5cGVzXS54&#10;bWxQSwECLQAUAAYACAAAACEAOP0h/9YAAACUAQAACwAAAAAAAAAAAAAAAAAvAQAAX3JlbHMvLnJl&#10;bHNQSwECLQAUAAYACAAAACEAtOwBWfABAADSAwAADgAAAAAAAAAAAAAAAAAuAgAAZHJzL2Uyb0Rv&#10;Yy54bWxQSwECLQAUAAYACAAAACEAaTCDc9sAAAAHAQAADwAAAAAAAAAAAAAAAABKBAAAZHJzL2Rv&#10;d25yZXYueG1sUEsFBgAAAAAEAAQA8wAAAFI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26B44099" w14:textId="77777777" w:rsidR="00951D4A" w:rsidRDefault="00951D4A" w:rsidP="007E1B5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3D7E19D5" w14:textId="77777777" w:rsidR="00BB6F21" w:rsidRPr="00E24B2A" w:rsidRDefault="00BB6F21" w:rsidP="007E1B5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E24B2A">
        <w:rPr>
          <w:rFonts w:ascii="Times New Roman" w:eastAsia="Arial" w:hAnsi="Times New Roman" w:cs="Times New Roman"/>
          <w:b/>
          <w:sz w:val="28"/>
          <w:szCs w:val="28"/>
          <w:lang w:val="vi-VN"/>
        </w:rPr>
        <w:t>(PHÂN MÔN LỊCH SỬ)</w:t>
      </w:r>
    </w:p>
    <w:p w14:paraId="29B1E4A2" w14:textId="77777777" w:rsidR="000E6AAF" w:rsidRPr="00E24B2A" w:rsidRDefault="000E6AAF" w:rsidP="007E1B5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tbl>
      <w:tblPr>
        <w:tblStyle w:val="TableGrid"/>
        <w:tblW w:w="1116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615"/>
        <w:gridCol w:w="1455"/>
        <w:gridCol w:w="2838"/>
        <w:gridCol w:w="709"/>
        <w:gridCol w:w="567"/>
        <w:gridCol w:w="708"/>
        <w:gridCol w:w="567"/>
        <w:gridCol w:w="708"/>
        <w:gridCol w:w="599"/>
        <w:gridCol w:w="679"/>
        <w:gridCol w:w="707"/>
        <w:gridCol w:w="1008"/>
      </w:tblGrid>
      <w:tr w:rsidR="00526BB2" w:rsidRPr="00E24B2A" w14:paraId="0FD9E233" w14:textId="77777777" w:rsidTr="00A823B9">
        <w:trPr>
          <w:trHeight w:val="397"/>
        </w:trPr>
        <w:tc>
          <w:tcPr>
            <w:tcW w:w="615" w:type="dxa"/>
            <w:vMerge w:val="restart"/>
            <w:vAlign w:val="center"/>
          </w:tcPr>
          <w:p w14:paraId="289CF60B" w14:textId="77777777" w:rsidR="00526BB2" w:rsidRPr="00E24B2A" w:rsidRDefault="00526BB2" w:rsidP="00401E87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E24B2A">
              <w:rPr>
                <w:rFonts w:eastAsia="Arial"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455" w:type="dxa"/>
            <w:vMerge w:val="restart"/>
            <w:vAlign w:val="center"/>
          </w:tcPr>
          <w:p w14:paraId="2897B9A6" w14:textId="77777777" w:rsidR="00526BB2" w:rsidRPr="00E24B2A" w:rsidRDefault="00526BB2" w:rsidP="00401E87">
            <w:pPr>
              <w:jc w:val="center"/>
              <w:rPr>
                <w:rFonts w:eastAsia="Arial" w:cs="Times New Roman"/>
                <w:b/>
                <w:spacing w:val="-8"/>
                <w:szCs w:val="28"/>
                <w:lang w:val="vi-VN"/>
              </w:rPr>
            </w:pPr>
            <w:r w:rsidRPr="00E24B2A">
              <w:rPr>
                <w:rFonts w:eastAsia="Arial" w:cs="Times New Roman"/>
                <w:b/>
                <w:spacing w:val="-8"/>
                <w:szCs w:val="28"/>
                <w:lang w:val="vi-VN"/>
              </w:rPr>
              <w:t>Chương/</w:t>
            </w:r>
          </w:p>
          <w:p w14:paraId="5FB9CAE0" w14:textId="77777777" w:rsidR="00526BB2" w:rsidRPr="00E24B2A" w:rsidRDefault="00526BB2" w:rsidP="00401E87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E24B2A">
              <w:rPr>
                <w:rFonts w:eastAsia="Arial" w:cs="Times New Roman"/>
                <w:b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2838" w:type="dxa"/>
            <w:vMerge w:val="restart"/>
            <w:vAlign w:val="center"/>
          </w:tcPr>
          <w:p w14:paraId="75A8EEB4" w14:textId="77777777" w:rsidR="00526BB2" w:rsidRPr="00E24B2A" w:rsidRDefault="00526BB2" w:rsidP="00401E87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E24B2A">
              <w:rPr>
                <w:rFonts w:eastAsia="Arial" w:cs="Times New Roman"/>
                <w:b/>
                <w:spacing w:val="-8"/>
                <w:szCs w:val="28"/>
                <w:lang w:val="vi-VN"/>
              </w:rPr>
              <w:t>Nội dung/Đơn vị kiến thức</w:t>
            </w:r>
          </w:p>
          <w:p w14:paraId="6CDA6ED7" w14:textId="77777777" w:rsidR="00526BB2" w:rsidRPr="00E24B2A" w:rsidRDefault="00526BB2" w:rsidP="00401E87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5244" w:type="dxa"/>
            <w:gridSpan w:val="8"/>
          </w:tcPr>
          <w:p w14:paraId="12DB2D43" w14:textId="77777777" w:rsidR="00526BB2" w:rsidRPr="00E24B2A" w:rsidRDefault="00526BB2" w:rsidP="007E1B5C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E24B2A">
              <w:rPr>
                <w:rFonts w:eastAsia="Arial" w:cs="Times New Roman"/>
                <w:b/>
                <w:spacing w:val="-8"/>
                <w:szCs w:val="28"/>
                <w:lang w:val="vi-VN"/>
              </w:rPr>
              <w:t>Số câu hỏi theo mức độ nhận thức</w:t>
            </w:r>
          </w:p>
        </w:tc>
        <w:tc>
          <w:tcPr>
            <w:tcW w:w="1008" w:type="dxa"/>
            <w:vMerge w:val="restart"/>
          </w:tcPr>
          <w:p w14:paraId="7D642041" w14:textId="77777777" w:rsidR="005C0462" w:rsidRPr="00E24B2A" w:rsidRDefault="00526BB2" w:rsidP="007E1B5C">
            <w:pPr>
              <w:jc w:val="center"/>
              <w:rPr>
                <w:rFonts w:eastAsia="Arial" w:cs="Times New Roman"/>
                <w:b/>
                <w:spacing w:val="-8"/>
                <w:szCs w:val="28"/>
              </w:rPr>
            </w:pPr>
            <w:r w:rsidRPr="00E24B2A">
              <w:rPr>
                <w:rFonts w:eastAsia="Arial" w:cs="Times New Roman"/>
                <w:b/>
                <w:spacing w:val="-8"/>
                <w:szCs w:val="28"/>
              </w:rPr>
              <w:t>Tổng</w:t>
            </w:r>
          </w:p>
          <w:p w14:paraId="0536514E" w14:textId="77777777" w:rsidR="00526BB2" w:rsidRPr="00E24B2A" w:rsidRDefault="00526BB2" w:rsidP="007E1B5C">
            <w:pPr>
              <w:jc w:val="center"/>
              <w:rPr>
                <w:rFonts w:eastAsia="Arial" w:cs="Times New Roman"/>
                <w:b/>
                <w:spacing w:val="-8"/>
                <w:szCs w:val="28"/>
              </w:rPr>
            </w:pPr>
            <w:r w:rsidRPr="00E24B2A">
              <w:rPr>
                <w:rFonts w:eastAsia="Arial" w:cs="Times New Roman"/>
                <w:b/>
                <w:spacing w:val="-8"/>
                <w:szCs w:val="28"/>
                <w:lang w:val="vi-VN"/>
              </w:rPr>
              <w:t>% điểm</w:t>
            </w:r>
          </w:p>
        </w:tc>
      </w:tr>
      <w:tr w:rsidR="00526BB2" w:rsidRPr="00E24B2A" w14:paraId="23961889" w14:textId="77777777" w:rsidTr="00A823B9">
        <w:trPr>
          <w:trHeight w:val="397"/>
        </w:trPr>
        <w:tc>
          <w:tcPr>
            <w:tcW w:w="615" w:type="dxa"/>
            <w:vMerge/>
            <w:vAlign w:val="center"/>
          </w:tcPr>
          <w:p w14:paraId="34C76F3B" w14:textId="77777777" w:rsidR="00526BB2" w:rsidRPr="00E24B2A" w:rsidRDefault="00526BB2" w:rsidP="00401E87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455" w:type="dxa"/>
            <w:vMerge/>
            <w:vAlign w:val="center"/>
          </w:tcPr>
          <w:p w14:paraId="620306D2" w14:textId="77777777" w:rsidR="00526BB2" w:rsidRPr="00E24B2A" w:rsidRDefault="00526BB2" w:rsidP="00401E87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2838" w:type="dxa"/>
            <w:vMerge/>
          </w:tcPr>
          <w:p w14:paraId="29297EB5" w14:textId="77777777" w:rsidR="00526BB2" w:rsidRPr="00E24B2A" w:rsidRDefault="00526BB2" w:rsidP="00401E87">
            <w:pPr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276" w:type="dxa"/>
            <w:gridSpan w:val="2"/>
          </w:tcPr>
          <w:p w14:paraId="37EEA61E" w14:textId="77777777" w:rsidR="00526BB2" w:rsidRPr="00E24B2A" w:rsidRDefault="00526BB2" w:rsidP="007E1B5C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E24B2A">
              <w:rPr>
                <w:rFonts w:eastAsia="Arial" w:cs="Times New Roman"/>
                <w:b/>
                <w:szCs w:val="28"/>
              </w:rPr>
              <w:t>Nhận</w:t>
            </w:r>
            <w:r w:rsidR="00C953A3" w:rsidRPr="00E24B2A">
              <w:rPr>
                <w:rFonts w:eastAsia="Arial" w:cs="Times New Roman"/>
                <w:b/>
                <w:szCs w:val="28"/>
              </w:rPr>
              <w:t xml:space="preserve"> </w:t>
            </w:r>
            <w:r w:rsidRPr="00E24B2A">
              <w:rPr>
                <w:rFonts w:eastAsia="Arial" w:cs="Times New Roman"/>
                <w:b/>
                <w:szCs w:val="28"/>
              </w:rPr>
              <w:t>biết</w:t>
            </w:r>
          </w:p>
        </w:tc>
        <w:tc>
          <w:tcPr>
            <w:tcW w:w="1275" w:type="dxa"/>
            <w:gridSpan w:val="2"/>
          </w:tcPr>
          <w:p w14:paraId="5967A7DC" w14:textId="77777777" w:rsidR="00526BB2" w:rsidRPr="00E24B2A" w:rsidRDefault="00526BB2" w:rsidP="007E1B5C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E24B2A">
              <w:rPr>
                <w:rFonts w:eastAsia="Arial" w:cs="Times New Roman"/>
                <w:b/>
                <w:szCs w:val="28"/>
              </w:rPr>
              <w:t>Thông</w:t>
            </w:r>
            <w:r w:rsidR="00C953A3" w:rsidRPr="00E24B2A">
              <w:rPr>
                <w:rFonts w:eastAsia="Arial" w:cs="Times New Roman"/>
                <w:b/>
                <w:szCs w:val="28"/>
              </w:rPr>
              <w:t xml:space="preserve"> </w:t>
            </w:r>
            <w:r w:rsidRPr="00E24B2A">
              <w:rPr>
                <w:rFonts w:eastAsia="Arial" w:cs="Times New Roman"/>
                <w:b/>
                <w:szCs w:val="28"/>
              </w:rPr>
              <w:t>hiểu</w:t>
            </w:r>
          </w:p>
        </w:tc>
        <w:tc>
          <w:tcPr>
            <w:tcW w:w="1307" w:type="dxa"/>
            <w:gridSpan w:val="2"/>
          </w:tcPr>
          <w:p w14:paraId="789F9064" w14:textId="77777777" w:rsidR="00526BB2" w:rsidRPr="00E24B2A" w:rsidRDefault="00526BB2" w:rsidP="007E1B5C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E24B2A">
              <w:rPr>
                <w:rFonts w:eastAsia="Arial" w:cs="Times New Roman"/>
                <w:b/>
                <w:szCs w:val="28"/>
              </w:rPr>
              <w:t>Vận</w:t>
            </w:r>
            <w:r w:rsidR="00C953A3" w:rsidRPr="00E24B2A">
              <w:rPr>
                <w:rFonts w:eastAsia="Arial" w:cs="Times New Roman"/>
                <w:b/>
                <w:szCs w:val="28"/>
              </w:rPr>
              <w:t xml:space="preserve"> </w:t>
            </w:r>
            <w:r w:rsidRPr="00E24B2A">
              <w:rPr>
                <w:rFonts w:eastAsia="Arial" w:cs="Times New Roman"/>
                <w:b/>
                <w:szCs w:val="28"/>
              </w:rPr>
              <w:t>dụng</w:t>
            </w:r>
          </w:p>
        </w:tc>
        <w:tc>
          <w:tcPr>
            <w:tcW w:w="1386" w:type="dxa"/>
            <w:gridSpan w:val="2"/>
          </w:tcPr>
          <w:p w14:paraId="1C7334A1" w14:textId="77777777" w:rsidR="00526BB2" w:rsidRPr="00E24B2A" w:rsidRDefault="00526BB2" w:rsidP="007E1B5C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E24B2A">
              <w:rPr>
                <w:rFonts w:eastAsia="Arial" w:cs="Times New Roman"/>
                <w:b/>
                <w:szCs w:val="28"/>
              </w:rPr>
              <w:t>Vận</w:t>
            </w:r>
            <w:r w:rsidR="00C953A3" w:rsidRPr="00E24B2A">
              <w:rPr>
                <w:rFonts w:eastAsia="Arial" w:cs="Times New Roman"/>
                <w:b/>
                <w:szCs w:val="28"/>
              </w:rPr>
              <w:t xml:space="preserve"> </w:t>
            </w:r>
            <w:r w:rsidRPr="00E24B2A">
              <w:rPr>
                <w:rFonts w:eastAsia="Arial" w:cs="Times New Roman"/>
                <w:b/>
                <w:szCs w:val="28"/>
              </w:rPr>
              <w:t>dụng</w:t>
            </w:r>
            <w:r w:rsidR="00C953A3" w:rsidRPr="00E24B2A">
              <w:rPr>
                <w:rFonts w:eastAsia="Arial" w:cs="Times New Roman"/>
                <w:b/>
                <w:szCs w:val="28"/>
              </w:rPr>
              <w:t xml:space="preserve"> </w:t>
            </w:r>
            <w:r w:rsidRPr="00E24B2A">
              <w:rPr>
                <w:rFonts w:eastAsia="Arial" w:cs="Times New Roman"/>
                <w:b/>
                <w:szCs w:val="28"/>
              </w:rPr>
              <w:t>cao</w:t>
            </w:r>
          </w:p>
        </w:tc>
        <w:tc>
          <w:tcPr>
            <w:tcW w:w="1008" w:type="dxa"/>
            <w:vMerge/>
          </w:tcPr>
          <w:p w14:paraId="0AB6D856" w14:textId="77777777" w:rsidR="00526BB2" w:rsidRPr="00E24B2A" w:rsidRDefault="00526BB2" w:rsidP="007E1B5C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</w:tc>
      </w:tr>
      <w:tr w:rsidR="00C953A3" w:rsidRPr="00E24B2A" w14:paraId="1C7BABD2" w14:textId="77777777" w:rsidTr="00A823B9">
        <w:trPr>
          <w:trHeight w:val="593"/>
        </w:trPr>
        <w:tc>
          <w:tcPr>
            <w:tcW w:w="615" w:type="dxa"/>
            <w:vMerge/>
            <w:vAlign w:val="center"/>
          </w:tcPr>
          <w:p w14:paraId="50380993" w14:textId="77777777" w:rsidR="00526BB2" w:rsidRPr="00E24B2A" w:rsidRDefault="00526BB2" w:rsidP="00401E87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455" w:type="dxa"/>
            <w:vMerge/>
            <w:vAlign w:val="center"/>
          </w:tcPr>
          <w:p w14:paraId="10D42306" w14:textId="77777777" w:rsidR="00526BB2" w:rsidRPr="00E24B2A" w:rsidRDefault="00526BB2" w:rsidP="00401E87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2838" w:type="dxa"/>
            <w:vMerge/>
          </w:tcPr>
          <w:p w14:paraId="35504FC2" w14:textId="77777777" w:rsidR="00526BB2" w:rsidRPr="00E24B2A" w:rsidRDefault="00526BB2" w:rsidP="00401E87">
            <w:pPr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709" w:type="dxa"/>
          </w:tcPr>
          <w:p w14:paraId="65109041" w14:textId="77777777" w:rsidR="00526BB2" w:rsidRPr="00E24B2A" w:rsidRDefault="00526BB2" w:rsidP="007E1B5C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E24B2A">
              <w:rPr>
                <w:rFonts w:eastAsia="Arial" w:cs="Times New Roman"/>
                <w:b/>
                <w:szCs w:val="28"/>
              </w:rPr>
              <w:t>TNKQ</w:t>
            </w:r>
          </w:p>
        </w:tc>
        <w:tc>
          <w:tcPr>
            <w:tcW w:w="567" w:type="dxa"/>
          </w:tcPr>
          <w:p w14:paraId="477AF218" w14:textId="77777777" w:rsidR="00526BB2" w:rsidRPr="00E24B2A" w:rsidRDefault="00526BB2" w:rsidP="007E1B5C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E24B2A">
              <w:rPr>
                <w:rFonts w:eastAsia="Arial" w:cs="Times New Roman"/>
                <w:b/>
                <w:szCs w:val="28"/>
              </w:rPr>
              <w:t>TL</w:t>
            </w:r>
          </w:p>
        </w:tc>
        <w:tc>
          <w:tcPr>
            <w:tcW w:w="708" w:type="dxa"/>
          </w:tcPr>
          <w:p w14:paraId="52A64C73" w14:textId="77777777" w:rsidR="00526BB2" w:rsidRPr="00E24B2A" w:rsidRDefault="00526BB2" w:rsidP="007E1B5C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E24B2A">
              <w:rPr>
                <w:rFonts w:eastAsia="Arial" w:cs="Times New Roman"/>
                <w:b/>
                <w:szCs w:val="28"/>
              </w:rPr>
              <w:t>TNKQ</w:t>
            </w:r>
          </w:p>
        </w:tc>
        <w:tc>
          <w:tcPr>
            <w:tcW w:w="567" w:type="dxa"/>
          </w:tcPr>
          <w:p w14:paraId="50CFA76D" w14:textId="77777777" w:rsidR="00526BB2" w:rsidRPr="00E24B2A" w:rsidRDefault="00526BB2" w:rsidP="007E1B5C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E24B2A">
              <w:rPr>
                <w:rFonts w:eastAsia="Arial" w:cs="Times New Roman"/>
                <w:b/>
                <w:szCs w:val="28"/>
              </w:rPr>
              <w:t>TL</w:t>
            </w:r>
          </w:p>
        </w:tc>
        <w:tc>
          <w:tcPr>
            <w:tcW w:w="708" w:type="dxa"/>
          </w:tcPr>
          <w:p w14:paraId="4956DDA9" w14:textId="77777777" w:rsidR="00526BB2" w:rsidRPr="00E24B2A" w:rsidRDefault="00526BB2" w:rsidP="007E1B5C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E24B2A">
              <w:rPr>
                <w:rFonts w:eastAsia="Arial" w:cs="Times New Roman"/>
                <w:b/>
                <w:szCs w:val="28"/>
              </w:rPr>
              <w:t>TNKQ</w:t>
            </w:r>
          </w:p>
        </w:tc>
        <w:tc>
          <w:tcPr>
            <w:tcW w:w="599" w:type="dxa"/>
          </w:tcPr>
          <w:p w14:paraId="248266CD" w14:textId="77777777" w:rsidR="00526BB2" w:rsidRPr="00E24B2A" w:rsidRDefault="00526BB2" w:rsidP="007E1B5C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E24B2A">
              <w:rPr>
                <w:rFonts w:eastAsia="Arial" w:cs="Times New Roman"/>
                <w:b/>
                <w:szCs w:val="28"/>
              </w:rPr>
              <w:t>TL</w:t>
            </w:r>
          </w:p>
        </w:tc>
        <w:tc>
          <w:tcPr>
            <w:tcW w:w="679" w:type="dxa"/>
          </w:tcPr>
          <w:p w14:paraId="39AE881C" w14:textId="77777777" w:rsidR="00526BB2" w:rsidRPr="00E24B2A" w:rsidRDefault="00526BB2" w:rsidP="007E1B5C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E24B2A">
              <w:rPr>
                <w:rFonts w:eastAsia="Arial" w:cs="Times New Roman"/>
                <w:b/>
                <w:szCs w:val="28"/>
              </w:rPr>
              <w:t>TNKQ</w:t>
            </w:r>
          </w:p>
        </w:tc>
        <w:tc>
          <w:tcPr>
            <w:tcW w:w="707" w:type="dxa"/>
          </w:tcPr>
          <w:p w14:paraId="77A87881" w14:textId="77777777" w:rsidR="00526BB2" w:rsidRPr="00E24B2A" w:rsidRDefault="00526BB2" w:rsidP="007E1B5C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E24B2A">
              <w:rPr>
                <w:rFonts w:eastAsia="Arial" w:cs="Times New Roman"/>
                <w:b/>
                <w:szCs w:val="28"/>
              </w:rPr>
              <w:t>TL</w:t>
            </w:r>
          </w:p>
        </w:tc>
        <w:tc>
          <w:tcPr>
            <w:tcW w:w="1008" w:type="dxa"/>
          </w:tcPr>
          <w:p w14:paraId="1523E101" w14:textId="77777777" w:rsidR="00526BB2" w:rsidRPr="00E24B2A" w:rsidRDefault="00526BB2" w:rsidP="007E1B5C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</w:tc>
      </w:tr>
      <w:tr w:rsidR="00C953A3" w:rsidRPr="00E24B2A" w14:paraId="0D1902E6" w14:textId="77777777" w:rsidTr="00A823B9">
        <w:trPr>
          <w:trHeight w:val="397"/>
        </w:trPr>
        <w:tc>
          <w:tcPr>
            <w:tcW w:w="615" w:type="dxa"/>
            <w:vMerge w:val="restart"/>
            <w:vAlign w:val="center"/>
          </w:tcPr>
          <w:p w14:paraId="4F7B6391" w14:textId="77777777" w:rsidR="00526BB2" w:rsidRPr="00E24B2A" w:rsidRDefault="00526BB2" w:rsidP="00401E87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E24B2A">
              <w:rPr>
                <w:rFonts w:eastAsia="Arial" w:cs="Times New Roman"/>
                <w:b/>
                <w:bCs/>
                <w:szCs w:val="28"/>
              </w:rPr>
              <w:t>1</w:t>
            </w:r>
          </w:p>
        </w:tc>
        <w:tc>
          <w:tcPr>
            <w:tcW w:w="1455" w:type="dxa"/>
            <w:vMerge w:val="restart"/>
            <w:vAlign w:val="center"/>
          </w:tcPr>
          <w:p w14:paraId="4BA78811" w14:textId="014665B6" w:rsidR="00526BB2" w:rsidRPr="00E24B2A" w:rsidRDefault="00350A53" w:rsidP="00401E87">
            <w:pPr>
              <w:jc w:val="center"/>
              <w:rPr>
                <w:rFonts w:eastAsia="Arial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VÌ SAO PHẢI HỌC LỊCH SỬ</w:t>
            </w:r>
          </w:p>
        </w:tc>
        <w:tc>
          <w:tcPr>
            <w:tcW w:w="2838" w:type="dxa"/>
          </w:tcPr>
          <w:p w14:paraId="751BDE92" w14:textId="4D225F70" w:rsidR="00526BB2" w:rsidRPr="00F60987" w:rsidRDefault="003A623D" w:rsidP="00401E87">
            <w:pPr>
              <w:pStyle w:val="NoSpacing"/>
              <w:rPr>
                <w:rFonts w:cs="Times New Roman"/>
                <w:szCs w:val="28"/>
              </w:rPr>
            </w:pPr>
            <w:r w:rsidRPr="00F60987">
              <w:rPr>
                <w:rFonts w:eastAsia="Times New Roman" w:cs="Times New Roman"/>
                <w:szCs w:val="28"/>
              </w:rPr>
              <w:t>1. Lịch sử và cuộc sống</w:t>
            </w:r>
          </w:p>
        </w:tc>
        <w:tc>
          <w:tcPr>
            <w:tcW w:w="709" w:type="dxa"/>
          </w:tcPr>
          <w:p w14:paraId="4204CDDA" w14:textId="77777777" w:rsidR="003A623D" w:rsidRDefault="003A623D" w:rsidP="007E1B5C">
            <w:pPr>
              <w:pStyle w:val="NoSpacing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1</w:t>
            </w:r>
          </w:p>
          <w:p w14:paraId="4936848B" w14:textId="322B4BB9" w:rsidR="00526BB2" w:rsidRPr="00E34C58" w:rsidRDefault="00526BB2" w:rsidP="007E1B5C">
            <w:pPr>
              <w:pStyle w:val="NoSpacing"/>
              <w:rPr>
                <w:rFonts w:eastAsia="Arial" w:cs="Times New Roman"/>
                <w:sz w:val="26"/>
                <w:szCs w:val="26"/>
              </w:rPr>
            </w:pPr>
            <w:r w:rsidRPr="00E34C58">
              <w:rPr>
                <w:rFonts w:eastAsia="Arial" w:cs="Times New Roman"/>
                <w:sz w:val="26"/>
                <w:szCs w:val="26"/>
              </w:rPr>
              <w:t>TN</w:t>
            </w:r>
          </w:p>
          <w:p w14:paraId="4B87ABED" w14:textId="77777777" w:rsidR="00526BB2" w:rsidRPr="00E34C58" w:rsidRDefault="00526BB2" w:rsidP="007E1B5C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2EDB7E5D" w14:textId="77777777" w:rsidR="00526BB2" w:rsidRPr="00E34C58" w:rsidRDefault="00526BB2" w:rsidP="007E1B5C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358B7267" w14:textId="77777777" w:rsidR="00526BB2" w:rsidRPr="00E34C58" w:rsidRDefault="00526BB2" w:rsidP="007E1B5C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41B0B13C" w14:textId="47B1AE10" w:rsidR="00526BB2" w:rsidRPr="00E34C58" w:rsidRDefault="00526BB2" w:rsidP="007E1B5C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328C2024" w14:textId="77777777" w:rsidR="00526BB2" w:rsidRPr="00E34C58" w:rsidRDefault="00526BB2" w:rsidP="007E1B5C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599" w:type="dxa"/>
          </w:tcPr>
          <w:p w14:paraId="44B9DAA5" w14:textId="2988F1A8" w:rsidR="00526BB2" w:rsidRPr="00E34C58" w:rsidRDefault="00526BB2" w:rsidP="007E1B5C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</w:tcPr>
          <w:p w14:paraId="2905D66B" w14:textId="77777777" w:rsidR="00526BB2" w:rsidRPr="00E34C58" w:rsidRDefault="00526BB2" w:rsidP="007E1B5C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707" w:type="dxa"/>
          </w:tcPr>
          <w:p w14:paraId="5FFF7E9E" w14:textId="77777777" w:rsidR="00526BB2" w:rsidRPr="00E34C58" w:rsidRDefault="00526BB2" w:rsidP="007E1B5C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1008" w:type="dxa"/>
          </w:tcPr>
          <w:p w14:paraId="67A952A1" w14:textId="7C1FD18D" w:rsidR="00526BB2" w:rsidRPr="00E34C58" w:rsidRDefault="00936187" w:rsidP="007E1B5C">
            <w:pPr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0,25</w:t>
            </w:r>
            <w:r w:rsidR="00526BB2" w:rsidRPr="00E34C58">
              <w:rPr>
                <w:rFonts w:eastAsia="Arial" w:cs="Times New Roman"/>
                <w:bCs/>
                <w:sz w:val="26"/>
                <w:szCs w:val="26"/>
              </w:rPr>
              <w:t>%</w:t>
            </w:r>
          </w:p>
          <w:p w14:paraId="65D3E585" w14:textId="77777777" w:rsidR="00526BB2" w:rsidRPr="00E34C58" w:rsidRDefault="00526BB2" w:rsidP="007E1B5C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</w:tc>
      </w:tr>
      <w:tr w:rsidR="00C953A3" w:rsidRPr="00E24B2A" w14:paraId="6D7C2BC3" w14:textId="77777777" w:rsidTr="00A823B9">
        <w:trPr>
          <w:trHeight w:val="397"/>
        </w:trPr>
        <w:tc>
          <w:tcPr>
            <w:tcW w:w="615" w:type="dxa"/>
            <w:vMerge/>
            <w:vAlign w:val="center"/>
          </w:tcPr>
          <w:p w14:paraId="1390F465" w14:textId="4D59EF46" w:rsidR="00526BB2" w:rsidRPr="00E24B2A" w:rsidRDefault="00526BB2" w:rsidP="00401E87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455" w:type="dxa"/>
            <w:vMerge/>
            <w:vAlign w:val="center"/>
          </w:tcPr>
          <w:p w14:paraId="3AFC7B11" w14:textId="77777777" w:rsidR="00526BB2" w:rsidRPr="00E24B2A" w:rsidRDefault="00526BB2" w:rsidP="00401E87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2838" w:type="dxa"/>
          </w:tcPr>
          <w:p w14:paraId="030A13BF" w14:textId="0868BA69" w:rsidR="00526BB2" w:rsidRPr="00F60987" w:rsidRDefault="004D7D13" w:rsidP="00401E87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2. Dựa vào đâu để biết và dựng lại lịch sử</w:t>
            </w:r>
          </w:p>
        </w:tc>
        <w:tc>
          <w:tcPr>
            <w:tcW w:w="709" w:type="dxa"/>
          </w:tcPr>
          <w:p w14:paraId="06B66CF3" w14:textId="20901B4A" w:rsidR="00526BB2" w:rsidRDefault="006C7BB2" w:rsidP="007E1B5C">
            <w:pPr>
              <w:pStyle w:val="NoSpacing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1TN</w:t>
            </w:r>
          </w:p>
          <w:p w14:paraId="34A42E53" w14:textId="31194770" w:rsidR="003A623D" w:rsidRPr="00E34C58" w:rsidRDefault="003A623D" w:rsidP="007E1B5C">
            <w:pPr>
              <w:pStyle w:val="NoSpacing"/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1991F8E1" w14:textId="77777777" w:rsidR="00526BB2" w:rsidRPr="00E34C58" w:rsidRDefault="00526BB2" w:rsidP="007E1B5C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5B2175F9" w14:textId="647A982D" w:rsidR="00526BB2" w:rsidRPr="00936187" w:rsidRDefault="00526BB2" w:rsidP="007E1B5C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14:paraId="1005883D" w14:textId="482B12A4" w:rsidR="003A623D" w:rsidRPr="00936187" w:rsidRDefault="003A623D" w:rsidP="004D7D13">
            <w:pPr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3F483DFD" w14:textId="24125376" w:rsidR="00526BB2" w:rsidRPr="00E34C58" w:rsidRDefault="00F60987" w:rsidP="007E1B5C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</w:tcPr>
          <w:p w14:paraId="517EE4BB" w14:textId="77777777" w:rsidR="00526BB2" w:rsidRPr="00E34C58" w:rsidRDefault="00526BB2" w:rsidP="007E1B5C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599" w:type="dxa"/>
          </w:tcPr>
          <w:p w14:paraId="0C19C143" w14:textId="77777777" w:rsidR="00526BB2" w:rsidRPr="00E34C58" w:rsidRDefault="00526BB2" w:rsidP="007E1B5C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</w:tcPr>
          <w:p w14:paraId="5317ED52" w14:textId="77777777" w:rsidR="00526BB2" w:rsidRPr="00E34C58" w:rsidRDefault="00526BB2" w:rsidP="007E1B5C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707" w:type="dxa"/>
          </w:tcPr>
          <w:p w14:paraId="57F855A7" w14:textId="61C24D0F" w:rsidR="00526BB2" w:rsidRPr="00E34C58" w:rsidRDefault="00526BB2" w:rsidP="007E1B5C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1008" w:type="dxa"/>
          </w:tcPr>
          <w:p w14:paraId="6CFAD2F6" w14:textId="22A2C13B" w:rsidR="00526BB2" w:rsidRPr="00936187" w:rsidRDefault="00936187" w:rsidP="007E1B5C">
            <w:pPr>
              <w:jc w:val="center"/>
              <w:rPr>
                <w:rFonts w:eastAsia="Arial" w:cs="Times New Roman"/>
                <w:sz w:val="26"/>
                <w:szCs w:val="26"/>
              </w:rPr>
            </w:pPr>
            <w:r w:rsidRPr="00936187">
              <w:rPr>
                <w:rFonts w:eastAsia="Arial" w:cs="Times New Roman"/>
                <w:sz w:val="26"/>
                <w:szCs w:val="26"/>
              </w:rPr>
              <w:t>0,25</w:t>
            </w:r>
            <w:r>
              <w:rPr>
                <w:rFonts w:eastAsia="Arial" w:cs="Times New Roman"/>
                <w:sz w:val="26"/>
                <w:szCs w:val="26"/>
              </w:rPr>
              <w:t>%</w:t>
            </w:r>
          </w:p>
        </w:tc>
      </w:tr>
      <w:tr w:rsidR="00642F6B" w:rsidRPr="00E24B2A" w14:paraId="27152927" w14:textId="77777777" w:rsidTr="00A823B9">
        <w:trPr>
          <w:trHeight w:val="528"/>
        </w:trPr>
        <w:tc>
          <w:tcPr>
            <w:tcW w:w="615" w:type="dxa"/>
            <w:vMerge/>
            <w:vAlign w:val="center"/>
          </w:tcPr>
          <w:p w14:paraId="4FA7D68B" w14:textId="2DB7B2CA" w:rsidR="00642F6B" w:rsidRPr="00E24B2A" w:rsidRDefault="00642F6B" w:rsidP="00401E87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455" w:type="dxa"/>
            <w:vMerge/>
            <w:vAlign w:val="center"/>
          </w:tcPr>
          <w:p w14:paraId="74DE7254" w14:textId="77777777" w:rsidR="00642F6B" w:rsidRPr="00E24B2A" w:rsidRDefault="00642F6B" w:rsidP="00401E87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2838" w:type="dxa"/>
          </w:tcPr>
          <w:p w14:paraId="14D4E692" w14:textId="57A718BA" w:rsidR="00642F6B" w:rsidRPr="00F60987" w:rsidRDefault="004D7D13" w:rsidP="00401E87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3.</w:t>
            </w:r>
            <w:r w:rsidRPr="00F60987">
              <w:rPr>
                <w:rFonts w:eastAsia="Times New Roman" w:cs="Times New Roman"/>
                <w:szCs w:val="28"/>
              </w:rPr>
              <w:t>Thời gian trong lịch sử</w:t>
            </w:r>
          </w:p>
        </w:tc>
        <w:tc>
          <w:tcPr>
            <w:tcW w:w="709" w:type="dxa"/>
          </w:tcPr>
          <w:p w14:paraId="3DE9593E" w14:textId="194CFC5E" w:rsidR="00642F6B" w:rsidRPr="00E34C58" w:rsidRDefault="006C7BB2" w:rsidP="007E1B5C">
            <w:pPr>
              <w:pStyle w:val="NoSpacing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4</w:t>
            </w:r>
            <w:r w:rsidR="004D7D13">
              <w:rPr>
                <w:rFonts w:eastAsia="Arial" w:cs="Times New Roman"/>
                <w:sz w:val="26"/>
                <w:szCs w:val="26"/>
              </w:rPr>
              <w:t>TN</w:t>
            </w:r>
          </w:p>
        </w:tc>
        <w:tc>
          <w:tcPr>
            <w:tcW w:w="567" w:type="dxa"/>
          </w:tcPr>
          <w:p w14:paraId="3C117C36" w14:textId="77777777" w:rsidR="00642F6B" w:rsidRPr="00E34C58" w:rsidRDefault="00642F6B" w:rsidP="007E1B5C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05D6F18C" w14:textId="3C5109C1" w:rsidR="00642F6B" w:rsidRPr="00936187" w:rsidRDefault="00642F6B" w:rsidP="007E1B5C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21FD37BE" w14:textId="118310FC" w:rsidR="00642F6B" w:rsidRPr="00E34C58" w:rsidRDefault="00642F6B" w:rsidP="007E1B5C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0A502A20" w14:textId="77777777" w:rsidR="00642F6B" w:rsidRPr="00E34C58" w:rsidRDefault="00642F6B" w:rsidP="007E1B5C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599" w:type="dxa"/>
          </w:tcPr>
          <w:p w14:paraId="406CC6A5" w14:textId="7879A908" w:rsidR="00642F6B" w:rsidRPr="00E34C58" w:rsidRDefault="00642F6B" w:rsidP="007E1B5C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</w:tcPr>
          <w:p w14:paraId="280D8A8C" w14:textId="77777777" w:rsidR="00642F6B" w:rsidRPr="00E34C58" w:rsidRDefault="00642F6B" w:rsidP="007E1B5C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707" w:type="dxa"/>
          </w:tcPr>
          <w:p w14:paraId="2A88F833" w14:textId="77777777" w:rsidR="00642F6B" w:rsidRPr="00E34C58" w:rsidRDefault="00642F6B" w:rsidP="007E1B5C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1008" w:type="dxa"/>
          </w:tcPr>
          <w:p w14:paraId="63A6801C" w14:textId="36C2770E" w:rsidR="00642F6B" w:rsidRPr="00E34C58" w:rsidRDefault="000F4261" w:rsidP="00F60987">
            <w:pPr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1</w:t>
            </w:r>
            <w:r w:rsidR="004D7D13">
              <w:rPr>
                <w:rFonts w:eastAsia="Arial" w:cs="Times New Roman"/>
                <w:bCs/>
                <w:sz w:val="26"/>
                <w:szCs w:val="26"/>
              </w:rPr>
              <w:t>%</w:t>
            </w:r>
          </w:p>
          <w:p w14:paraId="058DAC3C" w14:textId="77777777" w:rsidR="00642F6B" w:rsidRPr="00E34C58" w:rsidRDefault="00642F6B" w:rsidP="007E1B5C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</w:tc>
      </w:tr>
      <w:tr w:rsidR="00C953A3" w:rsidRPr="00E24B2A" w14:paraId="7CB3C205" w14:textId="77777777" w:rsidTr="00A823B9">
        <w:trPr>
          <w:trHeight w:val="397"/>
        </w:trPr>
        <w:tc>
          <w:tcPr>
            <w:tcW w:w="615" w:type="dxa"/>
            <w:vMerge w:val="restart"/>
            <w:vAlign w:val="center"/>
          </w:tcPr>
          <w:p w14:paraId="71D88F36" w14:textId="77777777" w:rsidR="00526BB2" w:rsidRPr="00E24B2A" w:rsidRDefault="005C0462" w:rsidP="00401E87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E24B2A">
              <w:rPr>
                <w:rFonts w:eastAsia="Arial" w:cs="Times New Roman"/>
                <w:b/>
                <w:bCs/>
                <w:szCs w:val="28"/>
              </w:rPr>
              <w:t>2</w:t>
            </w:r>
          </w:p>
        </w:tc>
        <w:tc>
          <w:tcPr>
            <w:tcW w:w="1455" w:type="dxa"/>
            <w:vMerge w:val="restart"/>
            <w:vAlign w:val="center"/>
          </w:tcPr>
          <w:p w14:paraId="1BFB06DA" w14:textId="3CF6ACC9" w:rsidR="00526BB2" w:rsidRPr="00E24B2A" w:rsidRDefault="00840C37" w:rsidP="00401E87">
            <w:pPr>
              <w:jc w:val="center"/>
              <w:rPr>
                <w:rFonts w:eastAsia="Arial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XÃ HỘI NGUYÊN THỦY </w:t>
            </w:r>
          </w:p>
        </w:tc>
        <w:tc>
          <w:tcPr>
            <w:tcW w:w="2838" w:type="dxa"/>
          </w:tcPr>
          <w:p w14:paraId="084292F8" w14:textId="6FFC1428" w:rsidR="00526BB2" w:rsidRPr="00F60987" w:rsidRDefault="003A623D" w:rsidP="003A623D">
            <w:pPr>
              <w:pStyle w:val="NoSpacing"/>
              <w:rPr>
                <w:rFonts w:cs="Times New Roman"/>
                <w:szCs w:val="28"/>
              </w:rPr>
            </w:pPr>
            <w:r w:rsidRPr="00F60987">
              <w:rPr>
                <w:rFonts w:cs="Times New Roman"/>
                <w:szCs w:val="28"/>
              </w:rPr>
              <w:t>1.Nguồn gốc loài người</w:t>
            </w:r>
          </w:p>
        </w:tc>
        <w:tc>
          <w:tcPr>
            <w:tcW w:w="709" w:type="dxa"/>
          </w:tcPr>
          <w:p w14:paraId="7D0CE94A" w14:textId="6916FCA9" w:rsidR="00FE1428" w:rsidRPr="00E34C58" w:rsidRDefault="00F60987" w:rsidP="00FE1428">
            <w:pPr>
              <w:pStyle w:val="NoSpacing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1</w:t>
            </w:r>
          </w:p>
          <w:p w14:paraId="735EBABC" w14:textId="77777777" w:rsidR="00526BB2" w:rsidRPr="00E34C58" w:rsidRDefault="00FE1428" w:rsidP="00FE1428">
            <w:pPr>
              <w:rPr>
                <w:rFonts w:eastAsia="Arial" w:cs="Times New Roman"/>
                <w:b/>
                <w:sz w:val="26"/>
                <w:szCs w:val="26"/>
              </w:rPr>
            </w:pPr>
            <w:r w:rsidRPr="00E34C58">
              <w:rPr>
                <w:rFonts w:eastAsia="Arial" w:cs="Times New Roman"/>
                <w:sz w:val="26"/>
                <w:szCs w:val="26"/>
              </w:rPr>
              <w:t>TN</w:t>
            </w:r>
          </w:p>
        </w:tc>
        <w:tc>
          <w:tcPr>
            <w:tcW w:w="567" w:type="dxa"/>
          </w:tcPr>
          <w:p w14:paraId="142EAC12" w14:textId="29C27639" w:rsidR="00F60987" w:rsidRPr="006C7BB2" w:rsidRDefault="00F60987" w:rsidP="006C7BB2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5D8BE60F" w14:textId="77777777" w:rsidR="00526BB2" w:rsidRPr="00936187" w:rsidRDefault="00526BB2" w:rsidP="007E1B5C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5B05BE24" w14:textId="77777777" w:rsidR="00526BB2" w:rsidRPr="00E34C58" w:rsidRDefault="00526BB2" w:rsidP="007E1B5C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065C4C1D" w14:textId="77777777" w:rsidR="00526BB2" w:rsidRPr="00E34C58" w:rsidRDefault="00526BB2" w:rsidP="007E1B5C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599" w:type="dxa"/>
          </w:tcPr>
          <w:p w14:paraId="1DE0B0A1" w14:textId="6D9BF55D" w:rsidR="00526BB2" w:rsidRPr="00E34C58" w:rsidRDefault="006C7BB2" w:rsidP="007E1B5C">
            <w:pPr>
              <w:jc w:val="center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1 TL</w:t>
            </w:r>
          </w:p>
        </w:tc>
        <w:tc>
          <w:tcPr>
            <w:tcW w:w="679" w:type="dxa"/>
          </w:tcPr>
          <w:p w14:paraId="4FE4DDE3" w14:textId="77777777" w:rsidR="00526BB2" w:rsidRPr="00E34C58" w:rsidRDefault="00526BB2" w:rsidP="007E1B5C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707" w:type="dxa"/>
          </w:tcPr>
          <w:p w14:paraId="1A213FA8" w14:textId="126DAC57" w:rsidR="00526BB2" w:rsidRPr="00E34C58" w:rsidRDefault="00526BB2" w:rsidP="007E1B5C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14:paraId="0893E2FB" w14:textId="223483B7" w:rsidR="004B280F" w:rsidRPr="00E34C58" w:rsidRDefault="00936187" w:rsidP="007E1B5C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1,25</w:t>
            </w:r>
            <w:r w:rsidR="004B280F" w:rsidRPr="00E34C58">
              <w:rPr>
                <w:rFonts w:eastAsia="Arial" w:cs="Times New Roman"/>
                <w:bCs/>
                <w:sz w:val="26"/>
                <w:szCs w:val="26"/>
              </w:rPr>
              <w:t>%</w:t>
            </w:r>
          </w:p>
          <w:p w14:paraId="2C776D95" w14:textId="77777777" w:rsidR="00526BB2" w:rsidRPr="00E34C58" w:rsidRDefault="00526BB2" w:rsidP="007E1B5C">
            <w:pPr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</w:tr>
      <w:tr w:rsidR="00BD5486" w:rsidRPr="00E24B2A" w14:paraId="0B104804" w14:textId="77777777" w:rsidTr="00A823B9">
        <w:trPr>
          <w:trHeight w:val="651"/>
        </w:trPr>
        <w:tc>
          <w:tcPr>
            <w:tcW w:w="615" w:type="dxa"/>
            <w:vMerge/>
            <w:vAlign w:val="center"/>
          </w:tcPr>
          <w:p w14:paraId="1727324E" w14:textId="06FDC7E6" w:rsidR="00BD5486" w:rsidRPr="00E24B2A" w:rsidRDefault="00BD5486" w:rsidP="00401E87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455" w:type="dxa"/>
            <w:vMerge/>
            <w:vAlign w:val="center"/>
          </w:tcPr>
          <w:p w14:paraId="55C190CF" w14:textId="77777777" w:rsidR="00BD5486" w:rsidRPr="00E24B2A" w:rsidRDefault="00BD5486" w:rsidP="00401E87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2838" w:type="dxa"/>
          </w:tcPr>
          <w:p w14:paraId="7DDD310F" w14:textId="6BE821C3" w:rsidR="00BD5486" w:rsidRPr="00F60987" w:rsidRDefault="00BD5486" w:rsidP="00401E87">
            <w:pPr>
              <w:rPr>
                <w:rFonts w:eastAsia="Arial" w:cs="Times New Roman"/>
                <w:bCs/>
                <w:szCs w:val="28"/>
              </w:rPr>
            </w:pPr>
            <w:r w:rsidRPr="00F60987">
              <w:rPr>
                <w:rFonts w:eastAsia="Arial" w:cs="Times New Roman"/>
                <w:bCs/>
                <w:szCs w:val="28"/>
              </w:rPr>
              <w:t xml:space="preserve">2. </w:t>
            </w:r>
            <w:r w:rsidR="00F60987">
              <w:rPr>
                <w:rFonts w:eastAsia="Arial" w:cs="Times New Roman"/>
                <w:bCs/>
                <w:szCs w:val="28"/>
              </w:rPr>
              <w:t>Xã hội nguyên thủy</w:t>
            </w:r>
          </w:p>
        </w:tc>
        <w:tc>
          <w:tcPr>
            <w:tcW w:w="709" w:type="dxa"/>
          </w:tcPr>
          <w:p w14:paraId="601C08D9" w14:textId="17BE5D55" w:rsidR="00BD5486" w:rsidRPr="00F60987" w:rsidRDefault="003D4B10" w:rsidP="007E1B5C">
            <w:pPr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1TN</w:t>
            </w:r>
          </w:p>
        </w:tc>
        <w:tc>
          <w:tcPr>
            <w:tcW w:w="567" w:type="dxa"/>
          </w:tcPr>
          <w:p w14:paraId="2E8C4C24" w14:textId="77777777" w:rsidR="00BD5486" w:rsidRPr="00E34C58" w:rsidRDefault="00BD5486" w:rsidP="007E1B5C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5751DCB7" w14:textId="6689C4EF" w:rsidR="00BD5486" w:rsidRPr="00936187" w:rsidRDefault="00BD5486" w:rsidP="006C7BB2">
            <w:pPr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7A8D37F0" w14:textId="377AF30A" w:rsidR="00BD5486" w:rsidRPr="00E34C58" w:rsidRDefault="006C7BB2" w:rsidP="006C7BB2">
            <w:pPr>
              <w:rPr>
                <w:rFonts w:eastAsia="Arial" w:cs="Times New Roman"/>
                <w:b/>
                <w:sz w:val="26"/>
                <w:szCs w:val="26"/>
              </w:rPr>
            </w:pPr>
            <w:r>
              <w:rPr>
                <w:rFonts w:eastAsia="Arial" w:cs="Times New Roman"/>
                <w:b/>
                <w:sz w:val="26"/>
                <w:szCs w:val="26"/>
              </w:rPr>
              <w:t>1/2 TL</w:t>
            </w:r>
          </w:p>
        </w:tc>
        <w:tc>
          <w:tcPr>
            <w:tcW w:w="708" w:type="dxa"/>
          </w:tcPr>
          <w:p w14:paraId="16A7DBC4" w14:textId="77777777" w:rsidR="00BD5486" w:rsidRPr="00E34C58" w:rsidRDefault="00BD5486" w:rsidP="007E1B5C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599" w:type="dxa"/>
          </w:tcPr>
          <w:p w14:paraId="40A69F22" w14:textId="383667AE" w:rsidR="00F60987" w:rsidRPr="00E34C58" w:rsidRDefault="00F60987" w:rsidP="000F4261">
            <w:pPr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679" w:type="dxa"/>
          </w:tcPr>
          <w:p w14:paraId="5333A647" w14:textId="77777777" w:rsidR="00BD5486" w:rsidRPr="00E34C58" w:rsidRDefault="00BD5486" w:rsidP="007E1B5C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707" w:type="dxa"/>
          </w:tcPr>
          <w:p w14:paraId="081C7467" w14:textId="77777777" w:rsidR="00F60987" w:rsidRDefault="00F60987" w:rsidP="00F60987">
            <w:pPr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1/2</w:t>
            </w:r>
          </w:p>
          <w:p w14:paraId="7F7EE434" w14:textId="46AA597A" w:rsidR="00F60987" w:rsidRPr="00F60987" w:rsidRDefault="00F60987" w:rsidP="00F60987">
            <w:pPr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TL</w:t>
            </w:r>
          </w:p>
        </w:tc>
        <w:tc>
          <w:tcPr>
            <w:tcW w:w="1008" w:type="dxa"/>
          </w:tcPr>
          <w:p w14:paraId="4205AD1B" w14:textId="2D1AF6B5" w:rsidR="00566BDD" w:rsidRPr="00E34C58" w:rsidRDefault="000F4261" w:rsidP="00F60987">
            <w:pPr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 xml:space="preserve"> 2,25</w:t>
            </w:r>
            <w:r w:rsidR="00566BDD" w:rsidRPr="00E34C58">
              <w:rPr>
                <w:rFonts w:eastAsia="Arial" w:cs="Times New Roman"/>
                <w:bCs/>
                <w:sz w:val="26"/>
                <w:szCs w:val="26"/>
              </w:rPr>
              <w:t>%</w:t>
            </w:r>
          </w:p>
          <w:p w14:paraId="6ECEB55B" w14:textId="77777777" w:rsidR="00BD5486" w:rsidRPr="00E34C58" w:rsidRDefault="00BD5486" w:rsidP="007E1B5C">
            <w:pPr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</w:tr>
      <w:tr w:rsidR="00C953A3" w:rsidRPr="00E24B2A" w14:paraId="387CB8F4" w14:textId="77777777" w:rsidTr="00A823B9">
        <w:trPr>
          <w:trHeight w:val="531"/>
        </w:trPr>
        <w:tc>
          <w:tcPr>
            <w:tcW w:w="4908" w:type="dxa"/>
            <w:gridSpan w:val="3"/>
            <w:vAlign w:val="center"/>
          </w:tcPr>
          <w:p w14:paraId="4C0970A0" w14:textId="77777777" w:rsidR="00526BB2" w:rsidRPr="00E24B2A" w:rsidRDefault="00526BB2" w:rsidP="00401E87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E24B2A">
              <w:rPr>
                <w:rFonts w:eastAsia="Arial" w:cs="Times New Roman"/>
                <w:b/>
                <w:szCs w:val="28"/>
              </w:rPr>
              <w:t>Tổng</w:t>
            </w:r>
          </w:p>
        </w:tc>
        <w:tc>
          <w:tcPr>
            <w:tcW w:w="709" w:type="dxa"/>
          </w:tcPr>
          <w:p w14:paraId="213295B9" w14:textId="79528A7A" w:rsidR="00526BB2" w:rsidRPr="00E34C58" w:rsidRDefault="006C7BB2" w:rsidP="007E1B5C">
            <w:pPr>
              <w:jc w:val="center"/>
              <w:rPr>
                <w:rFonts w:eastAsia="Arial" w:cs="Times New Roman"/>
                <w:b/>
                <w:spacing w:val="-8"/>
                <w:sz w:val="26"/>
                <w:szCs w:val="26"/>
              </w:rPr>
            </w:pPr>
            <w:r>
              <w:rPr>
                <w:rFonts w:eastAsia="Arial" w:cs="Times New Roman"/>
                <w:b/>
                <w:spacing w:val="-8"/>
                <w:sz w:val="26"/>
                <w:szCs w:val="26"/>
              </w:rPr>
              <w:t>8</w:t>
            </w:r>
            <w:r w:rsidR="004B280F" w:rsidRPr="00E34C58"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  <w:t>TN</w:t>
            </w:r>
          </w:p>
        </w:tc>
        <w:tc>
          <w:tcPr>
            <w:tcW w:w="567" w:type="dxa"/>
          </w:tcPr>
          <w:p w14:paraId="2CA6ADC1" w14:textId="1EBF2CF2" w:rsidR="00F60987" w:rsidRPr="00E34C58" w:rsidRDefault="00F60987" w:rsidP="006C7BB2">
            <w:pPr>
              <w:jc w:val="center"/>
              <w:rPr>
                <w:rFonts w:eastAsia="Arial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08" w:type="dxa"/>
          </w:tcPr>
          <w:p w14:paraId="11648CE6" w14:textId="50A6D7B7" w:rsidR="00F60987" w:rsidRPr="00E34C58" w:rsidRDefault="00F60987" w:rsidP="006C7BB2">
            <w:pPr>
              <w:jc w:val="center"/>
              <w:rPr>
                <w:rFonts w:eastAsia="Arial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67" w:type="dxa"/>
          </w:tcPr>
          <w:p w14:paraId="291487C6" w14:textId="77777777" w:rsidR="00526BB2" w:rsidRDefault="000F4261" w:rsidP="007E1B5C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r>
              <w:rPr>
                <w:rFonts w:eastAsia="Arial" w:cs="Times New Roman"/>
                <w:b/>
                <w:sz w:val="26"/>
                <w:szCs w:val="26"/>
              </w:rPr>
              <w:t>1/2TL</w:t>
            </w:r>
          </w:p>
          <w:p w14:paraId="597E077B" w14:textId="13A97BDE" w:rsidR="000F4261" w:rsidRPr="00F60987" w:rsidRDefault="000F4261" w:rsidP="007E1B5C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r>
              <w:rPr>
                <w:rFonts w:eastAsia="Arial" w:cs="Times New Roman"/>
                <w:b/>
                <w:sz w:val="26"/>
                <w:szCs w:val="26"/>
              </w:rPr>
              <w:t>(a)</w:t>
            </w:r>
          </w:p>
        </w:tc>
        <w:tc>
          <w:tcPr>
            <w:tcW w:w="708" w:type="dxa"/>
          </w:tcPr>
          <w:p w14:paraId="52F1CECD" w14:textId="77777777" w:rsidR="00526BB2" w:rsidRPr="00E34C58" w:rsidRDefault="00526BB2" w:rsidP="007E1B5C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599" w:type="dxa"/>
          </w:tcPr>
          <w:p w14:paraId="06B6ED5F" w14:textId="5D0FFEC1" w:rsidR="00FC28E5" w:rsidRPr="00E34C58" w:rsidRDefault="00526BB2" w:rsidP="007E1B5C">
            <w:pPr>
              <w:jc w:val="center"/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</w:pPr>
            <w:r w:rsidRPr="00E34C58">
              <w:rPr>
                <w:rFonts w:eastAsia="Arial" w:cs="Times New Roman"/>
                <w:b/>
                <w:spacing w:val="-8"/>
                <w:sz w:val="26"/>
                <w:szCs w:val="26"/>
              </w:rPr>
              <w:t>1</w:t>
            </w:r>
            <w:r w:rsidRPr="00E34C58"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  <w:t xml:space="preserve"> TL</w:t>
            </w:r>
          </w:p>
          <w:p w14:paraId="21977580" w14:textId="1B1ABC7D" w:rsidR="00526BB2" w:rsidRPr="00E34C58" w:rsidRDefault="00526BB2" w:rsidP="007E1B5C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679" w:type="dxa"/>
          </w:tcPr>
          <w:p w14:paraId="4A837FF9" w14:textId="77777777" w:rsidR="00526BB2" w:rsidRPr="00E34C58" w:rsidRDefault="00526BB2" w:rsidP="007E1B5C">
            <w:pPr>
              <w:jc w:val="center"/>
              <w:rPr>
                <w:rFonts w:eastAsia="Arial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07" w:type="dxa"/>
          </w:tcPr>
          <w:p w14:paraId="1936E1C6" w14:textId="3FC14971" w:rsidR="00FC28E5" w:rsidRPr="00E34C58" w:rsidRDefault="00526BB2" w:rsidP="007E1B5C">
            <w:pPr>
              <w:jc w:val="center"/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</w:pPr>
            <w:r w:rsidRPr="00E34C58">
              <w:rPr>
                <w:rFonts w:eastAsia="Arial" w:cs="Times New Roman"/>
                <w:b/>
                <w:spacing w:val="-8"/>
                <w:sz w:val="26"/>
                <w:szCs w:val="26"/>
              </w:rPr>
              <w:t>1</w:t>
            </w:r>
            <w:r w:rsidR="00F60987">
              <w:rPr>
                <w:rFonts w:eastAsia="Arial" w:cs="Times New Roman"/>
                <w:b/>
                <w:spacing w:val="-8"/>
                <w:sz w:val="26"/>
                <w:szCs w:val="26"/>
              </w:rPr>
              <w:t>/2</w:t>
            </w:r>
            <w:r w:rsidRPr="00E34C58">
              <w:rPr>
                <w:rFonts w:eastAsia="Arial"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E34C58"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  <w:p w14:paraId="31D15072" w14:textId="32BD0A0A" w:rsidR="00526BB2" w:rsidRPr="00E34C58" w:rsidRDefault="00FC28E5" w:rsidP="007E1B5C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r w:rsidRPr="00E34C58">
              <w:rPr>
                <w:rFonts w:eastAsia="Arial" w:cs="Times New Roman"/>
                <w:b/>
                <w:spacing w:val="-8"/>
                <w:sz w:val="26"/>
                <w:szCs w:val="26"/>
              </w:rPr>
              <w:t>(b)</w:t>
            </w:r>
          </w:p>
        </w:tc>
        <w:tc>
          <w:tcPr>
            <w:tcW w:w="1008" w:type="dxa"/>
          </w:tcPr>
          <w:p w14:paraId="4607E8D9" w14:textId="4311868E" w:rsidR="00526BB2" w:rsidRPr="00E34C58" w:rsidRDefault="00526BB2" w:rsidP="007E1B5C">
            <w:pPr>
              <w:jc w:val="center"/>
              <w:rPr>
                <w:rFonts w:eastAsia="Arial" w:cs="Times New Roman"/>
                <w:b/>
                <w:spacing w:val="-8"/>
                <w:sz w:val="26"/>
                <w:szCs w:val="26"/>
              </w:rPr>
            </w:pPr>
            <w:r w:rsidRPr="00E34C58">
              <w:rPr>
                <w:rFonts w:eastAsia="Arial" w:cs="Times New Roman"/>
                <w:b/>
                <w:spacing w:val="-8"/>
                <w:sz w:val="26"/>
                <w:szCs w:val="26"/>
              </w:rPr>
              <w:t>5.0</w:t>
            </w:r>
            <w:r w:rsidR="00936187">
              <w:rPr>
                <w:rFonts w:eastAsia="Arial" w:cs="Times New Roman"/>
                <w:b/>
                <w:spacing w:val="-8"/>
                <w:sz w:val="26"/>
                <w:szCs w:val="26"/>
              </w:rPr>
              <w:t>%</w:t>
            </w:r>
          </w:p>
        </w:tc>
      </w:tr>
      <w:tr w:rsidR="004B280F" w:rsidRPr="00E24B2A" w14:paraId="6089D5C1" w14:textId="77777777" w:rsidTr="00A823B9">
        <w:trPr>
          <w:trHeight w:val="552"/>
        </w:trPr>
        <w:tc>
          <w:tcPr>
            <w:tcW w:w="4908" w:type="dxa"/>
            <w:gridSpan w:val="3"/>
            <w:vAlign w:val="center"/>
          </w:tcPr>
          <w:p w14:paraId="23D0469A" w14:textId="3E7BF749" w:rsidR="004B280F" w:rsidRPr="00E24B2A" w:rsidRDefault="004B280F" w:rsidP="00401E87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E24B2A">
              <w:rPr>
                <w:rFonts w:eastAsia="Arial" w:cs="Times New Roman"/>
                <w:b/>
                <w:szCs w:val="28"/>
              </w:rPr>
              <w:t>Tỉ</w:t>
            </w:r>
            <w:r w:rsidR="005C0462" w:rsidRPr="00E24B2A">
              <w:rPr>
                <w:rFonts w:eastAsia="Arial" w:cs="Times New Roman"/>
                <w:b/>
                <w:szCs w:val="28"/>
              </w:rPr>
              <w:t xml:space="preserve"> </w:t>
            </w:r>
            <w:r w:rsidRPr="00E24B2A">
              <w:rPr>
                <w:rFonts w:eastAsia="Arial" w:cs="Times New Roman"/>
                <w:b/>
                <w:szCs w:val="28"/>
              </w:rPr>
              <w:t>lệ</w:t>
            </w:r>
          </w:p>
        </w:tc>
        <w:tc>
          <w:tcPr>
            <w:tcW w:w="1276" w:type="dxa"/>
            <w:gridSpan w:val="2"/>
          </w:tcPr>
          <w:p w14:paraId="0831533F" w14:textId="0E68FE48" w:rsidR="004B280F" w:rsidRPr="00E34C58" w:rsidRDefault="004B280F" w:rsidP="007E1B5C">
            <w:pPr>
              <w:jc w:val="center"/>
              <w:rPr>
                <w:rFonts w:eastAsia="Arial" w:cs="Times New Roman"/>
                <w:b/>
                <w:iCs/>
                <w:spacing w:val="-8"/>
                <w:sz w:val="26"/>
                <w:szCs w:val="26"/>
              </w:rPr>
            </w:pPr>
            <w:r w:rsidRPr="00E34C58">
              <w:rPr>
                <w:rFonts w:eastAsia="Arial" w:cs="Times New Roman"/>
                <w:b/>
                <w:iCs/>
                <w:spacing w:val="-8"/>
                <w:sz w:val="26"/>
                <w:szCs w:val="26"/>
              </w:rPr>
              <w:t>2</w:t>
            </w:r>
            <w:r w:rsidR="00777F9C">
              <w:rPr>
                <w:rFonts w:eastAsia="Arial" w:cs="Times New Roman"/>
                <w:b/>
                <w:iCs/>
                <w:spacing w:val="-8"/>
                <w:sz w:val="26"/>
                <w:szCs w:val="26"/>
              </w:rPr>
              <w:t>0</w:t>
            </w:r>
            <w:r w:rsidRPr="00E34C58">
              <w:rPr>
                <w:rFonts w:eastAsia="Arial" w:cs="Times New Roman"/>
                <w:b/>
                <w:iCs/>
                <w:spacing w:val="-8"/>
                <w:sz w:val="26"/>
                <w:szCs w:val="26"/>
              </w:rPr>
              <w:t>%</w:t>
            </w:r>
          </w:p>
        </w:tc>
        <w:tc>
          <w:tcPr>
            <w:tcW w:w="1275" w:type="dxa"/>
            <w:gridSpan w:val="2"/>
          </w:tcPr>
          <w:p w14:paraId="67534E6F" w14:textId="77AAEC2B" w:rsidR="004B280F" w:rsidRPr="00E34C58" w:rsidRDefault="00777F9C" w:rsidP="007E1B5C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r>
              <w:rPr>
                <w:rFonts w:eastAsia="Arial" w:cs="Times New Roman"/>
                <w:b/>
                <w:iCs/>
                <w:spacing w:val="-8"/>
                <w:sz w:val="26"/>
                <w:szCs w:val="26"/>
              </w:rPr>
              <w:t>15</w:t>
            </w:r>
            <w:r w:rsidR="004B280F" w:rsidRPr="00E34C58">
              <w:rPr>
                <w:rFonts w:eastAsia="Arial" w:cs="Times New Roman"/>
                <w:b/>
                <w:iCs/>
                <w:spacing w:val="-8"/>
                <w:sz w:val="26"/>
                <w:szCs w:val="26"/>
              </w:rPr>
              <w:t>%</w:t>
            </w:r>
          </w:p>
        </w:tc>
        <w:tc>
          <w:tcPr>
            <w:tcW w:w="1307" w:type="dxa"/>
            <w:gridSpan w:val="2"/>
          </w:tcPr>
          <w:p w14:paraId="01F4DB29" w14:textId="77777777" w:rsidR="004B280F" w:rsidRPr="00E34C58" w:rsidRDefault="004B280F" w:rsidP="007E1B5C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r w:rsidRPr="00E34C58">
              <w:rPr>
                <w:rFonts w:eastAsia="Arial" w:cs="Times New Roman"/>
                <w:b/>
                <w:iCs/>
                <w:spacing w:val="-8"/>
                <w:sz w:val="26"/>
                <w:szCs w:val="26"/>
              </w:rPr>
              <w:t>1</w:t>
            </w:r>
            <w:r w:rsidRPr="00E34C58">
              <w:rPr>
                <w:rFonts w:eastAsia="Arial" w:cs="Times New Roman"/>
                <w:b/>
                <w:iCs/>
                <w:spacing w:val="-8"/>
                <w:sz w:val="26"/>
                <w:szCs w:val="26"/>
                <w:lang w:val="vi-VN"/>
              </w:rPr>
              <w:t>0</w:t>
            </w:r>
            <w:r w:rsidRPr="00E34C58">
              <w:rPr>
                <w:rFonts w:eastAsia="Arial" w:cs="Times New Roman"/>
                <w:b/>
                <w:iCs/>
                <w:spacing w:val="-8"/>
                <w:sz w:val="26"/>
                <w:szCs w:val="26"/>
              </w:rPr>
              <w:t>%</w:t>
            </w:r>
          </w:p>
        </w:tc>
        <w:tc>
          <w:tcPr>
            <w:tcW w:w="1386" w:type="dxa"/>
            <w:gridSpan w:val="2"/>
          </w:tcPr>
          <w:p w14:paraId="2988576A" w14:textId="77777777" w:rsidR="004B280F" w:rsidRPr="00E34C58" w:rsidRDefault="004B280F" w:rsidP="007E1B5C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r w:rsidRPr="00E34C58">
              <w:rPr>
                <w:rFonts w:eastAsia="Arial" w:cs="Times New Roman"/>
                <w:b/>
                <w:iCs/>
                <w:spacing w:val="-8"/>
                <w:sz w:val="26"/>
                <w:szCs w:val="26"/>
              </w:rPr>
              <w:t>5%</w:t>
            </w:r>
          </w:p>
        </w:tc>
        <w:tc>
          <w:tcPr>
            <w:tcW w:w="1008" w:type="dxa"/>
          </w:tcPr>
          <w:p w14:paraId="6E8E34BB" w14:textId="77777777" w:rsidR="004B280F" w:rsidRPr="00E34C58" w:rsidRDefault="004B280F" w:rsidP="007E1B5C">
            <w:pPr>
              <w:jc w:val="center"/>
              <w:rPr>
                <w:rFonts w:eastAsia="Arial" w:cs="Times New Roman"/>
                <w:b/>
                <w:iCs/>
                <w:spacing w:val="-8"/>
                <w:sz w:val="26"/>
                <w:szCs w:val="26"/>
              </w:rPr>
            </w:pPr>
            <w:r w:rsidRPr="00E34C58">
              <w:rPr>
                <w:rFonts w:eastAsia="Arial" w:cs="Times New Roman"/>
                <w:b/>
                <w:iCs/>
                <w:spacing w:val="-8"/>
                <w:sz w:val="26"/>
                <w:szCs w:val="26"/>
              </w:rPr>
              <w:t>50%</w:t>
            </w:r>
          </w:p>
        </w:tc>
      </w:tr>
      <w:tr w:rsidR="004B280F" w:rsidRPr="00E24B2A" w14:paraId="3B6E3459" w14:textId="77777777" w:rsidTr="00A823B9">
        <w:trPr>
          <w:trHeight w:val="552"/>
        </w:trPr>
        <w:tc>
          <w:tcPr>
            <w:tcW w:w="4908" w:type="dxa"/>
            <w:gridSpan w:val="3"/>
            <w:vAlign w:val="center"/>
          </w:tcPr>
          <w:p w14:paraId="22DA35A4" w14:textId="77777777" w:rsidR="004B280F" w:rsidRPr="00E24B2A" w:rsidRDefault="004B280F" w:rsidP="00401E87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E24B2A">
              <w:rPr>
                <w:rFonts w:eastAsia="Arial" w:cs="Times New Roman"/>
                <w:b/>
                <w:szCs w:val="28"/>
              </w:rPr>
              <w:t>Tỉ</w:t>
            </w:r>
            <w:r w:rsidR="005C0462" w:rsidRPr="00E24B2A">
              <w:rPr>
                <w:rFonts w:eastAsia="Arial" w:cs="Times New Roman"/>
                <w:b/>
                <w:szCs w:val="28"/>
              </w:rPr>
              <w:t xml:space="preserve"> </w:t>
            </w:r>
            <w:r w:rsidRPr="00E24B2A">
              <w:rPr>
                <w:rFonts w:eastAsia="Arial" w:cs="Times New Roman"/>
                <w:b/>
                <w:szCs w:val="28"/>
              </w:rPr>
              <w:t>lệ</w:t>
            </w:r>
            <w:r w:rsidR="005C0462" w:rsidRPr="00E24B2A">
              <w:rPr>
                <w:rFonts w:eastAsia="Arial" w:cs="Times New Roman"/>
                <w:b/>
                <w:szCs w:val="28"/>
              </w:rPr>
              <w:t xml:space="preserve"> </w:t>
            </w:r>
            <w:r w:rsidRPr="00E24B2A">
              <w:rPr>
                <w:rFonts w:eastAsia="Arial" w:cs="Times New Roman"/>
                <w:b/>
                <w:szCs w:val="28"/>
              </w:rPr>
              <w:t>chung</w:t>
            </w:r>
          </w:p>
        </w:tc>
        <w:tc>
          <w:tcPr>
            <w:tcW w:w="1276" w:type="dxa"/>
            <w:gridSpan w:val="2"/>
          </w:tcPr>
          <w:p w14:paraId="284896F7" w14:textId="77777777" w:rsidR="004B280F" w:rsidRPr="00E34C58" w:rsidRDefault="004B280F" w:rsidP="007E1B5C">
            <w:pPr>
              <w:jc w:val="center"/>
              <w:rPr>
                <w:rFonts w:eastAsia="Arial" w:cs="Times New Roman"/>
                <w:b/>
                <w:iCs/>
                <w:spacing w:val="-8"/>
                <w:sz w:val="26"/>
                <w:szCs w:val="26"/>
              </w:rPr>
            </w:pPr>
            <w:r w:rsidRPr="00E34C58">
              <w:rPr>
                <w:rFonts w:eastAsia="Arial" w:cs="Times New Roman"/>
                <w:b/>
                <w:iCs/>
                <w:spacing w:val="-8"/>
                <w:sz w:val="26"/>
                <w:szCs w:val="26"/>
              </w:rPr>
              <w:t>40%</w:t>
            </w:r>
          </w:p>
        </w:tc>
        <w:tc>
          <w:tcPr>
            <w:tcW w:w="1275" w:type="dxa"/>
            <w:gridSpan w:val="2"/>
          </w:tcPr>
          <w:p w14:paraId="03D45907" w14:textId="77777777" w:rsidR="004B280F" w:rsidRPr="00E34C58" w:rsidRDefault="004B280F" w:rsidP="007E1B5C">
            <w:pPr>
              <w:jc w:val="center"/>
              <w:rPr>
                <w:rFonts w:eastAsia="Arial" w:cs="Times New Roman"/>
                <w:b/>
                <w:iCs/>
                <w:spacing w:val="-8"/>
                <w:sz w:val="26"/>
                <w:szCs w:val="26"/>
              </w:rPr>
            </w:pPr>
            <w:r w:rsidRPr="00E34C58">
              <w:rPr>
                <w:rFonts w:eastAsia="Arial" w:cs="Times New Roman"/>
                <w:b/>
                <w:iCs/>
                <w:spacing w:val="-8"/>
                <w:sz w:val="26"/>
                <w:szCs w:val="26"/>
              </w:rPr>
              <w:t>30%</w:t>
            </w:r>
          </w:p>
        </w:tc>
        <w:tc>
          <w:tcPr>
            <w:tcW w:w="1307" w:type="dxa"/>
            <w:gridSpan w:val="2"/>
          </w:tcPr>
          <w:p w14:paraId="0468061D" w14:textId="77777777" w:rsidR="004B280F" w:rsidRPr="00E34C58" w:rsidRDefault="004B280F" w:rsidP="007E1B5C">
            <w:pPr>
              <w:jc w:val="center"/>
              <w:rPr>
                <w:rFonts w:eastAsia="Arial" w:cs="Times New Roman"/>
                <w:b/>
                <w:iCs/>
                <w:spacing w:val="-8"/>
                <w:sz w:val="26"/>
                <w:szCs w:val="26"/>
              </w:rPr>
            </w:pPr>
            <w:r w:rsidRPr="00E34C58">
              <w:rPr>
                <w:rFonts w:eastAsia="Arial" w:cs="Times New Roman"/>
                <w:b/>
                <w:iCs/>
                <w:spacing w:val="-8"/>
                <w:sz w:val="26"/>
                <w:szCs w:val="26"/>
              </w:rPr>
              <w:t>20%</w:t>
            </w:r>
          </w:p>
        </w:tc>
        <w:tc>
          <w:tcPr>
            <w:tcW w:w="1386" w:type="dxa"/>
            <w:gridSpan w:val="2"/>
          </w:tcPr>
          <w:p w14:paraId="25BF2C3A" w14:textId="77777777" w:rsidR="004B280F" w:rsidRPr="00E34C58" w:rsidRDefault="004B280F" w:rsidP="007E1B5C">
            <w:pPr>
              <w:jc w:val="center"/>
              <w:rPr>
                <w:rFonts w:eastAsia="Arial" w:cs="Times New Roman"/>
                <w:b/>
                <w:iCs/>
                <w:spacing w:val="-8"/>
                <w:sz w:val="26"/>
                <w:szCs w:val="26"/>
              </w:rPr>
            </w:pPr>
            <w:r w:rsidRPr="00E34C58">
              <w:rPr>
                <w:rFonts w:eastAsia="Arial" w:cs="Times New Roman"/>
                <w:b/>
                <w:iCs/>
                <w:spacing w:val="-8"/>
                <w:sz w:val="26"/>
                <w:szCs w:val="26"/>
              </w:rPr>
              <w:t>10%</w:t>
            </w:r>
          </w:p>
        </w:tc>
        <w:tc>
          <w:tcPr>
            <w:tcW w:w="1008" w:type="dxa"/>
          </w:tcPr>
          <w:p w14:paraId="32106E8F" w14:textId="77777777" w:rsidR="004B280F" w:rsidRPr="00E34C58" w:rsidRDefault="004B280F" w:rsidP="007E1B5C">
            <w:pPr>
              <w:jc w:val="center"/>
              <w:rPr>
                <w:rFonts w:eastAsia="Arial" w:cs="Times New Roman"/>
                <w:b/>
                <w:iCs/>
                <w:spacing w:val="-8"/>
                <w:sz w:val="26"/>
                <w:szCs w:val="26"/>
              </w:rPr>
            </w:pPr>
            <w:r w:rsidRPr="00E34C58">
              <w:rPr>
                <w:rFonts w:eastAsia="Arial" w:cs="Times New Roman"/>
                <w:b/>
                <w:iCs/>
                <w:spacing w:val="-8"/>
                <w:sz w:val="26"/>
                <w:szCs w:val="26"/>
              </w:rPr>
              <w:t>100%</w:t>
            </w:r>
          </w:p>
        </w:tc>
      </w:tr>
    </w:tbl>
    <w:p w14:paraId="0DDB105A" w14:textId="77777777" w:rsidR="00BB6F21" w:rsidRPr="00E24B2A" w:rsidRDefault="00BB6F21" w:rsidP="007E1B5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14:paraId="280F1441" w14:textId="77777777" w:rsidR="004B280F" w:rsidRPr="00E24B2A" w:rsidRDefault="004B280F" w:rsidP="007E1B5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14:paraId="21CAB43A" w14:textId="06A346B5" w:rsidR="004B280F" w:rsidRDefault="004B280F" w:rsidP="00927640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14:paraId="0B14E9C0" w14:textId="77777777" w:rsidR="00F60987" w:rsidRDefault="00F60987" w:rsidP="00927640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14:paraId="3C582BDD" w14:textId="77777777" w:rsidR="00F60987" w:rsidRDefault="00F60987" w:rsidP="00927640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14:paraId="1D979135" w14:textId="77777777" w:rsidR="00F60987" w:rsidRDefault="00F60987" w:rsidP="00927640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14:paraId="5AAA6283" w14:textId="77777777" w:rsidR="00F60987" w:rsidRDefault="00F60987" w:rsidP="00927640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14:paraId="559227A3" w14:textId="77777777" w:rsidR="00F60987" w:rsidRDefault="00F60987" w:rsidP="00927640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14:paraId="63076F34" w14:textId="77777777" w:rsidR="00F60987" w:rsidRDefault="00F60987" w:rsidP="00927640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14:paraId="2F4219AC" w14:textId="77777777" w:rsidR="00F60987" w:rsidRDefault="00F60987" w:rsidP="00927640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14:paraId="15DFB806" w14:textId="77777777" w:rsidR="00F60987" w:rsidRDefault="00F60987" w:rsidP="00927640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14:paraId="42A37E2B" w14:textId="77777777" w:rsidR="00F60987" w:rsidRDefault="00F60987" w:rsidP="00927640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14:paraId="152C161C" w14:textId="77777777" w:rsidR="00F60987" w:rsidRDefault="00F60987" w:rsidP="00927640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14:paraId="5758E585" w14:textId="77777777" w:rsidR="00F60987" w:rsidRDefault="00F60987" w:rsidP="00927640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14:paraId="086A05BF" w14:textId="77777777" w:rsidR="00F60987" w:rsidRDefault="00F60987" w:rsidP="00927640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14:paraId="666B2F79" w14:textId="77777777" w:rsidR="00F60987" w:rsidRDefault="00F60987" w:rsidP="00927640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14:paraId="390932EA" w14:textId="77777777" w:rsidR="00F60987" w:rsidRDefault="00F60987" w:rsidP="00927640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14:paraId="40DC3AA3" w14:textId="77777777" w:rsidR="00E34C58" w:rsidRPr="00E24B2A" w:rsidRDefault="00E34C58" w:rsidP="00927640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14:paraId="7870C8FE" w14:textId="77777777" w:rsidR="0071607B" w:rsidRPr="00E24B2A" w:rsidRDefault="0071607B" w:rsidP="007E1B5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E24B2A">
        <w:rPr>
          <w:rFonts w:ascii="Times New Roman" w:eastAsia="Arial" w:hAnsi="Times New Roman" w:cs="Times New Roman"/>
          <w:b/>
          <w:sz w:val="28"/>
          <w:szCs w:val="28"/>
        </w:rPr>
        <w:lastRenderedPageBreak/>
        <w:t>BẢNG ĐẶC TẢ ĐỀ KIỂM TRA GIỮA KÌ I</w:t>
      </w:r>
    </w:p>
    <w:p w14:paraId="19DBB3C2" w14:textId="74A52658" w:rsidR="0071607B" w:rsidRPr="00E24B2A" w:rsidRDefault="0071607B" w:rsidP="007E1B5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E24B2A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MÔN: LỊCH SỬ VÀ ĐỊA LÍ LỚP </w:t>
      </w:r>
      <w:r w:rsidR="00F60987">
        <w:rPr>
          <w:rFonts w:ascii="Times New Roman" w:eastAsia="Arial" w:hAnsi="Times New Roman" w:cs="Times New Roman"/>
          <w:b/>
          <w:sz w:val="28"/>
          <w:szCs w:val="28"/>
        </w:rPr>
        <w:t>6</w:t>
      </w:r>
    </w:p>
    <w:p w14:paraId="1C8BDA24" w14:textId="77777777" w:rsidR="0071607B" w:rsidRPr="00E24B2A" w:rsidRDefault="0071607B" w:rsidP="007E1B5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E24B2A">
        <w:rPr>
          <w:rFonts w:ascii="Times New Roman" w:eastAsia="Arial" w:hAnsi="Times New Roman" w:cs="Times New Roman"/>
          <w:b/>
          <w:sz w:val="28"/>
          <w:szCs w:val="28"/>
          <w:lang w:val="vi-VN"/>
        </w:rPr>
        <w:t>(PHÂN MÔN LỊCH SỬ)</w:t>
      </w:r>
    </w:p>
    <w:p w14:paraId="3C3C678D" w14:textId="77777777" w:rsidR="00BB6F21" w:rsidRPr="00E24B2A" w:rsidRDefault="00BB6F21" w:rsidP="007E1B5C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tbl>
      <w:tblPr>
        <w:tblStyle w:val="TableGrid"/>
        <w:tblW w:w="11268" w:type="dxa"/>
        <w:tblInd w:w="-365" w:type="dxa"/>
        <w:tblLook w:val="04A0" w:firstRow="1" w:lastRow="0" w:firstColumn="1" w:lastColumn="0" w:noHBand="0" w:noVBand="1"/>
      </w:tblPr>
      <w:tblGrid>
        <w:gridCol w:w="575"/>
        <w:gridCol w:w="1430"/>
        <w:gridCol w:w="1606"/>
        <w:gridCol w:w="3701"/>
        <w:gridCol w:w="1041"/>
        <w:gridCol w:w="995"/>
        <w:gridCol w:w="909"/>
        <w:gridCol w:w="1011"/>
      </w:tblGrid>
      <w:tr w:rsidR="00CC7B13" w:rsidRPr="00E24B2A" w14:paraId="6399662A" w14:textId="77777777" w:rsidTr="003D4BF0">
        <w:trPr>
          <w:trHeight w:val="397"/>
        </w:trPr>
        <w:tc>
          <w:tcPr>
            <w:tcW w:w="575" w:type="dxa"/>
            <w:vMerge w:val="restart"/>
            <w:vAlign w:val="center"/>
          </w:tcPr>
          <w:p w14:paraId="745D6935" w14:textId="77777777" w:rsidR="00347065" w:rsidRPr="00E24B2A" w:rsidRDefault="00347065" w:rsidP="000D47B7">
            <w:pPr>
              <w:rPr>
                <w:rFonts w:eastAsia="Arial" w:cs="Times New Roman"/>
                <w:b/>
                <w:szCs w:val="28"/>
              </w:rPr>
            </w:pPr>
            <w:r w:rsidRPr="00E24B2A">
              <w:rPr>
                <w:rFonts w:eastAsia="Arial"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430" w:type="dxa"/>
            <w:vMerge w:val="restart"/>
            <w:vAlign w:val="center"/>
          </w:tcPr>
          <w:p w14:paraId="3E9A000E" w14:textId="77777777" w:rsidR="00347065" w:rsidRPr="00E24B2A" w:rsidRDefault="00347065" w:rsidP="000D47B7">
            <w:pPr>
              <w:rPr>
                <w:rFonts w:eastAsia="Arial" w:cs="Times New Roman"/>
                <w:b/>
                <w:spacing w:val="-8"/>
                <w:szCs w:val="28"/>
                <w:lang w:val="vi-VN"/>
              </w:rPr>
            </w:pPr>
            <w:r w:rsidRPr="00E24B2A">
              <w:rPr>
                <w:rFonts w:eastAsia="Arial" w:cs="Times New Roman"/>
                <w:b/>
                <w:spacing w:val="-8"/>
                <w:szCs w:val="28"/>
                <w:lang w:val="vi-VN"/>
              </w:rPr>
              <w:t>Chương/</w:t>
            </w:r>
          </w:p>
          <w:p w14:paraId="3500DED8" w14:textId="77777777" w:rsidR="00347065" w:rsidRPr="00E24B2A" w:rsidRDefault="00347065" w:rsidP="000D47B7">
            <w:pPr>
              <w:rPr>
                <w:rFonts w:eastAsia="Arial" w:cs="Times New Roman"/>
                <w:b/>
                <w:szCs w:val="28"/>
              </w:rPr>
            </w:pPr>
            <w:r w:rsidRPr="00E24B2A">
              <w:rPr>
                <w:rFonts w:eastAsia="Arial" w:cs="Times New Roman"/>
                <w:b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1606" w:type="dxa"/>
            <w:vMerge w:val="restart"/>
            <w:vAlign w:val="center"/>
          </w:tcPr>
          <w:p w14:paraId="7D71E26D" w14:textId="77777777" w:rsidR="00347065" w:rsidRPr="00E24B2A" w:rsidRDefault="00347065" w:rsidP="000D47B7">
            <w:pPr>
              <w:rPr>
                <w:rFonts w:eastAsia="Arial" w:cs="Times New Roman"/>
                <w:b/>
                <w:szCs w:val="28"/>
              </w:rPr>
            </w:pPr>
            <w:r w:rsidRPr="00E24B2A">
              <w:rPr>
                <w:rFonts w:eastAsia="Arial" w:cs="Times New Roman"/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701" w:type="dxa"/>
            <w:vMerge w:val="restart"/>
            <w:vAlign w:val="center"/>
          </w:tcPr>
          <w:p w14:paraId="15086743" w14:textId="77777777" w:rsidR="00347065" w:rsidRPr="00E24B2A" w:rsidRDefault="00347065" w:rsidP="000D47B7">
            <w:pPr>
              <w:rPr>
                <w:rFonts w:eastAsia="Arial" w:cs="Times New Roman"/>
                <w:b/>
                <w:szCs w:val="28"/>
              </w:rPr>
            </w:pPr>
            <w:r w:rsidRPr="00E24B2A">
              <w:rPr>
                <w:rFonts w:eastAsia="Arial" w:cs="Times New Roman"/>
                <w:b/>
                <w:spacing w:val="-8"/>
                <w:szCs w:val="28"/>
                <w:lang w:val="vi-VN"/>
              </w:rPr>
              <w:t>Mức độ đánh giá</w:t>
            </w:r>
          </w:p>
        </w:tc>
        <w:tc>
          <w:tcPr>
            <w:tcW w:w="3956" w:type="dxa"/>
            <w:gridSpan w:val="4"/>
          </w:tcPr>
          <w:p w14:paraId="7E6E2BF6" w14:textId="77777777" w:rsidR="00347065" w:rsidRPr="00E24B2A" w:rsidRDefault="00347065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E24B2A">
              <w:rPr>
                <w:rFonts w:eastAsia="Arial" w:cs="Times New Roman"/>
                <w:b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 w:rsidR="00CC7B13" w:rsidRPr="00E24B2A" w14:paraId="4BA7BFE9" w14:textId="77777777" w:rsidTr="003D4BF0">
        <w:trPr>
          <w:trHeight w:val="397"/>
        </w:trPr>
        <w:tc>
          <w:tcPr>
            <w:tcW w:w="575" w:type="dxa"/>
            <w:vMerge/>
            <w:vAlign w:val="center"/>
          </w:tcPr>
          <w:p w14:paraId="0EF14562" w14:textId="77777777" w:rsidR="00347065" w:rsidRPr="00E24B2A" w:rsidRDefault="00347065" w:rsidP="000D47B7">
            <w:pPr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430" w:type="dxa"/>
            <w:vMerge/>
            <w:vAlign w:val="center"/>
          </w:tcPr>
          <w:p w14:paraId="58FF7832" w14:textId="77777777" w:rsidR="00347065" w:rsidRPr="00E24B2A" w:rsidRDefault="00347065" w:rsidP="000D47B7">
            <w:pPr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606" w:type="dxa"/>
            <w:vMerge/>
            <w:vAlign w:val="center"/>
          </w:tcPr>
          <w:p w14:paraId="5BB30DD3" w14:textId="77777777" w:rsidR="00347065" w:rsidRPr="00E24B2A" w:rsidRDefault="00347065" w:rsidP="000D47B7">
            <w:pPr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3701" w:type="dxa"/>
            <w:vMerge/>
            <w:vAlign w:val="center"/>
          </w:tcPr>
          <w:p w14:paraId="7F26348F" w14:textId="77777777" w:rsidR="00347065" w:rsidRPr="00E24B2A" w:rsidRDefault="00347065" w:rsidP="000D47B7">
            <w:pPr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041" w:type="dxa"/>
          </w:tcPr>
          <w:p w14:paraId="77BB5B24" w14:textId="77777777" w:rsidR="00347065" w:rsidRPr="00E24B2A" w:rsidRDefault="00347065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E24B2A">
              <w:rPr>
                <w:rFonts w:eastAsia="Arial" w:cs="Times New Roman"/>
                <w:b/>
                <w:szCs w:val="28"/>
              </w:rPr>
              <w:t>Nhận</w:t>
            </w:r>
            <w:r w:rsidR="00627FD5" w:rsidRPr="00E24B2A">
              <w:rPr>
                <w:rFonts w:eastAsia="Arial" w:cs="Times New Roman"/>
                <w:b/>
                <w:szCs w:val="28"/>
              </w:rPr>
              <w:t xml:space="preserve"> </w:t>
            </w:r>
            <w:r w:rsidRPr="00E24B2A">
              <w:rPr>
                <w:rFonts w:eastAsia="Arial" w:cs="Times New Roman"/>
                <w:b/>
                <w:szCs w:val="28"/>
              </w:rPr>
              <w:t>biết</w:t>
            </w:r>
          </w:p>
        </w:tc>
        <w:tc>
          <w:tcPr>
            <w:tcW w:w="995" w:type="dxa"/>
          </w:tcPr>
          <w:p w14:paraId="69A46465" w14:textId="77777777" w:rsidR="00347065" w:rsidRPr="00E24B2A" w:rsidRDefault="00347065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E24B2A">
              <w:rPr>
                <w:rFonts w:eastAsia="Arial" w:cs="Times New Roman"/>
                <w:b/>
                <w:szCs w:val="28"/>
              </w:rPr>
              <w:t>Thông</w:t>
            </w:r>
            <w:r w:rsidR="00627FD5" w:rsidRPr="00E24B2A">
              <w:rPr>
                <w:rFonts w:eastAsia="Arial" w:cs="Times New Roman"/>
                <w:b/>
                <w:szCs w:val="28"/>
              </w:rPr>
              <w:t xml:space="preserve"> </w:t>
            </w:r>
            <w:r w:rsidRPr="00E24B2A">
              <w:rPr>
                <w:rFonts w:eastAsia="Arial" w:cs="Times New Roman"/>
                <w:b/>
                <w:szCs w:val="28"/>
              </w:rPr>
              <w:t>hiểu</w:t>
            </w:r>
          </w:p>
        </w:tc>
        <w:tc>
          <w:tcPr>
            <w:tcW w:w="909" w:type="dxa"/>
          </w:tcPr>
          <w:p w14:paraId="62AC5B51" w14:textId="77777777" w:rsidR="00347065" w:rsidRPr="00E24B2A" w:rsidRDefault="00347065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E24B2A">
              <w:rPr>
                <w:rFonts w:eastAsia="Arial" w:cs="Times New Roman"/>
                <w:b/>
                <w:szCs w:val="28"/>
              </w:rPr>
              <w:t>Vận</w:t>
            </w:r>
            <w:r w:rsidR="00627FD5" w:rsidRPr="00E24B2A">
              <w:rPr>
                <w:rFonts w:eastAsia="Arial" w:cs="Times New Roman"/>
                <w:b/>
                <w:szCs w:val="28"/>
              </w:rPr>
              <w:t xml:space="preserve"> </w:t>
            </w:r>
            <w:r w:rsidRPr="00E24B2A">
              <w:rPr>
                <w:rFonts w:eastAsia="Arial" w:cs="Times New Roman"/>
                <w:b/>
                <w:szCs w:val="28"/>
              </w:rPr>
              <w:t>dụng</w:t>
            </w:r>
          </w:p>
        </w:tc>
        <w:tc>
          <w:tcPr>
            <w:tcW w:w="1011" w:type="dxa"/>
          </w:tcPr>
          <w:p w14:paraId="09383075" w14:textId="77777777" w:rsidR="00347065" w:rsidRPr="00E24B2A" w:rsidRDefault="00347065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E24B2A">
              <w:rPr>
                <w:rFonts w:eastAsia="Arial" w:cs="Times New Roman"/>
                <w:b/>
                <w:szCs w:val="28"/>
              </w:rPr>
              <w:t>Vận</w:t>
            </w:r>
            <w:r w:rsidR="00627FD5" w:rsidRPr="00E24B2A">
              <w:rPr>
                <w:rFonts w:eastAsia="Arial" w:cs="Times New Roman"/>
                <w:b/>
                <w:szCs w:val="28"/>
              </w:rPr>
              <w:t xml:space="preserve"> </w:t>
            </w:r>
            <w:r w:rsidRPr="00E24B2A">
              <w:rPr>
                <w:rFonts w:eastAsia="Arial" w:cs="Times New Roman"/>
                <w:b/>
                <w:szCs w:val="28"/>
              </w:rPr>
              <w:t>dụng</w:t>
            </w:r>
            <w:r w:rsidR="00627FD5" w:rsidRPr="00E24B2A">
              <w:rPr>
                <w:rFonts w:eastAsia="Arial" w:cs="Times New Roman"/>
                <w:b/>
                <w:szCs w:val="28"/>
              </w:rPr>
              <w:t xml:space="preserve"> </w:t>
            </w:r>
            <w:r w:rsidRPr="00E24B2A">
              <w:rPr>
                <w:rFonts w:eastAsia="Arial" w:cs="Times New Roman"/>
                <w:b/>
                <w:szCs w:val="28"/>
              </w:rPr>
              <w:t>cao</w:t>
            </w:r>
          </w:p>
        </w:tc>
      </w:tr>
      <w:tr w:rsidR="00E34C58" w:rsidRPr="00E24B2A" w14:paraId="4F9D1F88" w14:textId="77777777" w:rsidTr="003D4BF0">
        <w:trPr>
          <w:trHeight w:val="2124"/>
        </w:trPr>
        <w:tc>
          <w:tcPr>
            <w:tcW w:w="575" w:type="dxa"/>
            <w:vMerge w:val="restart"/>
            <w:vAlign w:val="center"/>
          </w:tcPr>
          <w:p w14:paraId="299FECA6" w14:textId="740F10AD" w:rsidR="00E34C58" w:rsidRPr="00E24B2A" w:rsidRDefault="00E34C58" w:rsidP="000D47B7">
            <w:pPr>
              <w:rPr>
                <w:rFonts w:eastAsia="Arial" w:cs="Times New Roman"/>
                <w:bCs/>
                <w:szCs w:val="28"/>
              </w:rPr>
            </w:pPr>
            <w:r w:rsidRPr="00E24B2A">
              <w:rPr>
                <w:rFonts w:eastAsia="Arial" w:cs="Times New Roman"/>
                <w:bCs/>
                <w:szCs w:val="28"/>
              </w:rPr>
              <w:t>1</w:t>
            </w:r>
          </w:p>
        </w:tc>
        <w:tc>
          <w:tcPr>
            <w:tcW w:w="1430" w:type="dxa"/>
            <w:vMerge w:val="restart"/>
            <w:vAlign w:val="center"/>
          </w:tcPr>
          <w:p w14:paraId="7746747F" w14:textId="2AFA2B05" w:rsidR="00E34C58" w:rsidRPr="00E24B2A" w:rsidRDefault="00A139A1" w:rsidP="000D47B7">
            <w:pPr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VÌ SAO PHẢI HỌC LỊCH SỬ</w:t>
            </w:r>
          </w:p>
        </w:tc>
        <w:tc>
          <w:tcPr>
            <w:tcW w:w="1606" w:type="dxa"/>
            <w:vAlign w:val="center"/>
          </w:tcPr>
          <w:p w14:paraId="64F014F6" w14:textId="5636DFD0" w:rsidR="00E34C58" w:rsidRPr="00E24B2A" w:rsidRDefault="003D4BF0" w:rsidP="000D47B7">
            <w:pPr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1. Lịch sử và cuộc sống</w:t>
            </w:r>
          </w:p>
        </w:tc>
        <w:tc>
          <w:tcPr>
            <w:tcW w:w="3701" w:type="dxa"/>
            <w:vAlign w:val="center"/>
          </w:tcPr>
          <w:p w14:paraId="08574C66" w14:textId="77777777" w:rsidR="003D4BF0" w:rsidRPr="001F3C46" w:rsidRDefault="003D4BF0" w:rsidP="003D4BF0">
            <w:pPr>
              <w:spacing w:before="60" w:line="276" w:lineRule="auto"/>
              <w:jc w:val="both"/>
              <w:rPr>
                <w:rFonts w:eastAsia="Times New Roman" w:cs="Times New Roman"/>
                <w:b/>
                <w:spacing w:val="-8"/>
                <w:sz w:val="24"/>
                <w:szCs w:val="24"/>
              </w:rPr>
            </w:pPr>
            <w:r w:rsidRPr="001F3C46">
              <w:rPr>
                <w:rFonts w:eastAsia="Times New Roman" w:cs="Times New Roman"/>
                <w:b/>
                <w:spacing w:val="-8"/>
                <w:sz w:val="24"/>
                <w:szCs w:val="24"/>
              </w:rPr>
              <w:t xml:space="preserve">Nhận biết </w:t>
            </w:r>
          </w:p>
          <w:p w14:paraId="181A9E14" w14:textId="77777777" w:rsidR="003D4BF0" w:rsidRDefault="003D4BF0" w:rsidP="003D4BF0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3C4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– Nêu được khái niệm lịch sử </w:t>
            </w:r>
          </w:p>
          <w:p w14:paraId="502F2182" w14:textId="77777777" w:rsidR="003D4BF0" w:rsidRPr="001F3C46" w:rsidRDefault="003D4BF0" w:rsidP="003D4BF0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_ Nêu được khái niệm </w:t>
            </w:r>
            <w:r w:rsidRPr="001F3C46">
              <w:rPr>
                <w:rFonts w:eastAsia="Times New Roman" w:cs="Times New Roman"/>
                <w:color w:val="000000"/>
                <w:sz w:val="24"/>
                <w:szCs w:val="24"/>
              </w:rPr>
              <w:t>môn Lịch sử</w:t>
            </w:r>
          </w:p>
          <w:p w14:paraId="3B255391" w14:textId="77777777" w:rsidR="003D4BF0" w:rsidRPr="001F3C46" w:rsidRDefault="003D4BF0" w:rsidP="003D4BF0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1F3C4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Thông hiểu </w:t>
            </w:r>
          </w:p>
          <w:p w14:paraId="2203A543" w14:textId="77777777" w:rsidR="003D4BF0" w:rsidRPr="001F3C46" w:rsidRDefault="003D4BF0" w:rsidP="003D4BF0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3C46">
              <w:rPr>
                <w:rFonts w:eastAsia="Times New Roman" w:cs="Times New Roman"/>
                <w:color w:val="000000"/>
                <w:sz w:val="24"/>
                <w:szCs w:val="24"/>
              </w:rPr>
              <w:t>– Giải thích được lịch sử là những gì đã diễn ra trong quá khứ</w:t>
            </w:r>
          </w:p>
          <w:p w14:paraId="6960FFB3" w14:textId="00E7CF0A" w:rsidR="00E34C58" w:rsidRPr="00362814" w:rsidRDefault="003D4BF0" w:rsidP="003D4BF0">
            <w:pPr>
              <w:widowControl w:val="0"/>
              <w:suppressAutoHyphens/>
              <w:rPr>
                <w:rFonts w:eastAsia="Times New Roman" w:cs="Times New Roman"/>
                <w:b/>
                <w:spacing w:val="-2"/>
                <w:sz w:val="26"/>
                <w:szCs w:val="26"/>
              </w:rPr>
            </w:pPr>
            <w:r w:rsidRPr="001F3C46">
              <w:rPr>
                <w:rFonts w:eastAsia="Times New Roman" w:cs="Times New Roman"/>
                <w:color w:val="000000"/>
                <w:sz w:val="24"/>
                <w:szCs w:val="24"/>
              </w:rPr>
              <w:t>– Giải thích được sự cần thiết phải học môn Lịch sử.</w:t>
            </w:r>
          </w:p>
        </w:tc>
        <w:tc>
          <w:tcPr>
            <w:tcW w:w="1041" w:type="dxa"/>
          </w:tcPr>
          <w:p w14:paraId="1E3474FA" w14:textId="77777777" w:rsidR="00E34C58" w:rsidRDefault="00E34C58" w:rsidP="007D17AB">
            <w:pPr>
              <w:pStyle w:val="NoSpacing"/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6E0CAC80" w14:textId="77777777" w:rsidR="001611A9" w:rsidRDefault="001611A9" w:rsidP="007D17AB">
            <w:pPr>
              <w:pStyle w:val="NoSpacing"/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493E6A2A" w14:textId="2F26038B" w:rsidR="001611A9" w:rsidRPr="00362814" w:rsidRDefault="007D2F10" w:rsidP="007D17AB">
            <w:pPr>
              <w:pStyle w:val="NoSpacing"/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r>
              <w:rPr>
                <w:rFonts w:eastAsia="Arial" w:cs="Times New Roman"/>
                <w:b/>
                <w:sz w:val="26"/>
                <w:szCs w:val="26"/>
              </w:rPr>
              <w:t>1TN</w:t>
            </w:r>
          </w:p>
        </w:tc>
        <w:tc>
          <w:tcPr>
            <w:tcW w:w="995" w:type="dxa"/>
          </w:tcPr>
          <w:p w14:paraId="7A7BBBEC" w14:textId="77777777" w:rsidR="00E34C58" w:rsidRPr="00362814" w:rsidRDefault="00E34C58" w:rsidP="007D17AB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909" w:type="dxa"/>
          </w:tcPr>
          <w:p w14:paraId="77E557CC" w14:textId="77777777" w:rsidR="00E34C58" w:rsidRPr="00E24B2A" w:rsidRDefault="00E34C58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011" w:type="dxa"/>
          </w:tcPr>
          <w:p w14:paraId="3466321C" w14:textId="77777777" w:rsidR="00E34C58" w:rsidRPr="00E24B2A" w:rsidRDefault="00E34C58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</w:tc>
      </w:tr>
      <w:tr w:rsidR="00E34C58" w:rsidRPr="00E24B2A" w14:paraId="13CAFC1C" w14:textId="77777777" w:rsidTr="003D4BF0">
        <w:trPr>
          <w:trHeight w:val="2124"/>
        </w:trPr>
        <w:tc>
          <w:tcPr>
            <w:tcW w:w="575" w:type="dxa"/>
            <w:vMerge/>
            <w:vAlign w:val="center"/>
          </w:tcPr>
          <w:p w14:paraId="1A0184B6" w14:textId="42C754DA" w:rsidR="00E34C58" w:rsidRPr="00E24B2A" w:rsidRDefault="00E34C58" w:rsidP="000D47B7">
            <w:pPr>
              <w:rPr>
                <w:rFonts w:eastAsia="Arial" w:cs="Times New Roman"/>
                <w:bCs/>
                <w:szCs w:val="28"/>
              </w:rPr>
            </w:pPr>
          </w:p>
        </w:tc>
        <w:tc>
          <w:tcPr>
            <w:tcW w:w="1430" w:type="dxa"/>
            <w:vMerge/>
            <w:vAlign w:val="center"/>
          </w:tcPr>
          <w:p w14:paraId="474CEB6B" w14:textId="2DAA87C0" w:rsidR="00E34C58" w:rsidRPr="00E24B2A" w:rsidRDefault="00E34C58" w:rsidP="000D47B7">
            <w:pPr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14:paraId="65DDE2EA" w14:textId="232012FE" w:rsidR="000D745B" w:rsidRDefault="000D745B" w:rsidP="00E34C58">
            <w:pPr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2.</w:t>
            </w:r>
            <w:r w:rsidR="008C7545">
              <w:rPr>
                <w:rFonts w:eastAsia="Times New Roman" w:cs="Times New Roman"/>
                <w:b/>
                <w:szCs w:val="28"/>
              </w:rPr>
              <w:t>Dựa vào đâu để biết và phục dựng lại lịch sử</w:t>
            </w:r>
          </w:p>
          <w:p w14:paraId="71E4B372" w14:textId="77777777" w:rsidR="008C7545" w:rsidRDefault="008C7545" w:rsidP="00E34C58">
            <w:pPr>
              <w:rPr>
                <w:rFonts w:eastAsia="Times New Roman" w:cs="Times New Roman"/>
                <w:b/>
                <w:szCs w:val="28"/>
              </w:rPr>
            </w:pPr>
          </w:p>
          <w:p w14:paraId="6DC5096F" w14:textId="77777777" w:rsidR="008C7545" w:rsidRDefault="008C7545" w:rsidP="00E34C58">
            <w:pPr>
              <w:rPr>
                <w:rFonts w:eastAsia="Times New Roman" w:cs="Times New Roman"/>
                <w:b/>
                <w:szCs w:val="28"/>
              </w:rPr>
            </w:pPr>
          </w:p>
          <w:p w14:paraId="3B07CC41" w14:textId="77777777" w:rsidR="008C7545" w:rsidRDefault="008C7545" w:rsidP="00E34C58">
            <w:pPr>
              <w:rPr>
                <w:rFonts w:eastAsia="Times New Roman" w:cs="Times New Roman"/>
                <w:b/>
                <w:szCs w:val="28"/>
              </w:rPr>
            </w:pPr>
          </w:p>
          <w:p w14:paraId="3533A6DE" w14:textId="77777777" w:rsidR="008C7545" w:rsidRDefault="008C7545" w:rsidP="00E34C58">
            <w:pPr>
              <w:rPr>
                <w:rFonts w:eastAsia="Times New Roman" w:cs="Times New Roman"/>
                <w:b/>
                <w:szCs w:val="28"/>
              </w:rPr>
            </w:pPr>
          </w:p>
          <w:p w14:paraId="1995508B" w14:textId="77777777" w:rsidR="008C7545" w:rsidRDefault="008C7545" w:rsidP="00E34C58">
            <w:pPr>
              <w:rPr>
                <w:rFonts w:eastAsia="Times New Roman" w:cs="Times New Roman"/>
                <w:b/>
                <w:szCs w:val="28"/>
              </w:rPr>
            </w:pPr>
          </w:p>
          <w:p w14:paraId="103F9953" w14:textId="77777777" w:rsidR="008C7545" w:rsidRDefault="008C7545" w:rsidP="00E34C58">
            <w:pPr>
              <w:rPr>
                <w:rFonts w:eastAsia="Times New Roman" w:cs="Times New Roman"/>
                <w:b/>
                <w:szCs w:val="28"/>
              </w:rPr>
            </w:pPr>
          </w:p>
          <w:p w14:paraId="56D54F99" w14:textId="77777777" w:rsidR="008C7545" w:rsidRDefault="008C7545" w:rsidP="00E34C58">
            <w:pPr>
              <w:rPr>
                <w:rFonts w:eastAsia="Times New Roman" w:cs="Times New Roman"/>
                <w:b/>
                <w:szCs w:val="28"/>
              </w:rPr>
            </w:pPr>
          </w:p>
          <w:p w14:paraId="5C050C5D" w14:textId="7E6AE4F1" w:rsidR="00E34C58" w:rsidRPr="00E24B2A" w:rsidRDefault="000D745B" w:rsidP="00E34C58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3</w:t>
            </w:r>
            <w:r w:rsidR="003D4BF0">
              <w:rPr>
                <w:rFonts w:eastAsia="Times New Roman" w:cs="Times New Roman"/>
                <w:b/>
                <w:szCs w:val="28"/>
              </w:rPr>
              <w:t>. Thời gian trong lịch sử</w:t>
            </w:r>
          </w:p>
          <w:p w14:paraId="6CF055A3" w14:textId="1F5B75A6" w:rsidR="00E34C58" w:rsidRPr="00E24B2A" w:rsidRDefault="00E34C58" w:rsidP="000D47B7">
            <w:pPr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3701" w:type="dxa"/>
            <w:vAlign w:val="center"/>
          </w:tcPr>
          <w:p w14:paraId="04AC099B" w14:textId="77777777" w:rsidR="000D745B" w:rsidRPr="000D745B" w:rsidRDefault="000D745B" w:rsidP="000D745B">
            <w:pPr>
              <w:spacing w:before="60" w:line="276" w:lineRule="auto"/>
              <w:jc w:val="both"/>
              <w:rPr>
                <w:rFonts w:eastAsia="Times New Roman"/>
                <w:b/>
                <w:color w:val="000000"/>
                <w:spacing w:val="-8"/>
                <w:sz w:val="24"/>
                <w:szCs w:val="24"/>
              </w:rPr>
            </w:pPr>
            <w:r w:rsidRPr="000D745B">
              <w:rPr>
                <w:rFonts w:eastAsia="Times New Roman"/>
                <w:b/>
                <w:color w:val="000000"/>
                <w:spacing w:val="-8"/>
                <w:sz w:val="24"/>
                <w:szCs w:val="24"/>
              </w:rPr>
              <w:t>Thông hiểu</w:t>
            </w:r>
          </w:p>
          <w:p w14:paraId="56F943DE" w14:textId="77777777" w:rsidR="000D745B" w:rsidRPr="000D745B" w:rsidRDefault="000D745B" w:rsidP="000D745B">
            <w:pPr>
              <w:spacing w:before="6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D745B">
              <w:rPr>
                <w:rFonts w:eastAsia="Times New Roman"/>
                <w:color w:val="000000"/>
                <w:sz w:val="24"/>
                <w:szCs w:val="24"/>
              </w:rPr>
              <w:t>– Phân biệt được các nguồn sử liệu cơ bản, ý nghĩa và giá trị của các nguồn sử liệu (tư liệu gốc, truyền miệng, hiện vật, chữ viết,…).</w:t>
            </w:r>
          </w:p>
          <w:p w14:paraId="061ED3EF" w14:textId="33AD7D35" w:rsidR="000D745B" w:rsidRPr="000D745B" w:rsidRDefault="000D745B" w:rsidP="000D745B">
            <w:pPr>
              <w:spacing w:before="60" w:line="27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0D745B">
              <w:rPr>
                <w:rFonts w:eastAsia="Times New Roman"/>
                <w:color w:val="000000"/>
                <w:sz w:val="24"/>
                <w:szCs w:val="24"/>
              </w:rPr>
              <w:t>- Trình bày được ý nghĩa và giá trị của các nguồn sử liệu</w:t>
            </w:r>
          </w:p>
          <w:p w14:paraId="208560A2" w14:textId="77777777" w:rsidR="008C7545" w:rsidRDefault="008C7545" w:rsidP="003D4BF0">
            <w:pPr>
              <w:spacing w:before="60" w:line="27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37D8EFD5" w14:textId="77777777" w:rsidR="008C7545" w:rsidRDefault="008C7545" w:rsidP="003D4BF0">
            <w:pPr>
              <w:spacing w:before="60" w:line="27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18759513" w14:textId="77777777" w:rsidR="008C7545" w:rsidRDefault="008C7545" w:rsidP="003D4BF0">
            <w:pPr>
              <w:spacing w:before="60" w:line="27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70495B4E" w14:textId="77777777" w:rsidR="003D4BF0" w:rsidRPr="001F3C46" w:rsidRDefault="003D4BF0" w:rsidP="003D4BF0">
            <w:pPr>
              <w:spacing w:before="60" w:line="27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1F3C46">
              <w:rPr>
                <w:rFonts w:eastAsia="Times New Roman" w:cs="Times New Roman"/>
                <w:b/>
                <w:sz w:val="24"/>
                <w:szCs w:val="24"/>
              </w:rPr>
              <w:t>Nhận biết</w:t>
            </w:r>
          </w:p>
          <w:p w14:paraId="4940BA4B" w14:textId="77777777" w:rsidR="003D4BF0" w:rsidRPr="001F3C46" w:rsidRDefault="003D4BF0" w:rsidP="003D4BF0">
            <w:pPr>
              <w:spacing w:before="60" w:line="276" w:lineRule="auto"/>
              <w:jc w:val="both"/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</w:pPr>
            <w:r w:rsidRPr="001F3C4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– Nêu được một số khái niệm thời gian trong lịch sử: </w:t>
            </w:r>
            <w:r w:rsidRPr="001F3C46"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thập kỉ, thế kỉ, thiên niên kỉ, trước Công nguyên, sau Công nguyên, âm lịch, dương lịch,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…</w:t>
            </w:r>
          </w:p>
          <w:p w14:paraId="5337ABEE" w14:textId="77777777" w:rsidR="003D4BF0" w:rsidRPr="001F3C46" w:rsidRDefault="003D4BF0" w:rsidP="003D4BF0">
            <w:pPr>
              <w:spacing w:before="6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1F3C46">
              <w:rPr>
                <w:rFonts w:eastAsia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Vận dụng</w:t>
            </w:r>
          </w:p>
          <w:p w14:paraId="5B125263" w14:textId="19CBBDC1" w:rsidR="00E34C58" w:rsidRPr="00362814" w:rsidRDefault="003D4BF0" w:rsidP="003D4BF0">
            <w:pPr>
              <w:widowControl w:val="0"/>
              <w:suppressAutoHyphens/>
              <w:rPr>
                <w:rFonts w:eastAsia="Times New Roman" w:cs="Times New Roman"/>
                <w:b/>
                <w:spacing w:val="-2"/>
                <w:sz w:val="26"/>
                <w:szCs w:val="26"/>
              </w:rPr>
            </w:pPr>
            <w:r w:rsidRPr="001F3C46"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 xml:space="preserve">- Tính được </w:t>
            </w:r>
            <w:r w:rsidRPr="001F3C46">
              <w:rPr>
                <w:rFonts w:eastAsia="Times New Roman" w:cs="Times New Roman"/>
                <w:color w:val="000000"/>
                <w:sz w:val="24"/>
                <w:szCs w:val="24"/>
              </w:rPr>
              <w:t>thời gian trong lịch sử (</w:t>
            </w:r>
            <w:r w:rsidRPr="001F3C46"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thập kỉ, thế kỉ, thiên niên kỉ, trước Công nguyên, sau Công nguyên, âm lịch, dương lịch,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…</w:t>
            </w:r>
            <w:r w:rsidRPr="001F3C46"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).</w:t>
            </w:r>
          </w:p>
        </w:tc>
        <w:tc>
          <w:tcPr>
            <w:tcW w:w="1041" w:type="dxa"/>
          </w:tcPr>
          <w:p w14:paraId="4EC9625A" w14:textId="77777777" w:rsidR="00E34C58" w:rsidRPr="00362814" w:rsidRDefault="00E34C58" w:rsidP="007D17AB">
            <w:pPr>
              <w:pStyle w:val="NoSpacing"/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042806DC" w14:textId="6ECB61E2" w:rsidR="001F002B" w:rsidRPr="00362814" w:rsidRDefault="00D14029" w:rsidP="007D17AB">
            <w:pPr>
              <w:pStyle w:val="NoSpacing"/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r>
              <w:rPr>
                <w:rFonts w:eastAsia="Arial" w:cs="Times New Roman"/>
                <w:b/>
                <w:sz w:val="26"/>
                <w:szCs w:val="26"/>
              </w:rPr>
              <w:t>1 TN</w:t>
            </w:r>
          </w:p>
          <w:p w14:paraId="505B7BC5" w14:textId="77777777" w:rsidR="008C7545" w:rsidRDefault="008C7545" w:rsidP="007D17AB">
            <w:pPr>
              <w:pStyle w:val="NoSpacing"/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60A81094" w14:textId="77777777" w:rsidR="008C7545" w:rsidRDefault="008C7545" w:rsidP="007D17AB">
            <w:pPr>
              <w:pStyle w:val="NoSpacing"/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2A90D9B4" w14:textId="77777777" w:rsidR="008C7545" w:rsidRDefault="008C7545" w:rsidP="007D17AB">
            <w:pPr>
              <w:pStyle w:val="NoSpacing"/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11FCA35D" w14:textId="77777777" w:rsidR="008C7545" w:rsidRDefault="008C7545" w:rsidP="007D17AB">
            <w:pPr>
              <w:pStyle w:val="NoSpacing"/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2413D983" w14:textId="77777777" w:rsidR="008C7545" w:rsidRDefault="008C7545" w:rsidP="007D17AB">
            <w:pPr>
              <w:pStyle w:val="NoSpacing"/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288C4F4F" w14:textId="77777777" w:rsidR="008C7545" w:rsidRDefault="008C7545" w:rsidP="007D17AB">
            <w:pPr>
              <w:pStyle w:val="NoSpacing"/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29CB3F93" w14:textId="77777777" w:rsidR="008C7545" w:rsidRDefault="008C7545" w:rsidP="007D17AB">
            <w:pPr>
              <w:pStyle w:val="NoSpacing"/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7552B4E1" w14:textId="77777777" w:rsidR="008C7545" w:rsidRDefault="008C7545" w:rsidP="007D17AB">
            <w:pPr>
              <w:pStyle w:val="NoSpacing"/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00F20AB6" w14:textId="77777777" w:rsidR="008C7545" w:rsidRDefault="008C7545" w:rsidP="007D17AB">
            <w:pPr>
              <w:pStyle w:val="NoSpacing"/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60919C0A" w14:textId="77777777" w:rsidR="008C7545" w:rsidRDefault="008C7545" w:rsidP="007D17AB">
            <w:pPr>
              <w:pStyle w:val="NoSpacing"/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4D1C271E" w14:textId="77777777" w:rsidR="008C7545" w:rsidRDefault="008C7545" w:rsidP="007D17AB">
            <w:pPr>
              <w:pStyle w:val="NoSpacing"/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4C157606" w14:textId="77777777" w:rsidR="008C7545" w:rsidRDefault="008C7545" w:rsidP="007D17AB">
            <w:pPr>
              <w:pStyle w:val="NoSpacing"/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307F30DB" w14:textId="77777777" w:rsidR="008C7545" w:rsidRDefault="008C7545" w:rsidP="007D17AB">
            <w:pPr>
              <w:pStyle w:val="NoSpacing"/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1A820CCA" w14:textId="77777777" w:rsidR="008C7545" w:rsidRDefault="008C7545" w:rsidP="007D17AB">
            <w:pPr>
              <w:pStyle w:val="NoSpacing"/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0A3162F3" w14:textId="77777777" w:rsidR="008C7545" w:rsidRDefault="008C7545" w:rsidP="007D17AB">
            <w:pPr>
              <w:pStyle w:val="NoSpacing"/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0B043A56" w14:textId="0C9CE7A6" w:rsidR="001F002B" w:rsidRPr="00362814" w:rsidRDefault="00D14029" w:rsidP="007D17AB">
            <w:pPr>
              <w:pStyle w:val="NoSpacing"/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r>
              <w:rPr>
                <w:rFonts w:eastAsia="Arial" w:cs="Times New Roman"/>
                <w:b/>
                <w:sz w:val="26"/>
                <w:szCs w:val="26"/>
              </w:rPr>
              <w:t>4</w:t>
            </w:r>
            <w:r w:rsidR="008C7545">
              <w:rPr>
                <w:rFonts w:eastAsia="Arial" w:cs="Times New Roman"/>
                <w:b/>
                <w:sz w:val="26"/>
                <w:szCs w:val="26"/>
              </w:rPr>
              <w:t>TN</w:t>
            </w:r>
          </w:p>
          <w:p w14:paraId="68EF89B0" w14:textId="4A794715" w:rsidR="001F002B" w:rsidRPr="00362814" w:rsidRDefault="001F002B" w:rsidP="007D17AB">
            <w:pPr>
              <w:pStyle w:val="NoSpacing"/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</w:tcPr>
          <w:p w14:paraId="4A4CBC33" w14:textId="77777777" w:rsidR="00E34C58" w:rsidRPr="00362814" w:rsidRDefault="00E34C58" w:rsidP="007D17AB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6E5DB2FF" w14:textId="553AD0B0" w:rsidR="008C7545" w:rsidRDefault="008C7545" w:rsidP="00D14029">
            <w:pPr>
              <w:rPr>
                <w:rFonts w:eastAsia="Arial" w:cs="Times New Roman"/>
                <w:b/>
                <w:sz w:val="26"/>
                <w:szCs w:val="26"/>
              </w:rPr>
            </w:pPr>
          </w:p>
          <w:p w14:paraId="1BA8D348" w14:textId="77777777" w:rsidR="008C7545" w:rsidRDefault="008C7545" w:rsidP="007D17AB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36BE2156" w14:textId="77777777" w:rsidR="008C7545" w:rsidRDefault="008C7545" w:rsidP="007D17AB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3711B237" w14:textId="77777777" w:rsidR="008C7545" w:rsidRDefault="008C7545" w:rsidP="007D17AB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3CEEB6E1" w14:textId="77777777" w:rsidR="008C7545" w:rsidRDefault="008C7545" w:rsidP="007D17AB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2CEAB9D8" w14:textId="77777777" w:rsidR="008C7545" w:rsidRDefault="008C7545" w:rsidP="007D17AB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43E860B8" w14:textId="77777777" w:rsidR="008C7545" w:rsidRDefault="008C7545" w:rsidP="007D17AB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44D35719" w14:textId="77777777" w:rsidR="008C7545" w:rsidRDefault="008C7545" w:rsidP="007D17AB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7AC13544" w14:textId="77777777" w:rsidR="008C7545" w:rsidRDefault="008C7545" w:rsidP="007D17AB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61257414" w14:textId="77777777" w:rsidR="008C7545" w:rsidRDefault="008C7545" w:rsidP="007D17AB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74E2FF33" w14:textId="77777777" w:rsidR="008C7545" w:rsidRDefault="008C7545" w:rsidP="007D17AB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436542DC" w14:textId="77777777" w:rsidR="008C7545" w:rsidRDefault="008C7545" w:rsidP="007D17AB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1EC2CB2A" w14:textId="77777777" w:rsidR="008C7545" w:rsidRDefault="008C7545" w:rsidP="007D17AB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31F8CA8C" w14:textId="77777777" w:rsidR="008C7545" w:rsidRDefault="008C7545" w:rsidP="007D17AB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7F5F84C6" w14:textId="77777777" w:rsidR="008C7545" w:rsidRDefault="008C7545" w:rsidP="007D17AB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0E758D7A" w14:textId="77777777" w:rsidR="008C7545" w:rsidRDefault="008C7545" w:rsidP="007D17AB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3BBF9BAB" w14:textId="762D8F2B" w:rsidR="001F002B" w:rsidRPr="00362814" w:rsidRDefault="001F002B" w:rsidP="007D17AB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30ED6375" w14:textId="77777777" w:rsidR="001F002B" w:rsidRPr="00362814" w:rsidRDefault="001F002B" w:rsidP="007D17AB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48820A17" w14:textId="447FB58F" w:rsidR="001F002B" w:rsidRPr="00362814" w:rsidRDefault="001F002B" w:rsidP="007D17AB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909" w:type="dxa"/>
          </w:tcPr>
          <w:p w14:paraId="3FC9F670" w14:textId="77777777" w:rsidR="00E34C58" w:rsidRPr="00E24B2A" w:rsidRDefault="00E34C58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011" w:type="dxa"/>
          </w:tcPr>
          <w:p w14:paraId="1A6E9C8A" w14:textId="77777777" w:rsidR="00E34C58" w:rsidRDefault="00E34C58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207815EE" w14:textId="77777777" w:rsidR="00930D92" w:rsidRDefault="00930D92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39EDFCFD" w14:textId="77777777" w:rsidR="00930D92" w:rsidRDefault="00930D92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7A0F5238" w14:textId="77777777" w:rsidR="00930D92" w:rsidRDefault="00930D92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38D22628" w14:textId="77777777" w:rsidR="00930D92" w:rsidRDefault="00930D92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710E9117" w14:textId="77777777" w:rsidR="00930D92" w:rsidRDefault="00930D92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56E100E9" w14:textId="77777777" w:rsidR="00930D92" w:rsidRDefault="00930D92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10ECD7AB" w14:textId="77777777" w:rsidR="00930D92" w:rsidRDefault="00930D92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691A799C" w14:textId="77777777" w:rsidR="00930D92" w:rsidRDefault="00930D92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37B8423E" w14:textId="77777777" w:rsidR="00930D92" w:rsidRDefault="00930D92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32D225EE" w14:textId="77777777" w:rsidR="00930D92" w:rsidRDefault="00930D92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4305FA65" w14:textId="77777777" w:rsidR="00930D92" w:rsidRDefault="00930D92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5763D3D9" w14:textId="77777777" w:rsidR="00930D92" w:rsidRDefault="00930D92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2BC31FE6" w14:textId="77777777" w:rsidR="00930D92" w:rsidRDefault="00930D92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77AB7BE4" w14:textId="77777777" w:rsidR="00930D92" w:rsidRDefault="00930D92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08BCC2A8" w14:textId="77777777" w:rsidR="00930D92" w:rsidRDefault="00930D92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4C845F01" w14:textId="77777777" w:rsidR="00930D92" w:rsidRDefault="00930D92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41FFF79C" w14:textId="0D3D7724" w:rsidR="00930D92" w:rsidRPr="00E24B2A" w:rsidRDefault="00930D92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/>
                <w:szCs w:val="28"/>
              </w:rPr>
              <w:t>1 TL</w:t>
            </w:r>
          </w:p>
        </w:tc>
      </w:tr>
      <w:tr w:rsidR="0037594A" w:rsidRPr="00E24B2A" w14:paraId="20531696" w14:textId="77777777" w:rsidTr="00D60CCF">
        <w:trPr>
          <w:trHeight w:val="710"/>
        </w:trPr>
        <w:tc>
          <w:tcPr>
            <w:tcW w:w="575" w:type="dxa"/>
            <w:vMerge w:val="restart"/>
            <w:vAlign w:val="center"/>
          </w:tcPr>
          <w:p w14:paraId="37A5A45B" w14:textId="1DD408A0" w:rsidR="0037594A" w:rsidRPr="00E24B2A" w:rsidRDefault="0037594A" w:rsidP="000D47B7">
            <w:pPr>
              <w:rPr>
                <w:rFonts w:eastAsia="Arial" w:cs="Times New Roman"/>
                <w:bCs/>
                <w:szCs w:val="28"/>
              </w:rPr>
            </w:pPr>
            <w:r w:rsidRPr="00E24B2A">
              <w:rPr>
                <w:rFonts w:eastAsia="Arial" w:cs="Times New Roman"/>
                <w:bCs/>
                <w:szCs w:val="28"/>
              </w:rPr>
              <w:t>2</w:t>
            </w:r>
          </w:p>
        </w:tc>
        <w:tc>
          <w:tcPr>
            <w:tcW w:w="1430" w:type="dxa"/>
            <w:vMerge w:val="restart"/>
            <w:vAlign w:val="center"/>
          </w:tcPr>
          <w:p w14:paraId="689F1863" w14:textId="3AF4CAE7" w:rsidR="0037594A" w:rsidRPr="00E24B2A" w:rsidRDefault="0051098B" w:rsidP="000D47B7">
            <w:pPr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XÃ HỘI NGUYÊN THỦY </w:t>
            </w:r>
          </w:p>
        </w:tc>
        <w:tc>
          <w:tcPr>
            <w:tcW w:w="1606" w:type="dxa"/>
            <w:vAlign w:val="center"/>
          </w:tcPr>
          <w:p w14:paraId="3A778C4B" w14:textId="5FA7398E" w:rsidR="0037594A" w:rsidRPr="0037594A" w:rsidRDefault="003D4BF0" w:rsidP="000D47B7">
            <w:pPr>
              <w:rPr>
                <w:rFonts w:cs="Times New Roman"/>
                <w:szCs w:val="28"/>
              </w:rPr>
            </w:pPr>
            <w:r w:rsidRPr="00F60987">
              <w:rPr>
                <w:rFonts w:cs="Times New Roman"/>
                <w:szCs w:val="28"/>
              </w:rPr>
              <w:t>1.Nguồn gốc loài người</w:t>
            </w:r>
          </w:p>
        </w:tc>
        <w:tc>
          <w:tcPr>
            <w:tcW w:w="3701" w:type="dxa"/>
            <w:vAlign w:val="center"/>
          </w:tcPr>
          <w:p w14:paraId="6806ED15" w14:textId="77777777" w:rsidR="003D4BF0" w:rsidRPr="001F3C46" w:rsidRDefault="003D4BF0" w:rsidP="003D4BF0">
            <w:pPr>
              <w:spacing w:before="60" w:line="27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1F3C46">
              <w:rPr>
                <w:rFonts w:eastAsia="Times New Roman" w:cs="Times New Roman"/>
                <w:b/>
                <w:sz w:val="24"/>
                <w:szCs w:val="24"/>
              </w:rPr>
              <w:t>Nhận biết</w:t>
            </w:r>
          </w:p>
          <w:p w14:paraId="705D0ED0" w14:textId="77777777" w:rsidR="0037594A" w:rsidRDefault="003D4BF0" w:rsidP="003D4BF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3C46">
              <w:rPr>
                <w:rFonts w:eastAsia="Times New Roman" w:cs="Times New Roman"/>
                <w:color w:val="000000"/>
                <w:sz w:val="24"/>
                <w:szCs w:val="24"/>
              </w:rPr>
              <w:t>– Kể được tên được những địa điểm tìm thấy dấu tích của người tối cổ trên đất nước Việt Nam</w:t>
            </w:r>
          </w:p>
          <w:p w14:paraId="3D0E2A76" w14:textId="77777777" w:rsidR="003D4BF0" w:rsidRPr="001F3C46" w:rsidRDefault="003D4BF0" w:rsidP="003D4BF0">
            <w:pPr>
              <w:spacing w:before="60" w:line="276" w:lineRule="auto"/>
              <w:jc w:val="both"/>
              <w:rPr>
                <w:rFonts w:eastAsia="Times New Roman" w:cs="Times New Roman"/>
                <w:b/>
                <w:spacing w:val="-8"/>
                <w:sz w:val="24"/>
                <w:szCs w:val="24"/>
              </w:rPr>
            </w:pPr>
            <w:r w:rsidRPr="001F3C46">
              <w:rPr>
                <w:rFonts w:eastAsia="Times New Roman" w:cs="Times New Roman"/>
                <w:b/>
                <w:spacing w:val="-8"/>
                <w:sz w:val="24"/>
                <w:szCs w:val="24"/>
              </w:rPr>
              <w:t>Thông hiểu</w:t>
            </w:r>
          </w:p>
          <w:p w14:paraId="637FD618" w14:textId="77777777" w:rsidR="003D4BF0" w:rsidRPr="001F3C46" w:rsidRDefault="003D4BF0" w:rsidP="003D4BF0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3C46">
              <w:rPr>
                <w:rFonts w:eastAsia="Times New Roman" w:cs="Times New Roman"/>
                <w:color w:val="000000"/>
                <w:sz w:val="24"/>
                <w:szCs w:val="24"/>
              </w:rPr>
              <w:t>– Giới thiệu được sơ lược quá trình tiến hoá từ vượn người thành người trên Trái Đất.</w:t>
            </w:r>
          </w:p>
          <w:p w14:paraId="3A453FC5" w14:textId="77777777" w:rsidR="003D4BF0" w:rsidRPr="001F3C46" w:rsidRDefault="003D4BF0" w:rsidP="003D4BF0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C4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  <w:p w14:paraId="174DFC87" w14:textId="09BBB6AF" w:rsidR="003D4BF0" w:rsidRPr="00362814" w:rsidRDefault="003D4BF0" w:rsidP="003D4BF0">
            <w:pPr>
              <w:rPr>
                <w:rFonts w:eastAsia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– </w:t>
            </w:r>
            <w:r w:rsidR="00B63C3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Hiểu sâu kiến thức về chế độ thị </w:t>
            </w:r>
            <w:r w:rsidR="00B63C3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tộc.</w:t>
            </w:r>
          </w:p>
        </w:tc>
        <w:tc>
          <w:tcPr>
            <w:tcW w:w="1041" w:type="dxa"/>
          </w:tcPr>
          <w:p w14:paraId="148FD365" w14:textId="77777777" w:rsidR="0037594A" w:rsidRDefault="0037594A" w:rsidP="007D17AB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55E15537" w14:textId="77777777" w:rsidR="00362814" w:rsidRDefault="00362814" w:rsidP="007D17AB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25DD945F" w14:textId="77E2144D" w:rsidR="008C7545" w:rsidRPr="00362814" w:rsidRDefault="007D2F10" w:rsidP="00362814">
            <w:pPr>
              <w:rPr>
                <w:rFonts w:eastAsia="Arial" w:cs="Times New Roman"/>
                <w:b/>
                <w:sz w:val="26"/>
                <w:szCs w:val="26"/>
              </w:rPr>
            </w:pPr>
            <w:r>
              <w:rPr>
                <w:rFonts w:eastAsia="Arial" w:cs="Times New Roman"/>
                <w:b/>
                <w:sz w:val="26"/>
                <w:szCs w:val="26"/>
              </w:rPr>
              <w:t>1</w:t>
            </w:r>
            <w:r w:rsidR="00362814">
              <w:rPr>
                <w:rFonts w:eastAsia="Arial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995" w:type="dxa"/>
          </w:tcPr>
          <w:p w14:paraId="56DF9C5D" w14:textId="77777777" w:rsidR="0037594A" w:rsidRDefault="0037594A" w:rsidP="007D17AB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2158BFEC" w14:textId="77777777" w:rsidR="00237341" w:rsidRDefault="00237341" w:rsidP="007D17AB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56DB3E16" w14:textId="77777777" w:rsidR="00237341" w:rsidRDefault="00237341" w:rsidP="007D17AB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252D0AAB" w14:textId="6135F244" w:rsidR="00237341" w:rsidRDefault="00237341" w:rsidP="007D17AB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0FDB97DA" w14:textId="77777777" w:rsidR="00237341" w:rsidRDefault="00237341" w:rsidP="007D17AB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7182ECC4" w14:textId="77777777" w:rsidR="00237341" w:rsidRDefault="00237341" w:rsidP="007D17AB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1DB98C84" w14:textId="77777777" w:rsidR="00237341" w:rsidRDefault="00237341" w:rsidP="007D17AB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4091C55F" w14:textId="1D32CE52" w:rsidR="00237341" w:rsidRPr="00362814" w:rsidRDefault="00237341" w:rsidP="00237341">
            <w:pPr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909" w:type="dxa"/>
          </w:tcPr>
          <w:p w14:paraId="1A48AC06" w14:textId="77777777" w:rsidR="00362814" w:rsidRDefault="00362814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3790E182" w14:textId="77777777" w:rsidR="009F102F" w:rsidRDefault="009F102F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36447F21" w14:textId="77777777" w:rsidR="009F102F" w:rsidRDefault="009F102F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7F6D796E" w14:textId="08B7102F" w:rsidR="009F102F" w:rsidRDefault="00D14029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/>
                <w:szCs w:val="28"/>
              </w:rPr>
              <w:t>1 TL</w:t>
            </w:r>
          </w:p>
          <w:p w14:paraId="7C601FA8" w14:textId="77777777" w:rsidR="009F102F" w:rsidRDefault="009F102F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5F8DBBAE" w14:textId="77777777" w:rsidR="009F102F" w:rsidRDefault="009F102F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7186248D" w14:textId="77777777" w:rsidR="009F102F" w:rsidRDefault="009F102F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0BD9E498" w14:textId="77777777" w:rsidR="009F102F" w:rsidRDefault="009F102F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0582D254" w14:textId="77777777" w:rsidR="009F102F" w:rsidRDefault="009F102F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334DA494" w14:textId="78BEAA40" w:rsidR="0037594A" w:rsidRPr="00E24B2A" w:rsidRDefault="0037594A" w:rsidP="00D60CCF">
            <w:pPr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011" w:type="dxa"/>
          </w:tcPr>
          <w:p w14:paraId="44AF9E27" w14:textId="77777777" w:rsidR="0037594A" w:rsidRPr="00E24B2A" w:rsidRDefault="0037594A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</w:tc>
      </w:tr>
      <w:tr w:rsidR="0037594A" w:rsidRPr="00E24B2A" w14:paraId="0DFBB2F4" w14:textId="77777777" w:rsidTr="003D4BF0">
        <w:trPr>
          <w:trHeight w:val="990"/>
        </w:trPr>
        <w:tc>
          <w:tcPr>
            <w:tcW w:w="575" w:type="dxa"/>
            <w:vMerge/>
            <w:vAlign w:val="center"/>
          </w:tcPr>
          <w:p w14:paraId="550B19AA" w14:textId="594A98C8" w:rsidR="0037594A" w:rsidRPr="00E24B2A" w:rsidRDefault="0037594A" w:rsidP="000D47B7">
            <w:pPr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430" w:type="dxa"/>
            <w:vMerge/>
            <w:vAlign w:val="center"/>
          </w:tcPr>
          <w:p w14:paraId="25E45F9B" w14:textId="7D8A57BF" w:rsidR="0037594A" w:rsidRPr="00E24B2A" w:rsidRDefault="0037594A" w:rsidP="000D47B7">
            <w:pPr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14:paraId="0D88FF20" w14:textId="75277B88" w:rsidR="0037594A" w:rsidRPr="003D4BF0" w:rsidRDefault="003D4BF0" w:rsidP="000D47B7">
            <w:pPr>
              <w:rPr>
                <w:rFonts w:cs="Times New Roman"/>
                <w:szCs w:val="28"/>
              </w:rPr>
            </w:pPr>
            <w:r w:rsidRPr="003D4BF0">
              <w:rPr>
                <w:rFonts w:eastAsia="Arial" w:cs="Times New Roman"/>
                <w:bCs/>
                <w:szCs w:val="28"/>
              </w:rPr>
              <w:t>2. Xã hội nguyên thủy</w:t>
            </w:r>
          </w:p>
          <w:p w14:paraId="5BB03641" w14:textId="77777777" w:rsidR="0037594A" w:rsidRPr="00E24B2A" w:rsidRDefault="0037594A" w:rsidP="000D47B7">
            <w:pPr>
              <w:pStyle w:val="NoSpacing"/>
              <w:rPr>
                <w:rFonts w:cs="Times New Roman"/>
                <w:szCs w:val="28"/>
              </w:rPr>
            </w:pPr>
          </w:p>
        </w:tc>
        <w:tc>
          <w:tcPr>
            <w:tcW w:w="3701" w:type="dxa"/>
            <w:vAlign w:val="center"/>
          </w:tcPr>
          <w:p w14:paraId="79C14F08" w14:textId="77777777" w:rsidR="003D4BF0" w:rsidRPr="001F3C46" w:rsidRDefault="003D4BF0" w:rsidP="003D4BF0">
            <w:pPr>
              <w:spacing w:before="60" w:line="27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1F3C46">
              <w:rPr>
                <w:rFonts w:eastAsia="Times New Roman" w:cs="Times New Roman"/>
                <w:b/>
                <w:sz w:val="24"/>
                <w:szCs w:val="24"/>
              </w:rPr>
              <w:t>Nhận biết</w:t>
            </w:r>
          </w:p>
          <w:p w14:paraId="0801EA02" w14:textId="77777777" w:rsidR="003D4BF0" w:rsidRPr="001F3C46" w:rsidRDefault="003D4BF0" w:rsidP="003D4BF0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3C46">
              <w:rPr>
                <w:rFonts w:eastAsia="Times New Roman" w:cs="Times New Roman"/>
                <w:color w:val="000000"/>
                <w:sz w:val="24"/>
                <w:szCs w:val="24"/>
              </w:rPr>
              <w:t>– Trình bày được những nét chính về đời sống của người thời nguyên thuỷ (vật chất, tinh thần, tổ chức xã hội,...) trên Trái đất</w:t>
            </w:r>
          </w:p>
          <w:p w14:paraId="4C7B0B31" w14:textId="77777777" w:rsidR="003D4BF0" w:rsidRPr="001F3C46" w:rsidRDefault="003D4BF0" w:rsidP="003D4BF0">
            <w:pPr>
              <w:spacing w:before="60"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3C46">
              <w:rPr>
                <w:rFonts w:eastAsia="Times New Roman" w:cs="Times New Roman"/>
                <w:color w:val="000000"/>
                <w:sz w:val="24"/>
                <w:szCs w:val="24"/>
              </w:rPr>
              <w:t>– Nêu được đôi nét về đời sống của người nguyên thuỷ trên đất nước Việt Nam</w:t>
            </w:r>
          </w:p>
          <w:p w14:paraId="2769470C" w14:textId="77777777" w:rsidR="003D4BF0" w:rsidRPr="001F3C46" w:rsidRDefault="003D4BF0" w:rsidP="003D4BF0">
            <w:pPr>
              <w:spacing w:before="60"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3C46">
              <w:rPr>
                <w:rFonts w:eastAsia="Times New Roman" w:cs="Times New Roman"/>
                <w:b/>
                <w:spacing w:val="-8"/>
                <w:sz w:val="24"/>
                <w:szCs w:val="24"/>
              </w:rPr>
              <w:t>Thông hiểu</w:t>
            </w:r>
          </w:p>
          <w:p w14:paraId="0CD74E96" w14:textId="77777777" w:rsidR="003D4BF0" w:rsidRPr="001F3C46" w:rsidRDefault="003D4BF0" w:rsidP="003D4BF0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/>
                <w:spacing w:val="-10"/>
                <w:sz w:val="24"/>
                <w:szCs w:val="24"/>
              </w:rPr>
            </w:pPr>
            <w:r w:rsidRPr="001F3C4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1F3C46">
              <w:rPr>
                <w:rFonts w:eastAsia="Times New Roman" w:cs="Times New Roman"/>
                <w:color w:val="000000"/>
                <w:spacing w:val="-10"/>
                <w:sz w:val="24"/>
                <w:szCs w:val="24"/>
              </w:rPr>
              <w:t>Mô tả được sơ lược các giai đoạn tiến triển của xã hội người nguyên thuỷ.</w:t>
            </w:r>
          </w:p>
          <w:p w14:paraId="30F8D5C9" w14:textId="3AEE7EF3" w:rsidR="0037594A" w:rsidRPr="00362814" w:rsidRDefault="003D4BF0" w:rsidP="003D4BF0">
            <w:pPr>
              <w:widowControl w:val="0"/>
              <w:suppressAutoHyphens/>
              <w:rPr>
                <w:rFonts w:eastAsia="Times New Roman" w:cs="Times New Roman"/>
                <w:sz w:val="26"/>
                <w:szCs w:val="26"/>
              </w:rPr>
            </w:pPr>
            <w:r w:rsidRPr="001F3C46">
              <w:rPr>
                <w:rFonts w:eastAsia="Times New Roman" w:cs="Times New Roman"/>
                <w:color w:val="000000"/>
                <w:sz w:val="24"/>
                <w:szCs w:val="24"/>
              </w:rPr>
              <w:t>–</w:t>
            </w:r>
            <w:r w:rsidRPr="001F3C46">
              <w:rPr>
                <w:rFonts w:cs="Times New Roman"/>
                <w:sz w:val="24"/>
                <w:szCs w:val="24"/>
              </w:rPr>
              <w:t xml:space="preserve"> Giải thích được vai trò của lao động đối với quá trình phát triển của người nguyên thuỷ cũng như của con người và xã hội loài</w:t>
            </w:r>
            <w:r w:rsidRPr="001F3C46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1F3C46">
              <w:rPr>
                <w:rFonts w:cs="Times New Roman"/>
                <w:sz w:val="24"/>
                <w:szCs w:val="24"/>
              </w:rPr>
              <w:t>người</w:t>
            </w:r>
          </w:p>
        </w:tc>
        <w:tc>
          <w:tcPr>
            <w:tcW w:w="1041" w:type="dxa"/>
          </w:tcPr>
          <w:p w14:paraId="552E5703" w14:textId="77777777" w:rsidR="0037594A" w:rsidRPr="00362814" w:rsidRDefault="0037594A" w:rsidP="007D17AB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6DCCE381" w14:textId="373DF5F2" w:rsidR="0037594A" w:rsidRPr="00362814" w:rsidRDefault="008C7545" w:rsidP="007D17AB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r>
              <w:rPr>
                <w:rFonts w:eastAsia="Arial" w:cs="Times New Roman"/>
                <w:b/>
                <w:sz w:val="26"/>
                <w:szCs w:val="26"/>
              </w:rPr>
              <w:t>1TN</w:t>
            </w:r>
          </w:p>
          <w:p w14:paraId="6840CEC3" w14:textId="77777777" w:rsidR="0037594A" w:rsidRPr="00362814" w:rsidRDefault="0037594A" w:rsidP="007D17AB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7C526131" w14:textId="77777777" w:rsidR="00D0392C" w:rsidRDefault="00D0392C" w:rsidP="00D0392C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6B252663" w14:textId="1862DC8D" w:rsidR="00D0392C" w:rsidRPr="00362814" w:rsidRDefault="00D0392C" w:rsidP="00D0392C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1948F545" w14:textId="42EEA373" w:rsidR="0037594A" w:rsidRPr="00362814" w:rsidRDefault="0037594A" w:rsidP="007D17AB">
            <w:pPr>
              <w:pStyle w:val="NoSpacing"/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</w:tcPr>
          <w:p w14:paraId="1EF61729" w14:textId="77777777" w:rsidR="0037594A" w:rsidRPr="00362814" w:rsidRDefault="0037594A" w:rsidP="007D17AB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61E3311F" w14:textId="6D1941BA" w:rsidR="0037594A" w:rsidRPr="00362814" w:rsidRDefault="00930D92" w:rsidP="00D14029">
            <w:pPr>
              <w:rPr>
                <w:rFonts w:eastAsia="Arial" w:cs="Times New Roman"/>
                <w:b/>
                <w:sz w:val="26"/>
                <w:szCs w:val="26"/>
              </w:rPr>
            </w:pPr>
            <w:r>
              <w:rPr>
                <w:rFonts w:eastAsia="Arial" w:cs="Times New Roman"/>
                <w:b/>
                <w:sz w:val="26"/>
                <w:szCs w:val="26"/>
              </w:rPr>
              <w:t>1</w:t>
            </w:r>
          </w:p>
          <w:p w14:paraId="63E05910" w14:textId="77777777" w:rsidR="0037594A" w:rsidRPr="00362814" w:rsidRDefault="0037594A" w:rsidP="007D17AB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30C59CBF" w14:textId="77777777" w:rsidR="0037594A" w:rsidRPr="00362814" w:rsidRDefault="0037594A" w:rsidP="007D17AB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31033B30" w14:textId="77777777" w:rsidR="0037594A" w:rsidRPr="00362814" w:rsidRDefault="0037594A" w:rsidP="007D17AB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640270C2" w14:textId="77777777" w:rsidR="0037594A" w:rsidRPr="00362814" w:rsidRDefault="0037594A" w:rsidP="007D17AB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4CACB7E4" w14:textId="77777777" w:rsidR="0037594A" w:rsidRPr="00362814" w:rsidRDefault="0037594A" w:rsidP="007D17AB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19177182" w14:textId="77777777" w:rsidR="0037594A" w:rsidRPr="00362814" w:rsidRDefault="0037594A" w:rsidP="007D17AB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336A4D3D" w14:textId="77777777" w:rsidR="0037594A" w:rsidRPr="00362814" w:rsidRDefault="0037594A" w:rsidP="007D17AB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14:paraId="0DD63678" w14:textId="77777777" w:rsidR="0037594A" w:rsidRPr="00362814" w:rsidRDefault="0037594A" w:rsidP="00CC7B13">
            <w:pPr>
              <w:rPr>
                <w:rFonts w:eastAsia="Arial" w:cs="Times New Roman"/>
                <w:b/>
                <w:sz w:val="26"/>
                <w:szCs w:val="26"/>
              </w:rPr>
            </w:pPr>
          </w:p>
          <w:p w14:paraId="52BE805F" w14:textId="77777777" w:rsidR="0037594A" w:rsidRPr="00362814" w:rsidRDefault="0037594A" w:rsidP="00CC7B13">
            <w:pPr>
              <w:rPr>
                <w:rFonts w:eastAsia="Arial" w:cs="Times New Roman"/>
                <w:b/>
                <w:sz w:val="26"/>
                <w:szCs w:val="26"/>
              </w:rPr>
            </w:pPr>
          </w:p>
          <w:p w14:paraId="157B8A0B" w14:textId="77777777" w:rsidR="0037594A" w:rsidRPr="00362814" w:rsidRDefault="0037594A" w:rsidP="00CC7B13">
            <w:pPr>
              <w:rPr>
                <w:rFonts w:eastAsia="Arial" w:cs="Times New Roman"/>
                <w:b/>
                <w:sz w:val="26"/>
                <w:szCs w:val="26"/>
              </w:rPr>
            </w:pPr>
          </w:p>
          <w:p w14:paraId="103EEFB2" w14:textId="77777777" w:rsidR="0037594A" w:rsidRPr="00362814" w:rsidRDefault="0037594A" w:rsidP="00CC7B13">
            <w:pPr>
              <w:rPr>
                <w:rFonts w:eastAsia="Arial" w:cs="Times New Roman"/>
                <w:b/>
                <w:sz w:val="26"/>
                <w:szCs w:val="26"/>
              </w:rPr>
            </w:pPr>
          </w:p>
          <w:p w14:paraId="748EB925" w14:textId="0392AC26" w:rsidR="0037594A" w:rsidRPr="00362814" w:rsidRDefault="0037594A" w:rsidP="00CC7B13">
            <w:pPr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909" w:type="dxa"/>
          </w:tcPr>
          <w:p w14:paraId="0A6A9E0C" w14:textId="77777777" w:rsidR="008C7545" w:rsidRDefault="008C7545" w:rsidP="007D2F10">
            <w:pPr>
              <w:rPr>
                <w:rFonts w:eastAsia="Arial" w:cs="Times New Roman"/>
                <w:b/>
                <w:szCs w:val="28"/>
              </w:rPr>
            </w:pPr>
          </w:p>
          <w:p w14:paraId="48614E65" w14:textId="62703A6B" w:rsidR="0037594A" w:rsidRPr="00E24B2A" w:rsidRDefault="0037594A" w:rsidP="007D2F10">
            <w:pPr>
              <w:rPr>
                <w:rFonts w:eastAsia="Arial" w:cs="Times New Roman"/>
                <w:b/>
                <w:szCs w:val="28"/>
              </w:rPr>
            </w:pPr>
          </w:p>
          <w:p w14:paraId="580948A4" w14:textId="77777777" w:rsidR="0037594A" w:rsidRPr="00E24B2A" w:rsidRDefault="0037594A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77348E25" w14:textId="77777777" w:rsidR="0037594A" w:rsidRPr="00E24B2A" w:rsidRDefault="0037594A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363E2817" w14:textId="77777777" w:rsidR="0037594A" w:rsidRPr="00E24B2A" w:rsidRDefault="0037594A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0994BD92" w14:textId="77777777" w:rsidR="0037594A" w:rsidRPr="00E24B2A" w:rsidRDefault="0037594A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2A393AE5" w14:textId="77777777" w:rsidR="0037594A" w:rsidRPr="00E24B2A" w:rsidRDefault="0037594A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70952726" w14:textId="77777777" w:rsidR="0037594A" w:rsidRPr="00E24B2A" w:rsidRDefault="0037594A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250BD358" w14:textId="77777777" w:rsidR="0037594A" w:rsidRPr="00E24B2A" w:rsidRDefault="0037594A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51B7983B" w14:textId="77777777" w:rsidR="0037594A" w:rsidRPr="00E24B2A" w:rsidRDefault="0037594A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0B57F14B" w14:textId="77777777" w:rsidR="0037594A" w:rsidRPr="00E24B2A" w:rsidRDefault="0037594A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47D08643" w14:textId="77777777" w:rsidR="0037594A" w:rsidRPr="00E24B2A" w:rsidRDefault="0037594A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25BBA523" w14:textId="77777777" w:rsidR="0037594A" w:rsidRPr="00E24B2A" w:rsidRDefault="0037594A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2B3339C7" w14:textId="5DD1C747" w:rsidR="0037594A" w:rsidRPr="00E24B2A" w:rsidRDefault="0037594A" w:rsidP="00CC7B13">
            <w:pPr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011" w:type="dxa"/>
          </w:tcPr>
          <w:p w14:paraId="673C57EA" w14:textId="77777777" w:rsidR="0037594A" w:rsidRPr="00E24B2A" w:rsidRDefault="0037594A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110596EF" w14:textId="5A200BB9" w:rsidR="0037594A" w:rsidRPr="00E24B2A" w:rsidRDefault="0037594A" w:rsidP="00930D92">
            <w:pPr>
              <w:rPr>
                <w:rFonts w:eastAsia="Arial" w:cs="Times New Roman"/>
                <w:b/>
                <w:szCs w:val="28"/>
              </w:rPr>
            </w:pPr>
          </w:p>
          <w:p w14:paraId="1E7C0A05" w14:textId="77777777" w:rsidR="0037594A" w:rsidRPr="00E24B2A" w:rsidRDefault="0037594A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17992854" w14:textId="77777777" w:rsidR="0037594A" w:rsidRPr="00E24B2A" w:rsidRDefault="0037594A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69ACCF11" w14:textId="77777777" w:rsidR="0037594A" w:rsidRPr="00E24B2A" w:rsidRDefault="0037594A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2590B3FE" w14:textId="77777777" w:rsidR="0037594A" w:rsidRPr="00E24B2A" w:rsidRDefault="0037594A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3B55D191" w14:textId="77777777" w:rsidR="0037594A" w:rsidRPr="00E24B2A" w:rsidRDefault="0037594A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66558DA7" w14:textId="77777777" w:rsidR="0037594A" w:rsidRPr="00E24B2A" w:rsidRDefault="0037594A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7B2821AC" w14:textId="77777777" w:rsidR="0037594A" w:rsidRPr="00E24B2A" w:rsidRDefault="0037594A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4DA0B3CD" w14:textId="77777777" w:rsidR="0037594A" w:rsidRPr="00E24B2A" w:rsidRDefault="0037594A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291EA41A" w14:textId="77777777" w:rsidR="0037594A" w:rsidRPr="00E24B2A" w:rsidRDefault="0037594A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178A511D" w14:textId="77777777" w:rsidR="0037594A" w:rsidRPr="00E24B2A" w:rsidRDefault="0037594A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30568CF1" w14:textId="77777777" w:rsidR="0037594A" w:rsidRPr="00E24B2A" w:rsidRDefault="0037594A" w:rsidP="007D17A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09F4C379" w14:textId="6E765FFD" w:rsidR="0037594A" w:rsidRPr="00E24B2A" w:rsidRDefault="0037594A" w:rsidP="00CC7B13">
            <w:pPr>
              <w:rPr>
                <w:rFonts w:eastAsia="Arial" w:cs="Times New Roman"/>
                <w:b/>
                <w:szCs w:val="28"/>
              </w:rPr>
            </w:pPr>
          </w:p>
        </w:tc>
      </w:tr>
      <w:tr w:rsidR="00372778" w:rsidRPr="00E24B2A" w14:paraId="338420FC" w14:textId="77777777" w:rsidTr="003D4BF0">
        <w:trPr>
          <w:trHeight w:val="397"/>
        </w:trPr>
        <w:tc>
          <w:tcPr>
            <w:tcW w:w="3611" w:type="dxa"/>
            <w:gridSpan w:val="3"/>
            <w:vAlign w:val="center"/>
          </w:tcPr>
          <w:p w14:paraId="55E40AFB" w14:textId="77777777" w:rsidR="00372778" w:rsidRPr="000C0043" w:rsidRDefault="00372778" w:rsidP="00372778">
            <w:pPr>
              <w:pStyle w:val="NoSpacing"/>
              <w:rPr>
                <w:rFonts w:eastAsia="Arial" w:cs="Times New Roman"/>
                <w:b/>
                <w:bCs/>
                <w:szCs w:val="28"/>
              </w:rPr>
            </w:pPr>
            <w:r w:rsidRPr="000C0043">
              <w:rPr>
                <w:rFonts w:eastAsia="Arial" w:cs="Times New Roman"/>
                <w:b/>
                <w:bCs/>
                <w:szCs w:val="28"/>
              </w:rPr>
              <w:t>Sốcâu/ Loạicâu</w:t>
            </w:r>
          </w:p>
        </w:tc>
        <w:tc>
          <w:tcPr>
            <w:tcW w:w="3701" w:type="dxa"/>
            <w:vAlign w:val="center"/>
          </w:tcPr>
          <w:p w14:paraId="2886283C" w14:textId="77777777" w:rsidR="00372778" w:rsidRPr="00E24B2A" w:rsidRDefault="00372778" w:rsidP="00372778">
            <w:pPr>
              <w:pStyle w:val="NoSpacing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041" w:type="dxa"/>
          </w:tcPr>
          <w:p w14:paraId="3DC25299" w14:textId="2BA59ED2" w:rsidR="00372778" w:rsidRPr="00E24B2A" w:rsidRDefault="00D14029" w:rsidP="00372778">
            <w:pPr>
              <w:jc w:val="center"/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/>
                <w:szCs w:val="28"/>
              </w:rPr>
              <w:t>8</w:t>
            </w:r>
            <w:r w:rsidR="00372778" w:rsidRPr="00E24B2A">
              <w:rPr>
                <w:rFonts w:eastAsia="Arial" w:cs="Times New Roman"/>
                <w:b/>
                <w:szCs w:val="28"/>
              </w:rPr>
              <w:t xml:space="preserve"> câu</w:t>
            </w:r>
          </w:p>
          <w:p w14:paraId="54DAB235" w14:textId="77777777" w:rsidR="00372778" w:rsidRDefault="00372778" w:rsidP="00372778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E24B2A">
              <w:rPr>
                <w:rFonts w:eastAsia="Arial" w:cs="Times New Roman"/>
                <w:b/>
                <w:szCs w:val="28"/>
              </w:rPr>
              <w:t>TNKQ</w:t>
            </w:r>
          </w:p>
          <w:p w14:paraId="62E79863" w14:textId="6690F463" w:rsidR="00AC3082" w:rsidRPr="00E24B2A" w:rsidRDefault="00AC3082" w:rsidP="00D14029">
            <w:pPr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995" w:type="dxa"/>
          </w:tcPr>
          <w:p w14:paraId="69CE01E0" w14:textId="3D08BFB0" w:rsidR="00372778" w:rsidRPr="00E24B2A" w:rsidRDefault="00930D92" w:rsidP="00D14029">
            <w:pPr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/>
                <w:szCs w:val="28"/>
              </w:rPr>
              <w:t>1</w:t>
            </w:r>
            <w:r w:rsidR="00D14029">
              <w:rPr>
                <w:rFonts w:eastAsia="Arial" w:cs="Times New Roman"/>
                <w:b/>
                <w:szCs w:val="28"/>
              </w:rPr>
              <w:t>TL</w:t>
            </w:r>
          </w:p>
          <w:p w14:paraId="4A62017C" w14:textId="3E6D19DB" w:rsidR="00372778" w:rsidRDefault="00372778" w:rsidP="00D14029">
            <w:pPr>
              <w:rPr>
                <w:rFonts w:eastAsia="Arial" w:cs="Times New Roman"/>
                <w:b/>
                <w:szCs w:val="28"/>
              </w:rPr>
            </w:pPr>
          </w:p>
          <w:p w14:paraId="1F2AEE81" w14:textId="46556399" w:rsidR="007D2F10" w:rsidRPr="00E24B2A" w:rsidRDefault="007D2F10" w:rsidP="00372778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909" w:type="dxa"/>
          </w:tcPr>
          <w:p w14:paraId="76D2B92F" w14:textId="3085666C" w:rsidR="00372778" w:rsidRPr="00E24B2A" w:rsidRDefault="00372778" w:rsidP="00D14029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E24B2A">
              <w:rPr>
                <w:rFonts w:eastAsia="Arial" w:cs="Times New Roman"/>
                <w:b/>
                <w:szCs w:val="28"/>
              </w:rPr>
              <w:t>1</w:t>
            </w:r>
            <w:r w:rsidR="00D14029">
              <w:rPr>
                <w:rFonts w:eastAsia="Arial" w:cs="Times New Roman"/>
                <w:b/>
                <w:szCs w:val="28"/>
              </w:rPr>
              <w:t xml:space="preserve"> TL</w:t>
            </w:r>
          </w:p>
        </w:tc>
        <w:tc>
          <w:tcPr>
            <w:tcW w:w="1011" w:type="dxa"/>
          </w:tcPr>
          <w:p w14:paraId="4E3DCA3B" w14:textId="2A03ABDF" w:rsidR="00372778" w:rsidRPr="00E24B2A" w:rsidRDefault="00372778" w:rsidP="00930D92">
            <w:pPr>
              <w:rPr>
                <w:rFonts w:eastAsia="Arial" w:cs="Times New Roman"/>
                <w:b/>
                <w:szCs w:val="28"/>
              </w:rPr>
            </w:pPr>
            <w:r w:rsidRPr="00E24B2A">
              <w:rPr>
                <w:rFonts w:eastAsia="Arial" w:cs="Times New Roman"/>
                <w:b/>
                <w:szCs w:val="28"/>
              </w:rPr>
              <w:t>1</w:t>
            </w:r>
            <w:r w:rsidR="00930D92">
              <w:rPr>
                <w:rFonts w:eastAsia="Arial" w:cs="Times New Roman"/>
                <w:b/>
                <w:szCs w:val="28"/>
              </w:rPr>
              <w:t xml:space="preserve"> </w:t>
            </w:r>
            <w:r w:rsidRPr="00E24B2A">
              <w:rPr>
                <w:rFonts w:eastAsia="Arial" w:cs="Times New Roman"/>
                <w:b/>
                <w:szCs w:val="28"/>
              </w:rPr>
              <w:t>TL</w:t>
            </w:r>
          </w:p>
        </w:tc>
      </w:tr>
      <w:tr w:rsidR="00372778" w:rsidRPr="00E24B2A" w14:paraId="56ECF913" w14:textId="77777777" w:rsidTr="003D4BF0">
        <w:trPr>
          <w:trHeight w:val="397"/>
        </w:trPr>
        <w:tc>
          <w:tcPr>
            <w:tcW w:w="3611" w:type="dxa"/>
            <w:gridSpan w:val="3"/>
            <w:vAlign w:val="center"/>
          </w:tcPr>
          <w:p w14:paraId="6EF23E6F" w14:textId="231E984D" w:rsidR="00372778" w:rsidRPr="000C0043" w:rsidRDefault="00372778" w:rsidP="00372778">
            <w:pPr>
              <w:pStyle w:val="NoSpacing"/>
              <w:rPr>
                <w:rFonts w:eastAsia="Arial" w:cs="Times New Roman"/>
                <w:b/>
                <w:bCs/>
                <w:szCs w:val="28"/>
              </w:rPr>
            </w:pPr>
            <w:r w:rsidRPr="000C0043">
              <w:rPr>
                <w:rFonts w:eastAsia="Arial" w:cs="Times New Roman"/>
                <w:b/>
                <w:bCs/>
                <w:szCs w:val="28"/>
              </w:rPr>
              <w:t>Tỉ</w:t>
            </w:r>
            <w:r w:rsidR="000C0043">
              <w:rPr>
                <w:rFonts w:eastAsia="Arial" w:cs="Times New Roman"/>
                <w:b/>
                <w:bCs/>
                <w:szCs w:val="28"/>
              </w:rPr>
              <w:t xml:space="preserve"> </w:t>
            </w:r>
            <w:r w:rsidRPr="000C0043">
              <w:rPr>
                <w:rFonts w:eastAsia="Arial" w:cs="Times New Roman"/>
                <w:b/>
                <w:bCs/>
                <w:szCs w:val="28"/>
              </w:rPr>
              <w:t>lệ %</w:t>
            </w:r>
          </w:p>
        </w:tc>
        <w:tc>
          <w:tcPr>
            <w:tcW w:w="3701" w:type="dxa"/>
            <w:vAlign w:val="center"/>
          </w:tcPr>
          <w:p w14:paraId="5E520ED3" w14:textId="77777777" w:rsidR="00372778" w:rsidRPr="00E24B2A" w:rsidRDefault="00372778" w:rsidP="00372778">
            <w:pPr>
              <w:pStyle w:val="NoSpacing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041" w:type="dxa"/>
          </w:tcPr>
          <w:p w14:paraId="0D0FA114" w14:textId="43F7BDCA" w:rsidR="00372778" w:rsidRPr="00E24B2A" w:rsidRDefault="00430A8B" w:rsidP="00372778">
            <w:pPr>
              <w:pStyle w:val="NoSpacing"/>
              <w:jc w:val="center"/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/>
                <w:szCs w:val="28"/>
              </w:rPr>
              <w:t>20</w:t>
            </w:r>
            <w:r w:rsidR="00372778" w:rsidRPr="00E24B2A">
              <w:rPr>
                <w:rFonts w:eastAsia="Arial" w:cs="Times New Roman"/>
                <w:b/>
                <w:szCs w:val="28"/>
              </w:rPr>
              <w:t>%</w:t>
            </w:r>
          </w:p>
        </w:tc>
        <w:tc>
          <w:tcPr>
            <w:tcW w:w="995" w:type="dxa"/>
          </w:tcPr>
          <w:p w14:paraId="2BA32960" w14:textId="59B9B797" w:rsidR="00372778" w:rsidRPr="00E24B2A" w:rsidRDefault="00430A8B" w:rsidP="00372778">
            <w:pPr>
              <w:jc w:val="center"/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/>
                <w:szCs w:val="28"/>
              </w:rPr>
              <w:t>15</w:t>
            </w:r>
            <w:r w:rsidR="00372778" w:rsidRPr="00E24B2A">
              <w:rPr>
                <w:rFonts w:eastAsia="Arial" w:cs="Times New Roman"/>
                <w:b/>
                <w:szCs w:val="28"/>
              </w:rPr>
              <w:t>%</w:t>
            </w:r>
          </w:p>
        </w:tc>
        <w:tc>
          <w:tcPr>
            <w:tcW w:w="909" w:type="dxa"/>
          </w:tcPr>
          <w:p w14:paraId="2D7708B0" w14:textId="77777777" w:rsidR="00372778" w:rsidRPr="00E24B2A" w:rsidRDefault="00372778" w:rsidP="00372778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E24B2A">
              <w:rPr>
                <w:rFonts w:eastAsia="Arial" w:cs="Times New Roman"/>
                <w:b/>
                <w:szCs w:val="28"/>
              </w:rPr>
              <w:t>10%</w:t>
            </w:r>
          </w:p>
        </w:tc>
        <w:tc>
          <w:tcPr>
            <w:tcW w:w="1011" w:type="dxa"/>
          </w:tcPr>
          <w:p w14:paraId="4A952659" w14:textId="77777777" w:rsidR="00372778" w:rsidRPr="00E24B2A" w:rsidRDefault="00372778" w:rsidP="00372778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E24B2A">
              <w:rPr>
                <w:rFonts w:eastAsia="Arial" w:cs="Times New Roman"/>
                <w:b/>
                <w:szCs w:val="28"/>
              </w:rPr>
              <w:t>5%</w:t>
            </w:r>
          </w:p>
        </w:tc>
      </w:tr>
    </w:tbl>
    <w:p w14:paraId="5C1C3873" w14:textId="77777777" w:rsidR="00346489" w:rsidRPr="00E24B2A" w:rsidRDefault="00346489" w:rsidP="007E1B5C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14:paraId="41AE78DB" w14:textId="77777777" w:rsidR="00061E38" w:rsidRPr="00E24B2A" w:rsidRDefault="00061E38" w:rsidP="007E1B5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5D5F44AC" w14:textId="77777777" w:rsidR="00D6614F" w:rsidRPr="00E24B2A" w:rsidRDefault="00D6614F" w:rsidP="007E1B5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2ADA4F88" w14:textId="77777777" w:rsidR="00D6614F" w:rsidRDefault="00D6614F" w:rsidP="007E1B5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4CA442A8" w14:textId="77777777" w:rsidR="00AC3082" w:rsidRPr="00E24B2A" w:rsidRDefault="00AC3082" w:rsidP="007E1B5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1429CE1B" w14:textId="77777777" w:rsidR="00D6614F" w:rsidRPr="00E24B2A" w:rsidRDefault="00D6614F" w:rsidP="007E1B5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22D4900B" w14:textId="77777777" w:rsidR="00D6614F" w:rsidRPr="00E24B2A" w:rsidRDefault="00D6614F" w:rsidP="007E1B5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4FA6AC3E" w14:textId="77777777" w:rsidR="00D6614F" w:rsidRPr="00E24B2A" w:rsidRDefault="00D6614F" w:rsidP="007E1B5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482AB3D8" w14:textId="77777777" w:rsidR="00D6614F" w:rsidRPr="00E24B2A" w:rsidRDefault="00D6614F" w:rsidP="007E1B5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29423FD5" w14:textId="77777777" w:rsidR="00D6614F" w:rsidRDefault="00D6614F" w:rsidP="007E1B5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07BA7D1E" w14:textId="77777777" w:rsidR="003A623D" w:rsidRDefault="003A623D" w:rsidP="007E1B5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185E9E00" w14:textId="77777777" w:rsidR="003A623D" w:rsidRPr="00E24B2A" w:rsidRDefault="003A623D" w:rsidP="007E1B5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6D97AA77" w14:textId="77777777" w:rsidR="00D6614F" w:rsidRDefault="00D6614F" w:rsidP="007E1B5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6CEEA867" w14:textId="77777777" w:rsidR="005E12A8" w:rsidRDefault="005E12A8" w:rsidP="007E1B5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1ABF5634" w14:textId="77777777" w:rsidR="005E12A8" w:rsidRDefault="005E12A8" w:rsidP="007E1B5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395ADA30" w14:textId="77777777" w:rsidR="005E12A8" w:rsidRDefault="005E12A8" w:rsidP="007E1B5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6D714059" w14:textId="77777777" w:rsidR="005E12A8" w:rsidRDefault="005E12A8" w:rsidP="007E1B5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2CBE792A" w14:textId="77777777" w:rsidR="005E12A8" w:rsidRDefault="005E12A8" w:rsidP="007E1B5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223B0A37" w14:textId="77777777" w:rsidR="005E12A8" w:rsidRDefault="005E12A8" w:rsidP="007E1B5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4E039E2C" w14:textId="77777777" w:rsidR="005E12A8" w:rsidRDefault="005E12A8" w:rsidP="007E1B5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7BD7CEAE" w14:textId="77777777" w:rsidR="005E12A8" w:rsidRDefault="005E12A8" w:rsidP="007E1B5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67F904C9" w14:textId="77777777" w:rsidR="005E12A8" w:rsidRDefault="005E12A8" w:rsidP="00D60CCF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14:paraId="55D7AEA1" w14:textId="77777777" w:rsidR="005E12A8" w:rsidRDefault="005E12A8" w:rsidP="00DA6B9C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14:paraId="06C56C4A" w14:textId="77777777" w:rsidR="00DA6B9C" w:rsidRDefault="00DA6B9C" w:rsidP="00DA6B9C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164"/>
        <w:tblW w:w="11029" w:type="dxa"/>
        <w:tblLook w:val="04A0" w:firstRow="1" w:lastRow="0" w:firstColumn="1" w:lastColumn="0" w:noHBand="0" w:noVBand="1"/>
      </w:tblPr>
      <w:tblGrid>
        <w:gridCol w:w="4420"/>
        <w:gridCol w:w="6609"/>
      </w:tblGrid>
      <w:tr w:rsidR="00A137C8" w:rsidRPr="00B14CF6" w14:paraId="3C1146D4" w14:textId="77777777" w:rsidTr="00A137C8">
        <w:trPr>
          <w:trHeight w:val="1575"/>
        </w:trPr>
        <w:tc>
          <w:tcPr>
            <w:tcW w:w="4420" w:type="dxa"/>
            <w:shd w:val="clear" w:color="auto" w:fill="auto"/>
          </w:tcPr>
          <w:p w14:paraId="3EDD60B0" w14:textId="77777777" w:rsidR="00A137C8" w:rsidRPr="005E12A8" w:rsidRDefault="00A137C8" w:rsidP="00A137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D31C79" w14:textId="77777777" w:rsidR="00A137C8" w:rsidRPr="00DF0857" w:rsidRDefault="00A137C8" w:rsidP="00A137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08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TRƯỜNG TH&amp;THCS ĐẠI TÂN</w:t>
            </w:r>
          </w:p>
          <w:p w14:paraId="36F8344F" w14:textId="77777777" w:rsidR="00A137C8" w:rsidRPr="005E12A8" w:rsidRDefault="00A137C8" w:rsidP="00A137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12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Họ và tên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14:paraId="6AFB992E" w14:textId="77777777" w:rsidR="00A137C8" w:rsidRPr="005E12A8" w:rsidRDefault="00A137C8" w:rsidP="00A137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12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Lớp: 6/ </w:t>
            </w:r>
          </w:p>
          <w:p w14:paraId="51307BC9" w14:textId="77777777" w:rsidR="00A137C8" w:rsidRPr="005E12A8" w:rsidRDefault="00A137C8" w:rsidP="00A13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  <w:p w14:paraId="4C09B472" w14:textId="77777777" w:rsidR="00A137C8" w:rsidRPr="005E12A8" w:rsidRDefault="00A137C8" w:rsidP="00A13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09" w:type="dxa"/>
            <w:shd w:val="clear" w:color="auto" w:fill="auto"/>
          </w:tcPr>
          <w:p w14:paraId="2B5C5EDE" w14:textId="77777777" w:rsidR="00A137C8" w:rsidRPr="005E12A8" w:rsidRDefault="00A137C8" w:rsidP="00A137C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p w14:paraId="11B0423E" w14:textId="77777777" w:rsidR="00A137C8" w:rsidRPr="005E12A8" w:rsidRDefault="00A137C8" w:rsidP="00A13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E12A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ĐỀ KIỂM TRA GIỮA KỲ I NĂM HỌC 2022 - 2023</w:t>
            </w:r>
          </w:p>
          <w:p w14:paraId="31EA04F7" w14:textId="77777777" w:rsidR="00A137C8" w:rsidRPr="005E12A8" w:rsidRDefault="00A137C8" w:rsidP="00A137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</w:t>
            </w:r>
            <w:r w:rsidRPr="005E12A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MÔN LỊCH SỬ VÀ ĐỊA LÝ - LỚP 6</w:t>
            </w:r>
          </w:p>
          <w:p w14:paraId="79CD334C" w14:textId="7A729ABA" w:rsidR="00A137C8" w:rsidRPr="005E12A8" w:rsidRDefault="00A137C8" w:rsidP="00A137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  </w:t>
            </w:r>
            <w:r w:rsidRPr="005E12A8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Thờ</w:t>
            </w:r>
            <w:r w:rsidR="00E00B9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i gian: 35</w:t>
            </w:r>
            <w:bookmarkStart w:id="0" w:name="_GoBack"/>
            <w:bookmarkEnd w:id="0"/>
            <w:r w:rsidRPr="005E12A8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 xml:space="preserve"> phút</w:t>
            </w:r>
          </w:p>
          <w:p w14:paraId="5035D3F5" w14:textId="77777777" w:rsidR="00A137C8" w:rsidRPr="005E12A8" w:rsidRDefault="00A137C8" w:rsidP="00A137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BD9663F" w14:textId="7F8EF54F" w:rsidR="00324E24" w:rsidRPr="00E24B2A" w:rsidRDefault="00A137C8" w:rsidP="00B12864">
      <w:pPr>
        <w:spacing w:after="0" w:line="240" w:lineRule="auto"/>
        <w:rPr>
          <w:rFonts w:ascii="Times New Roman" w:eastAsia="Arial" w:hAnsi="Times New Roman" w:cs="Times New Roman"/>
          <w:b/>
          <w:color w:val="002060"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                                               </w:t>
      </w:r>
      <w:r w:rsidR="00324E24" w:rsidRPr="00E24B2A">
        <w:rPr>
          <w:rFonts w:ascii="Times New Roman" w:eastAsia="Arial" w:hAnsi="Times New Roman" w:cs="Times New Roman"/>
          <w:b/>
          <w:color w:val="002060"/>
          <w:sz w:val="28"/>
          <w:szCs w:val="28"/>
          <w:lang w:val="vi-VN"/>
        </w:rPr>
        <w:t>(PHÂN MÔN LỊCH SỬ)</w:t>
      </w:r>
    </w:p>
    <w:p w14:paraId="0E3463F8" w14:textId="3291088C" w:rsidR="00603056" w:rsidRPr="002F4F5C" w:rsidRDefault="00E60AFC" w:rsidP="002F4F5C">
      <w:pPr>
        <w:tabs>
          <w:tab w:val="left" w:pos="4019"/>
        </w:tabs>
        <w:spacing w:after="0" w:line="240" w:lineRule="auto"/>
        <w:rPr>
          <w:rFonts w:ascii="Times New Roman" w:eastAsia="Arial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2060"/>
          <w:sz w:val="28"/>
          <w:szCs w:val="28"/>
        </w:rPr>
        <w:t>I.</w:t>
      </w:r>
      <w:r w:rsidR="00603056" w:rsidRPr="002F4F5C">
        <w:rPr>
          <w:rFonts w:ascii="Times New Roman" w:eastAsia="Arial" w:hAnsi="Times New Roman" w:cs="Times New Roman"/>
          <w:b/>
          <w:bCs/>
          <w:color w:val="002060"/>
          <w:sz w:val="28"/>
          <w:szCs w:val="28"/>
        </w:rPr>
        <w:t xml:space="preserve">PHẦN </w:t>
      </w:r>
      <w:r w:rsidR="00324E24" w:rsidRPr="002F4F5C">
        <w:rPr>
          <w:rFonts w:ascii="Times New Roman" w:eastAsia="Arial" w:hAnsi="Times New Roman" w:cs="Times New Roman"/>
          <w:b/>
          <w:bCs/>
          <w:color w:val="002060"/>
          <w:sz w:val="28"/>
          <w:szCs w:val="28"/>
        </w:rPr>
        <w:t>TRẮC NGHIỆ</w:t>
      </w:r>
      <w:r w:rsidR="00603056" w:rsidRPr="002F4F5C">
        <w:rPr>
          <w:rFonts w:ascii="Times New Roman" w:eastAsia="Arial" w:hAnsi="Times New Roman" w:cs="Times New Roman"/>
          <w:b/>
          <w:bCs/>
          <w:color w:val="002060"/>
          <w:sz w:val="28"/>
          <w:szCs w:val="28"/>
        </w:rPr>
        <w:t>M (2</w:t>
      </w:r>
      <w:r w:rsidR="00EE2C8D">
        <w:rPr>
          <w:rFonts w:ascii="Times New Roman" w:eastAsia="Arial" w:hAnsi="Times New Roman" w:cs="Times New Roman"/>
          <w:b/>
          <w:bCs/>
          <w:color w:val="002060"/>
          <w:sz w:val="28"/>
          <w:szCs w:val="28"/>
        </w:rPr>
        <w:t xml:space="preserve"> </w:t>
      </w:r>
      <w:r w:rsidR="00324E24" w:rsidRPr="002F4F5C">
        <w:rPr>
          <w:rFonts w:ascii="Times New Roman" w:eastAsia="Arial" w:hAnsi="Times New Roman" w:cs="Times New Roman"/>
          <w:b/>
          <w:bCs/>
          <w:color w:val="002060"/>
          <w:sz w:val="28"/>
          <w:szCs w:val="28"/>
        </w:rPr>
        <w:t>điểm)</w:t>
      </w:r>
    </w:p>
    <w:p w14:paraId="293FBCF6" w14:textId="3BD734B5" w:rsidR="002F4F5C" w:rsidRDefault="002F4F5C" w:rsidP="002F4F5C">
      <w:pPr>
        <w:pStyle w:val="ListParagraph"/>
        <w:tabs>
          <w:tab w:val="left" w:pos="4019"/>
        </w:tabs>
        <w:spacing w:after="0" w:line="240" w:lineRule="auto"/>
        <w:ind w:left="108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2F4F5C">
        <w:rPr>
          <w:rFonts w:ascii="Times New Roman" w:eastAsia="Arial" w:hAnsi="Times New Roman" w:cs="Times New Roman"/>
          <w:b/>
          <w:bCs/>
          <w:sz w:val="28"/>
          <w:szCs w:val="28"/>
        </w:rPr>
        <w:t>Chọn câu trả lời đúng nhất.</w:t>
      </w:r>
    </w:p>
    <w:p w14:paraId="2C636F6B" w14:textId="4D6ECFE2" w:rsidR="007B7215" w:rsidRPr="007B7215" w:rsidRDefault="007B7215" w:rsidP="007B7215">
      <w:pPr>
        <w:spacing w:after="0" w:line="240" w:lineRule="auto"/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</w:pPr>
      <w:r w:rsidRPr="007B72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Câu 1:. Tìm hiểu và dựng lại toàn bộ hoạt động của con người và xã hội loài người trong quá khứ là nhiệm vụ của môn học nào?</w:t>
      </w:r>
      <w:r w:rsidRPr="007B7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DB615CA" w14:textId="77777777" w:rsidR="007B7215" w:rsidRPr="007B7215" w:rsidRDefault="007B7215" w:rsidP="007B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215">
        <w:rPr>
          <w:rFonts w:ascii="Times New Roman" w:eastAsia="Times New Roman" w:hAnsi="Times New Roman" w:cs="Times New Roman"/>
          <w:sz w:val="28"/>
          <w:szCs w:val="28"/>
        </w:rPr>
        <w:t>A. Sử học           B. Địa lí             C. Sinh học             D. Văn học</w:t>
      </w:r>
    </w:p>
    <w:p w14:paraId="4C06006D" w14:textId="22F9E559" w:rsidR="007B7215" w:rsidRPr="007B7215" w:rsidRDefault="00D14029" w:rsidP="007B7215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B7215" w:rsidRPr="007B7215">
        <w:rPr>
          <w:rFonts w:ascii="Times New Roman" w:hAnsi="Times New Roman" w:cs="Times New Roman"/>
          <w:i/>
          <w:sz w:val="28"/>
          <w:szCs w:val="28"/>
        </w:rPr>
        <w:t>Câu</w:t>
      </w:r>
      <w:r w:rsidR="007B7215" w:rsidRPr="007B7215">
        <w:rPr>
          <w:rFonts w:ascii="Times New Roman" w:hAnsi="Times New Roman" w:cs="Times New Roman"/>
          <w:bCs/>
          <w:i/>
          <w:sz w:val="28"/>
          <w:szCs w:val="28"/>
        </w:rPr>
        <w:t xml:space="preserve"> 2: </w:t>
      </w:r>
      <w:r w:rsidR="007B7215" w:rsidRPr="007B7215">
        <w:rPr>
          <w:rFonts w:ascii="Times New Roman" w:hAnsi="Times New Roman" w:cs="Times New Roman"/>
          <w:i/>
          <w:sz w:val="28"/>
          <w:szCs w:val="28"/>
        </w:rPr>
        <w:t xml:space="preserve">Người xưa làm ra </w:t>
      </w:r>
      <w:r w:rsidR="00BE7831">
        <w:rPr>
          <w:rFonts w:ascii="Times New Roman" w:hAnsi="Times New Roman" w:cs="Times New Roman"/>
          <w:b/>
          <w:i/>
          <w:sz w:val="28"/>
          <w:szCs w:val="28"/>
        </w:rPr>
        <w:t>dương</w:t>
      </w:r>
      <w:r w:rsidR="007B7215" w:rsidRPr="007B7215">
        <w:rPr>
          <w:rFonts w:ascii="Times New Roman" w:hAnsi="Times New Roman" w:cs="Times New Roman"/>
          <w:b/>
          <w:i/>
          <w:sz w:val="28"/>
          <w:szCs w:val="28"/>
        </w:rPr>
        <w:t xml:space="preserve"> lịch</w:t>
      </w:r>
      <w:r w:rsidR="007B7215" w:rsidRPr="007B7215">
        <w:rPr>
          <w:rFonts w:ascii="Times New Roman" w:hAnsi="Times New Roman" w:cs="Times New Roman"/>
          <w:i/>
          <w:sz w:val="28"/>
          <w:szCs w:val="28"/>
        </w:rPr>
        <w:t xml:space="preserve"> bằng cách dựa vào chu kỳ quay của </w:t>
      </w:r>
      <w:r w:rsidR="007B7215" w:rsidRPr="007B721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D4B4518" w14:textId="77777777" w:rsidR="007B7215" w:rsidRPr="007B7215" w:rsidRDefault="007B7215" w:rsidP="007B7215">
      <w:pPr>
        <w:spacing w:after="0" w:line="288" w:lineRule="auto"/>
        <w:ind w:left="-90"/>
        <w:jc w:val="both"/>
        <w:rPr>
          <w:rFonts w:ascii="Times New Roman" w:hAnsi="Times New Roman" w:cs="Times New Roman"/>
          <w:sz w:val="28"/>
          <w:szCs w:val="28"/>
        </w:rPr>
      </w:pPr>
      <w:r w:rsidRPr="007B7215">
        <w:rPr>
          <w:rFonts w:ascii="Times New Roman" w:hAnsi="Times New Roman" w:cs="Times New Roman"/>
          <w:sz w:val="28"/>
          <w:szCs w:val="28"/>
        </w:rPr>
        <w:t xml:space="preserve">A. Trái Đất quay quanh Mặt Trăng.     </w:t>
      </w:r>
      <w:r w:rsidRPr="007B7215">
        <w:rPr>
          <w:rFonts w:ascii="Times New Roman" w:hAnsi="Times New Roman" w:cs="Times New Roman"/>
          <w:sz w:val="28"/>
          <w:szCs w:val="28"/>
        </w:rPr>
        <w:tab/>
        <w:t xml:space="preserve">  B. Mặt Trời quay quanh Trái Đất.</w:t>
      </w:r>
    </w:p>
    <w:p w14:paraId="6BA667FB" w14:textId="007D504F" w:rsidR="007B7215" w:rsidRDefault="007B7215" w:rsidP="007B7215">
      <w:pPr>
        <w:spacing w:after="0" w:line="288" w:lineRule="auto"/>
        <w:ind w:left="-90"/>
        <w:jc w:val="both"/>
        <w:rPr>
          <w:rFonts w:ascii="Times New Roman" w:hAnsi="Times New Roman" w:cs="Times New Roman"/>
          <w:sz w:val="28"/>
          <w:szCs w:val="28"/>
        </w:rPr>
      </w:pPr>
      <w:r w:rsidRPr="007B7215">
        <w:rPr>
          <w:rFonts w:ascii="Times New Roman" w:hAnsi="Times New Roman" w:cs="Times New Roman"/>
          <w:sz w:val="28"/>
          <w:szCs w:val="28"/>
        </w:rPr>
        <w:t xml:space="preserve">C. Trái Đất quay quanh Mặt Trời.   </w:t>
      </w:r>
      <w:r w:rsidRPr="007B7215">
        <w:rPr>
          <w:rFonts w:ascii="Times New Roman" w:hAnsi="Times New Roman" w:cs="Times New Roman"/>
          <w:sz w:val="28"/>
          <w:szCs w:val="28"/>
        </w:rPr>
        <w:tab/>
      </w:r>
      <w:r w:rsidR="00DD2E0D">
        <w:rPr>
          <w:rFonts w:ascii="Times New Roman" w:hAnsi="Times New Roman" w:cs="Times New Roman"/>
          <w:sz w:val="28"/>
          <w:szCs w:val="28"/>
        </w:rPr>
        <w:t xml:space="preserve">  </w:t>
      </w:r>
      <w:r w:rsidRPr="007B7215">
        <w:rPr>
          <w:rFonts w:ascii="Times New Roman" w:hAnsi="Times New Roman" w:cs="Times New Roman"/>
          <w:sz w:val="28"/>
          <w:szCs w:val="28"/>
        </w:rPr>
        <w:t xml:space="preserve">  D. Mặt Trăng quay quanh Trái Đất.</w:t>
      </w:r>
    </w:p>
    <w:p w14:paraId="69F1FDC0" w14:textId="13503AF7" w:rsidR="007C619B" w:rsidRPr="007C619B" w:rsidRDefault="00BE7831" w:rsidP="007C619B">
      <w:pPr>
        <w:spacing w:after="0" w:line="240" w:lineRule="auto"/>
        <w:ind w:left="-9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fr-FR"/>
        </w:rPr>
        <w:t xml:space="preserve">  Câu 3</w:t>
      </w:r>
      <w:r w:rsidR="007C619B" w:rsidRPr="007C619B">
        <w:rPr>
          <w:rFonts w:ascii="Times New Roman" w:hAnsi="Times New Roman" w:cs="Times New Roman"/>
          <w:i/>
          <w:sz w:val="28"/>
          <w:szCs w:val="28"/>
          <w:lang w:val="fr-FR"/>
        </w:rPr>
        <w:t>. Thành tựu nào của cư dân phương Đông mà hiện nay ta còn sử dụng?</w:t>
      </w:r>
      <w:r w:rsidR="007C619B" w:rsidRPr="007C61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3A0A631" w14:textId="77777777" w:rsidR="007C619B" w:rsidRPr="007C619B" w:rsidRDefault="007C619B" w:rsidP="007C619B">
      <w:pPr>
        <w:pStyle w:val="msolistparagraph0"/>
        <w:spacing w:before="0" w:after="0"/>
        <w:ind w:left="0"/>
        <w:rPr>
          <w:rFonts w:ascii="Times New Roman" w:hAnsi="Times New Roman" w:cs="Times New Roman"/>
          <w:lang w:val="en-US"/>
        </w:rPr>
      </w:pPr>
      <w:r w:rsidRPr="007C619B">
        <w:rPr>
          <w:rFonts w:ascii="Times New Roman" w:hAnsi="Times New Roman" w:cs="Times New Roman"/>
          <w:lang w:val="en-US"/>
        </w:rPr>
        <w:t xml:space="preserve">A. Hệ chữ cái a,b,c.           B. Dương lịch.           C. Chữ tượng hình.          D. Âm lịch.   </w:t>
      </w:r>
    </w:p>
    <w:p w14:paraId="77654FEB" w14:textId="4BB62133" w:rsidR="007B7215" w:rsidRPr="007B7215" w:rsidRDefault="00D14029" w:rsidP="007C619B">
      <w:pPr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Câu 4</w:t>
      </w:r>
      <w:r w:rsidR="007B7215" w:rsidRPr="007B721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7B7215" w:rsidRPr="007B7215">
        <w:rPr>
          <w:rFonts w:ascii="Times New Roman" w:eastAsia="Times New Roman" w:hAnsi="Times New Roman" w:cs="Times New Roman"/>
          <w:i/>
          <w:iCs/>
          <w:sz w:val="28"/>
          <w:szCs w:val="28"/>
        </w:rPr>
        <w:t>Chọn đáp án đúng về  ngày lễ quan trọng ở Việt Nam dựa theo loại lịch âm?</w:t>
      </w:r>
      <w:r w:rsidR="007B7215" w:rsidRPr="007B721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4B7E256" w14:textId="77777777" w:rsidR="007B7215" w:rsidRPr="007B7215" w:rsidRDefault="007B7215" w:rsidP="007B7215">
      <w:pPr>
        <w:spacing w:after="0" w:line="288" w:lineRule="auto"/>
        <w:ind w:lef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215">
        <w:rPr>
          <w:rFonts w:ascii="Times New Roman" w:hAnsi="Times New Roman" w:cs="Times New Roman"/>
          <w:sz w:val="28"/>
          <w:szCs w:val="28"/>
        </w:rPr>
        <w:t>A. G</w:t>
      </w:r>
      <w:r w:rsidRPr="007B7215">
        <w:rPr>
          <w:rFonts w:ascii="Times New Roman" w:eastAsia="Times New Roman" w:hAnsi="Times New Roman" w:cs="Times New Roman"/>
          <w:sz w:val="28"/>
          <w:szCs w:val="28"/>
        </w:rPr>
        <w:t>iỗ Tổ Hùng Vương .                   B</w:t>
      </w:r>
      <w:r w:rsidRPr="007B7215">
        <w:rPr>
          <w:rFonts w:ascii="Times New Roman" w:hAnsi="Times New Roman" w:cs="Times New Roman"/>
          <w:sz w:val="28"/>
          <w:szCs w:val="28"/>
        </w:rPr>
        <w:t xml:space="preserve">. </w:t>
      </w:r>
      <w:r w:rsidRPr="007B7215">
        <w:rPr>
          <w:rFonts w:ascii="Times New Roman" w:eastAsia="Times New Roman" w:hAnsi="Times New Roman" w:cs="Times New Roman"/>
          <w:sz w:val="28"/>
          <w:szCs w:val="28"/>
        </w:rPr>
        <w:t xml:space="preserve">Ngày Quốc Khánh.   </w:t>
      </w:r>
    </w:p>
    <w:p w14:paraId="1D72A961" w14:textId="77777777" w:rsidR="007B7215" w:rsidRPr="007B7215" w:rsidRDefault="007B7215" w:rsidP="007B7215">
      <w:pPr>
        <w:spacing w:after="0" w:line="288" w:lineRule="auto"/>
        <w:ind w:lef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215">
        <w:rPr>
          <w:rFonts w:ascii="Times New Roman" w:hAnsi="Times New Roman" w:cs="Times New Roman"/>
          <w:sz w:val="28"/>
          <w:szCs w:val="28"/>
        </w:rPr>
        <w:t>C. Giải phóng miền Nam.                  D. Quốc tế lao động.</w:t>
      </w:r>
    </w:p>
    <w:p w14:paraId="1C44A17D" w14:textId="14CE6129" w:rsidR="007B7215" w:rsidRPr="007B7215" w:rsidRDefault="00D14029" w:rsidP="007B72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Câu 5</w:t>
      </w:r>
      <w:r w:rsidR="007B7215" w:rsidRPr="007B7215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7B7215" w:rsidRPr="007B7215">
        <w:rPr>
          <w:rFonts w:ascii="Times New Roman" w:hAnsi="Times New Roman" w:cs="Times New Roman"/>
          <w:sz w:val="28"/>
          <w:szCs w:val="28"/>
        </w:rPr>
        <w:t xml:space="preserve"> </w:t>
      </w:r>
      <w:r w:rsidR="007B7215" w:rsidRPr="007B7215">
        <w:rPr>
          <w:rFonts w:ascii="Times New Roman" w:hAnsi="Times New Roman" w:cs="Times New Roman"/>
          <w:i/>
          <w:sz w:val="28"/>
          <w:szCs w:val="28"/>
        </w:rPr>
        <w:t xml:space="preserve">Chọn đáp án đúng về quá trình tiến hóa của loài người: </w:t>
      </w:r>
    </w:p>
    <w:p w14:paraId="0FF3F687" w14:textId="77777777" w:rsidR="007B7215" w:rsidRPr="007B7215" w:rsidRDefault="007B7215" w:rsidP="007B721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B7215">
        <w:rPr>
          <w:rFonts w:ascii="Times New Roman" w:hAnsi="Times New Roman" w:cs="Times New Roman"/>
          <w:iCs/>
          <w:sz w:val="28"/>
          <w:szCs w:val="28"/>
        </w:rPr>
        <w:t>A.  Người tối cổ - Vượn người – Ngườì tinh khôn.</w:t>
      </w:r>
    </w:p>
    <w:p w14:paraId="1D4562C6" w14:textId="77777777" w:rsidR="007B7215" w:rsidRPr="007B7215" w:rsidRDefault="007B7215" w:rsidP="007B721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B7215">
        <w:rPr>
          <w:rFonts w:ascii="Times New Roman" w:hAnsi="Times New Roman" w:cs="Times New Roman"/>
          <w:iCs/>
          <w:sz w:val="28"/>
          <w:szCs w:val="28"/>
        </w:rPr>
        <w:t>B. Vượn người - Người tối cổ – Ngườì tinh khôn.</w:t>
      </w:r>
    </w:p>
    <w:p w14:paraId="09EB1595" w14:textId="77777777" w:rsidR="007B7215" w:rsidRPr="00E924C4" w:rsidRDefault="007B7215" w:rsidP="007B721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924C4">
        <w:rPr>
          <w:rFonts w:ascii="Times New Roman" w:hAnsi="Times New Roman" w:cs="Times New Roman"/>
          <w:iCs/>
          <w:sz w:val="28"/>
          <w:szCs w:val="28"/>
        </w:rPr>
        <w:t>C. Ngườì tinh khôn - Vượn người - Người tối cổ.</w:t>
      </w:r>
    </w:p>
    <w:p w14:paraId="1AA7ABD4" w14:textId="14EFAD71" w:rsidR="007B7215" w:rsidRPr="00E924C4" w:rsidRDefault="007B7215" w:rsidP="007B721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924C4">
        <w:rPr>
          <w:rFonts w:ascii="Times New Roman" w:hAnsi="Times New Roman" w:cs="Times New Roman"/>
          <w:iCs/>
          <w:sz w:val="28"/>
          <w:szCs w:val="28"/>
        </w:rPr>
        <w:t>D. Người tối cổ  - Ngườì tinh khôn - Vượn người.</w:t>
      </w:r>
    </w:p>
    <w:p w14:paraId="7D198598" w14:textId="538799B3" w:rsidR="004D7D13" w:rsidRPr="00E924C4" w:rsidRDefault="004D7D13" w:rsidP="004D7D13">
      <w:pPr>
        <w:pStyle w:val="msolistparagraph0"/>
        <w:spacing w:before="0" w:after="0"/>
        <w:ind w:left="0"/>
        <w:jc w:val="both"/>
        <w:rPr>
          <w:rFonts w:ascii="Times New Roman" w:hAnsi="Times New Roman" w:cs="Times New Roman"/>
          <w:i/>
          <w:lang w:val="it-IT"/>
        </w:rPr>
      </w:pPr>
      <w:r w:rsidRPr="00E924C4">
        <w:rPr>
          <w:rFonts w:ascii="Times New Roman" w:hAnsi="Times New Roman" w:cs="Times New Roman"/>
          <w:i/>
          <w:lang w:val="it-IT"/>
        </w:rPr>
        <w:t xml:space="preserve">Câu </w:t>
      </w:r>
      <w:r w:rsidR="00D14029">
        <w:rPr>
          <w:rFonts w:ascii="Times New Roman" w:hAnsi="Times New Roman" w:cs="Times New Roman"/>
          <w:i/>
          <w:lang w:val="it-IT"/>
        </w:rPr>
        <w:t>6</w:t>
      </w:r>
      <w:r w:rsidRPr="00E924C4">
        <w:rPr>
          <w:rFonts w:ascii="Times New Roman" w:hAnsi="Times New Roman" w:cs="Times New Roman"/>
          <w:i/>
          <w:lang w:val="it-IT"/>
        </w:rPr>
        <w:t>: Công cụ chủ yếu của người nguyên thuỷ được làm bằng:</w:t>
      </w:r>
    </w:p>
    <w:p w14:paraId="57270D2F" w14:textId="77777777" w:rsidR="004D7D13" w:rsidRPr="00E924C4" w:rsidRDefault="004D7D13" w:rsidP="004D7D13">
      <w:pPr>
        <w:pStyle w:val="msolistparagraph0"/>
        <w:spacing w:before="0" w:after="0"/>
        <w:ind w:left="0"/>
        <w:jc w:val="both"/>
        <w:rPr>
          <w:rFonts w:ascii="Times New Roman" w:hAnsi="Times New Roman" w:cs="Times New Roman"/>
          <w:lang w:val="it-IT"/>
        </w:rPr>
      </w:pPr>
      <w:r w:rsidRPr="00E924C4">
        <w:rPr>
          <w:rFonts w:ascii="Times New Roman" w:hAnsi="Times New Roman" w:cs="Times New Roman"/>
          <w:lang w:val="it-IT"/>
        </w:rPr>
        <w:t xml:space="preserve">A. Đồng .                      </w:t>
      </w:r>
      <w:r w:rsidRPr="0036094F">
        <w:rPr>
          <w:rFonts w:ascii="Times New Roman" w:hAnsi="Times New Roman" w:cs="Times New Roman"/>
          <w:lang w:val="it-IT"/>
        </w:rPr>
        <w:t>B</w:t>
      </w:r>
      <w:r w:rsidRPr="00E924C4">
        <w:rPr>
          <w:rFonts w:ascii="Times New Roman" w:hAnsi="Times New Roman" w:cs="Times New Roman"/>
          <w:lang w:val="it-IT"/>
        </w:rPr>
        <w:t>. Đá.                     C. Sắt.                         D. Gỗ.</w:t>
      </w:r>
    </w:p>
    <w:p w14:paraId="2B6DEA44" w14:textId="3363A0A4" w:rsidR="004D7D13" w:rsidRPr="00E924C4" w:rsidRDefault="004D7D13" w:rsidP="004D7D13">
      <w:pPr>
        <w:pStyle w:val="msolistparagraph0"/>
        <w:spacing w:before="0" w:after="0"/>
        <w:ind w:left="0"/>
        <w:jc w:val="both"/>
        <w:rPr>
          <w:rFonts w:ascii="Times New Roman" w:hAnsi="Times New Roman" w:cs="Times New Roman"/>
          <w:i/>
          <w:lang w:val="it-IT"/>
        </w:rPr>
      </w:pPr>
      <w:r w:rsidRPr="00E924C4">
        <w:rPr>
          <w:rFonts w:ascii="Times New Roman" w:hAnsi="Times New Roman" w:cs="Times New Roman"/>
          <w:i/>
          <w:lang w:val="it-IT"/>
        </w:rPr>
        <w:t xml:space="preserve">Câu </w:t>
      </w:r>
      <w:r w:rsidR="00D14029">
        <w:rPr>
          <w:rFonts w:ascii="Times New Roman" w:hAnsi="Times New Roman" w:cs="Times New Roman"/>
          <w:i/>
          <w:lang w:val="it-IT"/>
        </w:rPr>
        <w:t>7</w:t>
      </w:r>
      <w:r w:rsidRPr="00E924C4">
        <w:rPr>
          <w:rFonts w:ascii="Times New Roman" w:hAnsi="Times New Roman" w:cs="Times New Roman"/>
          <w:i/>
          <w:lang w:val="it-IT"/>
        </w:rPr>
        <w:t xml:space="preserve"> : Người tối cổ số</w:t>
      </w:r>
      <w:r w:rsidR="00E924C4" w:rsidRPr="00E924C4">
        <w:rPr>
          <w:rFonts w:ascii="Times New Roman" w:hAnsi="Times New Roman" w:cs="Times New Roman"/>
          <w:i/>
          <w:lang w:val="it-IT"/>
        </w:rPr>
        <w:t>ng theo:</w:t>
      </w:r>
    </w:p>
    <w:p w14:paraId="32C0F743" w14:textId="77777777" w:rsidR="004D7D13" w:rsidRPr="00E924C4" w:rsidRDefault="004D7D13" w:rsidP="004D7D13">
      <w:pPr>
        <w:pStyle w:val="msolistparagraph0"/>
        <w:spacing w:before="0" w:after="0"/>
        <w:ind w:left="0"/>
        <w:jc w:val="both"/>
        <w:rPr>
          <w:rFonts w:ascii="Times New Roman" w:hAnsi="Times New Roman" w:cs="Times New Roman"/>
          <w:lang w:val="it-IT"/>
        </w:rPr>
      </w:pPr>
      <w:r w:rsidRPr="00E924C4">
        <w:rPr>
          <w:rFonts w:ascii="Times New Roman" w:hAnsi="Times New Roman" w:cs="Times New Roman"/>
          <w:lang w:val="it-IT"/>
        </w:rPr>
        <w:t xml:space="preserve">A. Công xã .                      B. Bộ lạc.                     C. Thị tộc.                        </w:t>
      </w:r>
      <w:r w:rsidRPr="0036094F">
        <w:rPr>
          <w:rFonts w:ascii="Times New Roman" w:hAnsi="Times New Roman" w:cs="Times New Roman"/>
          <w:lang w:val="it-IT"/>
        </w:rPr>
        <w:t xml:space="preserve"> D</w:t>
      </w:r>
      <w:r w:rsidRPr="00E924C4">
        <w:rPr>
          <w:rFonts w:ascii="Times New Roman" w:hAnsi="Times New Roman" w:cs="Times New Roman"/>
          <w:lang w:val="it-IT"/>
        </w:rPr>
        <w:t>. Bầy.</w:t>
      </w:r>
    </w:p>
    <w:p w14:paraId="32E4322A" w14:textId="737A8703" w:rsidR="007B7215" w:rsidRPr="001727E0" w:rsidRDefault="00D14029" w:rsidP="001727E0">
      <w:pPr>
        <w:tabs>
          <w:tab w:val="left" w:pos="4019"/>
        </w:tabs>
        <w:spacing w:after="0" w:line="240" w:lineRule="auto"/>
        <w:rPr>
          <w:rFonts w:ascii="Times New Roman" w:eastAsia="Arial" w:hAnsi="Times New Roman" w:cs="Times New Roman"/>
          <w:bCs/>
          <w:i/>
          <w:sz w:val="28"/>
          <w:szCs w:val="28"/>
        </w:rPr>
      </w:pPr>
      <w:r>
        <w:rPr>
          <w:rFonts w:ascii="Times New Roman" w:eastAsia="Arial" w:hAnsi="Times New Roman" w:cs="Times New Roman"/>
          <w:bCs/>
          <w:i/>
          <w:sz w:val="28"/>
          <w:szCs w:val="28"/>
        </w:rPr>
        <w:t>Câu 8</w:t>
      </w:r>
      <w:r w:rsidR="004D7D13" w:rsidRPr="001727E0">
        <w:rPr>
          <w:rFonts w:ascii="Times New Roman" w:eastAsia="Arial" w:hAnsi="Times New Roman" w:cs="Times New Roman"/>
          <w:bCs/>
          <w:i/>
          <w:sz w:val="28"/>
          <w:szCs w:val="28"/>
        </w:rPr>
        <w:t xml:space="preserve">: </w:t>
      </w:r>
      <w:r w:rsidR="00E924C4" w:rsidRPr="001727E0">
        <w:rPr>
          <w:rFonts w:ascii="Times New Roman" w:eastAsia="Arial" w:hAnsi="Times New Roman" w:cs="Times New Roman"/>
          <w:bCs/>
          <w:i/>
          <w:sz w:val="28"/>
          <w:szCs w:val="28"/>
        </w:rPr>
        <w:t>Khu thánh địa Mỹ Sơn( Duy Xuyên) thuộc tư liệu lịch sử gì?</w:t>
      </w:r>
    </w:p>
    <w:p w14:paraId="005235C3" w14:textId="29CE15E5" w:rsidR="00E924C4" w:rsidRPr="00E924C4" w:rsidRDefault="001727E0" w:rsidP="00E924C4">
      <w:pPr>
        <w:tabs>
          <w:tab w:val="left" w:pos="4019"/>
        </w:tabs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E924C4">
        <w:rPr>
          <w:rFonts w:ascii="Times New Roman" w:eastAsia="Arial" w:hAnsi="Times New Roman" w:cs="Times New Roman"/>
          <w:bCs/>
          <w:sz w:val="28"/>
          <w:szCs w:val="28"/>
        </w:rPr>
        <w:t>A. Tư liệu hiện vật        B. Tư liệu chữ viết      C.Tư liệu truyền miệng      D. Tư liệu  gốc</w:t>
      </w:r>
    </w:p>
    <w:p w14:paraId="58491735" w14:textId="6CD5A006" w:rsidR="00603056" w:rsidRDefault="00603056" w:rsidP="007E1B5C">
      <w:pPr>
        <w:spacing w:after="0" w:line="240" w:lineRule="auto"/>
        <w:rPr>
          <w:rFonts w:ascii="Times New Roman" w:eastAsia="Arial" w:hAnsi="Times New Roman" w:cs="Times New Roman"/>
          <w:b/>
          <w:bCs/>
          <w:color w:val="002060"/>
          <w:sz w:val="28"/>
          <w:szCs w:val="28"/>
        </w:rPr>
      </w:pPr>
      <w:r w:rsidRPr="00E24B2A">
        <w:rPr>
          <w:rFonts w:ascii="Times New Roman" w:eastAsia="Arial" w:hAnsi="Times New Roman" w:cs="Times New Roman"/>
          <w:b/>
          <w:bCs/>
          <w:color w:val="002060"/>
          <w:sz w:val="28"/>
          <w:szCs w:val="28"/>
        </w:rPr>
        <w:t>II. PHẦN TỰ LUẬ</w:t>
      </w:r>
      <w:r w:rsidR="00677EA0">
        <w:rPr>
          <w:rFonts w:ascii="Times New Roman" w:eastAsia="Arial" w:hAnsi="Times New Roman" w:cs="Times New Roman"/>
          <w:b/>
          <w:bCs/>
          <w:color w:val="002060"/>
          <w:sz w:val="28"/>
          <w:szCs w:val="28"/>
        </w:rPr>
        <w:t>N ( 3</w:t>
      </w:r>
      <w:r w:rsidR="006343A7">
        <w:rPr>
          <w:rFonts w:ascii="Times New Roman" w:eastAsia="Arial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E24B2A">
        <w:rPr>
          <w:rFonts w:ascii="Times New Roman" w:eastAsia="Arial" w:hAnsi="Times New Roman" w:cs="Times New Roman"/>
          <w:b/>
          <w:bCs/>
          <w:color w:val="002060"/>
          <w:sz w:val="28"/>
          <w:szCs w:val="28"/>
        </w:rPr>
        <w:t xml:space="preserve"> điểm)</w:t>
      </w:r>
    </w:p>
    <w:p w14:paraId="77AE2438" w14:textId="6A94231B" w:rsidR="00DD2E0D" w:rsidRPr="005836D1" w:rsidRDefault="00DD2E0D" w:rsidP="00DD2E0D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DD2E0D"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  <w:t xml:space="preserve">Câu 1: </w:t>
      </w:r>
      <w:r w:rsidR="001A7476">
        <w:rPr>
          <w:rFonts w:ascii="Times New Roman" w:eastAsia="Arial" w:hAnsi="Times New Roman" w:cs="Times New Roman"/>
          <w:b/>
          <w:bCs/>
          <w:sz w:val="28"/>
          <w:szCs w:val="28"/>
        </w:rPr>
        <w:t>( 1</w:t>
      </w:r>
      <w:r w:rsidRPr="00DD2E0D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đ)</w:t>
      </w:r>
      <w:r w:rsidR="005836D1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DD2E0D">
        <w:rPr>
          <w:rFonts w:ascii="Times New Roman" w:eastAsia="Arial" w:hAnsi="Times New Roman" w:cs="Times New Roman"/>
          <w:sz w:val="28"/>
          <w:szCs w:val="28"/>
          <w:lang w:val="nl-NL"/>
        </w:rPr>
        <w:t xml:space="preserve">Trình bày quá trình tiến hóa từ Vượn người thành người diễn ra như thế nào? </w:t>
      </w:r>
    </w:p>
    <w:p w14:paraId="0235CE3C" w14:textId="5684EF04" w:rsidR="00DD2E0D" w:rsidRDefault="00DD2E0D" w:rsidP="00DD2E0D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nl-NL"/>
        </w:rPr>
      </w:pPr>
      <w:r w:rsidRPr="00DD2E0D"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  <w:t>Câu 2:</w:t>
      </w:r>
      <w:r w:rsidR="007C619B">
        <w:rPr>
          <w:rFonts w:ascii="Times New Roman" w:eastAsia="Arial" w:hAnsi="Times New Roman" w:cs="Times New Roman"/>
          <w:b/>
          <w:bCs/>
          <w:sz w:val="28"/>
          <w:szCs w:val="28"/>
        </w:rPr>
        <w:t>( 1,5</w:t>
      </w:r>
      <w:r w:rsidRPr="00DD2E0D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đ)</w:t>
      </w:r>
      <w:r w:rsidRPr="00DD2E0D"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  <w:t xml:space="preserve"> </w:t>
      </w:r>
      <w:r w:rsidR="005836D1">
        <w:rPr>
          <w:rFonts w:ascii="Times New Roman" w:eastAsia="Arial" w:hAnsi="Times New Roman" w:cs="Times New Roman"/>
          <w:sz w:val="28"/>
          <w:szCs w:val="28"/>
          <w:lang w:val="nl-NL"/>
        </w:rPr>
        <w:t>Đời sống vật chất, tinh thần và tổ chức xã hội của Người tinh khôn</w:t>
      </w:r>
      <w:r w:rsidRPr="00DD2E0D">
        <w:rPr>
          <w:rFonts w:ascii="Times New Roman" w:eastAsia="Arial" w:hAnsi="Times New Roman" w:cs="Times New Roman"/>
          <w:sz w:val="28"/>
          <w:szCs w:val="28"/>
          <w:lang w:val="nl-NL"/>
        </w:rPr>
        <w:t xml:space="preserve">? </w:t>
      </w:r>
      <w:r w:rsidR="005836D1">
        <w:rPr>
          <w:rFonts w:ascii="Times New Roman" w:eastAsia="Arial" w:hAnsi="Times New Roman" w:cs="Times New Roman"/>
          <w:sz w:val="28"/>
          <w:szCs w:val="28"/>
          <w:lang w:val="nl-NL"/>
        </w:rPr>
        <w:t xml:space="preserve"> </w:t>
      </w:r>
    </w:p>
    <w:p w14:paraId="4484CA04" w14:textId="1981A0B9" w:rsidR="00DD2E0D" w:rsidRPr="00DD2E0D" w:rsidRDefault="00BE7831" w:rsidP="007E1B5C">
      <w:pPr>
        <w:spacing w:after="0" w:line="240" w:lineRule="auto"/>
        <w:rPr>
          <w:rFonts w:ascii="Times New Roman" w:eastAsia="Arial" w:hAnsi="Times New Roman" w:cs="Times New Roman"/>
          <w:b/>
          <w:bCs/>
          <w:color w:val="002060"/>
          <w:sz w:val="28"/>
          <w:szCs w:val="28"/>
        </w:rPr>
      </w:pPr>
      <w:r w:rsidRPr="00BE7831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BE7831">
        <w:rPr>
          <w:rFonts w:ascii="Times New Roman" w:hAnsi="Times New Roman" w:cs="Times New Roman"/>
          <w:b/>
          <w:bCs/>
          <w:sz w:val="28"/>
          <w:szCs w:val="28"/>
        </w:rPr>
        <w:t>3:</w:t>
      </w:r>
      <w:r w:rsidRPr="00BE7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7831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>( 0,5 đ)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831">
        <w:rPr>
          <w:rFonts w:ascii="Times New Roman" w:hAnsi="Times New Roman" w:cs="Times New Roman"/>
          <w:sz w:val="28"/>
          <w:szCs w:val="28"/>
        </w:rPr>
        <w:t>Khởi nghĩa Bà Triệu nổ ra năm 248. Hãy tính xem sự kiệ</w:t>
      </w:r>
      <w:r w:rsidR="0040317B">
        <w:rPr>
          <w:rFonts w:ascii="Times New Roman" w:hAnsi="Times New Roman" w:cs="Times New Roman"/>
          <w:sz w:val="28"/>
          <w:szCs w:val="28"/>
        </w:rPr>
        <w:t>n đó cách</w:t>
      </w:r>
      <w:r w:rsidR="001F0B46">
        <w:rPr>
          <w:rFonts w:ascii="Times New Roman" w:hAnsi="Times New Roman" w:cs="Times New Roman"/>
          <w:sz w:val="28"/>
          <w:szCs w:val="28"/>
        </w:rPr>
        <w:t xml:space="preserve"> </w:t>
      </w:r>
      <w:r w:rsidR="0040317B">
        <w:rPr>
          <w:rFonts w:ascii="Times New Roman" w:hAnsi="Times New Roman" w:cs="Times New Roman"/>
          <w:sz w:val="28"/>
          <w:szCs w:val="28"/>
        </w:rPr>
        <w:t>năm 2022</w:t>
      </w:r>
      <w:r w:rsidR="001F0B46">
        <w:rPr>
          <w:rFonts w:ascii="Times New Roman" w:hAnsi="Times New Roman" w:cs="Times New Roman"/>
          <w:sz w:val="28"/>
          <w:szCs w:val="28"/>
        </w:rPr>
        <w:t xml:space="preserve"> bao nhiêu </w:t>
      </w:r>
      <w:r w:rsidRPr="00BE7831">
        <w:rPr>
          <w:rFonts w:ascii="Times New Roman" w:hAnsi="Times New Roman" w:cs="Times New Roman"/>
          <w:sz w:val="28"/>
          <w:szCs w:val="28"/>
        </w:rPr>
        <w:t xml:space="preserve"> năm</w:t>
      </w:r>
      <w:r w:rsidR="00530F40">
        <w:rPr>
          <w:rFonts w:ascii="Times New Roman" w:hAnsi="Times New Roman" w:cs="Times New Roman"/>
          <w:sz w:val="28"/>
          <w:szCs w:val="28"/>
        </w:rPr>
        <w:t>?</w:t>
      </w:r>
      <w:r w:rsidRPr="00BE78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0CAAC1" w14:textId="0BF2F234" w:rsidR="00973C0B" w:rsidRDefault="00BE7831" w:rsidP="00BE783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 w:rsidRPr="00BE7831">
        <w:rPr>
          <w:rFonts w:ascii="Times New Roman" w:eastAsia="Arial" w:hAnsi="Times New Roman" w:cs="Times New Roman"/>
          <w:b/>
          <w:sz w:val="28"/>
          <w:szCs w:val="28"/>
          <w:u w:val="single"/>
        </w:rPr>
        <w:t>Bài làm:</w:t>
      </w:r>
    </w:p>
    <w:p w14:paraId="76267643" w14:textId="3C3039C3" w:rsidR="007906AB" w:rsidRPr="007906AB" w:rsidRDefault="007906AB" w:rsidP="007906AB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I. </w:t>
      </w:r>
      <w:r w:rsidRPr="007906AB">
        <w:rPr>
          <w:rFonts w:ascii="Times New Roman" w:eastAsia="Arial" w:hAnsi="Times New Roman" w:cs="Times New Roman"/>
          <w:b/>
          <w:sz w:val="28"/>
          <w:szCs w:val="28"/>
          <w:u w:val="single"/>
        </w:rPr>
        <w:t>TRẮC NGHIỆM: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010"/>
        <w:gridCol w:w="1298"/>
        <w:gridCol w:w="1298"/>
        <w:gridCol w:w="1298"/>
        <w:gridCol w:w="1298"/>
        <w:gridCol w:w="1298"/>
        <w:gridCol w:w="1299"/>
        <w:gridCol w:w="1101"/>
      </w:tblGrid>
      <w:tr w:rsidR="00BE7831" w14:paraId="64E83CA6" w14:textId="77777777" w:rsidTr="00BE7831">
        <w:tc>
          <w:tcPr>
            <w:tcW w:w="1010" w:type="dxa"/>
          </w:tcPr>
          <w:p w14:paraId="2CDFEC58" w14:textId="5858E09C" w:rsidR="00BE7831" w:rsidRPr="00BE7831" w:rsidRDefault="00BE7831" w:rsidP="00BE7831">
            <w:pPr>
              <w:jc w:val="center"/>
              <w:rPr>
                <w:rFonts w:eastAsia="Arial" w:cs="Times New Roman"/>
                <w:szCs w:val="28"/>
              </w:rPr>
            </w:pPr>
            <w:r w:rsidRPr="00BE7831">
              <w:rPr>
                <w:rFonts w:eastAsia="Arial" w:cs="Times New Roman"/>
                <w:szCs w:val="28"/>
              </w:rPr>
              <w:t>1</w:t>
            </w:r>
          </w:p>
        </w:tc>
        <w:tc>
          <w:tcPr>
            <w:tcW w:w="1298" w:type="dxa"/>
          </w:tcPr>
          <w:p w14:paraId="257AA61D" w14:textId="64ADADB1" w:rsidR="00BE7831" w:rsidRPr="00BE7831" w:rsidRDefault="00BE7831" w:rsidP="00BE7831">
            <w:pPr>
              <w:jc w:val="center"/>
              <w:rPr>
                <w:rFonts w:eastAsia="Arial" w:cs="Times New Roman"/>
                <w:szCs w:val="28"/>
              </w:rPr>
            </w:pPr>
            <w:r w:rsidRPr="00BE7831">
              <w:rPr>
                <w:rFonts w:eastAsia="Arial" w:cs="Times New Roman"/>
                <w:szCs w:val="28"/>
              </w:rPr>
              <w:t>2</w:t>
            </w:r>
          </w:p>
        </w:tc>
        <w:tc>
          <w:tcPr>
            <w:tcW w:w="1298" w:type="dxa"/>
          </w:tcPr>
          <w:p w14:paraId="6D437E93" w14:textId="75ED4427" w:rsidR="00BE7831" w:rsidRPr="00BE7831" w:rsidRDefault="00BE7831" w:rsidP="00BE7831">
            <w:pPr>
              <w:jc w:val="center"/>
              <w:rPr>
                <w:rFonts w:eastAsia="Arial" w:cs="Times New Roman"/>
                <w:szCs w:val="28"/>
              </w:rPr>
            </w:pPr>
            <w:r w:rsidRPr="00BE7831">
              <w:rPr>
                <w:rFonts w:eastAsia="Arial" w:cs="Times New Roman"/>
                <w:szCs w:val="28"/>
              </w:rPr>
              <w:t>3</w:t>
            </w:r>
          </w:p>
        </w:tc>
        <w:tc>
          <w:tcPr>
            <w:tcW w:w="1298" w:type="dxa"/>
          </w:tcPr>
          <w:p w14:paraId="515BB7A6" w14:textId="2A5C78BE" w:rsidR="00BE7831" w:rsidRPr="00BE7831" w:rsidRDefault="00BE7831" w:rsidP="00BE7831">
            <w:pPr>
              <w:jc w:val="center"/>
              <w:rPr>
                <w:rFonts w:eastAsia="Arial" w:cs="Times New Roman"/>
                <w:szCs w:val="28"/>
              </w:rPr>
            </w:pPr>
            <w:r w:rsidRPr="00BE7831">
              <w:rPr>
                <w:rFonts w:eastAsia="Arial" w:cs="Times New Roman"/>
                <w:szCs w:val="28"/>
              </w:rPr>
              <w:t>4</w:t>
            </w:r>
          </w:p>
        </w:tc>
        <w:tc>
          <w:tcPr>
            <w:tcW w:w="1298" w:type="dxa"/>
          </w:tcPr>
          <w:p w14:paraId="46A14B06" w14:textId="3890CC25" w:rsidR="00BE7831" w:rsidRPr="00BE7831" w:rsidRDefault="00BE7831" w:rsidP="00BE7831">
            <w:pPr>
              <w:jc w:val="center"/>
              <w:rPr>
                <w:rFonts w:eastAsia="Arial" w:cs="Times New Roman"/>
                <w:szCs w:val="28"/>
              </w:rPr>
            </w:pPr>
            <w:r w:rsidRPr="00BE7831">
              <w:rPr>
                <w:rFonts w:eastAsia="Arial" w:cs="Times New Roman"/>
                <w:szCs w:val="28"/>
              </w:rPr>
              <w:t>5</w:t>
            </w:r>
          </w:p>
        </w:tc>
        <w:tc>
          <w:tcPr>
            <w:tcW w:w="1298" w:type="dxa"/>
          </w:tcPr>
          <w:p w14:paraId="34C7F85A" w14:textId="25F466FC" w:rsidR="00BE7831" w:rsidRPr="00BE7831" w:rsidRDefault="00BE7831" w:rsidP="00BE7831">
            <w:pPr>
              <w:jc w:val="center"/>
              <w:rPr>
                <w:rFonts w:eastAsia="Arial" w:cs="Times New Roman"/>
                <w:szCs w:val="28"/>
              </w:rPr>
            </w:pPr>
            <w:r w:rsidRPr="00BE7831">
              <w:rPr>
                <w:rFonts w:eastAsia="Arial" w:cs="Times New Roman"/>
                <w:szCs w:val="28"/>
              </w:rPr>
              <w:t>6</w:t>
            </w:r>
          </w:p>
        </w:tc>
        <w:tc>
          <w:tcPr>
            <w:tcW w:w="1299" w:type="dxa"/>
          </w:tcPr>
          <w:p w14:paraId="768F5FFF" w14:textId="736E87F5" w:rsidR="00BE7831" w:rsidRPr="00BE7831" w:rsidRDefault="00BE7831" w:rsidP="00BE7831">
            <w:pPr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7</w:t>
            </w:r>
          </w:p>
        </w:tc>
        <w:tc>
          <w:tcPr>
            <w:tcW w:w="1101" w:type="dxa"/>
          </w:tcPr>
          <w:p w14:paraId="7562A887" w14:textId="506D06C8" w:rsidR="00BE7831" w:rsidRPr="00BE7831" w:rsidRDefault="00BE7831" w:rsidP="00BE7831">
            <w:pPr>
              <w:jc w:val="center"/>
              <w:rPr>
                <w:rFonts w:eastAsia="Arial" w:cs="Times New Roman"/>
                <w:szCs w:val="28"/>
              </w:rPr>
            </w:pPr>
            <w:r w:rsidRPr="00BE7831">
              <w:rPr>
                <w:rFonts w:eastAsia="Arial" w:cs="Times New Roman"/>
                <w:szCs w:val="28"/>
              </w:rPr>
              <w:t>8</w:t>
            </w:r>
          </w:p>
        </w:tc>
      </w:tr>
      <w:tr w:rsidR="00BE7831" w14:paraId="7A382E65" w14:textId="77777777" w:rsidTr="00BE7831">
        <w:tc>
          <w:tcPr>
            <w:tcW w:w="1010" w:type="dxa"/>
          </w:tcPr>
          <w:p w14:paraId="3C6BA504" w14:textId="77777777" w:rsidR="00BE7831" w:rsidRDefault="00BE7831" w:rsidP="00BE7831">
            <w:pPr>
              <w:jc w:val="center"/>
              <w:rPr>
                <w:rFonts w:eastAsia="Arial" w:cs="Times New Roman"/>
                <w:b/>
                <w:szCs w:val="28"/>
                <w:u w:val="single"/>
              </w:rPr>
            </w:pPr>
          </w:p>
        </w:tc>
        <w:tc>
          <w:tcPr>
            <w:tcW w:w="1298" w:type="dxa"/>
          </w:tcPr>
          <w:p w14:paraId="08A655D6" w14:textId="77777777" w:rsidR="00BE7831" w:rsidRDefault="00BE7831" w:rsidP="00BE7831">
            <w:pPr>
              <w:jc w:val="center"/>
              <w:rPr>
                <w:rFonts w:eastAsia="Arial" w:cs="Times New Roman"/>
                <w:b/>
                <w:szCs w:val="28"/>
                <w:u w:val="single"/>
              </w:rPr>
            </w:pPr>
          </w:p>
        </w:tc>
        <w:tc>
          <w:tcPr>
            <w:tcW w:w="1298" w:type="dxa"/>
          </w:tcPr>
          <w:p w14:paraId="70379BE0" w14:textId="77777777" w:rsidR="00BE7831" w:rsidRDefault="00BE7831" w:rsidP="00BE7831">
            <w:pPr>
              <w:jc w:val="center"/>
              <w:rPr>
                <w:rFonts w:eastAsia="Arial" w:cs="Times New Roman"/>
                <w:b/>
                <w:szCs w:val="28"/>
                <w:u w:val="single"/>
              </w:rPr>
            </w:pPr>
          </w:p>
        </w:tc>
        <w:tc>
          <w:tcPr>
            <w:tcW w:w="1298" w:type="dxa"/>
          </w:tcPr>
          <w:p w14:paraId="2063D5DD" w14:textId="77777777" w:rsidR="00BE7831" w:rsidRDefault="00BE7831" w:rsidP="00BE7831">
            <w:pPr>
              <w:jc w:val="center"/>
              <w:rPr>
                <w:rFonts w:eastAsia="Arial" w:cs="Times New Roman"/>
                <w:b/>
                <w:szCs w:val="28"/>
                <w:u w:val="single"/>
              </w:rPr>
            </w:pPr>
          </w:p>
        </w:tc>
        <w:tc>
          <w:tcPr>
            <w:tcW w:w="1298" w:type="dxa"/>
          </w:tcPr>
          <w:p w14:paraId="311051EF" w14:textId="77777777" w:rsidR="00BE7831" w:rsidRDefault="00BE7831" w:rsidP="00BE7831">
            <w:pPr>
              <w:jc w:val="center"/>
              <w:rPr>
                <w:rFonts w:eastAsia="Arial" w:cs="Times New Roman"/>
                <w:b/>
                <w:szCs w:val="28"/>
                <w:u w:val="single"/>
              </w:rPr>
            </w:pPr>
          </w:p>
        </w:tc>
        <w:tc>
          <w:tcPr>
            <w:tcW w:w="1298" w:type="dxa"/>
          </w:tcPr>
          <w:p w14:paraId="5A23FEB6" w14:textId="77777777" w:rsidR="00BE7831" w:rsidRDefault="00BE7831" w:rsidP="00BE7831">
            <w:pPr>
              <w:jc w:val="center"/>
              <w:rPr>
                <w:rFonts w:eastAsia="Arial" w:cs="Times New Roman"/>
                <w:b/>
                <w:szCs w:val="28"/>
                <w:u w:val="single"/>
              </w:rPr>
            </w:pPr>
          </w:p>
        </w:tc>
        <w:tc>
          <w:tcPr>
            <w:tcW w:w="1299" w:type="dxa"/>
          </w:tcPr>
          <w:p w14:paraId="31EF717F" w14:textId="77777777" w:rsidR="00BE7831" w:rsidRDefault="00BE7831" w:rsidP="00BE7831">
            <w:pPr>
              <w:jc w:val="center"/>
              <w:rPr>
                <w:rFonts w:eastAsia="Arial" w:cs="Times New Roman"/>
                <w:b/>
                <w:szCs w:val="28"/>
                <w:u w:val="single"/>
              </w:rPr>
            </w:pPr>
          </w:p>
        </w:tc>
        <w:tc>
          <w:tcPr>
            <w:tcW w:w="1101" w:type="dxa"/>
          </w:tcPr>
          <w:p w14:paraId="49E1E5C2" w14:textId="77777777" w:rsidR="00BE7831" w:rsidRDefault="00BE7831" w:rsidP="00BE7831">
            <w:pPr>
              <w:jc w:val="center"/>
              <w:rPr>
                <w:rFonts w:eastAsia="Arial" w:cs="Times New Roman"/>
                <w:b/>
                <w:szCs w:val="28"/>
                <w:u w:val="single"/>
              </w:rPr>
            </w:pPr>
          </w:p>
        </w:tc>
      </w:tr>
    </w:tbl>
    <w:p w14:paraId="02427602" w14:textId="77777777" w:rsidR="00BE7831" w:rsidRPr="00BE7831" w:rsidRDefault="00BE7831" w:rsidP="00BE783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</w:p>
    <w:p w14:paraId="15FF6F01" w14:textId="77777777" w:rsidR="00324E24" w:rsidRPr="00E24B2A" w:rsidRDefault="00324E24" w:rsidP="007E1B5C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14:paraId="03523862" w14:textId="77777777" w:rsidR="00324E24" w:rsidRDefault="00324E24" w:rsidP="007E1B5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7D2D2203" w14:textId="77777777" w:rsidR="00D14029" w:rsidRDefault="00D14029" w:rsidP="007E1B5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477EBFE1" w14:textId="77777777" w:rsidR="00D14029" w:rsidRDefault="00D14029" w:rsidP="007E1B5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6493FF11" w14:textId="77777777" w:rsidR="00D14029" w:rsidRDefault="00D14029" w:rsidP="007E1B5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1CAD1156" w14:textId="77777777" w:rsidR="00D14029" w:rsidRDefault="00D14029" w:rsidP="007E1B5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367EC1C5" w14:textId="77777777" w:rsidR="00D14029" w:rsidRDefault="00D14029" w:rsidP="007E1B5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55C2102C" w14:textId="77777777" w:rsidR="00BE7831" w:rsidRDefault="00BE7831" w:rsidP="007E1B5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10F33AEF" w14:textId="77777777" w:rsidR="00BE7831" w:rsidRPr="00E24B2A" w:rsidRDefault="00BE7831" w:rsidP="007E1B5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57D72BDB" w14:textId="77777777" w:rsidR="00D26A45" w:rsidRDefault="00D26A45" w:rsidP="00D26A45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14:paraId="7EEF3942" w14:textId="7F436719" w:rsidR="00324E24" w:rsidRPr="00E24B2A" w:rsidRDefault="00324E24" w:rsidP="00D26A4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E24B2A">
        <w:rPr>
          <w:rFonts w:ascii="Times New Roman" w:eastAsia="Arial" w:hAnsi="Times New Roman" w:cs="Times New Roman"/>
          <w:b/>
          <w:sz w:val="28"/>
          <w:szCs w:val="28"/>
          <w:lang w:val="vi-VN"/>
        </w:rPr>
        <w:t>Đ</w:t>
      </w:r>
      <w:r w:rsidRPr="00E24B2A">
        <w:rPr>
          <w:rFonts w:ascii="Times New Roman" w:eastAsia="Arial" w:hAnsi="Times New Roman" w:cs="Times New Roman"/>
          <w:b/>
          <w:sz w:val="28"/>
          <w:szCs w:val="28"/>
        </w:rPr>
        <w:t>ÁP ÁN Đ</w:t>
      </w:r>
      <w:r w:rsidRPr="00E24B2A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Ề KIỂM TRA </w:t>
      </w:r>
      <w:r w:rsidRPr="00E24B2A">
        <w:rPr>
          <w:rFonts w:ascii="Times New Roman" w:eastAsia="Arial" w:hAnsi="Times New Roman" w:cs="Times New Roman"/>
          <w:b/>
          <w:sz w:val="28"/>
          <w:szCs w:val="28"/>
        </w:rPr>
        <w:t>GIỮA</w:t>
      </w:r>
      <w:r w:rsidRPr="00E24B2A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KÌ I</w:t>
      </w:r>
    </w:p>
    <w:p w14:paraId="3A74A5D8" w14:textId="7A912C1D" w:rsidR="00053EFE" w:rsidRPr="00E24B2A" w:rsidRDefault="00324E24" w:rsidP="007E1B5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E24B2A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MÔN: LỊCH SỬ VÀ ĐỊA LÍ LỚP </w:t>
      </w:r>
      <w:r w:rsidR="008437A3">
        <w:rPr>
          <w:rFonts w:ascii="Times New Roman" w:eastAsia="Arial" w:hAnsi="Times New Roman" w:cs="Times New Roman"/>
          <w:b/>
          <w:sz w:val="28"/>
          <w:szCs w:val="28"/>
        </w:rPr>
        <w:t>6</w:t>
      </w:r>
    </w:p>
    <w:p w14:paraId="280B1587" w14:textId="77777777" w:rsidR="00324E24" w:rsidRPr="00E24B2A" w:rsidRDefault="00324E24" w:rsidP="007E1B5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E24B2A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(PHÂN MÔN LỊCH SỬ)</w:t>
      </w:r>
    </w:p>
    <w:p w14:paraId="4C45AF83" w14:textId="77777777" w:rsidR="00324E24" w:rsidRPr="00E24B2A" w:rsidRDefault="00324E24" w:rsidP="007E1B5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286B1BC5" w14:textId="17F1BD36" w:rsidR="00973C0B" w:rsidRPr="00FE7767" w:rsidRDefault="00973C0B" w:rsidP="00973C0B">
      <w:pPr>
        <w:spacing w:after="0" w:line="240" w:lineRule="auto"/>
        <w:rPr>
          <w:rFonts w:ascii="Times New Roman" w:eastAsia="Arial" w:hAnsi="Times New Roman" w:cs="Times New Roman"/>
          <w:b/>
          <w:color w:val="FF0000"/>
          <w:sz w:val="28"/>
          <w:szCs w:val="28"/>
        </w:rPr>
      </w:pPr>
      <w:r w:rsidRPr="00FE7767">
        <w:rPr>
          <w:rFonts w:ascii="Times New Roman" w:eastAsia="Arial" w:hAnsi="Times New Roman" w:cs="Times New Roman"/>
          <w:b/>
          <w:color w:val="FF0000"/>
          <w:sz w:val="28"/>
          <w:szCs w:val="28"/>
        </w:rPr>
        <w:t>I. PHẦN TRẮC NGHIỆM</w:t>
      </w:r>
      <w:r w:rsidR="00A32DB0" w:rsidRPr="00FE7767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 </w:t>
      </w:r>
      <w:r w:rsidR="00B32224">
        <w:rPr>
          <w:rFonts w:ascii="Times New Roman" w:eastAsia="Arial" w:hAnsi="Times New Roman" w:cs="Times New Roman"/>
          <w:b/>
          <w:bCs/>
          <w:color w:val="FF0000"/>
          <w:sz w:val="28"/>
          <w:szCs w:val="28"/>
        </w:rPr>
        <w:t>(2</w:t>
      </w:r>
      <w:r w:rsidR="00A32DB0" w:rsidRPr="00FE7767">
        <w:rPr>
          <w:rFonts w:ascii="Times New Roman" w:eastAsia="Arial" w:hAnsi="Times New Roman" w:cs="Times New Roman"/>
          <w:b/>
          <w:bCs/>
          <w:color w:val="FF0000"/>
          <w:sz w:val="28"/>
          <w:szCs w:val="28"/>
        </w:rPr>
        <w:t xml:space="preserve"> điểm</w:t>
      </w:r>
      <w:r w:rsidR="0036094F">
        <w:rPr>
          <w:rFonts w:ascii="Times New Roman" w:eastAsia="Arial" w:hAnsi="Times New Roman" w:cs="Times New Roman"/>
          <w:b/>
          <w:bCs/>
          <w:color w:val="FF0000"/>
          <w:sz w:val="28"/>
          <w:szCs w:val="28"/>
        </w:rPr>
        <w:t xml:space="preserve"> - </w:t>
      </w:r>
      <w:r w:rsidR="00DD2E0D">
        <w:rPr>
          <w:rFonts w:ascii="Times New Roman" w:eastAsia="Arial" w:hAnsi="Times New Roman" w:cs="Times New Roman"/>
          <w:b/>
          <w:bCs/>
          <w:color w:val="FF0000"/>
          <w:sz w:val="28"/>
          <w:szCs w:val="28"/>
        </w:rPr>
        <w:t xml:space="preserve"> mỗ</w:t>
      </w:r>
      <w:r w:rsidR="0036094F">
        <w:rPr>
          <w:rFonts w:ascii="Times New Roman" w:eastAsia="Arial" w:hAnsi="Times New Roman" w:cs="Times New Roman"/>
          <w:b/>
          <w:bCs/>
          <w:color w:val="FF0000"/>
          <w:sz w:val="28"/>
          <w:szCs w:val="28"/>
        </w:rPr>
        <w:t>i ý đúng  0,25</w:t>
      </w:r>
      <w:r w:rsidR="00DD2E0D">
        <w:rPr>
          <w:rFonts w:ascii="Times New Roman" w:eastAsia="Arial" w:hAnsi="Times New Roman" w:cs="Times New Roman"/>
          <w:b/>
          <w:bCs/>
          <w:color w:val="FF0000"/>
          <w:sz w:val="28"/>
          <w:szCs w:val="28"/>
        </w:rPr>
        <w:t xml:space="preserve"> đ</w:t>
      </w:r>
      <w:r w:rsidR="00A32DB0" w:rsidRPr="00FE7767">
        <w:rPr>
          <w:rFonts w:ascii="Times New Roman" w:eastAsia="Arial" w:hAnsi="Times New Roman" w:cs="Times New Roman"/>
          <w:b/>
          <w:bCs/>
          <w:color w:val="FF0000"/>
          <w:sz w:val="28"/>
          <w:szCs w:val="28"/>
        </w:rPr>
        <w:t>)</w:t>
      </w:r>
      <w:r w:rsidR="00A32DB0" w:rsidRPr="00FE7767">
        <w:rPr>
          <w:rFonts w:eastAsia="Arial" w:cs="Times New Roman"/>
          <w:b/>
          <w:bCs/>
          <w:color w:val="FF0000"/>
          <w:sz w:val="28"/>
          <w:szCs w:val="28"/>
        </w:rPr>
        <w:t xml:space="preserve"> </w:t>
      </w:r>
    </w:p>
    <w:p w14:paraId="30150C9D" w14:textId="77777777" w:rsidR="0023355F" w:rsidRDefault="0023355F" w:rsidP="00973C0B">
      <w:pPr>
        <w:spacing w:after="0" w:line="240" w:lineRule="auto"/>
        <w:rPr>
          <w:rFonts w:ascii="Times New Roman" w:eastAsia="Arial" w:hAnsi="Times New Roman" w:cs="Times New Roman"/>
          <w:b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1039"/>
        <w:gridCol w:w="1039"/>
        <w:gridCol w:w="1039"/>
        <w:gridCol w:w="1039"/>
        <w:gridCol w:w="1039"/>
      </w:tblGrid>
      <w:tr w:rsidR="00D14029" w14:paraId="0F35CE93" w14:textId="77777777" w:rsidTr="0036094F">
        <w:tc>
          <w:tcPr>
            <w:tcW w:w="1038" w:type="dxa"/>
          </w:tcPr>
          <w:p w14:paraId="0919BDE3" w14:textId="679C97FF" w:rsidR="00D14029" w:rsidRPr="0036094F" w:rsidRDefault="00D14029" w:rsidP="00973C0B">
            <w:pPr>
              <w:rPr>
                <w:rFonts w:eastAsia="Arial" w:cs="Times New Roman"/>
                <w:b/>
                <w:szCs w:val="28"/>
              </w:rPr>
            </w:pPr>
            <w:r w:rsidRPr="0036094F">
              <w:rPr>
                <w:rFonts w:eastAsia="Arial" w:cs="Times New Roman"/>
                <w:b/>
                <w:szCs w:val="28"/>
              </w:rPr>
              <w:t>1</w:t>
            </w:r>
          </w:p>
        </w:tc>
        <w:tc>
          <w:tcPr>
            <w:tcW w:w="1038" w:type="dxa"/>
          </w:tcPr>
          <w:p w14:paraId="3B9667DF" w14:textId="7D7FFC7B" w:rsidR="00D14029" w:rsidRPr="0036094F" w:rsidRDefault="00D14029" w:rsidP="00973C0B">
            <w:pPr>
              <w:rPr>
                <w:rFonts w:eastAsia="Arial" w:cs="Times New Roman"/>
                <w:b/>
                <w:szCs w:val="28"/>
              </w:rPr>
            </w:pPr>
            <w:r w:rsidRPr="0036094F">
              <w:rPr>
                <w:rFonts w:eastAsia="Arial" w:cs="Times New Roman"/>
                <w:b/>
                <w:szCs w:val="28"/>
              </w:rPr>
              <w:t>2</w:t>
            </w:r>
          </w:p>
        </w:tc>
        <w:tc>
          <w:tcPr>
            <w:tcW w:w="1038" w:type="dxa"/>
          </w:tcPr>
          <w:p w14:paraId="141BB343" w14:textId="3205FBA3" w:rsidR="00D14029" w:rsidRPr="0036094F" w:rsidRDefault="00D14029" w:rsidP="00973C0B">
            <w:pPr>
              <w:rPr>
                <w:rFonts w:eastAsia="Arial" w:cs="Times New Roman"/>
                <w:b/>
                <w:szCs w:val="28"/>
              </w:rPr>
            </w:pPr>
            <w:r w:rsidRPr="0036094F">
              <w:rPr>
                <w:rFonts w:eastAsia="Arial" w:cs="Times New Roman"/>
                <w:b/>
                <w:szCs w:val="28"/>
              </w:rPr>
              <w:t>3</w:t>
            </w:r>
          </w:p>
        </w:tc>
        <w:tc>
          <w:tcPr>
            <w:tcW w:w="1039" w:type="dxa"/>
          </w:tcPr>
          <w:p w14:paraId="1F90D300" w14:textId="03EA14FA" w:rsidR="00D14029" w:rsidRPr="0036094F" w:rsidRDefault="00D14029" w:rsidP="00973C0B">
            <w:pPr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/>
                <w:szCs w:val="28"/>
              </w:rPr>
              <w:t>4</w:t>
            </w:r>
          </w:p>
        </w:tc>
        <w:tc>
          <w:tcPr>
            <w:tcW w:w="1039" w:type="dxa"/>
          </w:tcPr>
          <w:p w14:paraId="11FB7108" w14:textId="401AD443" w:rsidR="00D14029" w:rsidRPr="0036094F" w:rsidRDefault="00D14029" w:rsidP="00973C0B">
            <w:pPr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/>
                <w:szCs w:val="28"/>
              </w:rPr>
              <w:t>5</w:t>
            </w:r>
          </w:p>
        </w:tc>
        <w:tc>
          <w:tcPr>
            <w:tcW w:w="1039" w:type="dxa"/>
          </w:tcPr>
          <w:p w14:paraId="762C0510" w14:textId="270D872E" w:rsidR="00D14029" w:rsidRPr="0036094F" w:rsidRDefault="00D14029" w:rsidP="00973C0B">
            <w:pPr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/>
                <w:szCs w:val="28"/>
              </w:rPr>
              <w:t>6</w:t>
            </w:r>
          </w:p>
        </w:tc>
        <w:tc>
          <w:tcPr>
            <w:tcW w:w="1039" w:type="dxa"/>
          </w:tcPr>
          <w:p w14:paraId="11CB29C1" w14:textId="3ABB66B6" w:rsidR="00D14029" w:rsidRPr="0036094F" w:rsidRDefault="00D14029" w:rsidP="00973C0B">
            <w:pPr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/>
                <w:szCs w:val="28"/>
              </w:rPr>
              <w:t>7</w:t>
            </w:r>
          </w:p>
        </w:tc>
        <w:tc>
          <w:tcPr>
            <w:tcW w:w="1039" w:type="dxa"/>
          </w:tcPr>
          <w:p w14:paraId="37533C1C" w14:textId="7E17E9F3" w:rsidR="00D14029" w:rsidRPr="0036094F" w:rsidRDefault="00D14029" w:rsidP="00973C0B">
            <w:pPr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/>
                <w:szCs w:val="28"/>
              </w:rPr>
              <w:t>8</w:t>
            </w:r>
          </w:p>
        </w:tc>
      </w:tr>
      <w:tr w:rsidR="00D14029" w14:paraId="1F969FE6" w14:textId="77777777" w:rsidTr="0036094F">
        <w:tc>
          <w:tcPr>
            <w:tcW w:w="1038" w:type="dxa"/>
          </w:tcPr>
          <w:p w14:paraId="1E428D0F" w14:textId="6E05E3A8" w:rsidR="00D14029" w:rsidRPr="0036094F" w:rsidRDefault="00D14029" w:rsidP="00973C0B">
            <w:pPr>
              <w:rPr>
                <w:rFonts w:eastAsia="Arial" w:cs="Times New Roman"/>
                <w:b/>
                <w:szCs w:val="28"/>
              </w:rPr>
            </w:pPr>
            <w:r w:rsidRPr="0036094F">
              <w:rPr>
                <w:rFonts w:eastAsia="Arial" w:cs="Times New Roman"/>
                <w:b/>
                <w:szCs w:val="28"/>
              </w:rPr>
              <w:t>A</w:t>
            </w:r>
          </w:p>
        </w:tc>
        <w:tc>
          <w:tcPr>
            <w:tcW w:w="1038" w:type="dxa"/>
          </w:tcPr>
          <w:p w14:paraId="7A2A4001" w14:textId="215F4750" w:rsidR="00D14029" w:rsidRPr="0036094F" w:rsidRDefault="00BE7831" w:rsidP="00973C0B">
            <w:pPr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/>
                <w:szCs w:val="28"/>
              </w:rPr>
              <w:t>C</w:t>
            </w:r>
          </w:p>
        </w:tc>
        <w:tc>
          <w:tcPr>
            <w:tcW w:w="1038" w:type="dxa"/>
          </w:tcPr>
          <w:p w14:paraId="41E6521C" w14:textId="2472AC47" w:rsidR="00D14029" w:rsidRPr="0036094F" w:rsidRDefault="00BE7831" w:rsidP="00973C0B">
            <w:pPr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/>
                <w:szCs w:val="28"/>
              </w:rPr>
              <w:t>D</w:t>
            </w:r>
          </w:p>
        </w:tc>
        <w:tc>
          <w:tcPr>
            <w:tcW w:w="1039" w:type="dxa"/>
          </w:tcPr>
          <w:p w14:paraId="6F91F54F" w14:textId="15CA3FC5" w:rsidR="00D14029" w:rsidRPr="0036094F" w:rsidRDefault="00D14029" w:rsidP="00973C0B">
            <w:pPr>
              <w:rPr>
                <w:rFonts w:eastAsia="Arial" w:cs="Times New Roman"/>
                <w:b/>
                <w:szCs w:val="28"/>
              </w:rPr>
            </w:pPr>
            <w:r w:rsidRPr="0036094F">
              <w:rPr>
                <w:rFonts w:eastAsia="Arial" w:cs="Times New Roman"/>
                <w:b/>
                <w:szCs w:val="28"/>
              </w:rPr>
              <w:t>A</w:t>
            </w:r>
          </w:p>
        </w:tc>
        <w:tc>
          <w:tcPr>
            <w:tcW w:w="1039" w:type="dxa"/>
          </w:tcPr>
          <w:p w14:paraId="4D7CD0DC" w14:textId="0AFD3512" w:rsidR="00D14029" w:rsidRPr="0036094F" w:rsidRDefault="00D14029" w:rsidP="00973C0B">
            <w:pPr>
              <w:rPr>
                <w:rFonts w:eastAsia="Arial" w:cs="Times New Roman"/>
                <w:b/>
                <w:szCs w:val="28"/>
              </w:rPr>
            </w:pPr>
            <w:r w:rsidRPr="0036094F">
              <w:rPr>
                <w:rFonts w:eastAsia="Arial" w:cs="Times New Roman"/>
                <w:b/>
                <w:szCs w:val="28"/>
              </w:rPr>
              <w:t>B</w:t>
            </w:r>
          </w:p>
        </w:tc>
        <w:tc>
          <w:tcPr>
            <w:tcW w:w="1039" w:type="dxa"/>
          </w:tcPr>
          <w:p w14:paraId="486556D2" w14:textId="2EE9B879" w:rsidR="00D14029" w:rsidRPr="0036094F" w:rsidRDefault="00D14029" w:rsidP="00973C0B">
            <w:pPr>
              <w:rPr>
                <w:rFonts w:eastAsia="Arial" w:cs="Times New Roman"/>
                <w:b/>
                <w:szCs w:val="28"/>
              </w:rPr>
            </w:pPr>
            <w:r w:rsidRPr="0036094F">
              <w:rPr>
                <w:rFonts w:eastAsia="Arial" w:cs="Times New Roman"/>
                <w:b/>
                <w:szCs w:val="28"/>
              </w:rPr>
              <w:t>B</w:t>
            </w:r>
          </w:p>
        </w:tc>
        <w:tc>
          <w:tcPr>
            <w:tcW w:w="1039" w:type="dxa"/>
          </w:tcPr>
          <w:p w14:paraId="72C09A64" w14:textId="5756D7FE" w:rsidR="00D14029" w:rsidRPr="0036094F" w:rsidRDefault="00D14029" w:rsidP="00973C0B">
            <w:pPr>
              <w:rPr>
                <w:rFonts w:eastAsia="Arial" w:cs="Times New Roman"/>
                <w:b/>
                <w:szCs w:val="28"/>
              </w:rPr>
            </w:pPr>
            <w:r w:rsidRPr="0036094F">
              <w:rPr>
                <w:rFonts w:eastAsia="Arial" w:cs="Times New Roman"/>
                <w:b/>
                <w:szCs w:val="28"/>
              </w:rPr>
              <w:t>D</w:t>
            </w:r>
          </w:p>
        </w:tc>
        <w:tc>
          <w:tcPr>
            <w:tcW w:w="1039" w:type="dxa"/>
          </w:tcPr>
          <w:p w14:paraId="4ABBBEE1" w14:textId="23F99DED" w:rsidR="00D14029" w:rsidRPr="0036094F" w:rsidRDefault="00D14029" w:rsidP="00973C0B">
            <w:pPr>
              <w:rPr>
                <w:rFonts w:eastAsia="Arial" w:cs="Times New Roman"/>
                <w:b/>
                <w:szCs w:val="28"/>
              </w:rPr>
            </w:pPr>
            <w:r w:rsidRPr="0036094F">
              <w:rPr>
                <w:rFonts w:eastAsia="Arial" w:cs="Times New Roman"/>
                <w:b/>
                <w:szCs w:val="28"/>
              </w:rPr>
              <w:t>A</w:t>
            </w:r>
          </w:p>
        </w:tc>
      </w:tr>
    </w:tbl>
    <w:p w14:paraId="57D91745" w14:textId="77777777" w:rsidR="00973C0B" w:rsidRPr="00E24B2A" w:rsidRDefault="00973C0B" w:rsidP="00973C0B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14:paraId="4C35946F" w14:textId="30490AB9" w:rsidR="00E61673" w:rsidRPr="0036094F" w:rsidRDefault="00973C0B" w:rsidP="00973C0B">
      <w:pPr>
        <w:spacing w:after="0" w:line="240" w:lineRule="auto"/>
        <w:rPr>
          <w:rFonts w:ascii="Times New Roman" w:eastAsia="Arial" w:hAnsi="Times New Roman" w:cs="Times New Roman"/>
          <w:b/>
          <w:color w:val="FF0000"/>
          <w:sz w:val="28"/>
          <w:szCs w:val="28"/>
        </w:rPr>
      </w:pPr>
      <w:r w:rsidRPr="00FE7767">
        <w:rPr>
          <w:rFonts w:ascii="Times New Roman" w:eastAsia="Arial" w:hAnsi="Times New Roman" w:cs="Times New Roman"/>
          <w:b/>
          <w:color w:val="FF0000"/>
          <w:sz w:val="28"/>
          <w:szCs w:val="28"/>
        </w:rPr>
        <w:t>II. PHẦN TỰ LUẬN</w:t>
      </w:r>
      <w:r w:rsidR="00A32DB0" w:rsidRPr="00FE7767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 </w:t>
      </w:r>
      <w:r w:rsidR="00D14029">
        <w:rPr>
          <w:rFonts w:ascii="Times New Roman" w:eastAsia="Arial" w:hAnsi="Times New Roman" w:cs="Times New Roman"/>
          <w:b/>
          <w:bCs/>
          <w:color w:val="FF0000"/>
          <w:sz w:val="28"/>
          <w:szCs w:val="28"/>
        </w:rPr>
        <w:t>( 3</w:t>
      </w:r>
      <w:r w:rsidR="00A32DB0" w:rsidRPr="00FE7767">
        <w:rPr>
          <w:rFonts w:ascii="Times New Roman" w:eastAsia="Arial" w:hAnsi="Times New Roman" w:cs="Times New Roman"/>
          <w:b/>
          <w:bCs/>
          <w:color w:val="FF0000"/>
          <w:sz w:val="28"/>
          <w:szCs w:val="28"/>
        </w:rPr>
        <w:t xml:space="preserve"> điểm)</w:t>
      </w:r>
      <w:r w:rsidR="00A32DB0" w:rsidRPr="00FE7767">
        <w:rPr>
          <w:rFonts w:eastAsia="Arial" w:cs="Times New Roman"/>
          <w:b/>
          <w:bCs/>
          <w:color w:val="FF0000"/>
          <w:sz w:val="28"/>
          <w:szCs w:val="28"/>
        </w:rPr>
        <w:t xml:space="preserve"> </w:t>
      </w:r>
    </w:p>
    <w:tbl>
      <w:tblPr>
        <w:tblStyle w:val="TableGrid"/>
        <w:tblW w:w="10881" w:type="dxa"/>
        <w:tblInd w:w="-72" w:type="dxa"/>
        <w:tblLook w:val="04A0" w:firstRow="1" w:lastRow="0" w:firstColumn="1" w:lastColumn="0" w:noHBand="0" w:noVBand="1"/>
      </w:tblPr>
      <w:tblGrid>
        <w:gridCol w:w="3078"/>
        <w:gridCol w:w="7803"/>
      </w:tblGrid>
      <w:tr w:rsidR="00E61673" w:rsidRPr="00E24B2A" w14:paraId="61523C94" w14:textId="77777777" w:rsidTr="00930185">
        <w:tc>
          <w:tcPr>
            <w:tcW w:w="3078" w:type="dxa"/>
            <w:vAlign w:val="center"/>
          </w:tcPr>
          <w:p w14:paraId="3E8C5598" w14:textId="77777777" w:rsidR="00E61673" w:rsidRPr="00E24B2A" w:rsidRDefault="00E61673" w:rsidP="00B10F0B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E24B2A">
              <w:rPr>
                <w:rFonts w:eastAsia="Arial" w:cs="Times New Roman"/>
                <w:b/>
                <w:szCs w:val="28"/>
              </w:rPr>
              <w:t>Câu</w:t>
            </w:r>
          </w:p>
        </w:tc>
        <w:tc>
          <w:tcPr>
            <w:tcW w:w="7803" w:type="dxa"/>
          </w:tcPr>
          <w:p w14:paraId="28BC77F2" w14:textId="77777777" w:rsidR="00E61673" w:rsidRPr="00E24B2A" w:rsidRDefault="00E61673" w:rsidP="00B10F0B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E24B2A">
              <w:rPr>
                <w:rFonts w:eastAsia="Arial" w:cs="Times New Roman"/>
                <w:b/>
                <w:szCs w:val="28"/>
              </w:rPr>
              <w:t>Đáp án/điểm</w:t>
            </w:r>
          </w:p>
        </w:tc>
      </w:tr>
      <w:tr w:rsidR="00E61673" w:rsidRPr="00E24B2A" w14:paraId="2A6A9B50" w14:textId="77777777" w:rsidTr="00930185">
        <w:tc>
          <w:tcPr>
            <w:tcW w:w="3078" w:type="dxa"/>
            <w:vAlign w:val="center"/>
          </w:tcPr>
          <w:p w14:paraId="2AEAE66A" w14:textId="77777777" w:rsidR="00E61673" w:rsidRPr="00E24B2A" w:rsidRDefault="00E61673" w:rsidP="00B55813">
            <w:pPr>
              <w:rPr>
                <w:rFonts w:eastAsia="Arial" w:cs="Times New Roman"/>
                <w:b/>
                <w:szCs w:val="28"/>
              </w:rPr>
            </w:pPr>
          </w:p>
          <w:p w14:paraId="10963286" w14:textId="7B8F7A03" w:rsidR="00E61673" w:rsidRPr="00E24B2A" w:rsidRDefault="0036094F" w:rsidP="00B55813">
            <w:pPr>
              <w:rPr>
                <w:rFonts w:eastAsia="Arial" w:cs="Times New Roman"/>
                <w:b/>
                <w:bCs/>
                <w:szCs w:val="28"/>
              </w:rPr>
            </w:pPr>
            <w:r>
              <w:rPr>
                <w:rFonts w:eastAsia="Arial" w:cs="Times New Roman"/>
                <w:b/>
                <w:bCs/>
                <w:szCs w:val="28"/>
              </w:rPr>
              <w:t>Câu 1: (1</w:t>
            </w:r>
            <w:r w:rsidR="00E61673" w:rsidRPr="00E24B2A">
              <w:rPr>
                <w:rFonts w:eastAsia="Arial" w:cs="Times New Roman"/>
                <w:b/>
                <w:bCs/>
                <w:szCs w:val="28"/>
              </w:rPr>
              <w:t xml:space="preserve"> điểm) </w:t>
            </w:r>
          </w:p>
          <w:p w14:paraId="33EC2527" w14:textId="7834A71E" w:rsidR="001E78FA" w:rsidRPr="000D59A0" w:rsidRDefault="001E78FA" w:rsidP="001E78FA">
            <w:pPr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bCs/>
                <w:szCs w:val="28"/>
              </w:rPr>
              <w:t>T</w:t>
            </w:r>
            <w:r w:rsidR="00E61673" w:rsidRPr="00E24B2A">
              <w:rPr>
                <w:rFonts w:eastAsia="Arial" w:cs="Times New Roman"/>
                <w:bCs/>
                <w:szCs w:val="28"/>
              </w:rPr>
              <w:t xml:space="preserve">rình bày </w:t>
            </w:r>
            <w:r>
              <w:rPr>
                <w:rFonts w:eastAsia="Arial" w:cs="Times New Roman"/>
                <w:szCs w:val="28"/>
              </w:rPr>
              <w:t>q</w:t>
            </w:r>
            <w:r w:rsidRPr="000D59A0">
              <w:rPr>
                <w:rFonts w:eastAsia="Arial" w:cs="Times New Roman"/>
                <w:szCs w:val="28"/>
              </w:rPr>
              <w:t>uá trình tiến hóa từ Vượn người thành người</w:t>
            </w:r>
            <w:r>
              <w:rPr>
                <w:rFonts w:eastAsia="Arial" w:cs="Times New Roman"/>
                <w:szCs w:val="28"/>
              </w:rPr>
              <w:t xml:space="preserve">: </w:t>
            </w:r>
          </w:p>
          <w:p w14:paraId="0AA81887" w14:textId="078C7EE1" w:rsidR="00E61673" w:rsidRPr="00E24B2A" w:rsidRDefault="00E61673" w:rsidP="001E78FA">
            <w:pPr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7803" w:type="dxa"/>
          </w:tcPr>
          <w:p w14:paraId="6247512F" w14:textId="439C79C4" w:rsidR="001E78FA" w:rsidRPr="005C0855" w:rsidRDefault="00256E7B" w:rsidP="001E78FA">
            <w:pPr>
              <w:spacing w:line="276" w:lineRule="auto"/>
              <w:rPr>
                <w:rFonts w:eastAsia="Times New Roman" w:cs="Times New Roman"/>
                <w:color w:val="000000"/>
                <w:szCs w:val="28"/>
                <w:highlight w:val="white"/>
              </w:rPr>
            </w:pPr>
            <w:r>
              <w:rPr>
                <w:rFonts w:eastAsia="Arial" w:cs="Times New Roman"/>
                <w:szCs w:val="28"/>
              </w:rPr>
              <w:t xml:space="preserve">     </w:t>
            </w:r>
            <w:r w:rsidR="001E78FA" w:rsidRPr="005C0855">
              <w:rPr>
                <w:rFonts w:eastAsia="Times New Roman" w:cs="Times New Roman"/>
                <w:bCs/>
                <w:iCs/>
                <w:color w:val="000000"/>
                <w:szCs w:val="28"/>
                <w:highlight w:val="white"/>
              </w:rPr>
              <w:t>Quá trình chuyển biến từ Vượn người thành người trải qua 3 giai  đoạn</w:t>
            </w:r>
            <w:r w:rsidR="001E78FA" w:rsidRPr="005C0855">
              <w:rPr>
                <w:rFonts w:eastAsia="Times New Roman" w:cs="Times New Roman"/>
                <w:bCs/>
                <w:i/>
                <w:color w:val="000000"/>
                <w:szCs w:val="28"/>
                <w:highlight w:val="white"/>
              </w:rPr>
              <w:t xml:space="preserve"> </w:t>
            </w:r>
            <w:r w:rsidR="001E78FA" w:rsidRPr="00B556F5">
              <w:rPr>
                <w:rFonts w:eastAsia="Times New Roman" w:cs="Times New Roman"/>
                <w:bCs/>
                <w:iCs/>
                <w:color w:val="000000"/>
                <w:szCs w:val="28"/>
                <w:highlight w:val="white"/>
              </w:rPr>
              <w:t>chính:</w:t>
            </w:r>
            <w:r w:rsidR="001E78FA" w:rsidRPr="005C0855">
              <w:rPr>
                <w:rFonts w:eastAsia="Times New Roman" w:cs="Times New Roman"/>
                <w:bCs/>
                <w:color w:val="000000"/>
                <w:szCs w:val="28"/>
                <w:highlight w:val="white"/>
              </w:rPr>
              <w:t> </w:t>
            </w:r>
          </w:p>
          <w:p w14:paraId="65026BD6" w14:textId="77777777" w:rsidR="001E78FA" w:rsidRPr="007514CA" w:rsidRDefault="001E78FA" w:rsidP="001E78F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Cs w:val="28"/>
                <w:highlight w:val="white"/>
              </w:rPr>
            </w:pPr>
            <w:r w:rsidRPr="007514CA">
              <w:rPr>
                <w:rFonts w:eastAsia="Times New Roman" w:cs="Times New Roman"/>
                <w:color w:val="000000"/>
                <w:szCs w:val="28"/>
                <w:highlight w:val="white"/>
              </w:rPr>
              <w:t>- Cách nay khoảng 5-6 triệu năm xuất hiện loài Vượn người.</w:t>
            </w:r>
          </w:p>
          <w:p w14:paraId="28EFE2EF" w14:textId="77777777" w:rsidR="001E78FA" w:rsidRPr="005C0855" w:rsidRDefault="001E78FA" w:rsidP="001E78F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5C0855">
              <w:rPr>
                <w:rFonts w:eastAsia="Times New Roman" w:cs="Times New Roman"/>
                <w:szCs w:val="28"/>
              </w:rPr>
              <w:t xml:space="preserve">- Người tối cổ ở nhiều nơi trên thế giới </w:t>
            </w:r>
            <w:r w:rsidRPr="007514CA">
              <w:rPr>
                <w:rFonts w:eastAsia="Times New Roman" w:cs="Times New Roman"/>
                <w:szCs w:val="28"/>
              </w:rPr>
              <w:t>xuất hiện cách nay khoảng 4 triệu năm</w:t>
            </w:r>
            <w:r w:rsidRPr="005C0855">
              <w:rPr>
                <w:rFonts w:eastAsia="Times New Roman" w:cs="Times New Roman"/>
                <w:szCs w:val="28"/>
              </w:rPr>
              <w:t xml:space="preserve">. </w:t>
            </w:r>
          </w:p>
          <w:p w14:paraId="12B0F9C4" w14:textId="7A44E654" w:rsidR="00E61673" w:rsidRPr="003B1377" w:rsidRDefault="001E78FA" w:rsidP="003B1377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5C0855">
              <w:rPr>
                <w:rFonts w:eastAsia="Times New Roman" w:cs="Times New Roman"/>
                <w:szCs w:val="28"/>
              </w:rPr>
              <w:t xml:space="preserve">- Người tinh khôn </w:t>
            </w:r>
            <w:r w:rsidRPr="007514CA">
              <w:rPr>
                <w:rFonts w:eastAsia="Times New Roman" w:cs="Times New Roman"/>
                <w:szCs w:val="28"/>
              </w:rPr>
              <w:t>hình thành cách nay khoảng 15 vạn năm</w:t>
            </w:r>
            <w:r w:rsidRPr="005C0855">
              <w:rPr>
                <w:rFonts w:eastAsia="Times New Roman" w:cs="Times New Roman"/>
                <w:szCs w:val="28"/>
              </w:rPr>
              <w:t xml:space="preserve">. </w:t>
            </w:r>
          </w:p>
        </w:tc>
      </w:tr>
      <w:tr w:rsidR="00E61673" w:rsidRPr="00E24B2A" w14:paraId="3B971189" w14:textId="77777777" w:rsidTr="00930185">
        <w:tc>
          <w:tcPr>
            <w:tcW w:w="3078" w:type="dxa"/>
            <w:vAlign w:val="center"/>
          </w:tcPr>
          <w:p w14:paraId="7D222458" w14:textId="5B4CFC7C" w:rsidR="009550DE" w:rsidRDefault="00530F40" w:rsidP="00B55813">
            <w:pPr>
              <w:rPr>
                <w:rFonts w:eastAsia="Arial" w:cs="Times New Roman"/>
                <w:b/>
                <w:bCs/>
                <w:szCs w:val="28"/>
              </w:rPr>
            </w:pPr>
            <w:r>
              <w:rPr>
                <w:rFonts w:eastAsia="Arial" w:cs="Times New Roman"/>
                <w:b/>
                <w:bCs/>
                <w:szCs w:val="28"/>
              </w:rPr>
              <w:t>Câu 2: ( 1,5</w:t>
            </w:r>
            <w:r w:rsidR="00E61673" w:rsidRPr="00E24B2A">
              <w:rPr>
                <w:rFonts w:eastAsia="Arial" w:cs="Times New Roman"/>
                <w:b/>
                <w:bCs/>
                <w:szCs w:val="28"/>
              </w:rPr>
              <w:t xml:space="preserve"> điểm) </w:t>
            </w:r>
          </w:p>
          <w:p w14:paraId="4FB30CA7" w14:textId="6C5A6620" w:rsidR="002B79E3" w:rsidRDefault="00930185" w:rsidP="00930185">
            <w:pPr>
              <w:rPr>
                <w:rFonts w:eastAsia="Arial" w:cs="Times New Roman"/>
                <w:b/>
                <w:bCs/>
                <w:szCs w:val="28"/>
              </w:rPr>
            </w:pPr>
            <w:r>
              <w:rPr>
                <w:rFonts w:eastAsia="Arial" w:cs="Times New Roman"/>
                <w:szCs w:val="28"/>
                <w:lang w:val="nl-NL"/>
              </w:rPr>
              <w:t xml:space="preserve">Đời sống vật chất, tinh thần và tổ chức xã hội của Người tinh khôn? </w:t>
            </w:r>
            <w:r w:rsidR="002D62EF">
              <w:rPr>
                <w:rFonts w:eastAsia="Arial" w:cs="Times New Roman"/>
                <w:szCs w:val="28"/>
                <w:lang w:val="nl-NL"/>
              </w:rPr>
              <w:t>T</w:t>
            </w:r>
            <w:r w:rsidR="00DE3A7B" w:rsidRPr="00DD2E0D">
              <w:rPr>
                <w:rFonts w:eastAsia="Arial" w:cs="Times New Roman"/>
                <w:szCs w:val="28"/>
                <w:lang w:val="nl-NL"/>
              </w:rPr>
              <w:t xml:space="preserve"> </w:t>
            </w:r>
          </w:p>
          <w:p w14:paraId="22F9F04B" w14:textId="17303FAB" w:rsidR="00980473" w:rsidRPr="00980473" w:rsidRDefault="00DC2B9E" w:rsidP="00DC2B9E">
            <w:pPr>
              <w:pStyle w:val="ListParagraph"/>
              <w:numPr>
                <w:ilvl w:val="0"/>
                <w:numId w:val="13"/>
              </w:numPr>
              <w:ind w:left="72"/>
              <w:rPr>
                <w:rFonts w:eastAsia="Arial" w:cs="Times New Roman"/>
                <w:b/>
                <w:bCs/>
                <w:szCs w:val="28"/>
              </w:rPr>
            </w:pPr>
            <w:r>
              <w:rPr>
                <w:rFonts w:eastAsia="Arial" w:cs="Times New Roman"/>
                <w:szCs w:val="28"/>
                <w:lang w:val="nl-NL"/>
              </w:rPr>
              <w:t>a.</w:t>
            </w:r>
            <w:r w:rsidR="00930185">
              <w:rPr>
                <w:rFonts w:eastAsia="Arial" w:cs="Times New Roman"/>
                <w:szCs w:val="28"/>
                <w:lang w:val="nl-NL"/>
              </w:rPr>
              <w:t>Đời sống vật chất, tinh thầ</w:t>
            </w:r>
            <w:r w:rsidR="00A0165A">
              <w:rPr>
                <w:rFonts w:eastAsia="Arial" w:cs="Times New Roman"/>
                <w:szCs w:val="28"/>
                <w:lang w:val="nl-NL"/>
              </w:rPr>
              <w:t>n</w:t>
            </w:r>
            <w:r>
              <w:rPr>
                <w:rFonts w:eastAsia="Arial" w:cs="Times New Roman"/>
                <w:szCs w:val="28"/>
                <w:lang w:val="nl-NL"/>
              </w:rPr>
              <w:t>, tổ chức xã hội</w:t>
            </w:r>
            <w:r w:rsidR="00A0165A">
              <w:rPr>
                <w:rFonts w:eastAsia="Arial" w:cs="Times New Roman"/>
                <w:szCs w:val="28"/>
                <w:lang w:val="nl-NL"/>
              </w:rPr>
              <w:t xml:space="preserve"> </w:t>
            </w:r>
            <w:r w:rsidR="00930185">
              <w:rPr>
                <w:rFonts w:eastAsia="Arial" w:cs="Times New Roman"/>
                <w:szCs w:val="28"/>
                <w:lang w:val="nl-NL"/>
              </w:rPr>
              <w:t xml:space="preserve">của Người tinh khôn </w:t>
            </w:r>
            <w:r w:rsidR="002D62EF" w:rsidRPr="00980473">
              <w:rPr>
                <w:rFonts w:eastAsia="Arial" w:cs="Times New Roman"/>
                <w:b/>
                <w:bCs/>
                <w:szCs w:val="28"/>
              </w:rPr>
              <w:t xml:space="preserve"> </w:t>
            </w:r>
          </w:p>
          <w:p w14:paraId="4686E9D8" w14:textId="445FC727" w:rsidR="00E61673" w:rsidRPr="00E24B2A" w:rsidRDefault="00E61673" w:rsidP="00B55813">
            <w:pPr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7803" w:type="dxa"/>
          </w:tcPr>
          <w:p w14:paraId="1C8CD3D3" w14:textId="0BA86CFA" w:rsidR="00980473" w:rsidRDefault="00A0165A" w:rsidP="00980473">
            <w:pPr>
              <w:rPr>
                <w:rFonts w:eastAsia="Arial" w:cs="Times New Roman"/>
                <w:szCs w:val="28"/>
                <w:lang w:val="nl-NL"/>
              </w:rPr>
            </w:pPr>
            <w:r>
              <w:rPr>
                <w:szCs w:val="28"/>
              </w:rPr>
              <w:t xml:space="preserve">a/ </w:t>
            </w:r>
            <w:r>
              <w:rPr>
                <w:rFonts w:eastAsia="Arial" w:cs="Times New Roman"/>
                <w:szCs w:val="28"/>
                <w:lang w:val="nl-NL"/>
              </w:rPr>
              <w:t>Đời sống vật chất, tinh thần và tổ chức xã hội của Người tinh khôn:</w:t>
            </w:r>
            <w:r w:rsidR="002D62EF">
              <w:rPr>
                <w:rFonts w:eastAsia="Arial" w:cs="Times New Roman"/>
                <w:szCs w:val="28"/>
                <w:lang w:val="nl-NL"/>
              </w:rPr>
              <w:t xml:space="preserve"> ( 1,5 đ)</w:t>
            </w:r>
          </w:p>
          <w:p w14:paraId="0A772697" w14:textId="18C957F9" w:rsidR="00A0165A" w:rsidRDefault="00A0165A" w:rsidP="00980473">
            <w:pPr>
              <w:rPr>
                <w:rFonts w:eastAsia="Arial" w:cs="Times New Roman"/>
                <w:szCs w:val="28"/>
                <w:lang w:val="nl-NL"/>
              </w:rPr>
            </w:pPr>
            <w:r>
              <w:rPr>
                <w:rFonts w:eastAsia="Arial" w:cs="Times New Roman"/>
                <w:szCs w:val="28"/>
                <w:lang w:val="nl-NL"/>
              </w:rPr>
              <w:t>- Đời sống vật chấ</w:t>
            </w:r>
            <w:r w:rsidR="002D62EF">
              <w:rPr>
                <w:rFonts w:eastAsia="Arial" w:cs="Times New Roman"/>
                <w:szCs w:val="28"/>
                <w:lang w:val="nl-NL"/>
              </w:rPr>
              <w:t>t: b</w:t>
            </w:r>
            <w:r>
              <w:rPr>
                <w:rFonts w:eastAsia="Arial" w:cs="Times New Roman"/>
                <w:szCs w:val="28"/>
                <w:lang w:val="nl-NL"/>
              </w:rPr>
              <w:t>iết trồng trọt, chăn nuôi, dệt vải,...</w:t>
            </w:r>
          </w:p>
          <w:p w14:paraId="6197927C" w14:textId="34F2AC32" w:rsidR="00A0165A" w:rsidRDefault="00A0165A" w:rsidP="00980473">
            <w:pPr>
              <w:rPr>
                <w:rFonts w:eastAsia="Arial" w:cs="Times New Roman"/>
                <w:szCs w:val="28"/>
                <w:lang w:val="nl-NL"/>
              </w:rPr>
            </w:pPr>
            <w:r>
              <w:rPr>
                <w:rFonts w:eastAsia="Arial" w:cs="Times New Roman"/>
                <w:szCs w:val="28"/>
                <w:lang w:val="nl-NL"/>
              </w:rPr>
              <w:t>- Đời sống tinh thầ</w:t>
            </w:r>
            <w:r w:rsidR="002D62EF">
              <w:rPr>
                <w:rFonts w:eastAsia="Arial" w:cs="Times New Roman"/>
                <w:szCs w:val="28"/>
                <w:lang w:val="nl-NL"/>
              </w:rPr>
              <w:t>n: b</w:t>
            </w:r>
            <w:r>
              <w:rPr>
                <w:rFonts w:eastAsia="Arial" w:cs="Times New Roman"/>
                <w:szCs w:val="28"/>
                <w:lang w:val="nl-NL"/>
              </w:rPr>
              <w:t>iết làm đồ</w:t>
            </w:r>
            <w:r w:rsidR="002D62EF">
              <w:rPr>
                <w:rFonts w:eastAsia="Arial" w:cs="Times New Roman"/>
                <w:szCs w:val="28"/>
                <w:lang w:val="nl-NL"/>
              </w:rPr>
              <w:t xml:space="preserve"> trang sức </w:t>
            </w:r>
            <w:r>
              <w:rPr>
                <w:rFonts w:eastAsia="Arial" w:cs="Times New Roman"/>
                <w:szCs w:val="28"/>
                <w:lang w:val="nl-NL"/>
              </w:rPr>
              <w:t>tinh tế hơn, làm tượng đá,.. Có tục chôn người chết và đời sống tâm linh.</w:t>
            </w:r>
          </w:p>
          <w:p w14:paraId="5CC4CE62" w14:textId="6001B8DC" w:rsidR="002D62EF" w:rsidRPr="00A0165A" w:rsidRDefault="002D62EF" w:rsidP="00980473">
            <w:pPr>
              <w:rPr>
                <w:rFonts w:eastAsia="Arial" w:cs="Times New Roman"/>
                <w:szCs w:val="28"/>
                <w:lang w:val="nl-NL"/>
              </w:rPr>
            </w:pPr>
            <w:r>
              <w:rPr>
                <w:rFonts w:eastAsia="Arial" w:cs="Times New Roman"/>
                <w:szCs w:val="28"/>
                <w:lang w:val="nl-NL"/>
              </w:rPr>
              <w:t>- Công xã thị tộc gồm 2-3 thế hệ có cùng dòng máu, làm chung và hưởng chung.</w:t>
            </w:r>
          </w:p>
          <w:p w14:paraId="7B1A50B4" w14:textId="2E208D69" w:rsidR="00E61673" w:rsidRPr="00E24B2A" w:rsidRDefault="00980473" w:rsidP="00930185">
            <w:pPr>
              <w:ind w:left="-2802"/>
              <w:rPr>
                <w:b/>
                <w:szCs w:val="28"/>
              </w:rPr>
            </w:pPr>
            <w:r>
              <w:rPr>
                <w:szCs w:val="28"/>
              </w:rPr>
              <w:t>b/</w:t>
            </w:r>
            <w:r w:rsidRPr="007514CA">
              <w:rPr>
                <w:rFonts w:eastAsia="Arial" w:cs="Times New Roman"/>
                <w:szCs w:val="28"/>
              </w:rPr>
              <w:t>Công cụ kim loạ</w:t>
            </w:r>
            <w:r w:rsidR="00930185">
              <w:rPr>
                <w:rFonts w:eastAsia="Arial" w:cs="Times New Roman"/>
                <w:szCs w:val="28"/>
              </w:rPr>
              <w:t>i r</w:t>
            </w:r>
          </w:p>
        </w:tc>
      </w:tr>
      <w:tr w:rsidR="00530F40" w:rsidRPr="00E24B2A" w14:paraId="2061F5A6" w14:textId="77777777" w:rsidTr="00930185">
        <w:tc>
          <w:tcPr>
            <w:tcW w:w="3078" w:type="dxa"/>
            <w:vAlign w:val="center"/>
          </w:tcPr>
          <w:p w14:paraId="347A8C77" w14:textId="770CD22C" w:rsidR="00530F40" w:rsidRDefault="00530F40" w:rsidP="00B55813">
            <w:pPr>
              <w:rPr>
                <w:rFonts w:eastAsia="Arial" w:cs="Times New Roman"/>
                <w:b/>
                <w:bCs/>
                <w:szCs w:val="28"/>
              </w:rPr>
            </w:pPr>
            <w:r>
              <w:rPr>
                <w:rFonts w:eastAsia="Arial" w:cs="Times New Roman"/>
                <w:b/>
                <w:bCs/>
                <w:szCs w:val="28"/>
              </w:rPr>
              <w:t xml:space="preserve">Câu 3: </w:t>
            </w:r>
            <w:r w:rsidRPr="00BE7831">
              <w:rPr>
                <w:rFonts w:cs="Times New Roman"/>
                <w:szCs w:val="28"/>
              </w:rPr>
              <w:t>Khởi nghĩa Bà Triệu nổ ra năm 248</w:t>
            </w:r>
            <w:r>
              <w:rPr>
                <w:rFonts w:cs="Times New Roman"/>
                <w:szCs w:val="28"/>
              </w:rPr>
              <w:t xml:space="preserve"> cách ngày nay</w:t>
            </w:r>
          </w:p>
        </w:tc>
        <w:tc>
          <w:tcPr>
            <w:tcW w:w="7803" w:type="dxa"/>
          </w:tcPr>
          <w:p w14:paraId="6887F4BC" w14:textId="77777777" w:rsidR="00530F40" w:rsidRDefault="00530F40" w:rsidP="00980473">
            <w:pPr>
              <w:rPr>
                <w:rFonts w:cs="Times New Roman"/>
                <w:szCs w:val="28"/>
              </w:rPr>
            </w:pPr>
            <w:r w:rsidRPr="00BE7831">
              <w:rPr>
                <w:rFonts w:cs="Times New Roman"/>
                <w:szCs w:val="28"/>
              </w:rPr>
              <w:t>Khởi nghĩa Bà Triệu nổ ra năm 248</w:t>
            </w:r>
            <w:r>
              <w:rPr>
                <w:rFonts w:cs="Times New Roman"/>
                <w:szCs w:val="28"/>
              </w:rPr>
              <w:t xml:space="preserve"> cách ngày nay :</w:t>
            </w:r>
          </w:p>
          <w:p w14:paraId="5C6B6DD9" w14:textId="68F3B9C4" w:rsidR="00530F40" w:rsidRDefault="00530F40" w:rsidP="00980473">
            <w:pPr>
              <w:rPr>
                <w:szCs w:val="28"/>
              </w:rPr>
            </w:pPr>
            <w:r>
              <w:rPr>
                <w:rFonts w:cs="Times New Roman"/>
                <w:szCs w:val="28"/>
              </w:rPr>
              <w:t>2022 - 248 = 1774 năm</w:t>
            </w:r>
          </w:p>
        </w:tc>
      </w:tr>
    </w:tbl>
    <w:p w14:paraId="1186E20D" w14:textId="42C4B740" w:rsidR="0023355F" w:rsidRPr="00E24B2A" w:rsidRDefault="0023355F" w:rsidP="0063234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7E9AB541" w14:textId="77777777" w:rsidR="00632342" w:rsidRPr="00E24B2A" w:rsidRDefault="00632342" w:rsidP="0063234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E24B2A">
        <w:rPr>
          <w:rFonts w:ascii="Times New Roman" w:eastAsia="Arial" w:hAnsi="Times New Roman" w:cs="Times New Roman"/>
          <w:b/>
          <w:sz w:val="28"/>
          <w:szCs w:val="28"/>
        </w:rPr>
        <w:t>……………………………….</w:t>
      </w:r>
    </w:p>
    <w:sectPr w:rsidR="00632342" w:rsidRPr="00E24B2A" w:rsidSect="007B7215">
      <w:pgSz w:w="11907" w:h="16840" w:code="9"/>
      <w:pgMar w:top="720" w:right="1017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5D6"/>
    <w:multiLevelType w:val="hybridMultilevel"/>
    <w:tmpl w:val="BB72A2AA"/>
    <w:lvl w:ilvl="0" w:tplc="E5CC7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36479"/>
    <w:multiLevelType w:val="hybridMultilevel"/>
    <w:tmpl w:val="0CE297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226D6"/>
    <w:multiLevelType w:val="hybridMultilevel"/>
    <w:tmpl w:val="7C7AB4F2"/>
    <w:lvl w:ilvl="0" w:tplc="A2505DA2">
      <w:start w:val="1"/>
      <w:numFmt w:val="lowerLetter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311F37E7"/>
    <w:multiLevelType w:val="hybridMultilevel"/>
    <w:tmpl w:val="A1304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32456"/>
    <w:multiLevelType w:val="hybridMultilevel"/>
    <w:tmpl w:val="2E2A6B2A"/>
    <w:lvl w:ilvl="0" w:tplc="8452D22A">
      <w:start w:val="1"/>
      <w:numFmt w:val="upperLetter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4558C"/>
    <w:multiLevelType w:val="hybridMultilevel"/>
    <w:tmpl w:val="6B9E2D48"/>
    <w:lvl w:ilvl="0" w:tplc="F048B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A633F"/>
    <w:multiLevelType w:val="hybridMultilevel"/>
    <w:tmpl w:val="7B26E322"/>
    <w:lvl w:ilvl="0" w:tplc="B5E23324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E7F41"/>
    <w:multiLevelType w:val="hybridMultilevel"/>
    <w:tmpl w:val="F19C7B8E"/>
    <w:lvl w:ilvl="0" w:tplc="04E2A922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5C8C39B6"/>
    <w:multiLevelType w:val="hybridMultilevel"/>
    <w:tmpl w:val="AE326776"/>
    <w:lvl w:ilvl="0" w:tplc="11484A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A67D3"/>
    <w:multiLevelType w:val="hybridMultilevel"/>
    <w:tmpl w:val="BD0ADE12"/>
    <w:lvl w:ilvl="0" w:tplc="974473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87B44"/>
    <w:multiLevelType w:val="hybridMultilevel"/>
    <w:tmpl w:val="540A6304"/>
    <w:lvl w:ilvl="0" w:tplc="F7BC84C0">
      <w:start w:val="1"/>
      <w:numFmt w:val="bullet"/>
      <w:lvlText w:val="–"/>
      <w:lvlJc w:val="left"/>
      <w:pPr>
        <w:ind w:left="103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B1AFAD8">
      <w:start w:val="1"/>
      <w:numFmt w:val="bullet"/>
      <w:lvlText w:val="•"/>
      <w:lvlJc w:val="left"/>
      <w:pPr>
        <w:ind w:left="904" w:hanging="224"/>
      </w:pPr>
      <w:rPr>
        <w:rFonts w:hint="default"/>
      </w:rPr>
    </w:lvl>
    <w:lvl w:ilvl="2" w:tplc="D72E8388">
      <w:start w:val="1"/>
      <w:numFmt w:val="bullet"/>
      <w:lvlText w:val="•"/>
      <w:lvlJc w:val="left"/>
      <w:pPr>
        <w:ind w:left="1709" w:hanging="224"/>
      </w:pPr>
      <w:rPr>
        <w:rFonts w:hint="default"/>
      </w:rPr>
    </w:lvl>
    <w:lvl w:ilvl="3" w:tplc="977883A4">
      <w:start w:val="1"/>
      <w:numFmt w:val="bullet"/>
      <w:lvlText w:val="•"/>
      <w:lvlJc w:val="left"/>
      <w:pPr>
        <w:ind w:left="2514" w:hanging="224"/>
      </w:pPr>
      <w:rPr>
        <w:rFonts w:hint="default"/>
      </w:rPr>
    </w:lvl>
    <w:lvl w:ilvl="4" w:tplc="BBF894A8">
      <w:start w:val="1"/>
      <w:numFmt w:val="bullet"/>
      <w:lvlText w:val="•"/>
      <w:lvlJc w:val="left"/>
      <w:pPr>
        <w:ind w:left="3319" w:hanging="224"/>
      </w:pPr>
      <w:rPr>
        <w:rFonts w:hint="default"/>
      </w:rPr>
    </w:lvl>
    <w:lvl w:ilvl="5" w:tplc="9DA69246">
      <w:start w:val="1"/>
      <w:numFmt w:val="bullet"/>
      <w:lvlText w:val="•"/>
      <w:lvlJc w:val="left"/>
      <w:pPr>
        <w:ind w:left="4124" w:hanging="224"/>
      </w:pPr>
      <w:rPr>
        <w:rFonts w:hint="default"/>
      </w:rPr>
    </w:lvl>
    <w:lvl w:ilvl="6" w:tplc="180CD890">
      <w:start w:val="1"/>
      <w:numFmt w:val="bullet"/>
      <w:lvlText w:val="•"/>
      <w:lvlJc w:val="left"/>
      <w:pPr>
        <w:ind w:left="4928" w:hanging="224"/>
      </w:pPr>
      <w:rPr>
        <w:rFonts w:hint="default"/>
      </w:rPr>
    </w:lvl>
    <w:lvl w:ilvl="7" w:tplc="CCCC39BC">
      <w:start w:val="1"/>
      <w:numFmt w:val="bullet"/>
      <w:lvlText w:val="•"/>
      <w:lvlJc w:val="left"/>
      <w:pPr>
        <w:ind w:left="5733" w:hanging="224"/>
      </w:pPr>
      <w:rPr>
        <w:rFonts w:hint="default"/>
      </w:rPr>
    </w:lvl>
    <w:lvl w:ilvl="8" w:tplc="6E68F66A">
      <w:start w:val="1"/>
      <w:numFmt w:val="bullet"/>
      <w:lvlText w:val="•"/>
      <w:lvlJc w:val="left"/>
      <w:pPr>
        <w:ind w:left="6538" w:hanging="224"/>
      </w:pPr>
      <w:rPr>
        <w:rFonts w:hint="default"/>
      </w:rPr>
    </w:lvl>
  </w:abstractNum>
  <w:abstractNum w:abstractNumId="11">
    <w:nsid w:val="765154D3"/>
    <w:multiLevelType w:val="hybridMultilevel"/>
    <w:tmpl w:val="146E1BD2"/>
    <w:lvl w:ilvl="0" w:tplc="5906AA62">
      <w:start w:val="1"/>
      <w:numFmt w:val="lowerLetter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7B302F48"/>
    <w:multiLevelType w:val="hybridMultilevel"/>
    <w:tmpl w:val="B2585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067290"/>
    <w:multiLevelType w:val="hybridMultilevel"/>
    <w:tmpl w:val="8B00E7D4"/>
    <w:lvl w:ilvl="0" w:tplc="042A0015">
      <w:start w:val="1"/>
      <w:numFmt w:val="upperLetter"/>
      <w:lvlText w:val="%1."/>
      <w:lvlJc w:val="left"/>
      <w:pPr>
        <w:ind w:left="1080" w:hanging="360"/>
      </w:p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13"/>
  </w:num>
  <w:num w:numId="8">
    <w:abstractNumId w:val="0"/>
  </w:num>
  <w:num w:numId="9">
    <w:abstractNumId w:val="1"/>
  </w:num>
  <w:num w:numId="10">
    <w:abstractNumId w:val="12"/>
  </w:num>
  <w:num w:numId="11">
    <w:abstractNumId w:val="7"/>
  </w:num>
  <w:num w:numId="12">
    <w:abstractNumId w:val="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21"/>
    <w:rsid w:val="00010902"/>
    <w:rsid w:val="00026F60"/>
    <w:rsid w:val="00032C15"/>
    <w:rsid w:val="000475E9"/>
    <w:rsid w:val="00053EFE"/>
    <w:rsid w:val="00061E38"/>
    <w:rsid w:val="00076FAF"/>
    <w:rsid w:val="0009446D"/>
    <w:rsid w:val="000A62B0"/>
    <w:rsid w:val="000C0043"/>
    <w:rsid w:val="000D47B7"/>
    <w:rsid w:val="000D6FFF"/>
    <w:rsid w:val="000D745B"/>
    <w:rsid w:val="000E25A6"/>
    <w:rsid w:val="000E6AAF"/>
    <w:rsid w:val="000F4261"/>
    <w:rsid w:val="00103089"/>
    <w:rsid w:val="00103678"/>
    <w:rsid w:val="0011310D"/>
    <w:rsid w:val="001138D0"/>
    <w:rsid w:val="00124102"/>
    <w:rsid w:val="0012721F"/>
    <w:rsid w:val="00132922"/>
    <w:rsid w:val="001611A9"/>
    <w:rsid w:val="0016249B"/>
    <w:rsid w:val="00163960"/>
    <w:rsid w:val="00163CF2"/>
    <w:rsid w:val="00171E00"/>
    <w:rsid w:val="001727E0"/>
    <w:rsid w:val="00176891"/>
    <w:rsid w:val="00177905"/>
    <w:rsid w:val="00180A4B"/>
    <w:rsid w:val="00180AE8"/>
    <w:rsid w:val="00182418"/>
    <w:rsid w:val="00194F38"/>
    <w:rsid w:val="00195041"/>
    <w:rsid w:val="001A4753"/>
    <w:rsid w:val="001A7476"/>
    <w:rsid w:val="001D460F"/>
    <w:rsid w:val="001D4700"/>
    <w:rsid w:val="001E78FA"/>
    <w:rsid w:val="001F002B"/>
    <w:rsid w:val="001F0B46"/>
    <w:rsid w:val="001F118A"/>
    <w:rsid w:val="001F1471"/>
    <w:rsid w:val="001F16E2"/>
    <w:rsid w:val="0020094D"/>
    <w:rsid w:val="00221AC3"/>
    <w:rsid w:val="0022221E"/>
    <w:rsid w:val="00231DBC"/>
    <w:rsid w:val="0023355F"/>
    <w:rsid w:val="00236924"/>
    <w:rsid w:val="00237341"/>
    <w:rsid w:val="00250E63"/>
    <w:rsid w:val="00256E7B"/>
    <w:rsid w:val="002647F4"/>
    <w:rsid w:val="00272FD1"/>
    <w:rsid w:val="002906BD"/>
    <w:rsid w:val="002A0217"/>
    <w:rsid w:val="002B341C"/>
    <w:rsid w:val="002B79E3"/>
    <w:rsid w:val="002C1D82"/>
    <w:rsid w:val="002C718F"/>
    <w:rsid w:val="002D62EF"/>
    <w:rsid w:val="002F4F5C"/>
    <w:rsid w:val="002F7B69"/>
    <w:rsid w:val="0030199E"/>
    <w:rsid w:val="00317DFC"/>
    <w:rsid w:val="00324E24"/>
    <w:rsid w:val="003314FA"/>
    <w:rsid w:val="003418E6"/>
    <w:rsid w:val="00346489"/>
    <w:rsid w:val="00347065"/>
    <w:rsid w:val="00350A53"/>
    <w:rsid w:val="00353134"/>
    <w:rsid w:val="00353603"/>
    <w:rsid w:val="0036094F"/>
    <w:rsid w:val="00362814"/>
    <w:rsid w:val="00372778"/>
    <w:rsid w:val="00373A8D"/>
    <w:rsid w:val="0037594A"/>
    <w:rsid w:val="003854CE"/>
    <w:rsid w:val="00386146"/>
    <w:rsid w:val="003A623D"/>
    <w:rsid w:val="003A7583"/>
    <w:rsid w:val="003B1377"/>
    <w:rsid w:val="003B47A1"/>
    <w:rsid w:val="003B7C6C"/>
    <w:rsid w:val="003C0044"/>
    <w:rsid w:val="003C6092"/>
    <w:rsid w:val="003D4B10"/>
    <w:rsid w:val="003D4BF0"/>
    <w:rsid w:val="003D70B1"/>
    <w:rsid w:val="003E2C1B"/>
    <w:rsid w:val="003E4140"/>
    <w:rsid w:val="003F01D3"/>
    <w:rsid w:val="003F115A"/>
    <w:rsid w:val="00400189"/>
    <w:rsid w:val="00401E87"/>
    <w:rsid w:val="0040317B"/>
    <w:rsid w:val="00430A8B"/>
    <w:rsid w:val="00432978"/>
    <w:rsid w:val="00434EFF"/>
    <w:rsid w:val="004665D3"/>
    <w:rsid w:val="0046703E"/>
    <w:rsid w:val="00473BC3"/>
    <w:rsid w:val="00481A40"/>
    <w:rsid w:val="00487060"/>
    <w:rsid w:val="004B280F"/>
    <w:rsid w:val="004B5DA8"/>
    <w:rsid w:val="004C0F7A"/>
    <w:rsid w:val="004C2335"/>
    <w:rsid w:val="004D7D13"/>
    <w:rsid w:val="004F72AC"/>
    <w:rsid w:val="0051098B"/>
    <w:rsid w:val="00511267"/>
    <w:rsid w:val="00526BB2"/>
    <w:rsid w:val="00530F40"/>
    <w:rsid w:val="005325F3"/>
    <w:rsid w:val="00556CD5"/>
    <w:rsid w:val="00561FB9"/>
    <w:rsid w:val="00566BDD"/>
    <w:rsid w:val="00573618"/>
    <w:rsid w:val="005836D1"/>
    <w:rsid w:val="005B525A"/>
    <w:rsid w:val="005C0462"/>
    <w:rsid w:val="005D3C95"/>
    <w:rsid w:val="005E12A8"/>
    <w:rsid w:val="005F696B"/>
    <w:rsid w:val="00602B72"/>
    <w:rsid w:val="00603056"/>
    <w:rsid w:val="00617E65"/>
    <w:rsid w:val="0062292E"/>
    <w:rsid w:val="00627FD5"/>
    <w:rsid w:val="006301BD"/>
    <w:rsid w:val="00632342"/>
    <w:rsid w:val="006324A4"/>
    <w:rsid w:val="006343A7"/>
    <w:rsid w:val="00642F6B"/>
    <w:rsid w:val="00643EEA"/>
    <w:rsid w:val="006513ED"/>
    <w:rsid w:val="00666FB3"/>
    <w:rsid w:val="0067685C"/>
    <w:rsid w:val="00677EA0"/>
    <w:rsid w:val="006A0BD2"/>
    <w:rsid w:val="006B71CF"/>
    <w:rsid w:val="006C7BB2"/>
    <w:rsid w:val="006D30DE"/>
    <w:rsid w:val="006E265A"/>
    <w:rsid w:val="006E42C3"/>
    <w:rsid w:val="006E5CC8"/>
    <w:rsid w:val="006F04EB"/>
    <w:rsid w:val="006F37B9"/>
    <w:rsid w:val="00706772"/>
    <w:rsid w:val="0071607B"/>
    <w:rsid w:val="00724145"/>
    <w:rsid w:val="0073002C"/>
    <w:rsid w:val="00777F9C"/>
    <w:rsid w:val="007906AB"/>
    <w:rsid w:val="007A3C60"/>
    <w:rsid w:val="007B1E04"/>
    <w:rsid w:val="007B6F9B"/>
    <w:rsid w:val="007B7215"/>
    <w:rsid w:val="007C152A"/>
    <w:rsid w:val="007C619B"/>
    <w:rsid w:val="007D007B"/>
    <w:rsid w:val="007D17AB"/>
    <w:rsid w:val="007D2F10"/>
    <w:rsid w:val="007E0124"/>
    <w:rsid w:val="007E1B5C"/>
    <w:rsid w:val="007E4B0A"/>
    <w:rsid w:val="007F05BA"/>
    <w:rsid w:val="007F768E"/>
    <w:rsid w:val="00807F0D"/>
    <w:rsid w:val="008249B0"/>
    <w:rsid w:val="00840C37"/>
    <w:rsid w:val="008437A3"/>
    <w:rsid w:val="00845DFF"/>
    <w:rsid w:val="00855D07"/>
    <w:rsid w:val="00861C4E"/>
    <w:rsid w:val="00886276"/>
    <w:rsid w:val="008910D6"/>
    <w:rsid w:val="008A7A20"/>
    <w:rsid w:val="008B4410"/>
    <w:rsid w:val="008C62F4"/>
    <w:rsid w:val="008C7545"/>
    <w:rsid w:val="008E6F77"/>
    <w:rsid w:val="00910161"/>
    <w:rsid w:val="00927640"/>
    <w:rsid w:val="00930185"/>
    <w:rsid w:val="00930D92"/>
    <w:rsid w:val="00936187"/>
    <w:rsid w:val="00951D4A"/>
    <w:rsid w:val="009550DE"/>
    <w:rsid w:val="00964C61"/>
    <w:rsid w:val="0097272D"/>
    <w:rsid w:val="00973C0B"/>
    <w:rsid w:val="00980473"/>
    <w:rsid w:val="00997CD3"/>
    <w:rsid w:val="009A50B9"/>
    <w:rsid w:val="009D4B50"/>
    <w:rsid w:val="009F102F"/>
    <w:rsid w:val="00A013FC"/>
    <w:rsid w:val="00A0165A"/>
    <w:rsid w:val="00A137C8"/>
    <w:rsid w:val="00A139A1"/>
    <w:rsid w:val="00A25E2A"/>
    <w:rsid w:val="00A32DB0"/>
    <w:rsid w:val="00A42BCE"/>
    <w:rsid w:val="00A45A39"/>
    <w:rsid w:val="00A56E64"/>
    <w:rsid w:val="00A62D80"/>
    <w:rsid w:val="00A659D1"/>
    <w:rsid w:val="00A823B9"/>
    <w:rsid w:val="00A8641B"/>
    <w:rsid w:val="00AB376A"/>
    <w:rsid w:val="00AC3082"/>
    <w:rsid w:val="00AC59FE"/>
    <w:rsid w:val="00AD2606"/>
    <w:rsid w:val="00AD73C3"/>
    <w:rsid w:val="00AF090A"/>
    <w:rsid w:val="00AF1C95"/>
    <w:rsid w:val="00B04E9A"/>
    <w:rsid w:val="00B10F0B"/>
    <w:rsid w:val="00B12864"/>
    <w:rsid w:val="00B12E9B"/>
    <w:rsid w:val="00B32224"/>
    <w:rsid w:val="00B55813"/>
    <w:rsid w:val="00B63C3F"/>
    <w:rsid w:val="00B71B10"/>
    <w:rsid w:val="00B83A38"/>
    <w:rsid w:val="00B91E07"/>
    <w:rsid w:val="00B95E98"/>
    <w:rsid w:val="00BB524F"/>
    <w:rsid w:val="00BB6F21"/>
    <w:rsid w:val="00BD4A0B"/>
    <w:rsid w:val="00BD4C6C"/>
    <w:rsid w:val="00BD5486"/>
    <w:rsid w:val="00BE0E3E"/>
    <w:rsid w:val="00BE7831"/>
    <w:rsid w:val="00C052A8"/>
    <w:rsid w:val="00C152CD"/>
    <w:rsid w:val="00C345FD"/>
    <w:rsid w:val="00C65A11"/>
    <w:rsid w:val="00C953A3"/>
    <w:rsid w:val="00CA7C21"/>
    <w:rsid w:val="00CC7B13"/>
    <w:rsid w:val="00CD4A6F"/>
    <w:rsid w:val="00CE17D6"/>
    <w:rsid w:val="00CE5730"/>
    <w:rsid w:val="00D01487"/>
    <w:rsid w:val="00D024E0"/>
    <w:rsid w:val="00D0392C"/>
    <w:rsid w:val="00D14029"/>
    <w:rsid w:val="00D14064"/>
    <w:rsid w:val="00D163E0"/>
    <w:rsid w:val="00D26A45"/>
    <w:rsid w:val="00D345F7"/>
    <w:rsid w:val="00D37071"/>
    <w:rsid w:val="00D60CCF"/>
    <w:rsid w:val="00D6614F"/>
    <w:rsid w:val="00D66921"/>
    <w:rsid w:val="00D85549"/>
    <w:rsid w:val="00DA6B9C"/>
    <w:rsid w:val="00DC2B9E"/>
    <w:rsid w:val="00DC6B7C"/>
    <w:rsid w:val="00DC6EFF"/>
    <w:rsid w:val="00DC7833"/>
    <w:rsid w:val="00DD2E0D"/>
    <w:rsid w:val="00DE33CD"/>
    <w:rsid w:val="00DE3A7B"/>
    <w:rsid w:val="00DE50D7"/>
    <w:rsid w:val="00DF0857"/>
    <w:rsid w:val="00DF2ECB"/>
    <w:rsid w:val="00E00B94"/>
    <w:rsid w:val="00E17FFA"/>
    <w:rsid w:val="00E24B2A"/>
    <w:rsid w:val="00E34C58"/>
    <w:rsid w:val="00E46CE6"/>
    <w:rsid w:val="00E507C5"/>
    <w:rsid w:val="00E52F82"/>
    <w:rsid w:val="00E60AFC"/>
    <w:rsid w:val="00E61673"/>
    <w:rsid w:val="00E8623F"/>
    <w:rsid w:val="00E924C4"/>
    <w:rsid w:val="00EA5AA0"/>
    <w:rsid w:val="00EB4967"/>
    <w:rsid w:val="00ED7E76"/>
    <w:rsid w:val="00EE022B"/>
    <w:rsid w:val="00EE2C8D"/>
    <w:rsid w:val="00EE5425"/>
    <w:rsid w:val="00F031E9"/>
    <w:rsid w:val="00F07BE9"/>
    <w:rsid w:val="00F133E6"/>
    <w:rsid w:val="00F16790"/>
    <w:rsid w:val="00F21028"/>
    <w:rsid w:val="00F2551E"/>
    <w:rsid w:val="00F55BBF"/>
    <w:rsid w:val="00F6072D"/>
    <w:rsid w:val="00F60987"/>
    <w:rsid w:val="00F901F2"/>
    <w:rsid w:val="00FA4211"/>
    <w:rsid w:val="00FB7106"/>
    <w:rsid w:val="00FC28E5"/>
    <w:rsid w:val="00FE1428"/>
    <w:rsid w:val="00FE1FF1"/>
    <w:rsid w:val="00FE7767"/>
    <w:rsid w:val="00FF5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FB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F2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CD3"/>
    <w:pPr>
      <w:ind w:left="720"/>
      <w:contextualSpacing/>
    </w:pPr>
  </w:style>
  <w:style w:type="paragraph" w:styleId="NoSpacing">
    <w:name w:val="No Spacing"/>
    <w:uiPriority w:val="1"/>
    <w:qFormat/>
    <w:rsid w:val="00BE0E3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7B7215"/>
    <w:pPr>
      <w:spacing w:before="120" w:after="120" w:line="240" w:lineRule="auto"/>
      <w:ind w:left="720"/>
    </w:pPr>
    <w:rPr>
      <w:rFonts w:ascii=".VnTime" w:eastAsia="Calibri" w:hAnsi=".VnTime" w:cs=".VnTime"/>
      <w:sz w:val="28"/>
      <w:szCs w:val="28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F2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CD3"/>
    <w:pPr>
      <w:ind w:left="720"/>
      <w:contextualSpacing/>
    </w:pPr>
  </w:style>
  <w:style w:type="paragraph" w:styleId="NoSpacing">
    <w:name w:val="No Spacing"/>
    <w:uiPriority w:val="1"/>
    <w:qFormat/>
    <w:rsid w:val="00BE0E3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7B7215"/>
    <w:pPr>
      <w:spacing w:before="120" w:after="120" w:line="240" w:lineRule="auto"/>
      <w:ind w:left="720"/>
    </w:pPr>
    <w:rPr>
      <w:rFonts w:ascii=".VnTime" w:eastAsia="Calibri" w:hAnsi=".VnTime" w:cs=".VnTime"/>
      <w:sz w:val="28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ntbich70@gmail.com</dc:creator>
  <cp:lastModifiedBy>Windows User</cp:lastModifiedBy>
  <cp:revision>87</cp:revision>
  <dcterms:created xsi:type="dcterms:W3CDTF">2022-08-16T07:52:00Z</dcterms:created>
  <dcterms:modified xsi:type="dcterms:W3CDTF">2022-11-03T01:13:00Z</dcterms:modified>
</cp:coreProperties>
</file>