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ED0CF" w14:textId="77777777" w:rsidR="0007572F" w:rsidRPr="00851A58" w:rsidRDefault="0007572F" w:rsidP="00D063B3">
      <w:pPr>
        <w:spacing w:line="276" w:lineRule="auto"/>
        <w:rPr>
          <w:b/>
          <w:color w:val="000000" w:themeColor="text1"/>
        </w:rPr>
      </w:pPr>
    </w:p>
    <w:p w14:paraId="3A9D6825" w14:textId="77777777" w:rsidR="0007572F" w:rsidRPr="00851A58" w:rsidRDefault="000A5132" w:rsidP="009C241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51A58">
        <w:rPr>
          <w:b/>
          <w:color w:val="000000" w:themeColor="text1"/>
          <w:sz w:val="28"/>
          <w:szCs w:val="28"/>
        </w:rPr>
        <w:t>KHUNG MA</w:t>
      </w:r>
      <w:r w:rsidR="007D4AA7" w:rsidRPr="00851A58">
        <w:rPr>
          <w:b/>
          <w:color w:val="000000" w:themeColor="text1"/>
          <w:sz w:val="28"/>
          <w:szCs w:val="28"/>
        </w:rPr>
        <w:t xml:space="preserve"> TRẬN ĐỀ KIỂM TRA GIỮA HỌC KỲ I</w:t>
      </w:r>
    </w:p>
    <w:p w14:paraId="43B13034" w14:textId="77777777" w:rsidR="0007572F" w:rsidRPr="00851A58" w:rsidRDefault="007D4AA7" w:rsidP="009C241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51A58">
        <w:rPr>
          <w:b/>
          <w:color w:val="000000" w:themeColor="text1"/>
          <w:sz w:val="28"/>
          <w:szCs w:val="28"/>
        </w:rPr>
        <w:t>MÔN TIN HỌC 7</w:t>
      </w:r>
    </w:p>
    <w:tbl>
      <w:tblPr>
        <w:tblStyle w:val="a"/>
        <w:tblW w:w="15311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985"/>
        <w:gridCol w:w="2977"/>
        <w:gridCol w:w="1134"/>
        <w:gridCol w:w="1134"/>
        <w:gridCol w:w="1134"/>
        <w:gridCol w:w="817"/>
        <w:gridCol w:w="12"/>
        <w:gridCol w:w="1117"/>
        <w:gridCol w:w="1024"/>
        <w:gridCol w:w="12"/>
        <w:gridCol w:w="1064"/>
        <w:gridCol w:w="1033"/>
        <w:gridCol w:w="12"/>
        <w:gridCol w:w="17"/>
        <w:gridCol w:w="1105"/>
        <w:gridCol w:w="12"/>
        <w:gridCol w:w="17"/>
      </w:tblGrid>
      <w:tr w:rsidR="00851A58" w:rsidRPr="00851A58" w14:paraId="5518575F" w14:textId="77777777" w:rsidTr="00010194">
        <w:trPr>
          <w:trHeight w:val="20"/>
        </w:trPr>
        <w:tc>
          <w:tcPr>
            <w:tcW w:w="7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30FC8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TT</w:t>
            </w:r>
          </w:p>
        </w:tc>
        <w:tc>
          <w:tcPr>
            <w:tcW w:w="19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16424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Chương/</w:t>
            </w:r>
          </w:p>
          <w:p w14:paraId="46FB95EA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chủ đề</w:t>
            </w:r>
          </w:p>
        </w:tc>
        <w:tc>
          <w:tcPr>
            <w:tcW w:w="29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30DDF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Nội dung/đơn vị kiến thức</w:t>
            </w:r>
          </w:p>
        </w:tc>
        <w:tc>
          <w:tcPr>
            <w:tcW w:w="8509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7F203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Mức độ nhận thức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C3A4C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Tổng</w:t>
            </w:r>
          </w:p>
          <w:p w14:paraId="2FD57450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% điểm</w:t>
            </w:r>
          </w:p>
          <w:p w14:paraId="2ADC00D3" w14:textId="77777777" w:rsidR="0007572F" w:rsidRPr="00851A58" w:rsidRDefault="0007572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51A58" w:rsidRPr="00851A58" w14:paraId="74BEBC47" w14:textId="77777777" w:rsidTr="00010194">
        <w:trPr>
          <w:gridAfter w:val="1"/>
          <w:wAfter w:w="16" w:type="dxa"/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CC49C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F5A22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18C71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8679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Nhận biết</w:t>
            </w:r>
          </w:p>
        </w:tc>
        <w:tc>
          <w:tcPr>
            <w:tcW w:w="19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8503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Thông hiểu</w:t>
            </w:r>
          </w:p>
        </w:tc>
        <w:tc>
          <w:tcPr>
            <w:tcW w:w="21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6847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Vận dụng</w:t>
            </w:r>
          </w:p>
        </w:tc>
        <w:tc>
          <w:tcPr>
            <w:tcW w:w="21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61BB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Vận dụng cao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2247E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851A58" w:rsidRPr="00851A58" w14:paraId="042FF736" w14:textId="77777777" w:rsidTr="00010194">
        <w:trPr>
          <w:gridAfter w:val="2"/>
          <w:wAfter w:w="28" w:type="dxa"/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9ED12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8C05A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81D5A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AEBAD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TNKQ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0077E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TL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C36BC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TNKQ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C7921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TL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FAE9E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TNKQ</w:t>
            </w: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AD61D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TL</w:t>
            </w:r>
          </w:p>
        </w:tc>
        <w:tc>
          <w:tcPr>
            <w:tcW w:w="1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4F3F8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TNKQ</w:t>
            </w: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05E56" w14:textId="77777777" w:rsidR="0007572F" w:rsidRPr="00851A58" w:rsidRDefault="000A5132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TL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00301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851A58" w:rsidRPr="00851A58" w14:paraId="0E7E0332" w14:textId="77777777" w:rsidTr="00010194">
        <w:trPr>
          <w:gridAfter w:val="2"/>
          <w:wAfter w:w="28" w:type="dxa"/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8EC9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18965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Chủ đề 1. Máy tính và cộng đồng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890A" w14:textId="77777777" w:rsidR="009E0C69" w:rsidRPr="00851A58" w:rsidRDefault="009E0C69" w:rsidP="009E0C69">
            <w:pPr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1. Thiết bị vào ra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524D0" w14:textId="3F622C22" w:rsidR="00AA5FE3" w:rsidRDefault="00AA5FE3" w:rsidP="00AA5F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3725F197" w14:textId="45D30381" w:rsidR="009E0C69" w:rsidRPr="00851A58" w:rsidRDefault="009E0C69" w:rsidP="00AA5F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20718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70A5F" w14:textId="3555FA01" w:rsidR="00AA5FE3" w:rsidRPr="00851A58" w:rsidRDefault="00AA5FE3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5B282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DF074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E7A10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DB58B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A678B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3155E" w14:textId="7ECA2A43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0.5</w:t>
            </w:r>
          </w:p>
          <w:p w14:paraId="4E0770C5" w14:textId="0068F174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9E0C69" w:rsidRPr="00851A58">
              <w:rPr>
                <w:b/>
                <w:bCs/>
                <w:color w:val="000000" w:themeColor="text1"/>
              </w:rPr>
              <w:t>%</w:t>
            </w:r>
          </w:p>
        </w:tc>
      </w:tr>
      <w:tr w:rsidR="00851A58" w:rsidRPr="00851A58" w14:paraId="3A314E91" w14:textId="77777777" w:rsidTr="00010194">
        <w:trPr>
          <w:gridAfter w:val="2"/>
          <w:wAfter w:w="28" w:type="dxa"/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4F89" w14:textId="77777777" w:rsidR="009E0C69" w:rsidRPr="00851A58" w:rsidRDefault="009E0C69" w:rsidP="009E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1015B" w14:textId="77777777" w:rsidR="009E0C69" w:rsidRPr="00851A58" w:rsidRDefault="009E0C69" w:rsidP="009E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B795" w14:textId="77777777" w:rsidR="009E0C69" w:rsidRPr="00851A58" w:rsidRDefault="009E0C69" w:rsidP="009E0C69">
            <w:pPr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2. Phần mềm máy tính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06AB0" w14:textId="7A457D9C" w:rsidR="009E0C69" w:rsidRDefault="00010194" w:rsidP="00AA5F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56089975" w14:textId="73FD1204" w:rsidR="00AA5FE3" w:rsidRPr="00851A58" w:rsidRDefault="00AA5FE3" w:rsidP="00AA5FE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3FE8A" w14:textId="0F34A01F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13EA7" w14:textId="01A8981F" w:rsidR="009E0C69" w:rsidRDefault="00010194" w:rsidP="009E0C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0578B03B" w14:textId="4EA90935" w:rsidR="00AA5FE3" w:rsidRPr="00851A58" w:rsidRDefault="00AA5FE3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D6E7A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3E3C9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668F8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5BF7E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036F7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974AE" w14:textId="070C7E61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  <w:p w14:paraId="7F1DED9B" w14:textId="16869092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  <w:r w:rsidR="009E0C69" w:rsidRPr="00851A58">
              <w:rPr>
                <w:b/>
                <w:bCs/>
                <w:color w:val="000000" w:themeColor="text1"/>
              </w:rPr>
              <w:t>%</w:t>
            </w:r>
          </w:p>
        </w:tc>
      </w:tr>
      <w:tr w:rsidR="00851A58" w:rsidRPr="00851A58" w14:paraId="1ACF359D" w14:textId="77777777" w:rsidTr="00082F72">
        <w:trPr>
          <w:gridAfter w:val="2"/>
          <w:wAfter w:w="28" w:type="dxa"/>
          <w:trHeight w:val="859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E2E0" w14:textId="77777777" w:rsidR="009E0C69" w:rsidRPr="00851A58" w:rsidRDefault="009E0C69" w:rsidP="009E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F68D1" w14:textId="77777777" w:rsidR="009E0C69" w:rsidRPr="00851A58" w:rsidRDefault="009E0C69" w:rsidP="009E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F1AC" w14:textId="77777777" w:rsidR="009E0C69" w:rsidRPr="00851A58" w:rsidRDefault="009E0C69" w:rsidP="009E0C69">
            <w:pPr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3. Quản lý dữ liệu trong máy tính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7FB7F" w14:textId="66A6C4C0" w:rsidR="004654F5" w:rsidRPr="00851A58" w:rsidRDefault="004654F5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4797" w14:textId="77777777" w:rsidR="00B3251C" w:rsidRDefault="00B3251C" w:rsidP="00082F72">
            <w:pPr>
              <w:jc w:val="center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1</w:t>
            </w:r>
          </w:p>
          <w:p w14:paraId="2A025EF2" w14:textId="44D9D63F" w:rsidR="00B3251C" w:rsidRDefault="00B3251C" w:rsidP="00082F72">
            <w:pPr>
              <w:jc w:val="center"/>
              <w:rPr>
                <w:color w:val="000000" w:themeColor="text1"/>
              </w:rPr>
            </w:pPr>
          </w:p>
          <w:p w14:paraId="58A810D3" w14:textId="77777777" w:rsidR="009E0C69" w:rsidRPr="00851A58" w:rsidRDefault="009E0C69" w:rsidP="00082F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F994" w14:textId="77777777" w:rsidR="004654F5" w:rsidRDefault="004654F5" w:rsidP="00082F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429A58C0" w14:textId="3A486DC3" w:rsidR="009E0C69" w:rsidRPr="00851A58" w:rsidRDefault="009E0C69" w:rsidP="00082F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9F62" w14:textId="77777777" w:rsidR="009E0C69" w:rsidRPr="00851A58" w:rsidRDefault="009E0C69" w:rsidP="00082F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4015" w14:textId="2A3B8283" w:rsidR="009E0C69" w:rsidRPr="00851A58" w:rsidRDefault="009E0C69" w:rsidP="00082F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1210" w14:textId="3E1E982E" w:rsidR="00AA5FE3" w:rsidRPr="00851A58" w:rsidRDefault="00010194" w:rsidP="00082F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BEA3" w14:textId="77777777" w:rsidR="009E0C69" w:rsidRPr="00851A58" w:rsidRDefault="009E0C69" w:rsidP="00082F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05059" w14:textId="480AA8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75E11" w14:textId="0A26A9BD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  <w:p w14:paraId="7A409634" w14:textId="5F224375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  <w:r w:rsidR="009E0C69" w:rsidRPr="00851A58">
              <w:rPr>
                <w:b/>
                <w:bCs/>
                <w:color w:val="000000" w:themeColor="text1"/>
              </w:rPr>
              <w:t>%</w:t>
            </w:r>
          </w:p>
        </w:tc>
      </w:tr>
      <w:tr w:rsidR="00851A58" w:rsidRPr="00851A58" w14:paraId="0488FA3B" w14:textId="77777777" w:rsidTr="00010194">
        <w:trPr>
          <w:gridAfter w:val="2"/>
          <w:wAfter w:w="28" w:type="dxa"/>
          <w:trHeight w:val="20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9118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2FD03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Chủ đề 2. Tổ chức dữ liệu, tìm kiếm và trao đổi thông tin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5E3E" w14:textId="54E39066" w:rsidR="009E0C69" w:rsidRPr="00851A58" w:rsidRDefault="00200038" w:rsidP="009E0C69">
            <w:pPr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 xml:space="preserve">4. </w:t>
            </w:r>
            <w:r w:rsidR="009E0C69" w:rsidRPr="00851A58">
              <w:rPr>
                <w:color w:val="000000" w:themeColor="text1"/>
              </w:rPr>
              <w:t>Mạng xã hội và một số kênh trao đổi thông tin trên internet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68E4" w14:textId="77777777" w:rsidR="009E0C69" w:rsidRDefault="009E0C69" w:rsidP="009E0C69">
            <w:pPr>
              <w:jc w:val="center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1</w:t>
            </w:r>
          </w:p>
          <w:p w14:paraId="20E937A2" w14:textId="50BB3E0E" w:rsidR="00AA5FE3" w:rsidRPr="00851A58" w:rsidRDefault="00AA5FE3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803CA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6303B" w14:textId="3A3D9003" w:rsidR="00AA5FE3" w:rsidRPr="00851A58" w:rsidRDefault="00AA5FE3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B4ADD" w14:textId="77777777" w:rsidR="00010194" w:rsidRDefault="00010194" w:rsidP="00010194">
            <w:pPr>
              <w:jc w:val="center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1</w:t>
            </w:r>
          </w:p>
          <w:p w14:paraId="2AF504BA" w14:textId="77777777" w:rsidR="009E0C69" w:rsidRPr="00851A58" w:rsidRDefault="009E0C69" w:rsidP="00CA6A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31D61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AC27F" w14:textId="1BECF3F3" w:rsidR="00AA5FE3" w:rsidRPr="00851A58" w:rsidRDefault="00AA5FE3" w:rsidP="000101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434B6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1B42" w14:textId="00CF7C4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D979B" w14:textId="391905E1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  <w:p w14:paraId="6C4DECF9" w14:textId="06A312E8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  <w:r w:rsidR="009E0C69" w:rsidRPr="00851A58">
              <w:rPr>
                <w:b/>
                <w:bCs/>
                <w:color w:val="000000" w:themeColor="text1"/>
              </w:rPr>
              <w:t>%</w:t>
            </w:r>
          </w:p>
        </w:tc>
      </w:tr>
      <w:tr w:rsidR="00851A58" w:rsidRPr="00851A58" w14:paraId="793D1366" w14:textId="77777777" w:rsidTr="00010194">
        <w:trPr>
          <w:gridAfter w:val="2"/>
          <w:wAfter w:w="28" w:type="dxa"/>
          <w:trHeight w:val="20"/>
        </w:trPr>
        <w:tc>
          <w:tcPr>
            <w:tcW w:w="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60F5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86155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Chủ đề 3. Đạo đức, pháp luật và văn hóa trong môi trường số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DAEA" w14:textId="79CE3FE7" w:rsidR="009E0C69" w:rsidRPr="00851A58" w:rsidRDefault="00200038" w:rsidP="009E0C69">
            <w:pPr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 xml:space="preserve">5. </w:t>
            </w:r>
            <w:r w:rsidR="009E0C69" w:rsidRPr="00851A58">
              <w:rPr>
                <w:color w:val="000000" w:themeColor="text1"/>
              </w:rPr>
              <w:t>Ứng xử trên mạng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C7D95" w14:textId="77777777" w:rsidR="009E0C69" w:rsidRDefault="00E57C8C" w:rsidP="009E0C69">
            <w:pPr>
              <w:jc w:val="center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1</w:t>
            </w:r>
          </w:p>
          <w:p w14:paraId="5EACFF19" w14:textId="5732BE4C" w:rsidR="00AA5FE3" w:rsidRPr="00851A58" w:rsidRDefault="00AA5FE3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55D9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131A9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F357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62D5E" w14:textId="3E2B7D0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7440C" w14:textId="07481ADF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A2C1F" w14:textId="77777777" w:rsidR="009E0C69" w:rsidRPr="00851A58" w:rsidRDefault="009E0C69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257F" w14:textId="77777777" w:rsidR="009E0C69" w:rsidRDefault="00A92C64" w:rsidP="009E0C69">
            <w:pPr>
              <w:jc w:val="center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1</w:t>
            </w:r>
          </w:p>
          <w:p w14:paraId="503B57BC" w14:textId="72378694" w:rsidR="00AA5FE3" w:rsidRPr="00851A58" w:rsidRDefault="00AA5FE3" w:rsidP="009E0C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A32A" w14:textId="49F713CC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9E0C69" w:rsidRPr="00851A58">
              <w:rPr>
                <w:b/>
                <w:bCs/>
                <w:color w:val="000000" w:themeColor="text1"/>
              </w:rPr>
              <w:t>.</w:t>
            </w:r>
            <w:r w:rsidR="00415698" w:rsidRPr="00851A58">
              <w:rPr>
                <w:b/>
                <w:bCs/>
                <w:color w:val="000000" w:themeColor="text1"/>
              </w:rPr>
              <w:t>5</w:t>
            </w:r>
          </w:p>
          <w:p w14:paraId="46FD29E5" w14:textId="14EF452D" w:rsidR="009E0C69" w:rsidRPr="00851A58" w:rsidRDefault="00CA6AC1" w:rsidP="009E0C6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415698" w:rsidRPr="00851A58">
              <w:rPr>
                <w:b/>
                <w:bCs/>
                <w:color w:val="000000" w:themeColor="text1"/>
              </w:rPr>
              <w:t>5</w:t>
            </w:r>
            <w:r w:rsidR="009E0C69" w:rsidRPr="00851A58">
              <w:rPr>
                <w:b/>
                <w:bCs/>
                <w:color w:val="000000" w:themeColor="text1"/>
              </w:rPr>
              <w:t>%</w:t>
            </w:r>
          </w:p>
        </w:tc>
      </w:tr>
      <w:tr w:rsidR="00851A58" w:rsidRPr="00851A58" w14:paraId="0F754022" w14:textId="77777777" w:rsidTr="00010194">
        <w:trPr>
          <w:gridAfter w:val="2"/>
          <w:wAfter w:w="28" w:type="dxa"/>
          <w:trHeight w:val="20"/>
        </w:trPr>
        <w:tc>
          <w:tcPr>
            <w:tcW w:w="56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E2EC2" w14:textId="77777777" w:rsidR="009E0C69" w:rsidRPr="00851A58" w:rsidRDefault="009E0C69" w:rsidP="009E0C69">
            <w:pPr>
              <w:jc w:val="center"/>
              <w:rPr>
                <w:b/>
                <w:i/>
                <w:color w:val="000000" w:themeColor="text1"/>
              </w:rPr>
            </w:pPr>
            <w:r w:rsidRPr="00851A58">
              <w:rPr>
                <w:b/>
                <w:i/>
                <w:color w:val="000000" w:themeColor="text1"/>
              </w:rPr>
              <w:t>Tổng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4A850" w14:textId="68FFBD9A" w:rsidR="009E0C69" w:rsidRPr="00851A58" w:rsidRDefault="00010194" w:rsidP="009E0C69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9C4C1" w14:textId="4F35565E" w:rsidR="009E0C69" w:rsidRPr="00851A58" w:rsidRDefault="00B3251C" w:rsidP="009E0C69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E2BA" w14:textId="6BA1E82E" w:rsidR="009E0C69" w:rsidRPr="00851A58" w:rsidRDefault="00CA6AC1" w:rsidP="009E0C69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FBF68" w14:textId="3D550F8B" w:rsidR="009E0C69" w:rsidRPr="00851A58" w:rsidRDefault="00CA6AC1" w:rsidP="009E0C69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EB758" w14:textId="6F159C03" w:rsidR="009E0C69" w:rsidRPr="00851A58" w:rsidRDefault="009E0C69" w:rsidP="009E0C6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C9E82" w14:textId="18A44D55" w:rsidR="009E0C69" w:rsidRPr="00851A58" w:rsidRDefault="00CA6AC1" w:rsidP="009E0C69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9BEAB" w14:textId="77777777" w:rsidR="009E0C69" w:rsidRPr="00851A58" w:rsidRDefault="009E0C69" w:rsidP="009E0C6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446A4" w14:textId="16C92B5A" w:rsidR="009E0C69" w:rsidRPr="00851A58" w:rsidRDefault="00415698" w:rsidP="009E0C69">
            <w:pPr>
              <w:jc w:val="center"/>
              <w:rPr>
                <w:b/>
                <w:i/>
                <w:color w:val="000000" w:themeColor="text1"/>
              </w:rPr>
            </w:pPr>
            <w:r w:rsidRPr="00851A58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D4FA" w14:textId="77777777" w:rsidR="009E0C69" w:rsidRPr="00851A58" w:rsidRDefault="009E0C69" w:rsidP="009E0C69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851A58" w:rsidRPr="00851A58" w14:paraId="50AF9B3B" w14:textId="77777777" w:rsidTr="00010194">
        <w:trPr>
          <w:gridAfter w:val="1"/>
          <w:wAfter w:w="16" w:type="dxa"/>
          <w:trHeight w:val="20"/>
        </w:trPr>
        <w:tc>
          <w:tcPr>
            <w:tcW w:w="56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A0C81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Tỉ lệ %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7487" w14:textId="0FD73C6A" w:rsidR="009E0C69" w:rsidRPr="00851A58" w:rsidRDefault="00B3251C" w:rsidP="009E0C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9E0C69" w:rsidRPr="00851A58">
              <w:rPr>
                <w:b/>
                <w:color w:val="000000" w:themeColor="text1"/>
              </w:rPr>
              <w:t>0%</w:t>
            </w:r>
          </w:p>
        </w:tc>
        <w:tc>
          <w:tcPr>
            <w:tcW w:w="19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1357" w14:textId="47A83139" w:rsidR="009E0C69" w:rsidRPr="00851A58" w:rsidRDefault="004654F5" w:rsidP="009E0C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9E0C69" w:rsidRPr="00851A58">
              <w:rPr>
                <w:b/>
                <w:color w:val="000000" w:themeColor="text1"/>
              </w:rPr>
              <w:t>0%</w:t>
            </w:r>
          </w:p>
        </w:tc>
        <w:tc>
          <w:tcPr>
            <w:tcW w:w="21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E891" w14:textId="2A447618" w:rsidR="009E0C69" w:rsidRPr="00851A58" w:rsidRDefault="00B3251C" w:rsidP="009E0C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E0C69" w:rsidRPr="00851A58">
              <w:rPr>
                <w:b/>
                <w:color w:val="000000" w:themeColor="text1"/>
              </w:rPr>
              <w:t>0%</w:t>
            </w:r>
          </w:p>
        </w:tc>
        <w:tc>
          <w:tcPr>
            <w:tcW w:w="21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D52C" w14:textId="78E1967D" w:rsidR="009E0C69" w:rsidRPr="00851A58" w:rsidRDefault="00E81968" w:rsidP="009E0C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9E0C69" w:rsidRPr="00851A58">
              <w:rPr>
                <w:b/>
                <w:color w:val="000000" w:themeColor="text1"/>
              </w:rPr>
              <w:t>0%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D24C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100%</w:t>
            </w:r>
          </w:p>
        </w:tc>
      </w:tr>
      <w:tr w:rsidR="00851A58" w:rsidRPr="00851A58" w14:paraId="472178EC" w14:textId="77777777" w:rsidTr="00082F72">
        <w:trPr>
          <w:trHeight w:val="20"/>
        </w:trPr>
        <w:tc>
          <w:tcPr>
            <w:tcW w:w="56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2F661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Tỉ lệ chung</w:t>
            </w:r>
          </w:p>
        </w:tc>
        <w:tc>
          <w:tcPr>
            <w:tcW w:w="4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E02C" w14:textId="4BB9F9B6" w:rsidR="009E0C69" w:rsidRPr="00851A58" w:rsidRDefault="00F316B0" w:rsidP="009E0C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9E0C69" w:rsidRPr="00851A58">
              <w:rPr>
                <w:b/>
                <w:color w:val="000000" w:themeColor="text1"/>
              </w:rPr>
              <w:t>0%</w:t>
            </w:r>
          </w:p>
        </w:tc>
        <w:tc>
          <w:tcPr>
            <w:tcW w:w="429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D86A" w14:textId="75E4F06C" w:rsidR="009E0C69" w:rsidRPr="00851A58" w:rsidRDefault="00F316B0" w:rsidP="009E0C6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9E0C69" w:rsidRPr="00851A58">
              <w:rPr>
                <w:b/>
                <w:color w:val="000000" w:themeColor="text1"/>
              </w:rPr>
              <w:t>0%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51F1" w14:textId="77777777" w:rsidR="009E0C69" w:rsidRPr="00851A58" w:rsidRDefault="009E0C69" w:rsidP="009E0C69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100%</w:t>
            </w:r>
          </w:p>
        </w:tc>
      </w:tr>
    </w:tbl>
    <w:p w14:paraId="6A28BE90" w14:textId="77777777" w:rsidR="0007572F" w:rsidRPr="00851A58" w:rsidRDefault="0007572F">
      <w:pPr>
        <w:jc w:val="center"/>
        <w:rPr>
          <w:b/>
          <w:color w:val="000000" w:themeColor="text1"/>
          <w:sz w:val="2"/>
          <w:szCs w:val="2"/>
          <w:highlight w:val="yellow"/>
        </w:rPr>
      </w:pPr>
    </w:p>
    <w:p w14:paraId="465C291C" w14:textId="0B517EE1" w:rsidR="0007572F" w:rsidRPr="00851A58" w:rsidRDefault="000A5132" w:rsidP="00D063B3">
      <w:pPr>
        <w:jc w:val="center"/>
        <w:rPr>
          <w:b/>
          <w:color w:val="000000" w:themeColor="text1"/>
          <w:sz w:val="28"/>
          <w:szCs w:val="28"/>
        </w:rPr>
      </w:pPr>
      <w:r w:rsidRPr="00851A58">
        <w:rPr>
          <w:color w:val="000000" w:themeColor="text1"/>
        </w:rPr>
        <w:br w:type="page"/>
      </w:r>
      <w:r w:rsidRPr="00851A58">
        <w:rPr>
          <w:b/>
          <w:color w:val="000000" w:themeColor="text1"/>
          <w:sz w:val="28"/>
          <w:szCs w:val="28"/>
        </w:rPr>
        <w:lastRenderedPageBreak/>
        <w:t xml:space="preserve">BẢNG ĐẶC </w:t>
      </w:r>
      <w:r w:rsidR="007D4AA7" w:rsidRPr="00851A58">
        <w:rPr>
          <w:b/>
          <w:color w:val="000000" w:themeColor="text1"/>
          <w:sz w:val="28"/>
          <w:szCs w:val="28"/>
        </w:rPr>
        <w:t>TẢ ĐỀ KIỂM TRA GIỮA HỌC KỲ I</w:t>
      </w:r>
    </w:p>
    <w:p w14:paraId="58A20371" w14:textId="77777777" w:rsidR="0007572F" w:rsidRPr="00851A58" w:rsidRDefault="00AA5538" w:rsidP="009C241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51A58">
        <w:rPr>
          <w:b/>
          <w:color w:val="000000" w:themeColor="text1"/>
          <w:sz w:val="28"/>
          <w:szCs w:val="28"/>
        </w:rPr>
        <w:t>MÔN: TIN HỌC LỚP</w:t>
      </w:r>
      <w:r w:rsidR="007D4AA7" w:rsidRPr="00851A58">
        <w:rPr>
          <w:b/>
          <w:color w:val="000000" w:themeColor="text1"/>
          <w:sz w:val="28"/>
          <w:szCs w:val="28"/>
        </w:rPr>
        <w:t xml:space="preserve"> 7</w:t>
      </w:r>
    </w:p>
    <w:tbl>
      <w:tblPr>
        <w:tblStyle w:val="a0"/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422"/>
        <w:gridCol w:w="2122"/>
        <w:gridCol w:w="7229"/>
        <w:gridCol w:w="945"/>
        <w:gridCol w:w="965"/>
        <w:gridCol w:w="784"/>
        <w:gridCol w:w="1133"/>
      </w:tblGrid>
      <w:tr w:rsidR="00851A58" w:rsidRPr="00851A58" w14:paraId="5F909172" w14:textId="77777777" w:rsidTr="00AA5538">
        <w:trPr>
          <w:trHeight w:val="20"/>
          <w:tblHeader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AF1F2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TT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C055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Chương/</w:t>
            </w:r>
          </w:p>
          <w:p w14:paraId="0A6F5A8B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Chủ đề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13BEB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Nội dung/</w:t>
            </w:r>
          </w:p>
          <w:p w14:paraId="7D9493C3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Đơn vị kiến thức</w:t>
            </w:r>
          </w:p>
        </w:tc>
        <w:tc>
          <w:tcPr>
            <w:tcW w:w="72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5A789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90AD0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Số câu hỏi theo mức độ nhận thức</w:t>
            </w:r>
          </w:p>
        </w:tc>
      </w:tr>
      <w:tr w:rsidR="00851A58" w:rsidRPr="00851A58" w14:paraId="5E4132AC" w14:textId="77777777" w:rsidTr="009C2418">
        <w:trPr>
          <w:trHeight w:val="20"/>
          <w:tblHeader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8B1FB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0D5C7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62D34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7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0EBAD" w14:textId="77777777" w:rsidR="0007572F" w:rsidRPr="00851A58" w:rsidRDefault="0007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DFFC6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Nhận biết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A240D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Thông hiểu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5C763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Vận dụng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EF170" w14:textId="77777777" w:rsidR="0007572F" w:rsidRPr="00851A58" w:rsidRDefault="000A5132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Vận dụng cao</w:t>
            </w:r>
          </w:p>
        </w:tc>
      </w:tr>
      <w:tr w:rsidR="00851A58" w:rsidRPr="00851A58" w14:paraId="37D1EEF4" w14:textId="77777777" w:rsidTr="00041528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1DA49" w14:textId="77777777" w:rsidR="007D4AA7" w:rsidRPr="00851A58" w:rsidRDefault="007D4AA7" w:rsidP="007D4AA7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1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FE848" w14:textId="77777777" w:rsidR="007D4AA7" w:rsidRPr="00851A58" w:rsidRDefault="007D4AA7" w:rsidP="007D4AA7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Chủ đề 1. Máy tính và cộng đồng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C9C1" w14:textId="77777777" w:rsidR="007D4AA7" w:rsidRPr="00851A58" w:rsidRDefault="007D4AA7" w:rsidP="007D4AA7">
            <w:pPr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1. Thiết bị vào ra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C269" w14:textId="77777777" w:rsidR="00FD4C0F" w:rsidRPr="00851A58" w:rsidRDefault="00FD4C0F" w:rsidP="00FD4C0F">
            <w:pPr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Nhận biết</w:t>
            </w:r>
          </w:p>
          <w:p w14:paraId="7425130E" w14:textId="77777777" w:rsidR="00FD4C0F" w:rsidRPr="00851A58" w:rsidRDefault="00FD4C0F" w:rsidP="00FD4C0F">
            <w:pPr>
              <w:pStyle w:val="ListParagraph"/>
              <w:numPr>
                <w:ilvl w:val="0"/>
                <w:numId w:val="1"/>
              </w:numPr>
              <w:ind w:left="194" w:hanging="216"/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Biết và nhận ra được các thiết bị vào – ra có nhiều loại, hình dạng khác nhau,</w:t>
            </w:r>
          </w:p>
          <w:p w14:paraId="4D58E2EA" w14:textId="77777777" w:rsidR="00FD4C0F" w:rsidRPr="00851A58" w:rsidRDefault="00FD4C0F" w:rsidP="00FD4C0F">
            <w:pPr>
              <w:pStyle w:val="ListParagraph"/>
              <w:numPr>
                <w:ilvl w:val="0"/>
                <w:numId w:val="1"/>
              </w:numPr>
              <w:ind w:left="194" w:hanging="216"/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Biết được chức năng của mỗi loại thiết bị này trong thu thập, lưu trữ, xử lí và truyền thông tin.</w:t>
            </w:r>
          </w:p>
          <w:p w14:paraId="04A8E264" w14:textId="77777777" w:rsidR="007D4AA7" w:rsidRPr="00851A58" w:rsidRDefault="00953B90" w:rsidP="00FD4C0F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851A58">
              <w:rPr>
                <w:rFonts w:eastAsia="Calibri"/>
                <w:b/>
                <w:bCs/>
                <w:color w:val="000000" w:themeColor="text1"/>
              </w:rPr>
              <w:t>Thông hiểu:</w:t>
            </w:r>
          </w:p>
          <w:p w14:paraId="778DA773" w14:textId="7954DF07" w:rsidR="00953B90" w:rsidRPr="00851A58" w:rsidRDefault="00953B90" w:rsidP="00FD4C0F">
            <w:pPr>
              <w:jc w:val="both"/>
              <w:rPr>
                <w:rFonts w:eastAsia="Calibri"/>
                <w:color w:val="000000" w:themeColor="text1"/>
              </w:rPr>
            </w:pPr>
            <w:r w:rsidRPr="00851A58">
              <w:rPr>
                <w:rFonts w:eastAsia="Calibri"/>
                <w:color w:val="000000" w:themeColor="text1"/>
              </w:rPr>
              <w:t>- Hiểu được thiết bị lưu trữ.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75F99" w14:textId="77777777" w:rsidR="007D4AA7" w:rsidRDefault="00A92C64" w:rsidP="007D4AA7">
            <w:pPr>
              <w:jc w:val="center"/>
              <w:rPr>
                <w:rFonts w:eastAsia="Calibri"/>
                <w:color w:val="000000" w:themeColor="text1"/>
              </w:rPr>
            </w:pPr>
            <w:r w:rsidRPr="00851A58">
              <w:rPr>
                <w:rFonts w:eastAsia="Calibri"/>
                <w:color w:val="000000" w:themeColor="text1"/>
              </w:rPr>
              <w:t>1</w:t>
            </w:r>
            <w:r w:rsidR="004D3B9B" w:rsidRPr="00851A58">
              <w:rPr>
                <w:rFonts w:eastAsia="Calibri"/>
                <w:color w:val="000000" w:themeColor="text1"/>
              </w:rPr>
              <w:t>TN</w:t>
            </w:r>
          </w:p>
          <w:p w14:paraId="105DD8AC" w14:textId="57EB3956" w:rsidR="00082F72" w:rsidRPr="00851A58" w:rsidRDefault="00082F72" w:rsidP="007D4AA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C1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DF58E" w14:textId="33021AF2" w:rsidR="007D4AA7" w:rsidRPr="00851A58" w:rsidRDefault="007D4AA7" w:rsidP="007D4AA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235D4" w14:textId="77777777" w:rsidR="007D4AA7" w:rsidRPr="00851A58" w:rsidRDefault="007D4AA7" w:rsidP="007D4AA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7FFED" w14:textId="77777777" w:rsidR="007D4AA7" w:rsidRPr="00851A58" w:rsidRDefault="007D4AA7" w:rsidP="007D4AA7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51A58" w:rsidRPr="00851A58" w14:paraId="15C1279F" w14:textId="77777777" w:rsidTr="00CE0F51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8E7E7" w14:textId="77777777" w:rsidR="00FD4C0F" w:rsidRPr="00851A58" w:rsidRDefault="00FD4C0F" w:rsidP="00FD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338E" w14:textId="77777777" w:rsidR="00FD4C0F" w:rsidRPr="00851A58" w:rsidRDefault="00FD4C0F" w:rsidP="00FD4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78F9F" w14:textId="77777777" w:rsidR="00FD4C0F" w:rsidRPr="00851A58" w:rsidRDefault="00FD4C0F" w:rsidP="00FD4C0F">
            <w:pPr>
              <w:jc w:val="both"/>
              <w:rPr>
                <w:rFonts w:eastAsia="Calibri"/>
                <w:color w:val="000000" w:themeColor="text1"/>
              </w:rPr>
            </w:pPr>
            <w:r w:rsidRPr="00851A58">
              <w:rPr>
                <w:color w:val="000000" w:themeColor="text1"/>
              </w:rPr>
              <w:t>2. Phần mềm máy tính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DBA14" w14:textId="77777777" w:rsidR="00FD4C0F" w:rsidRPr="00851A58" w:rsidRDefault="00FD4C0F" w:rsidP="00FD4C0F">
            <w:pPr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Nhận biết</w:t>
            </w:r>
          </w:p>
          <w:p w14:paraId="76B859B8" w14:textId="77777777" w:rsidR="00FD4C0F" w:rsidRPr="00851A58" w:rsidRDefault="00FD4C0F" w:rsidP="00FD4C0F">
            <w:pPr>
              <w:pStyle w:val="ListParagraph"/>
              <w:numPr>
                <w:ilvl w:val="0"/>
                <w:numId w:val="1"/>
              </w:numPr>
              <w:ind w:left="194" w:hanging="216"/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Phân biệt được hệ điều hành với phần mềm ứng dụng.</w:t>
            </w:r>
          </w:p>
          <w:p w14:paraId="1956DA7D" w14:textId="77777777" w:rsidR="00FD4C0F" w:rsidRPr="00851A58" w:rsidRDefault="00FD4C0F" w:rsidP="00FD4C0F">
            <w:pPr>
              <w:pStyle w:val="ListParagraph"/>
              <w:numPr>
                <w:ilvl w:val="0"/>
                <w:numId w:val="1"/>
              </w:numPr>
              <w:ind w:left="194" w:hanging="216"/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Nêu được tên một số phần mềm ứng dụng đã sử dụng.</w:t>
            </w:r>
          </w:p>
          <w:p w14:paraId="34089D97" w14:textId="77777777" w:rsidR="00FD4C0F" w:rsidRPr="00851A58" w:rsidRDefault="00FD4C0F" w:rsidP="00FD4C0F">
            <w:pPr>
              <w:ind w:left="-23"/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Thông hiểu</w:t>
            </w:r>
          </w:p>
          <w:p w14:paraId="49927BD4" w14:textId="77777777" w:rsidR="00FD4C0F" w:rsidRPr="00851A58" w:rsidRDefault="00FD4C0F" w:rsidP="00FD4C0F">
            <w:pPr>
              <w:pStyle w:val="ListParagraph"/>
              <w:numPr>
                <w:ilvl w:val="0"/>
                <w:numId w:val="1"/>
              </w:numPr>
              <w:ind w:left="194" w:hanging="216"/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Giải thích được sơ lược chức năng điều khiển và quản lí của hệ điều hành,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38064" w14:textId="77777777" w:rsidR="00FD4C0F" w:rsidRDefault="00F15641" w:rsidP="00FD4C0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  <w:r w:rsidR="004D3B9B" w:rsidRPr="00851A58">
              <w:rPr>
                <w:rFonts w:eastAsia="Calibri"/>
                <w:color w:val="000000" w:themeColor="text1"/>
              </w:rPr>
              <w:t>TN</w:t>
            </w:r>
          </w:p>
          <w:p w14:paraId="13A542EB" w14:textId="7F616899" w:rsidR="00082F72" w:rsidRPr="00851A58" w:rsidRDefault="00082F72" w:rsidP="00FD4C0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C2,C7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CFF86" w14:textId="77777777" w:rsidR="00FD4C0F" w:rsidRDefault="00F15641" w:rsidP="00FD4C0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  <w:r w:rsidR="004D3B9B" w:rsidRPr="00851A58">
              <w:rPr>
                <w:rFonts w:eastAsia="Calibri"/>
                <w:color w:val="000000" w:themeColor="text1"/>
              </w:rPr>
              <w:t>TN</w:t>
            </w:r>
          </w:p>
          <w:p w14:paraId="4604EF1D" w14:textId="3449E855" w:rsidR="00817CBD" w:rsidRPr="00851A58" w:rsidRDefault="00817CBD" w:rsidP="00FD4C0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C5,C6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5F8C9" w14:textId="77777777" w:rsidR="00FD4C0F" w:rsidRPr="00851A58" w:rsidRDefault="00FD4C0F" w:rsidP="00FD4C0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61B45" w14:textId="77777777" w:rsidR="00FD4C0F" w:rsidRPr="00851A58" w:rsidRDefault="00FD4C0F" w:rsidP="00FD4C0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51A58" w:rsidRPr="00851A58" w14:paraId="67B86D18" w14:textId="77777777" w:rsidTr="00082F72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9B47D" w14:textId="77777777" w:rsidR="004D3B9B" w:rsidRPr="00851A58" w:rsidRDefault="004D3B9B" w:rsidP="004D3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DDBF4" w14:textId="77777777" w:rsidR="004D3B9B" w:rsidRPr="00851A58" w:rsidRDefault="004D3B9B" w:rsidP="004D3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F07E" w14:textId="77777777" w:rsidR="004D3B9B" w:rsidRPr="00851A58" w:rsidRDefault="004D3B9B" w:rsidP="004D3B9B">
            <w:pPr>
              <w:jc w:val="both"/>
              <w:rPr>
                <w:rFonts w:eastAsia="Calibri"/>
                <w:color w:val="000000" w:themeColor="text1"/>
              </w:rPr>
            </w:pPr>
            <w:r w:rsidRPr="00851A58">
              <w:rPr>
                <w:color w:val="000000" w:themeColor="text1"/>
              </w:rPr>
              <w:t>3. Quản lý dữ liệu trong máy tính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1FCD1" w14:textId="77777777" w:rsidR="004D3B9B" w:rsidRPr="00851A58" w:rsidRDefault="004D3B9B" w:rsidP="004D3B9B">
            <w:pPr>
              <w:ind w:left="-23"/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Vận dụng</w:t>
            </w:r>
          </w:p>
          <w:p w14:paraId="582457BF" w14:textId="0EE08D67" w:rsidR="004D3B9B" w:rsidRPr="00851A58" w:rsidRDefault="00D063B3" w:rsidP="00CF27BD">
            <w:pPr>
              <w:pStyle w:val="ListParagraph"/>
              <w:numPr>
                <w:ilvl w:val="0"/>
                <w:numId w:val="1"/>
              </w:numPr>
              <w:ind w:left="194" w:hanging="216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Thực hiện </w:t>
            </w:r>
            <w:r w:rsidR="00CF27BD" w:rsidRPr="00851A58">
              <w:rPr>
                <w:color w:val="000000" w:themeColor="text1"/>
              </w:rPr>
              <w:t>được cách bảo vệ dữ liệu trong máy tính</w:t>
            </w:r>
            <w:r w:rsidR="004D3B9B" w:rsidRPr="00851A58">
              <w:rPr>
                <w:color w:val="000000" w:themeColor="text1"/>
              </w:rPr>
              <w:t>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9DBD" w14:textId="77777777" w:rsidR="004D3B9B" w:rsidRDefault="004654F5" w:rsidP="00082F7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  <w:r w:rsidR="00B3251C" w:rsidRPr="00851A58">
              <w:rPr>
                <w:rFonts w:eastAsia="Calibri"/>
                <w:color w:val="000000" w:themeColor="text1"/>
              </w:rPr>
              <w:t>TL</w:t>
            </w:r>
          </w:p>
          <w:p w14:paraId="054713A1" w14:textId="539525D7" w:rsidR="00D770E4" w:rsidRPr="00851A58" w:rsidRDefault="00D770E4" w:rsidP="00082F7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C10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37EB" w14:textId="77777777" w:rsidR="004654F5" w:rsidRDefault="004654F5" w:rsidP="00082F7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1TN</w:t>
            </w:r>
          </w:p>
          <w:p w14:paraId="1262E384" w14:textId="76BF023C" w:rsidR="00817CBD" w:rsidRDefault="00817CBD" w:rsidP="00082F7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C8</w:t>
            </w:r>
          </w:p>
          <w:p w14:paraId="12C8C7C8" w14:textId="77777777" w:rsidR="004D3B9B" w:rsidRPr="00851A58" w:rsidRDefault="004D3B9B" w:rsidP="00082F72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EC94" w14:textId="77777777" w:rsidR="004D3B9B" w:rsidRDefault="00F15641" w:rsidP="00082F7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1TL</w:t>
            </w:r>
          </w:p>
          <w:p w14:paraId="3BA4F14A" w14:textId="3868EBC4" w:rsidR="00D770E4" w:rsidRPr="00851A58" w:rsidRDefault="00D770E4" w:rsidP="00082F7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TH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96F1C" w14:textId="35A54A53" w:rsidR="004D3B9B" w:rsidRPr="00851A58" w:rsidRDefault="004D3B9B" w:rsidP="004D3B9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51A58" w:rsidRPr="00851A58" w14:paraId="09003E4A" w14:textId="77777777" w:rsidTr="00D770E4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E2F73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2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F20AC" w14:textId="77777777" w:rsidR="004D3B9B" w:rsidRPr="00851A58" w:rsidRDefault="004D3B9B" w:rsidP="004D3B9B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>Chủ đề 2. Tổ chức dữ liệu, tìm kiếm và trao đổi thông tin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4C7" w14:textId="77777777" w:rsidR="004D3B9B" w:rsidRPr="00851A58" w:rsidRDefault="004D3B9B" w:rsidP="004D3B9B">
            <w:pPr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Mạng xã hội và một số kênh trao đổi thông tin trên internet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3E86" w14:textId="77777777" w:rsidR="004D3B9B" w:rsidRPr="00851A58" w:rsidRDefault="004D3B9B" w:rsidP="004D3B9B">
            <w:pPr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Nhận biết</w:t>
            </w:r>
          </w:p>
          <w:p w14:paraId="4AF54131" w14:textId="77777777" w:rsidR="004D3B9B" w:rsidRPr="00851A58" w:rsidRDefault="004D3B9B" w:rsidP="004D3B9B">
            <w:pPr>
              <w:pStyle w:val="ListParagraph"/>
              <w:numPr>
                <w:ilvl w:val="0"/>
                <w:numId w:val="1"/>
              </w:numPr>
              <w:ind w:left="194" w:hanging="216"/>
              <w:jc w:val="both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Nêu được một số chức năng cơ bản của mạng xã hội. Nhận biết được một số website là mạng xã hội.</w:t>
            </w:r>
          </w:p>
          <w:p w14:paraId="026CCF4F" w14:textId="77777777" w:rsidR="004D3B9B" w:rsidRPr="00851A58" w:rsidRDefault="004D3B9B" w:rsidP="004D3B9B">
            <w:pPr>
              <w:ind w:left="-23"/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Vận dụng</w:t>
            </w:r>
          </w:p>
          <w:p w14:paraId="2359AA85" w14:textId="00EC0C6F" w:rsidR="004D3B9B" w:rsidRPr="00851A58" w:rsidRDefault="00D063B3" w:rsidP="004D3B9B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Xác định </w:t>
            </w:r>
            <w:r w:rsidR="00CF27BD" w:rsidRPr="00851A58">
              <w:rPr>
                <w:color w:val="000000" w:themeColor="text1"/>
              </w:rPr>
              <w:t>được mục đích của mạng xã hội.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2456" w14:textId="77777777" w:rsidR="004D3B9B" w:rsidRDefault="004D3B9B" w:rsidP="00D770E4">
            <w:pPr>
              <w:jc w:val="center"/>
              <w:rPr>
                <w:rFonts w:eastAsia="Calibri"/>
                <w:color w:val="000000" w:themeColor="text1"/>
              </w:rPr>
            </w:pPr>
            <w:r w:rsidRPr="00851A58">
              <w:rPr>
                <w:rFonts w:eastAsia="Calibri"/>
                <w:color w:val="000000" w:themeColor="text1"/>
              </w:rPr>
              <w:t>1TN</w:t>
            </w:r>
          </w:p>
          <w:p w14:paraId="5AD3B3DC" w14:textId="0C795A16" w:rsidR="00817CBD" w:rsidRDefault="00817CBD" w:rsidP="00D770E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C3</w:t>
            </w:r>
          </w:p>
          <w:p w14:paraId="41EF7939" w14:textId="77777777" w:rsidR="00817CBD" w:rsidRPr="00851A58" w:rsidRDefault="00817CBD" w:rsidP="00D770E4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7C34" w14:textId="77777777" w:rsidR="004D3B9B" w:rsidRDefault="00A92C64" w:rsidP="00D770E4">
            <w:pPr>
              <w:jc w:val="center"/>
              <w:rPr>
                <w:rFonts w:eastAsia="Calibri"/>
                <w:color w:val="000000" w:themeColor="text1"/>
              </w:rPr>
            </w:pPr>
            <w:r w:rsidRPr="00851A58">
              <w:rPr>
                <w:rFonts w:eastAsia="Calibri"/>
                <w:color w:val="000000" w:themeColor="text1"/>
              </w:rPr>
              <w:t>1</w:t>
            </w:r>
            <w:r w:rsidR="00F15641">
              <w:rPr>
                <w:rFonts w:eastAsia="Calibri"/>
                <w:color w:val="000000" w:themeColor="text1"/>
              </w:rPr>
              <w:t>TL</w:t>
            </w:r>
          </w:p>
          <w:p w14:paraId="1B0A6670" w14:textId="017E9B3B" w:rsidR="00D770E4" w:rsidRPr="00851A58" w:rsidRDefault="00D770E4" w:rsidP="00D770E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C11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B49" w14:textId="2D05401E" w:rsidR="004D3B9B" w:rsidRPr="00851A58" w:rsidRDefault="004D3B9B" w:rsidP="00D770E4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5CFD" w14:textId="60B29724" w:rsidR="004D3B9B" w:rsidRPr="00851A58" w:rsidRDefault="004D3B9B" w:rsidP="004D3B9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51A58" w:rsidRPr="00851A58" w14:paraId="5C99C417" w14:textId="77777777" w:rsidTr="00041528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25155" w14:textId="06A7D6BE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3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70969" w14:textId="77777777" w:rsidR="004D3B9B" w:rsidRPr="00851A58" w:rsidRDefault="004D3B9B" w:rsidP="004D3B9B">
            <w:pPr>
              <w:jc w:val="center"/>
              <w:rPr>
                <w:b/>
                <w:color w:val="000000" w:themeColor="text1"/>
              </w:rPr>
            </w:pPr>
            <w:r w:rsidRPr="00851A58">
              <w:rPr>
                <w:b/>
                <w:color w:val="000000" w:themeColor="text1"/>
              </w:rPr>
              <w:t xml:space="preserve">Chủ đề 3. Đạo đức, pháp luật </w:t>
            </w:r>
            <w:r w:rsidRPr="00851A58">
              <w:rPr>
                <w:b/>
                <w:color w:val="000000" w:themeColor="text1"/>
              </w:rPr>
              <w:lastRenderedPageBreak/>
              <w:t>và văn hóa trong môi trường số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F1B1" w14:textId="77777777" w:rsidR="004D3B9B" w:rsidRPr="00851A58" w:rsidRDefault="004D3B9B" w:rsidP="004D3B9B">
            <w:pPr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lastRenderedPageBreak/>
              <w:t>Ứng xử trên mạng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C02E" w14:textId="77777777" w:rsidR="004D3B9B" w:rsidRPr="00851A58" w:rsidRDefault="004D3B9B" w:rsidP="004D3B9B">
            <w:pPr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Nhận biết</w:t>
            </w:r>
          </w:p>
          <w:p w14:paraId="2E2A03A5" w14:textId="77777777" w:rsidR="004D3B9B" w:rsidRPr="00851A58" w:rsidRDefault="004D3B9B" w:rsidP="004D3B9B">
            <w:pPr>
              <w:pStyle w:val="ListParagraph"/>
              <w:numPr>
                <w:ilvl w:val="0"/>
                <w:numId w:val="1"/>
              </w:numPr>
              <w:ind w:left="194" w:hanging="216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 xml:space="preserve">Nêu được cách ứng xử hợp lí khi gặp trên mạng hoặc các kênh truyền thông tin số những thông tin có nội dung xấu, thông tin không phù hợp </w:t>
            </w:r>
            <w:r w:rsidRPr="00851A58">
              <w:rPr>
                <w:color w:val="000000" w:themeColor="text1"/>
              </w:rPr>
              <w:lastRenderedPageBreak/>
              <w:t>lứa tuổi.</w:t>
            </w:r>
          </w:p>
          <w:p w14:paraId="1CDA9FB2" w14:textId="77777777" w:rsidR="004D3B9B" w:rsidRPr="00851A58" w:rsidRDefault="004D3B9B" w:rsidP="004D3B9B">
            <w:pPr>
              <w:ind w:left="-23"/>
              <w:rPr>
                <w:b/>
                <w:bCs/>
                <w:color w:val="000000" w:themeColor="text1"/>
              </w:rPr>
            </w:pPr>
            <w:r w:rsidRPr="00851A58">
              <w:rPr>
                <w:b/>
                <w:bCs/>
                <w:color w:val="000000" w:themeColor="text1"/>
              </w:rPr>
              <w:t>Vận dụng</w:t>
            </w:r>
          </w:p>
          <w:p w14:paraId="001D1417" w14:textId="77777777" w:rsidR="004D3B9B" w:rsidRPr="00851A58" w:rsidRDefault="004D3B9B" w:rsidP="004D3B9B">
            <w:pPr>
              <w:pStyle w:val="ListParagraph"/>
              <w:numPr>
                <w:ilvl w:val="0"/>
                <w:numId w:val="1"/>
              </w:numPr>
              <w:ind w:left="194" w:hanging="216"/>
              <w:rPr>
                <w:color w:val="000000" w:themeColor="text1"/>
              </w:rPr>
            </w:pPr>
            <w:r w:rsidRPr="00851A58">
              <w:rPr>
                <w:color w:val="000000" w:themeColor="text1"/>
              </w:rPr>
              <w:t>Thực hiện được giao tiếp qua mạng (trực tuyến hay không trực tuyến) theo đúng quy tắc và bằng ngôn ngữ lịch sự, thể hiện ứng xử có văn hoá.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1C3AD" w14:textId="77777777" w:rsidR="004D3B9B" w:rsidRDefault="004D3B9B" w:rsidP="004D3B9B">
            <w:pPr>
              <w:jc w:val="center"/>
              <w:rPr>
                <w:rFonts w:eastAsia="Calibri"/>
                <w:color w:val="000000" w:themeColor="text1"/>
              </w:rPr>
            </w:pPr>
            <w:r w:rsidRPr="00851A58">
              <w:rPr>
                <w:rFonts w:eastAsia="Calibri"/>
                <w:color w:val="000000" w:themeColor="text1"/>
              </w:rPr>
              <w:lastRenderedPageBreak/>
              <w:t>1TN</w:t>
            </w:r>
          </w:p>
          <w:p w14:paraId="7698737E" w14:textId="5B3C9AD7" w:rsidR="00817CBD" w:rsidRPr="00851A58" w:rsidRDefault="00817CBD" w:rsidP="004D3B9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C4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3B15E" w14:textId="77777777" w:rsidR="004D3B9B" w:rsidRPr="00851A58" w:rsidRDefault="004D3B9B" w:rsidP="004D3B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85078" w14:textId="38367FE8" w:rsidR="004D3B9B" w:rsidRPr="00851A58" w:rsidRDefault="004D3B9B" w:rsidP="004D3B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A023A" w14:textId="77777777" w:rsidR="004D3B9B" w:rsidRDefault="00A92C64" w:rsidP="004D3B9B">
            <w:pPr>
              <w:jc w:val="center"/>
              <w:rPr>
                <w:rFonts w:eastAsia="Calibri"/>
                <w:color w:val="000000" w:themeColor="text1"/>
              </w:rPr>
            </w:pPr>
            <w:r w:rsidRPr="00851A58">
              <w:rPr>
                <w:rFonts w:eastAsia="Calibri"/>
                <w:color w:val="000000" w:themeColor="text1"/>
              </w:rPr>
              <w:t>1TL</w:t>
            </w:r>
          </w:p>
          <w:p w14:paraId="1C03E5F6" w14:textId="283421FF" w:rsidR="00D770E4" w:rsidRPr="00851A58" w:rsidRDefault="00D770E4" w:rsidP="004D3B9B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C9</w:t>
            </w:r>
          </w:p>
        </w:tc>
      </w:tr>
      <w:tr w:rsidR="00851A58" w:rsidRPr="00851A58" w14:paraId="3534FFD2" w14:textId="77777777" w:rsidTr="009C2418">
        <w:trPr>
          <w:trHeight w:val="20"/>
          <w:jc w:val="center"/>
        </w:trPr>
        <w:tc>
          <w:tcPr>
            <w:tcW w:w="41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48944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lastRenderedPageBreak/>
              <w:t>Tổng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A030" w14:textId="77777777" w:rsidR="004D3B9B" w:rsidRPr="00851A58" w:rsidRDefault="004D3B9B" w:rsidP="004D3B9B">
            <w:pPr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82AE8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2B51D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AE12B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CFAF9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</w:tr>
      <w:tr w:rsidR="00851A58" w:rsidRPr="00851A58" w14:paraId="2B051307" w14:textId="77777777" w:rsidTr="009C2418">
        <w:trPr>
          <w:trHeight w:val="20"/>
          <w:jc w:val="center"/>
        </w:trPr>
        <w:tc>
          <w:tcPr>
            <w:tcW w:w="41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6DB34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851A58">
              <w:rPr>
                <w:rFonts w:eastAsia="Calibri"/>
                <w:b/>
                <w:i/>
                <w:color w:val="000000" w:themeColor="text1"/>
              </w:rPr>
              <w:t>Tỉ lệ %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3168" w14:textId="77777777" w:rsidR="004D3B9B" w:rsidRPr="00851A58" w:rsidRDefault="004D3B9B" w:rsidP="004D3B9B">
            <w:pPr>
              <w:rPr>
                <w:rFonts w:eastAsia="Calibri"/>
                <w:b/>
                <w:i/>
                <w:color w:val="000000" w:themeColor="text1"/>
              </w:rPr>
            </w:pPr>
            <w:r w:rsidRPr="00851A58">
              <w:rPr>
                <w:rFonts w:eastAsia="Calibri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8429D" w14:textId="6D772E1D" w:rsidR="004D3B9B" w:rsidRPr="00851A58" w:rsidRDefault="00E81968" w:rsidP="004D3B9B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4</w:t>
            </w:r>
            <w:r w:rsidR="004D3B9B" w:rsidRPr="00851A58">
              <w:rPr>
                <w:rFonts w:eastAsia="Calibri"/>
                <w:b/>
                <w:i/>
                <w:color w:val="000000" w:themeColor="text1"/>
              </w:rPr>
              <w:t>0%</w:t>
            </w:r>
          </w:p>
        </w:tc>
        <w:tc>
          <w:tcPr>
            <w:tcW w:w="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06716" w14:textId="68D72FC1" w:rsidR="004D3B9B" w:rsidRPr="00851A58" w:rsidRDefault="00E81968" w:rsidP="004D3B9B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3</w:t>
            </w:r>
            <w:r w:rsidR="004D3B9B" w:rsidRPr="00851A58">
              <w:rPr>
                <w:rFonts w:eastAsia="Calibri"/>
                <w:b/>
                <w:i/>
                <w:color w:val="000000" w:themeColor="text1"/>
              </w:rPr>
              <w:t>0%</w:t>
            </w:r>
          </w:p>
        </w:tc>
        <w:tc>
          <w:tcPr>
            <w:tcW w:w="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F9FF8" w14:textId="5367C98E" w:rsidR="004D3B9B" w:rsidRPr="00851A58" w:rsidRDefault="00E81968" w:rsidP="004D3B9B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2</w:t>
            </w:r>
            <w:r w:rsidR="004D3B9B" w:rsidRPr="00851A58">
              <w:rPr>
                <w:rFonts w:eastAsia="Calibri"/>
                <w:b/>
                <w:i/>
                <w:color w:val="000000" w:themeColor="text1"/>
              </w:rPr>
              <w:t>0%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8B2EE" w14:textId="2EFDB3C6" w:rsidR="004D3B9B" w:rsidRPr="00851A58" w:rsidRDefault="00E81968" w:rsidP="004D3B9B">
            <w:pPr>
              <w:jc w:val="center"/>
              <w:rPr>
                <w:rFonts w:eastAsia="Calibri"/>
                <w:b/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>1</w:t>
            </w:r>
            <w:r w:rsidR="004D3B9B" w:rsidRPr="00851A58">
              <w:rPr>
                <w:rFonts w:eastAsia="Calibri"/>
                <w:b/>
                <w:i/>
                <w:color w:val="000000" w:themeColor="text1"/>
              </w:rPr>
              <w:t>0%</w:t>
            </w:r>
          </w:p>
        </w:tc>
      </w:tr>
      <w:tr w:rsidR="004D3B9B" w:rsidRPr="00851A58" w14:paraId="015DA63D" w14:textId="77777777" w:rsidTr="00AA5538">
        <w:trPr>
          <w:trHeight w:val="20"/>
          <w:jc w:val="center"/>
        </w:trPr>
        <w:tc>
          <w:tcPr>
            <w:tcW w:w="41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7C0B7" w14:textId="77777777" w:rsidR="004D3B9B" w:rsidRPr="00851A58" w:rsidRDefault="004D3B9B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>Tỉ lệ chung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3021" w14:textId="77777777" w:rsidR="004D3B9B" w:rsidRPr="00851A58" w:rsidRDefault="004D3B9B" w:rsidP="004D3B9B">
            <w:pPr>
              <w:rPr>
                <w:rFonts w:eastAsia="Calibri"/>
                <w:b/>
                <w:color w:val="000000" w:themeColor="text1"/>
              </w:rPr>
            </w:pPr>
            <w:r w:rsidRPr="00851A58">
              <w:rPr>
                <w:rFonts w:eastAsia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8415F" w14:textId="036E8A0F" w:rsidR="004D3B9B" w:rsidRPr="00851A58" w:rsidRDefault="00E81968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7</w:t>
            </w:r>
            <w:r w:rsidR="004D3B9B" w:rsidRPr="00851A58">
              <w:rPr>
                <w:rFonts w:eastAsia="Calibri"/>
                <w:b/>
                <w:color w:val="000000" w:themeColor="text1"/>
              </w:rPr>
              <w:t>0%</w:t>
            </w:r>
          </w:p>
        </w:tc>
        <w:tc>
          <w:tcPr>
            <w:tcW w:w="1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0BC1F" w14:textId="0BCF2B0E" w:rsidR="004D3B9B" w:rsidRPr="00851A58" w:rsidRDefault="00E81968" w:rsidP="004D3B9B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3</w:t>
            </w:r>
            <w:r w:rsidR="004D3B9B" w:rsidRPr="00851A58">
              <w:rPr>
                <w:rFonts w:eastAsia="Calibri"/>
                <w:b/>
                <w:color w:val="000000" w:themeColor="text1"/>
              </w:rPr>
              <w:t>0%</w:t>
            </w:r>
          </w:p>
        </w:tc>
      </w:tr>
    </w:tbl>
    <w:p w14:paraId="1F79D090" w14:textId="77777777" w:rsidR="0007572F" w:rsidRPr="00851A58" w:rsidRDefault="0007572F">
      <w:pPr>
        <w:rPr>
          <w:b/>
          <w:color w:val="000000" w:themeColor="text1"/>
        </w:rPr>
      </w:pPr>
    </w:p>
    <w:p w14:paraId="6696016D" w14:textId="5D257949" w:rsidR="0007572F" w:rsidRPr="00851A58" w:rsidRDefault="0007572F" w:rsidP="00200038">
      <w:pPr>
        <w:pBdr>
          <w:top w:val="nil"/>
          <w:left w:val="nil"/>
          <w:bottom w:val="nil"/>
          <w:right w:val="nil"/>
          <w:between w:val="nil"/>
        </w:pBdr>
        <w:tabs>
          <w:tab w:val="center" w:pos="2835"/>
          <w:tab w:val="center" w:pos="12474"/>
        </w:tabs>
        <w:ind w:right="-125"/>
        <w:rPr>
          <w:b/>
          <w:color w:val="000000" w:themeColor="text1"/>
          <w:sz w:val="26"/>
          <w:szCs w:val="26"/>
        </w:rPr>
        <w:sectPr w:rsidR="0007572F" w:rsidRPr="00851A58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851" w:right="851" w:bottom="851" w:left="851" w:header="567" w:footer="567" w:gutter="0"/>
          <w:pgNumType w:start="1"/>
          <w:cols w:space="720"/>
        </w:sectPr>
      </w:pPr>
    </w:p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6501"/>
      </w:tblGrid>
      <w:tr w:rsidR="00CA6AC1" w:rsidRPr="0096533D" w14:paraId="10A5EE0B" w14:textId="77777777" w:rsidTr="00C70E0F">
        <w:trPr>
          <w:trHeight w:val="930"/>
        </w:trPr>
        <w:tc>
          <w:tcPr>
            <w:tcW w:w="4174" w:type="dxa"/>
          </w:tcPr>
          <w:p w14:paraId="51BACAFC" w14:textId="77777777" w:rsidR="00CA6AC1" w:rsidRPr="00A4657D" w:rsidRDefault="00CA6AC1" w:rsidP="00C70E0F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jdgxs" w:colFirst="0" w:colLast="0"/>
            <w:bookmarkEnd w:id="0"/>
            <w:r w:rsidRPr="00A4657D">
              <w:rPr>
                <w:sz w:val="26"/>
                <w:szCs w:val="26"/>
                <w:lang w:val="vi-VN"/>
              </w:rPr>
              <w:lastRenderedPageBreak/>
              <w:t>PHÒNG GD VÀ ĐT ĐẠI LỘC</w:t>
            </w:r>
          </w:p>
          <w:p w14:paraId="060A19B1" w14:textId="3A94AF57" w:rsidR="00CA6AC1" w:rsidRPr="00A4657D" w:rsidRDefault="00CA6AC1" w:rsidP="00C70E0F">
            <w:pPr>
              <w:jc w:val="center"/>
              <w:rPr>
                <w:b/>
                <w:sz w:val="26"/>
                <w:szCs w:val="26"/>
              </w:rPr>
            </w:pPr>
            <w:r w:rsidRPr="00A4657D">
              <w:rPr>
                <w:b/>
                <w:sz w:val="26"/>
                <w:szCs w:val="26"/>
                <w:lang w:val="vi-VN"/>
              </w:rPr>
              <w:t xml:space="preserve">TRƯỜNG </w:t>
            </w:r>
            <w:r w:rsidR="00082F72" w:rsidRPr="00A4657D">
              <w:rPr>
                <w:b/>
                <w:sz w:val="26"/>
                <w:szCs w:val="26"/>
              </w:rPr>
              <w:t xml:space="preserve">TH &amp; </w:t>
            </w:r>
            <w:r w:rsidRPr="00A4657D">
              <w:rPr>
                <w:b/>
                <w:sz w:val="26"/>
                <w:szCs w:val="26"/>
                <w:lang w:val="vi-VN"/>
              </w:rPr>
              <w:t xml:space="preserve">THCS </w:t>
            </w:r>
            <w:r w:rsidR="00082F72" w:rsidRPr="00A4657D">
              <w:rPr>
                <w:b/>
                <w:sz w:val="26"/>
                <w:szCs w:val="26"/>
              </w:rPr>
              <w:t>ĐẠI TÂN</w:t>
            </w:r>
          </w:p>
        </w:tc>
        <w:tc>
          <w:tcPr>
            <w:tcW w:w="6501" w:type="dxa"/>
          </w:tcPr>
          <w:p w14:paraId="4C883D3E" w14:textId="77777777" w:rsidR="00CA6AC1" w:rsidRPr="00A40E30" w:rsidRDefault="00CA6AC1" w:rsidP="00591027">
            <w:pPr>
              <w:jc w:val="center"/>
              <w:rPr>
                <w:b/>
                <w:sz w:val="26"/>
                <w:szCs w:val="26"/>
              </w:rPr>
            </w:pPr>
            <w:r w:rsidRPr="0096533D">
              <w:rPr>
                <w:b/>
                <w:sz w:val="26"/>
                <w:szCs w:val="26"/>
                <w:lang w:val="vi-VN"/>
              </w:rPr>
              <w:t xml:space="preserve">KIỂM TRA GIỮA HỌC KÌ I - NĂM HỌC </w:t>
            </w:r>
            <w:r>
              <w:rPr>
                <w:b/>
                <w:sz w:val="26"/>
                <w:szCs w:val="26"/>
              </w:rPr>
              <w:t>2022-2023</w:t>
            </w:r>
          </w:p>
          <w:p w14:paraId="21A2583B" w14:textId="7E381F0B" w:rsidR="00CA6AC1" w:rsidRPr="0096533D" w:rsidRDefault="00CA6AC1" w:rsidP="0059102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6533D">
              <w:rPr>
                <w:b/>
                <w:sz w:val="26"/>
                <w:szCs w:val="26"/>
                <w:lang w:val="vi-VN"/>
              </w:rPr>
              <w:t xml:space="preserve">Môn: TIN LỚP </w:t>
            </w:r>
            <w:r>
              <w:rPr>
                <w:b/>
                <w:sz w:val="26"/>
                <w:szCs w:val="26"/>
              </w:rPr>
              <w:t>7</w:t>
            </w:r>
            <w:r w:rsidRPr="0096533D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6C1F87B4" w14:textId="77777777" w:rsidR="00CA6AC1" w:rsidRPr="0096533D" w:rsidRDefault="00CA6AC1" w:rsidP="00591027">
            <w:pPr>
              <w:jc w:val="center"/>
              <w:rPr>
                <w:sz w:val="26"/>
                <w:szCs w:val="26"/>
                <w:lang w:val="vi-VN"/>
              </w:rPr>
            </w:pPr>
            <w:r w:rsidRPr="0096533D">
              <w:rPr>
                <w:sz w:val="26"/>
                <w:szCs w:val="26"/>
                <w:lang w:val="vi-VN"/>
              </w:rPr>
              <w:t>Thời gian làm bài: 45 phút</w:t>
            </w:r>
          </w:p>
        </w:tc>
      </w:tr>
    </w:tbl>
    <w:p w14:paraId="48A9D3F8" w14:textId="77777777" w:rsidR="00CA6AC1" w:rsidRPr="00A074DD" w:rsidRDefault="00CA6AC1" w:rsidP="00CA6AC1">
      <w:pPr>
        <w:rPr>
          <w:b/>
          <w:sz w:val="12"/>
          <w:szCs w:val="12"/>
        </w:rPr>
      </w:pP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4503"/>
        <w:gridCol w:w="1984"/>
        <w:gridCol w:w="4077"/>
      </w:tblGrid>
      <w:tr w:rsidR="006755F9" w14:paraId="353AA5C8" w14:textId="77777777" w:rsidTr="006755F9">
        <w:trPr>
          <w:trHeight w:val="9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F651" w14:textId="77777777" w:rsidR="006755F9" w:rsidRDefault="006755F9">
            <w:pPr>
              <w:rPr>
                <w:b/>
                <w:szCs w:val="28"/>
              </w:rPr>
            </w:pPr>
          </w:p>
          <w:p w14:paraId="6ACD387F" w14:textId="77777777" w:rsidR="006755F9" w:rsidRDefault="006755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tên: …………………….</w:t>
            </w:r>
          </w:p>
          <w:p w14:paraId="5DFD4D61" w14:textId="0655BF7B" w:rsidR="006755F9" w:rsidRDefault="006755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Lớp: 7/…….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7C25" w14:textId="77777777" w:rsidR="006755F9" w:rsidRDefault="006755F9">
            <w:pPr>
              <w:rPr>
                <w:rFonts w:eastAsia="Calibri"/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Điểm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8596" w14:textId="77777777" w:rsidR="006755F9" w:rsidRDefault="006755F9">
            <w:pPr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Lời phê</w:t>
            </w:r>
            <w:r>
              <w:rPr>
                <w:b/>
                <w:szCs w:val="28"/>
              </w:rPr>
              <w:t>:</w:t>
            </w:r>
          </w:p>
        </w:tc>
      </w:tr>
    </w:tbl>
    <w:p w14:paraId="388CD0D7" w14:textId="23C7EBD3" w:rsidR="0007572F" w:rsidRPr="00851A58" w:rsidRDefault="00340A08">
      <w:pPr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>A</w:t>
      </w:r>
      <w:r w:rsidR="000A5132" w:rsidRPr="00851A58">
        <w:rPr>
          <w:b/>
          <w:color w:val="000000" w:themeColor="text1"/>
          <w:sz w:val="26"/>
          <w:szCs w:val="26"/>
        </w:rPr>
        <w:t xml:space="preserve">. PHẦN TRẮC NGHIỆM. </w:t>
      </w:r>
      <w:r w:rsidR="00C87B87" w:rsidRPr="00851A58">
        <w:rPr>
          <w:b/>
          <w:i/>
          <w:color w:val="000000" w:themeColor="text1"/>
          <w:sz w:val="26"/>
          <w:szCs w:val="26"/>
        </w:rPr>
        <w:t>(</w:t>
      </w:r>
      <w:r w:rsidR="00740E33">
        <w:rPr>
          <w:b/>
          <w:i/>
          <w:color w:val="000000" w:themeColor="text1"/>
          <w:sz w:val="26"/>
          <w:szCs w:val="26"/>
        </w:rPr>
        <w:t>4</w:t>
      </w:r>
      <w:r w:rsidR="00C87B87" w:rsidRPr="00851A58">
        <w:rPr>
          <w:b/>
          <w:i/>
          <w:color w:val="000000" w:themeColor="text1"/>
          <w:sz w:val="26"/>
          <w:szCs w:val="26"/>
        </w:rPr>
        <w:t xml:space="preserve"> điểm)</w:t>
      </w:r>
      <w:r w:rsidR="002A482B" w:rsidRPr="00851A58">
        <w:rPr>
          <w:b/>
          <w:i/>
          <w:color w:val="000000" w:themeColor="text1"/>
          <w:sz w:val="26"/>
          <w:szCs w:val="26"/>
        </w:rPr>
        <w:t xml:space="preserve"> (</w:t>
      </w:r>
      <w:r w:rsidR="00082F72">
        <w:rPr>
          <w:b/>
          <w:i/>
          <w:color w:val="000000" w:themeColor="text1"/>
          <w:sz w:val="26"/>
          <w:szCs w:val="26"/>
        </w:rPr>
        <w:t>Em hãy khoanh tròn vào</w:t>
      </w:r>
      <w:r w:rsidR="002A482B" w:rsidRPr="00851A58">
        <w:rPr>
          <w:b/>
          <w:i/>
          <w:color w:val="000000" w:themeColor="text1"/>
          <w:sz w:val="26"/>
          <w:szCs w:val="26"/>
        </w:rPr>
        <w:t xml:space="preserve"> phương án trả lời đúng nhất)</w:t>
      </w:r>
    </w:p>
    <w:p w14:paraId="0D3498A8" w14:textId="753A5771" w:rsidR="0007572F" w:rsidRPr="00851A58" w:rsidRDefault="00D359B6" w:rsidP="007D4AA7">
      <w:pPr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 xml:space="preserve">Câu 1: Thiết bị nào sau đây </w:t>
      </w:r>
      <w:r w:rsidR="00163E8C" w:rsidRPr="00851A58">
        <w:rPr>
          <w:b/>
          <w:i/>
          <w:color w:val="000000" w:themeColor="text1"/>
          <w:sz w:val="26"/>
          <w:szCs w:val="26"/>
        </w:rPr>
        <w:t>là</w:t>
      </w:r>
      <w:r w:rsidRPr="00851A58">
        <w:rPr>
          <w:b/>
          <w:color w:val="000000" w:themeColor="text1"/>
          <w:sz w:val="26"/>
          <w:szCs w:val="26"/>
        </w:rPr>
        <w:t xml:space="preserve"> thiết bị </w:t>
      </w:r>
      <w:r w:rsidR="00163E8C" w:rsidRPr="00851A58">
        <w:rPr>
          <w:b/>
          <w:color w:val="000000" w:themeColor="text1"/>
          <w:sz w:val="26"/>
          <w:szCs w:val="26"/>
        </w:rPr>
        <w:t>ra</w:t>
      </w:r>
      <w:r w:rsidRPr="00851A58">
        <w:rPr>
          <w:b/>
          <w:color w:val="000000" w:themeColor="text1"/>
          <w:sz w:val="26"/>
          <w:szCs w:val="26"/>
        </w:rPr>
        <w:t>?</w:t>
      </w:r>
      <w:r w:rsidR="00AE5991" w:rsidRPr="00851A58">
        <w:rPr>
          <w:b/>
          <w:color w:val="000000" w:themeColor="text1"/>
          <w:sz w:val="26"/>
          <w:szCs w:val="26"/>
        </w:rPr>
        <w:t xml:space="preserve"> </w:t>
      </w:r>
    </w:p>
    <w:p w14:paraId="35D122A0" w14:textId="689EB0EC" w:rsidR="00D359B6" w:rsidRPr="00474FD9" w:rsidRDefault="00D359B6" w:rsidP="00474FD9">
      <w:pPr>
        <w:pStyle w:val="ListParagraph"/>
        <w:numPr>
          <w:ilvl w:val="0"/>
          <w:numId w:val="24"/>
        </w:numPr>
        <w:spacing w:line="276" w:lineRule="auto"/>
        <w:rPr>
          <w:color w:val="000000" w:themeColor="text1"/>
          <w:sz w:val="26"/>
          <w:szCs w:val="26"/>
        </w:rPr>
      </w:pPr>
      <w:r w:rsidRPr="00474FD9">
        <w:rPr>
          <w:color w:val="000000" w:themeColor="text1"/>
          <w:sz w:val="26"/>
          <w:szCs w:val="26"/>
        </w:rPr>
        <w:t>Bàn phím.</w:t>
      </w:r>
      <w:r w:rsidRPr="00474FD9">
        <w:rPr>
          <w:color w:val="000000" w:themeColor="text1"/>
          <w:sz w:val="26"/>
          <w:szCs w:val="26"/>
        </w:rPr>
        <w:tab/>
        <w:t>B. Chuột.</w:t>
      </w:r>
      <w:r w:rsidRPr="00474FD9">
        <w:rPr>
          <w:color w:val="000000" w:themeColor="text1"/>
          <w:sz w:val="26"/>
          <w:szCs w:val="26"/>
        </w:rPr>
        <w:tab/>
      </w:r>
      <w:r w:rsidRPr="00474FD9">
        <w:rPr>
          <w:color w:val="000000" w:themeColor="text1"/>
          <w:sz w:val="26"/>
          <w:szCs w:val="26"/>
        </w:rPr>
        <w:tab/>
        <w:t>C. Micro.</w:t>
      </w:r>
      <w:r w:rsidRPr="00474FD9">
        <w:rPr>
          <w:color w:val="000000" w:themeColor="text1"/>
          <w:sz w:val="26"/>
          <w:szCs w:val="26"/>
        </w:rPr>
        <w:tab/>
      </w:r>
      <w:r w:rsidRPr="00474FD9">
        <w:rPr>
          <w:color w:val="000000" w:themeColor="text1"/>
          <w:sz w:val="26"/>
          <w:szCs w:val="26"/>
        </w:rPr>
        <w:tab/>
        <w:t>D. Máy in.</w:t>
      </w:r>
    </w:p>
    <w:p w14:paraId="46CC9183" w14:textId="6596B80B" w:rsidR="0007572F" w:rsidRPr="00851A58" w:rsidRDefault="009C2418" w:rsidP="007D4AA7">
      <w:pPr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 xml:space="preserve">Câu </w:t>
      </w:r>
      <w:r w:rsidR="00364A0C" w:rsidRPr="00851A58">
        <w:rPr>
          <w:b/>
          <w:color w:val="000000" w:themeColor="text1"/>
          <w:sz w:val="26"/>
          <w:szCs w:val="26"/>
        </w:rPr>
        <w:t>2</w:t>
      </w:r>
      <w:r w:rsidR="00D359B6" w:rsidRPr="00851A58">
        <w:rPr>
          <w:b/>
          <w:color w:val="000000" w:themeColor="text1"/>
          <w:sz w:val="26"/>
          <w:szCs w:val="26"/>
        </w:rPr>
        <w:t>: Phần mề</w:t>
      </w:r>
      <w:r w:rsidR="00364A0C" w:rsidRPr="00851A58">
        <w:rPr>
          <w:b/>
          <w:color w:val="000000" w:themeColor="text1"/>
          <w:sz w:val="26"/>
          <w:szCs w:val="26"/>
        </w:rPr>
        <w:t>m</w:t>
      </w:r>
      <w:r w:rsidR="00051CCD">
        <w:rPr>
          <w:b/>
          <w:color w:val="000000" w:themeColor="text1"/>
          <w:sz w:val="26"/>
          <w:szCs w:val="26"/>
        </w:rPr>
        <w:t xml:space="preserve"> nào sau đây là</w:t>
      </w:r>
      <w:r w:rsidR="00D359B6" w:rsidRPr="00851A58">
        <w:rPr>
          <w:b/>
          <w:color w:val="000000" w:themeColor="text1"/>
          <w:sz w:val="26"/>
          <w:szCs w:val="26"/>
        </w:rPr>
        <w:t xml:space="preserve"> hệ điều hành?</w:t>
      </w:r>
      <w:r w:rsidR="00C70E0F">
        <w:rPr>
          <w:b/>
          <w:color w:val="000000" w:themeColor="text1"/>
          <w:sz w:val="26"/>
          <w:szCs w:val="26"/>
        </w:rPr>
        <w:t xml:space="preserve"> </w:t>
      </w:r>
    </w:p>
    <w:p w14:paraId="30F731B9" w14:textId="3DF84B24" w:rsidR="00D359B6" w:rsidRPr="00851A58" w:rsidRDefault="00D359B6" w:rsidP="00D359B6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6"/>
          <w:szCs w:val="26"/>
        </w:rPr>
      </w:pPr>
      <w:r w:rsidRPr="00851A58">
        <w:rPr>
          <w:color w:val="000000" w:themeColor="text1"/>
          <w:sz w:val="26"/>
          <w:szCs w:val="26"/>
        </w:rPr>
        <w:t xml:space="preserve">Word. </w:t>
      </w:r>
      <w:r w:rsidRPr="00851A58">
        <w:rPr>
          <w:color w:val="000000" w:themeColor="text1"/>
          <w:sz w:val="26"/>
          <w:szCs w:val="26"/>
        </w:rPr>
        <w:tab/>
      </w:r>
      <w:r w:rsidRPr="00851A58">
        <w:rPr>
          <w:color w:val="000000" w:themeColor="text1"/>
          <w:sz w:val="26"/>
          <w:szCs w:val="26"/>
        </w:rPr>
        <w:tab/>
        <w:t>B.</w:t>
      </w:r>
      <w:r w:rsidR="00200038" w:rsidRPr="00851A58">
        <w:rPr>
          <w:color w:val="000000" w:themeColor="text1"/>
          <w:sz w:val="26"/>
          <w:szCs w:val="26"/>
        </w:rPr>
        <w:t xml:space="preserve"> </w:t>
      </w:r>
      <w:r w:rsidRPr="00851A58">
        <w:rPr>
          <w:color w:val="000000" w:themeColor="text1"/>
          <w:sz w:val="26"/>
          <w:szCs w:val="26"/>
        </w:rPr>
        <w:t xml:space="preserve">Game. </w:t>
      </w:r>
      <w:r w:rsidRPr="00851A58">
        <w:rPr>
          <w:color w:val="000000" w:themeColor="text1"/>
          <w:sz w:val="26"/>
          <w:szCs w:val="26"/>
        </w:rPr>
        <w:tab/>
      </w:r>
      <w:r w:rsidRPr="00851A58">
        <w:rPr>
          <w:color w:val="000000" w:themeColor="text1"/>
          <w:sz w:val="26"/>
          <w:szCs w:val="26"/>
        </w:rPr>
        <w:tab/>
        <w:t>C. Windown 10.</w:t>
      </w:r>
      <w:r w:rsidRPr="00851A58">
        <w:rPr>
          <w:color w:val="000000" w:themeColor="text1"/>
          <w:sz w:val="26"/>
          <w:szCs w:val="26"/>
        </w:rPr>
        <w:tab/>
        <w:t>D. Paint.</w:t>
      </w:r>
    </w:p>
    <w:p w14:paraId="7637CEE3" w14:textId="7BD4150A" w:rsidR="00D359B6" w:rsidRPr="00851A58" w:rsidRDefault="009C2418" w:rsidP="00932781">
      <w:pPr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 xml:space="preserve">Câu </w:t>
      </w:r>
      <w:r w:rsidR="00F4307E">
        <w:rPr>
          <w:b/>
          <w:color w:val="000000" w:themeColor="text1"/>
          <w:sz w:val="26"/>
          <w:szCs w:val="26"/>
        </w:rPr>
        <w:t>3</w:t>
      </w:r>
      <w:r w:rsidR="00D359B6" w:rsidRPr="00851A58">
        <w:rPr>
          <w:b/>
          <w:color w:val="000000" w:themeColor="text1"/>
          <w:sz w:val="26"/>
          <w:szCs w:val="26"/>
        </w:rPr>
        <w:t xml:space="preserve">: </w:t>
      </w:r>
      <w:r w:rsidR="004D3B9B" w:rsidRPr="00851A58">
        <w:rPr>
          <w:b/>
          <w:color w:val="000000" w:themeColor="text1"/>
          <w:sz w:val="26"/>
          <w:szCs w:val="26"/>
        </w:rPr>
        <w:t>Mục đích của mạng xã hội là gì?</w:t>
      </w:r>
      <w:r w:rsidR="00816A1E" w:rsidRPr="00851A58">
        <w:rPr>
          <w:b/>
          <w:color w:val="000000" w:themeColor="text1"/>
          <w:sz w:val="26"/>
          <w:szCs w:val="26"/>
        </w:rPr>
        <w:t xml:space="preserve"> </w:t>
      </w:r>
    </w:p>
    <w:p w14:paraId="5608E442" w14:textId="788C96CC" w:rsidR="004D3B9B" w:rsidRPr="00474FD9" w:rsidRDefault="004D3B9B" w:rsidP="00474FD9">
      <w:pPr>
        <w:pStyle w:val="ListParagraph"/>
        <w:numPr>
          <w:ilvl w:val="0"/>
          <w:numId w:val="22"/>
        </w:numPr>
        <w:spacing w:line="276" w:lineRule="auto"/>
        <w:rPr>
          <w:color w:val="000000" w:themeColor="text1"/>
          <w:sz w:val="26"/>
          <w:szCs w:val="26"/>
        </w:rPr>
      </w:pPr>
      <w:r w:rsidRPr="00474FD9">
        <w:rPr>
          <w:color w:val="000000" w:themeColor="text1"/>
          <w:sz w:val="26"/>
          <w:szCs w:val="26"/>
        </w:rPr>
        <w:t>Chia sẻ, học tập.</w:t>
      </w:r>
      <w:r w:rsidRPr="00474FD9">
        <w:rPr>
          <w:color w:val="000000" w:themeColor="text1"/>
          <w:sz w:val="26"/>
          <w:szCs w:val="26"/>
        </w:rPr>
        <w:tab/>
      </w:r>
      <w:r w:rsidRPr="00474FD9">
        <w:rPr>
          <w:color w:val="000000" w:themeColor="text1"/>
          <w:sz w:val="26"/>
          <w:szCs w:val="26"/>
        </w:rPr>
        <w:tab/>
      </w:r>
      <w:r w:rsidRPr="00474FD9">
        <w:rPr>
          <w:color w:val="000000" w:themeColor="text1"/>
          <w:sz w:val="26"/>
          <w:szCs w:val="26"/>
        </w:rPr>
        <w:tab/>
      </w:r>
      <w:r w:rsidRPr="00474FD9">
        <w:rPr>
          <w:color w:val="000000" w:themeColor="text1"/>
          <w:sz w:val="26"/>
          <w:szCs w:val="26"/>
        </w:rPr>
        <w:tab/>
        <w:t>B. Chia sẻ, học tập, tương tác.</w:t>
      </w:r>
    </w:p>
    <w:p w14:paraId="2E299351" w14:textId="7E0535BF" w:rsidR="004D3B9B" w:rsidRPr="00851A58" w:rsidRDefault="00474FD9" w:rsidP="00474FD9">
      <w:pPr>
        <w:spacing w:line="276" w:lineRule="auto"/>
        <w:ind w:left="3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</w:t>
      </w:r>
      <w:r w:rsidR="004D3B9B" w:rsidRPr="00851A58">
        <w:rPr>
          <w:color w:val="000000" w:themeColor="text1"/>
          <w:sz w:val="26"/>
          <w:szCs w:val="26"/>
        </w:rPr>
        <w:t>. Chia sẻ, học tập, tiếp thị.</w:t>
      </w:r>
      <w:r w:rsidR="004D3B9B" w:rsidRPr="00851A58">
        <w:rPr>
          <w:color w:val="000000" w:themeColor="text1"/>
          <w:sz w:val="26"/>
          <w:szCs w:val="26"/>
        </w:rPr>
        <w:tab/>
      </w:r>
      <w:r w:rsidR="004D3B9B" w:rsidRPr="00851A58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4D3B9B" w:rsidRPr="00851A58">
        <w:rPr>
          <w:color w:val="000000" w:themeColor="text1"/>
          <w:sz w:val="26"/>
          <w:szCs w:val="26"/>
        </w:rPr>
        <w:t>D. Chia sẻ, học tập, tương tác, tiếp thị.</w:t>
      </w:r>
    </w:p>
    <w:p w14:paraId="0C054E04" w14:textId="0C7C347A" w:rsidR="00D516BA" w:rsidRPr="00851A58" w:rsidRDefault="009C2418" w:rsidP="007D4AA7">
      <w:pPr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 xml:space="preserve">Câu </w:t>
      </w:r>
      <w:r w:rsidR="00F4307E">
        <w:rPr>
          <w:b/>
          <w:color w:val="000000" w:themeColor="text1"/>
          <w:sz w:val="26"/>
          <w:szCs w:val="26"/>
        </w:rPr>
        <w:t>4</w:t>
      </w:r>
      <w:r w:rsidR="00D516BA" w:rsidRPr="00851A58">
        <w:rPr>
          <w:b/>
          <w:color w:val="000000" w:themeColor="text1"/>
          <w:sz w:val="26"/>
          <w:szCs w:val="26"/>
        </w:rPr>
        <w:t>: Khi bị ai đó bắt nạt trên mạng</w:t>
      </w:r>
      <w:r w:rsidR="00624208" w:rsidRPr="00851A58">
        <w:rPr>
          <w:b/>
          <w:color w:val="000000" w:themeColor="text1"/>
          <w:sz w:val="26"/>
          <w:szCs w:val="26"/>
        </w:rPr>
        <w:t>, điều đầu tiên</w:t>
      </w:r>
      <w:r w:rsidR="00D516BA" w:rsidRPr="00851A58">
        <w:rPr>
          <w:b/>
          <w:color w:val="000000" w:themeColor="text1"/>
          <w:sz w:val="26"/>
          <w:szCs w:val="26"/>
        </w:rPr>
        <w:t xml:space="preserve"> em </w:t>
      </w:r>
      <w:r w:rsidR="00624208" w:rsidRPr="00851A58">
        <w:rPr>
          <w:b/>
          <w:color w:val="000000" w:themeColor="text1"/>
          <w:sz w:val="26"/>
          <w:szCs w:val="26"/>
        </w:rPr>
        <w:t>cần phải</w:t>
      </w:r>
      <w:r w:rsidR="00D516BA" w:rsidRPr="00851A58">
        <w:rPr>
          <w:b/>
          <w:color w:val="000000" w:themeColor="text1"/>
          <w:sz w:val="26"/>
          <w:szCs w:val="26"/>
        </w:rPr>
        <w:t xml:space="preserve"> làm gì?</w:t>
      </w:r>
      <w:r w:rsidR="00C70E0F">
        <w:rPr>
          <w:b/>
          <w:color w:val="000000" w:themeColor="text1"/>
          <w:sz w:val="26"/>
          <w:szCs w:val="26"/>
        </w:rPr>
        <w:t xml:space="preserve"> </w:t>
      </w:r>
    </w:p>
    <w:p w14:paraId="7421A0BC" w14:textId="786BBC51" w:rsidR="00D516BA" w:rsidRPr="00474FD9" w:rsidRDefault="00474FD9" w:rsidP="00474FD9">
      <w:pPr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A. </w:t>
      </w:r>
      <w:r w:rsidR="00D516BA" w:rsidRPr="00474FD9">
        <w:rPr>
          <w:color w:val="000000" w:themeColor="text1"/>
          <w:sz w:val="26"/>
          <w:szCs w:val="26"/>
        </w:rPr>
        <w:t>Đe dọa lại người bắt nạt mình.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B. </w:t>
      </w:r>
      <w:r w:rsidR="00D516BA" w:rsidRPr="00474FD9">
        <w:rPr>
          <w:color w:val="000000" w:themeColor="text1"/>
          <w:sz w:val="26"/>
          <w:szCs w:val="26"/>
        </w:rPr>
        <w:t>Nhờ thầy/cô hoặc cha/mẹ tư vấn hỗ trợ.</w:t>
      </w:r>
    </w:p>
    <w:p w14:paraId="75F8A9B2" w14:textId="6D63A12F" w:rsidR="00D516BA" w:rsidRPr="00851A58" w:rsidRDefault="00474FD9" w:rsidP="00474FD9">
      <w:pPr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C. </w:t>
      </w:r>
      <w:r w:rsidR="00D516BA" w:rsidRPr="00474FD9">
        <w:rPr>
          <w:color w:val="000000" w:themeColor="text1"/>
          <w:sz w:val="26"/>
          <w:szCs w:val="26"/>
        </w:rPr>
        <w:t>Chia sẻ rộng rãi thông tin cho mọi người.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D. </w:t>
      </w:r>
      <w:r w:rsidR="00D516BA" w:rsidRPr="00851A58">
        <w:rPr>
          <w:color w:val="000000" w:themeColor="text1"/>
          <w:sz w:val="26"/>
          <w:szCs w:val="26"/>
        </w:rPr>
        <w:t>Không tham gia mạng xã hội nữa.</w:t>
      </w:r>
    </w:p>
    <w:p w14:paraId="3A57540B" w14:textId="753EC882" w:rsidR="0007572F" w:rsidRPr="00851A58" w:rsidRDefault="009C2418" w:rsidP="00C87B87">
      <w:pPr>
        <w:shd w:val="clear" w:color="auto" w:fill="FFFFFF"/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 xml:space="preserve">Câu </w:t>
      </w:r>
      <w:r w:rsidR="00474FD9">
        <w:rPr>
          <w:b/>
          <w:color w:val="000000" w:themeColor="text1"/>
          <w:sz w:val="26"/>
          <w:szCs w:val="26"/>
        </w:rPr>
        <w:t>5</w:t>
      </w:r>
      <w:r w:rsidR="00624208" w:rsidRPr="00851A58">
        <w:rPr>
          <w:b/>
          <w:color w:val="000000" w:themeColor="text1"/>
          <w:sz w:val="26"/>
          <w:szCs w:val="26"/>
        </w:rPr>
        <w:t xml:space="preserve">: </w:t>
      </w:r>
      <w:r w:rsidR="00051CCD">
        <w:rPr>
          <w:b/>
          <w:color w:val="000000" w:themeColor="text1"/>
          <w:sz w:val="26"/>
          <w:szCs w:val="26"/>
        </w:rPr>
        <w:t>Chức năng nào sau đây</w:t>
      </w:r>
      <w:r w:rsidR="00624208" w:rsidRPr="00851A58">
        <w:rPr>
          <w:b/>
          <w:color w:val="000000" w:themeColor="text1"/>
          <w:sz w:val="26"/>
          <w:szCs w:val="26"/>
        </w:rPr>
        <w:t xml:space="preserve"> </w:t>
      </w:r>
      <w:r w:rsidR="00051CCD">
        <w:rPr>
          <w:b/>
          <w:i/>
          <w:color w:val="000000" w:themeColor="text1"/>
          <w:sz w:val="26"/>
          <w:szCs w:val="26"/>
        </w:rPr>
        <w:t>không phải</w:t>
      </w:r>
      <w:r w:rsidR="00051CCD">
        <w:rPr>
          <w:b/>
          <w:color w:val="000000" w:themeColor="text1"/>
          <w:sz w:val="26"/>
          <w:szCs w:val="26"/>
        </w:rPr>
        <w:t xml:space="preserve"> </w:t>
      </w:r>
      <w:r w:rsidR="00624208" w:rsidRPr="00851A58">
        <w:rPr>
          <w:b/>
          <w:color w:val="000000" w:themeColor="text1"/>
          <w:sz w:val="26"/>
          <w:szCs w:val="26"/>
        </w:rPr>
        <w:t>của hệ điều hành?</w:t>
      </w:r>
      <w:r w:rsidR="00C70E0F">
        <w:rPr>
          <w:b/>
          <w:color w:val="000000" w:themeColor="text1"/>
          <w:sz w:val="26"/>
          <w:szCs w:val="26"/>
        </w:rPr>
        <w:t xml:space="preserve"> </w:t>
      </w:r>
    </w:p>
    <w:p w14:paraId="095BC05E" w14:textId="2672A508" w:rsidR="00624208" w:rsidRPr="00474FD9" w:rsidRDefault="00474FD9" w:rsidP="00474FD9">
      <w:pPr>
        <w:shd w:val="clear" w:color="auto" w:fill="FFFFFF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A. </w:t>
      </w:r>
      <w:r w:rsidR="00051CCD" w:rsidRPr="00474FD9">
        <w:rPr>
          <w:color w:val="000000" w:themeColor="text1"/>
          <w:sz w:val="26"/>
          <w:szCs w:val="26"/>
        </w:rPr>
        <w:t>Quản lí các tệp dữ liệu trên đĩa</w:t>
      </w:r>
      <w:r w:rsidR="00571AF9" w:rsidRPr="00474FD9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  <w:t xml:space="preserve">       B.</w:t>
      </w:r>
      <w:r w:rsidR="00051CCD" w:rsidRPr="00474FD9">
        <w:rPr>
          <w:color w:val="000000" w:themeColor="text1"/>
          <w:sz w:val="26"/>
          <w:szCs w:val="26"/>
        </w:rPr>
        <w:t>Tạo và chỉnh sửa nội dung của một tệp hình ảnh</w:t>
      </w:r>
      <w:r w:rsidR="00624208" w:rsidRPr="00474FD9">
        <w:rPr>
          <w:color w:val="000000" w:themeColor="text1"/>
          <w:sz w:val="26"/>
          <w:szCs w:val="26"/>
        </w:rPr>
        <w:t>.</w:t>
      </w:r>
    </w:p>
    <w:p w14:paraId="43181574" w14:textId="08680272" w:rsidR="00624208" w:rsidRPr="00851A58" w:rsidRDefault="00474FD9" w:rsidP="00474FD9">
      <w:pPr>
        <w:shd w:val="clear" w:color="auto" w:fill="FFFFFF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C. </w:t>
      </w:r>
      <w:r w:rsidR="00051CCD" w:rsidRPr="00474FD9">
        <w:rPr>
          <w:color w:val="000000" w:themeColor="text1"/>
          <w:sz w:val="26"/>
          <w:szCs w:val="26"/>
        </w:rPr>
        <w:t>Điều khiển các thiết bị vào ra</w:t>
      </w:r>
      <w:r w:rsidR="00624208" w:rsidRPr="00474FD9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                D.</w:t>
      </w:r>
      <w:r w:rsidR="00051CCD">
        <w:rPr>
          <w:color w:val="000000" w:themeColor="text1"/>
          <w:sz w:val="26"/>
          <w:szCs w:val="26"/>
        </w:rPr>
        <w:t>Quản lí giao diện giữa người sử dụng máy tính</w:t>
      </w:r>
      <w:r w:rsidR="00624208" w:rsidRPr="00851A58">
        <w:rPr>
          <w:color w:val="000000" w:themeColor="text1"/>
          <w:sz w:val="26"/>
          <w:szCs w:val="26"/>
        </w:rPr>
        <w:t>.</w:t>
      </w:r>
    </w:p>
    <w:p w14:paraId="0DFBD770" w14:textId="3C5B207C" w:rsidR="0007572F" w:rsidRPr="00851A58" w:rsidRDefault="009C2418" w:rsidP="00C87B87">
      <w:pPr>
        <w:shd w:val="clear" w:color="auto" w:fill="FFFFFF"/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 xml:space="preserve">Câu </w:t>
      </w:r>
      <w:r w:rsidR="00474FD9">
        <w:rPr>
          <w:b/>
          <w:color w:val="000000" w:themeColor="text1"/>
          <w:sz w:val="26"/>
          <w:szCs w:val="26"/>
        </w:rPr>
        <w:t>6</w:t>
      </w:r>
      <w:r w:rsidR="00AE5991" w:rsidRPr="00851A58">
        <w:rPr>
          <w:b/>
          <w:color w:val="000000" w:themeColor="text1"/>
          <w:sz w:val="26"/>
          <w:szCs w:val="26"/>
        </w:rPr>
        <w:t>: Em hãy chọn phương án đúng nói về quan hệ phụ thuộc giữa hệ điề</w:t>
      </w:r>
      <w:r w:rsidR="00D770E4">
        <w:rPr>
          <w:b/>
          <w:color w:val="000000" w:themeColor="text1"/>
          <w:sz w:val="26"/>
          <w:szCs w:val="26"/>
        </w:rPr>
        <w:t xml:space="preserve">u hành và phần mềm ứng dụng? </w:t>
      </w:r>
    </w:p>
    <w:p w14:paraId="2A786215" w14:textId="77777777" w:rsidR="00474FD9" w:rsidRDefault="00474FD9" w:rsidP="00474FD9">
      <w:pPr>
        <w:shd w:val="clear" w:color="auto" w:fill="FFFFFF"/>
        <w:spacing w:line="276" w:lineRule="auto"/>
        <w:ind w:firstLine="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A. </w:t>
      </w:r>
      <w:r w:rsidR="00571AF9" w:rsidRPr="00474FD9">
        <w:rPr>
          <w:color w:val="000000" w:themeColor="text1"/>
          <w:sz w:val="26"/>
          <w:szCs w:val="26"/>
        </w:rPr>
        <w:t>Phần mềm ứng dụng phụ thuộc vào hệ điều hành.</w:t>
      </w:r>
    </w:p>
    <w:p w14:paraId="15430699" w14:textId="77777777" w:rsidR="00474FD9" w:rsidRDefault="00474FD9" w:rsidP="00474FD9">
      <w:pPr>
        <w:shd w:val="clear" w:color="auto" w:fill="FFFFFF"/>
        <w:spacing w:line="276" w:lineRule="auto"/>
        <w:ind w:firstLine="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B. </w:t>
      </w:r>
      <w:r w:rsidR="00AE5991" w:rsidRPr="00474FD9">
        <w:rPr>
          <w:color w:val="000000" w:themeColor="text1"/>
          <w:sz w:val="26"/>
          <w:szCs w:val="26"/>
        </w:rPr>
        <w:t>Hệ điều hành phụ thuộc vào phần mềm ứng dụng.</w:t>
      </w:r>
    </w:p>
    <w:p w14:paraId="6EFDFBB9" w14:textId="77777777" w:rsidR="00474FD9" w:rsidRDefault="00474FD9" w:rsidP="00474FD9">
      <w:pPr>
        <w:shd w:val="clear" w:color="auto" w:fill="FFFFFF"/>
        <w:spacing w:line="276" w:lineRule="auto"/>
        <w:ind w:firstLine="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C. </w:t>
      </w:r>
      <w:r w:rsidR="00AE5991" w:rsidRPr="00474FD9">
        <w:rPr>
          <w:color w:val="000000" w:themeColor="text1"/>
          <w:sz w:val="26"/>
          <w:szCs w:val="26"/>
        </w:rPr>
        <w:t>Hệ điều hành và phần mềm ứng dụng phụ thuộc nhau theo cả hai chiều.</w:t>
      </w:r>
    </w:p>
    <w:p w14:paraId="1B3E7350" w14:textId="68A97885" w:rsidR="00AE5991" w:rsidRPr="00474FD9" w:rsidRDefault="00474FD9" w:rsidP="00474FD9">
      <w:pPr>
        <w:shd w:val="clear" w:color="auto" w:fill="FFFFFF"/>
        <w:spacing w:line="276" w:lineRule="auto"/>
        <w:ind w:firstLine="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D. </w:t>
      </w:r>
      <w:r w:rsidR="00AE5991" w:rsidRPr="00474FD9">
        <w:rPr>
          <w:color w:val="000000" w:themeColor="text1"/>
          <w:sz w:val="26"/>
          <w:szCs w:val="26"/>
        </w:rPr>
        <w:t>Hệ điều hành và phần mềm ứng dụng độc lập, không phụ thuộc gì nhau.</w:t>
      </w:r>
    </w:p>
    <w:p w14:paraId="3B69C1C1" w14:textId="501EFEF1" w:rsidR="004B5B0A" w:rsidRPr="004B5B0A" w:rsidRDefault="00E81968" w:rsidP="00E81968">
      <w:pPr>
        <w:shd w:val="clear" w:color="auto" w:fill="FFFFFF"/>
        <w:spacing w:line="276" w:lineRule="auto"/>
        <w:rPr>
          <w:b/>
          <w:color w:val="000000" w:themeColor="text1"/>
          <w:sz w:val="26"/>
          <w:szCs w:val="26"/>
        </w:rPr>
      </w:pPr>
      <w:r w:rsidRPr="004B5B0A">
        <w:rPr>
          <w:b/>
          <w:color w:val="000000" w:themeColor="text1"/>
          <w:sz w:val="26"/>
          <w:szCs w:val="26"/>
        </w:rPr>
        <w:t xml:space="preserve">Câu </w:t>
      </w:r>
      <w:r w:rsidR="00474FD9">
        <w:rPr>
          <w:b/>
          <w:color w:val="000000" w:themeColor="text1"/>
          <w:sz w:val="26"/>
          <w:szCs w:val="26"/>
        </w:rPr>
        <w:t>7</w:t>
      </w:r>
      <w:r w:rsidRPr="004B5B0A">
        <w:rPr>
          <w:b/>
          <w:color w:val="000000" w:themeColor="text1"/>
          <w:sz w:val="26"/>
          <w:szCs w:val="26"/>
        </w:rPr>
        <w:t>. Em hãy chỉ ra phần mềm ứng dụng trong các phương án sau</w:t>
      </w:r>
      <w:r w:rsidR="00D770E4">
        <w:rPr>
          <w:b/>
          <w:color w:val="000000" w:themeColor="text1"/>
          <w:sz w:val="26"/>
          <w:szCs w:val="26"/>
        </w:rPr>
        <w:t>:</w:t>
      </w:r>
    </w:p>
    <w:p w14:paraId="057CDE97" w14:textId="6924050F" w:rsidR="004B5B0A" w:rsidRDefault="00474FD9" w:rsidP="00E81968">
      <w:pPr>
        <w:shd w:val="clear" w:color="auto" w:fill="FFFFFF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4B5B0A">
        <w:rPr>
          <w:color w:val="000000" w:themeColor="text1"/>
          <w:sz w:val="26"/>
          <w:szCs w:val="26"/>
        </w:rPr>
        <w:t>A. Linux</w:t>
      </w:r>
      <w:r w:rsidR="004B5B0A">
        <w:rPr>
          <w:color w:val="000000" w:themeColor="text1"/>
          <w:sz w:val="26"/>
          <w:szCs w:val="26"/>
        </w:rPr>
        <w:tab/>
      </w:r>
      <w:r w:rsidR="004B5B0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</w:t>
      </w:r>
      <w:r w:rsidR="004B5B0A">
        <w:rPr>
          <w:color w:val="000000" w:themeColor="text1"/>
          <w:sz w:val="26"/>
          <w:szCs w:val="26"/>
        </w:rPr>
        <w:t>B. UnikeyNT</w:t>
      </w:r>
      <w:r w:rsidR="004B5B0A">
        <w:rPr>
          <w:color w:val="000000" w:themeColor="text1"/>
          <w:sz w:val="26"/>
          <w:szCs w:val="26"/>
        </w:rPr>
        <w:tab/>
      </w:r>
      <w:r w:rsidR="004B5B0A">
        <w:rPr>
          <w:color w:val="000000" w:themeColor="text1"/>
          <w:sz w:val="26"/>
          <w:szCs w:val="26"/>
        </w:rPr>
        <w:tab/>
      </w:r>
      <w:r w:rsidR="004B5B0A">
        <w:rPr>
          <w:color w:val="000000" w:themeColor="text1"/>
          <w:sz w:val="26"/>
          <w:szCs w:val="26"/>
        </w:rPr>
        <w:tab/>
        <w:t>C. Windows 8</w:t>
      </w:r>
      <w:r w:rsidR="004B5B0A">
        <w:rPr>
          <w:color w:val="000000" w:themeColor="text1"/>
          <w:sz w:val="26"/>
          <w:szCs w:val="26"/>
        </w:rPr>
        <w:tab/>
        <w:t>D.Android</w:t>
      </w:r>
    </w:p>
    <w:p w14:paraId="128963D1" w14:textId="65F3558B" w:rsidR="004B5B0A" w:rsidRPr="004B5B0A" w:rsidRDefault="004B5B0A" w:rsidP="00E81968">
      <w:pPr>
        <w:shd w:val="clear" w:color="auto" w:fill="FFFFFF"/>
        <w:spacing w:line="276" w:lineRule="auto"/>
        <w:rPr>
          <w:b/>
          <w:color w:val="000000" w:themeColor="text1"/>
          <w:sz w:val="26"/>
          <w:szCs w:val="26"/>
        </w:rPr>
      </w:pPr>
      <w:r w:rsidRPr="004B5B0A">
        <w:rPr>
          <w:b/>
          <w:color w:val="000000" w:themeColor="text1"/>
          <w:sz w:val="26"/>
          <w:szCs w:val="26"/>
        </w:rPr>
        <w:t xml:space="preserve">Câu </w:t>
      </w:r>
      <w:r w:rsidR="00474FD9">
        <w:rPr>
          <w:b/>
          <w:color w:val="000000" w:themeColor="text1"/>
          <w:sz w:val="26"/>
          <w:szCs w:val="26"/>
        </w:rPr>
        <w:t>8</w:t>
      </w:r>
      <w:r w:rsidRPr="004B5B0A">
        <w:rPr>
          <w:b/>
          <w:color w:val="000000" w:themeColor="text1"/>
          <w:sz w:val="26"/>
          <w:szCs w:val="26"/>
        </w:rPr>
        <w:t>. Mật khẩu nào sau đây là mạnh nhất?</w:t>
      </w:r>
    </w:p>
    <w:p w14:paraId="407EEA8C" w14:textId="4881688C" w:rsidR="004B5B0A" w:rsidRPr="00E81968" w:rsidRDefault="00474FD9" w:rsidP="00E81968">
      <w:pPr>
        <w:shd w:val="clear" w:color="auto" w:fill="FFFFFF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4B5B0A">
        <w:rPr>
          <w:color w:val="000000" w:themeColor="text1"/>
          <w:sz w:val="26"/>
          <w:szCs w:val="26"/>
        </w:rPr>
        <w:t>A.12345678</w:t>
      </w:r>
      <w:r w:rsidR="004B5B0A">
        <w:rPr>
          <w:color w:val="000000" w:themeColor="text1"/>
          <w:sz w:val="26"/>
          <w:szCs w:val="26"/>
        </w:rPr>
        <w:tab/>
      </w:r>
      <w:r w:rsidR="004B5B0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</w:t>
      </w:r>
      <w:r w:rsidR="004B5B0A">
        <w:rPr>
          <w:color w:val="000000" w:themeColor="text1"/>
          <w:sz w:val="26"/>
          <w:szCs w:val="26"/>
        </w:rPr>
        <w:t>b. Anminhkhoa</w:t>
      </w:r>
      <w:r w:rsidR="004B5B0A">
        <w:rPr>
          <w:color w:val="000000" w:themeColor="text1"/>
          <w:sz w:val="26"/>
          <w:szCs w:val="26"/>
        </w:rPr>
        <w:tab/>
      </w:r>
      <w:r w:rsidR="004B5B0A">
        <w:rPr>
          <w:color w:val="000000" w:themeColor="text1"/>
          <w:sz w:val="26"/>
          <w:szCs w:val="26"/>
        </w:rPr>
        <w:tab/>
        <w:t>C.matkhau</w:t>
      </w:r>
      <w:r w:rsidR="004B5B0A">
        <w:rPr>
          <w:color w:val="000000" w:themeColor="text1"/>
          <w:sz w:val="26"/>
          <w:szCs w:val="26"/>
        </w:rPr>
        <w:tab/>
      </w:r>
      <w:r w:rsidR="004B5B0A">
        <w:rPr>
          <w:color w:val="000000" w:themeColor="text1"/>
          <w:sz w:val="26"/>
          <w:szCs w:val="26"/>
        </w:rPr>
        <w:tab/>
        <w:t>D.2n@M1nhKhoa</w:t>
      </w:r>
    </w:p>
    <w:p w14:paraId="49C64537" w14:textId="1E098AF1" w:rsidR="00C87B87" w:rsidRPr="00851A58" w:rsidRDefault="00340A08" w:rsidP="00C87B87">
      <w:pPr>
        <w:shd w:val="clear" w:color="auto" w:fill="FFFFFF"/>
        <w:spacing w:line="276" w:lineRule="auto"/>
        <w:rPr>
          <w:b/>
          <w:i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>B</w:t>
      </w:r>
      <w:r w:rsidR="00C87B87" w:rsidRPr="00851A58">
        <w:rPr>
          <w:b/>
          <w:color w:val="000000" w:themeColor="text1"/>
          <w:sz w:val="26"/>
          <w:szCs w:val="26"/>
        </w:rPr>
        <w:t xml:space="preserve">. PHẦN TỰ LUẬN. </w:t>
      </w:r>
      <w:r w:rsidR="00C87B87" w:rsidRPr="00817CBD">
        <w:rPr>
          <w:b/>
          <w:color w:val="000000" w:themeColor="text1"/>
          <w:sz w:val="26"/>
          <w:szCs w:val="26"/>
        </w:rPr>
        <w:t>(</w:t>
      </w:r>
      <w:r w:rsidR="00010194" w:rsidRPr="00817CBD">
        <w:rPr>
          <w:b/>
          <w:color w:val="000000" w:themeColor="text1"/>
          <w:sz w:val="26"/>
          <w:szCs w:val="26"/>
        </w:rPr>
        <w:t>6</w:t>
      </w:r>
      <w:r w:rsidR="00C87B87" w:rsidRPr="00817CBD">
        <w:rPr>
          <w:b/>
          <w:color w:val="000000" w:themeColor="text1"/>
          <w:sz w:val="26"/>
          <w:szCs w:val="26"/>
        </w:rPr>
        <w:t xml:space="preserve"> điểm)</w:t>
      </w:r>
    </w:p>
    <w:p w14:paraId="565A19C2" w14:textId="4B7E9476" w:rsidR="0056268F" w:rsidRPr="00851A58" w:rsidRDefault="0056268F" w:rsidP="009C2418">
      <w:pPr>
        <w:shd w:val="clear" w:color="auto" w:fill="FFFFFF"/>
        <w:spacing w:line="276" w:lineRule="auto"/>
        <w:rPr>
          <w:b/>
          <w:i/>
          <w:color w:val="000000" w:themeColor="text1"/>
          <w:sz w:val="26"/>
          <w:szCs w:val="26"/>
        </w:rPr>
      </w:pPr>
      <w:r w:rsidRPr="00851A58">
        <w:rPr>
          <w:b/>
          <w:bCs/>
          <w:color w:val="000000" w:themeColor="text1"/>
          <w:sz w:val="26"/>
          <w:szCs w:val="26"/>
        </w:rPr>
        <w:t xml:space="preserve">Câu </w:t>
      </w:r>
      <w:r w:rsidR="00E57C8C" w:rsidRPr="00851A58">
        <w:rPr>
          <w:b/>
          <w:bCs/>
          <w:color w:val="000000" w:themeColor="text1"/>
          <w:sz w:val="26"/>
          <w:szCs w:val="26"/>
        </w:rPr>
        <w:t>9</w:t>
      </w:r>
      <w:r w:rsidRPr="00851A58">
        <w:rPr>
          <w:b/>
          <w:bCs/>
          <w:color w:val="000000" w:themeColor="text1"/>
          <w:sz w:val="26"/>
          <w:szCs w:val="26"/>
        </w:rPr>
        <w:t>:</w:t>
      </w:r>
      <w:r w:rsidRPr="00851A58">
        <w:rPr>
          <w:color w:val="000000" w:themeColor="text1"/>
          <w:sz w:val="26"/>
          <w:szCs w:val="26"/>
        </w:rPr>
        <w:t xml:space="preserve"> Giả sử</w:t>
      </w:r>
      <w:r w:rsidR="00B62205" w:rsidRPr="00851A58">
        <w:rPr>
          <w:color w:val="000000" w:themeColor="text1"/>
          <w:sz w:val="26"/>
          <w:szCs w:val="26"/>
        </w:rPr>
        <w:t xml:space="preserve"> bạn</w:t>
      </w:r>
      <w:r w:rsidRPr="00851A58">
        <w:rPr>
          <w:color w:val="000000" w:themeColor="text1"/>
          <w:sz w:val="26"/>
          <w:szCs w:val="26"/>
        </w:rPr>
        <w:t xml:space="preserve"> em là một người nghiện các trò chơi điện tử trực tuyến thì em sẽ làm gì để </w:t>
      </w:r>
      <w:r w:rsidR="00B62205" w:rsidRPr="00851A58">
        <w:rPr>
          <w:color w:val="000000" w:themeColor="text1"/>
          <w:sz w:val="26"/>
          <w:szCs w:val="26"/>
        </w:rPr>
        <w:t xml:space="preserve">giúp bạn </w:t>
      </w:r>
      <w:r w:rsidRPr="00851A58">
        <w:rPr>
          <w:color w:val="000000" w:themeColor="text1"/>
          <w:sz w:val="26"/>
          <w:szCs w:val="26"/>
        </w:rPr>
        <w:t>thoát khỏi việc nghiện trò chơi trực tuyến?</w:t>
      </w:r>
      <w:r w:rsidR="00816A1E" w:rsidRPr="00851A58">
        <w:rPr>
          <w:color w:val="000000" w:themeColor="text1"/>
          <w:sz w:val="26"/>
          <w:szCs w:val="26"/>
        </w:rPr>
        <w:t xml:space="preserve"> </w:t>
      </w:r>
      <w:r w:rsidR="00816A1E" w:rsidRPr="00817CBD">
        <w:rPr>
          <w:b/>
          <w:color w:val="000000" w:themeColor="text1"/>
          <w:sz w:val="26"/>
          <w:szCs w:val="26"/>
        </w:rPr>
        <w:t>(</w:t>
      </w:r>
      <w:r w:rsidR="00E81968" w:rsidRPr="00817CBD">
        <w:rPr>
          <w:b/>
          <w:color w:val="000000" w:themeColor="text1"/>
          <w:sz w:val="26"/>
          <w:szCs w:val="26"/>
        </w:rPr>
        <w:t>1</w:t>
      </w:r>
      <w:r w:rsidR="002C2CB4" w:rsidRPr="00817CBD">
        <w:rPr>
          <w:b/>
          <w:color w:val="000000" w:themeColor="text1"/>
          <w:sz w:val="26"/>
          <w:szCs w:val="26"/>
        </w:rPr>
        <w:t>đ</w:t>
      </w:r>
      <w:r w:rsidR="00816A1E" w:rsidRPr="00817CBD">
        <w:rPr>
          <w:b/>
          <w:color w:val="000000" w:themeColor="text1"/>
          <w:sz w:val="26"/>
          <w:szCs w:val="26"/>
        </w:rPr>
        <w:t>)</w:t>
      </w:r>
    </w:p>
    <w:p w14:paraId="6522272D" w14:textId="3653498D" w:rsidR="003B6BC0" w:rsidRPr="00851A58" w:rsidRDefault="003B6BC0" w:rsidP="009C2418">
      <w:pPr>
        <w:shd w:val="clear" w:color="auto" w:fill="FFFFFF"/>
        <w:spacing w:line="276" w:lineRule="auto"/>
        <w:rPr>
          <w:bCs/>
          <w:iCs/>
          <w:color w:val="000000" w:themeColor="text1"/>
          <w:sz w:val="26"/>
          <w:szCs w:val="26"/>
        </w:rPr>
      </w:pPr>
      <w:r w:rsidRPr="00817CBD">
        <w:rPr>
          <w:b/>
          <w:color w:val="000000" w:themeColor="text1"/>
          <w:sz w:val="26"/>
          <w:szCs w:val="26"/>
        </w:rPr>
        <w:t xml:space="preserve">Câu </w:t>
      </w:r>
      <w:r w:rsidR="00E57C8C" w:rsidRPr="00817CBD">
        <w:rPr>
          <w:b/>
          <w:color w:val="000000" w:themeColor="text1"/>
          <w:sz w:val="26"/>
          <w:szCs w:val="26"/>
        </w:rPr>
        <w:t>10</w:t>
      </w:r>
      <w:r w:rsidRPr="00817CBD">
        <w:rPr>
          <w:b/>
          <w:color w:val="000000" w:themeColor="text1"/>
          <w:sz w:val="26"/>
          <w:szCs w:val="26"/>
        </w:rPr>
        <w:t>:</w:t>
      </w:r>
      <w:r w:rsidRPr="00851A58">
        <w:rPr>
          <w:b/>
          <w:i/>
          <w:color w:val="000000" w:themeColor="text1"/>
          <w:sz w:val="26"/>
          <w:szCs w:val="26"/>
        </w:rPr>
        <w:t xml:space="preserve"> </w:t>
      </w:r>
      <w:r w:rsidR="00760A2D" w:rsidRPr="00851A58">
        <w:rPr>
          <w:bCs/>
          <w:iCs/>
          <w:color w:val="000000" w:themeColor="text1"/>
          <w:sz w:val="26"/>
          <w:szCs w:val="26"/>
        </w:rPr>
        <w:t>Nêu các cách để bảo vệ dữ liệu trên máy tính của em?</w:t>
      </w:r>
      <w:r w:rsidR="002C2CB4" w:rsidRPr="00851A58">
        <w:rPr>
          <w:bCs/>
          <w:iCs/>
          <w:color w:val="000000" w:themeColor="text1"/>
          <w:sz w:val="26"/>
          <w:szCs w:val="26"/>
        </w:rPr>
        <w:t xml:space="preserve"> </w:t>
      </w:r>
      <w:r w:rsidR="00F868A4">
        <w:rPr>
          <w:b/>
          <w:iCs/>
          <w:color w:val="000000" w:themeColor="text1"/>
          <w:sz w:val="26"/>
          <w:szCs w:val="26"/>
        </w:rPr>
        <w:t>(</w:t>
      </w:r>
      <w:r w:rsidR="00010194">
        <w:rPr>
          <w:b/>
          <w:iCs/>
          <w:color w:val="000000" w:themeColor="text1"/>
          <w:sz w:val="26"/>
          <w:szCs w:val="26"/>
        </w:rPr>
        <w:t xml:space="preserve">1.5 </w:t>
      </w:r>
      <w:r w:rsidR="00F868A4">
        <w:rPr>
          <w:b/>
          <w:iCs/>
          <w:color w:val="000000" w:themeColor="text1"/>
          <w:sz w:val="26"/>
          <w:szCs w:val="26"/>
        </w:rPr>
        <w:t>đ)</w:t>
      </w:r>
    </w:p>
    <w:p w14:paraId="403B5EFF" w14:textId="74D7623E" w:rsidR="00760A2D" w:rsidRDefault="00760A2D" w:rsidP="009C2418">
      <w:pPr>
        <w:shd w:val="clear" w:color="auto" w:fill="FFFFFF"/>
        <w:spacing w:line="276" w:lineRule="auto"/>
        <w:rPr>
          <w:b/>
          <w:iCs/>
          <w:color w:val="000000" w:themeColor="text1"/>
          <w:sz w:val="26"/>
          <w:szCs w:val="26"/>
        </w:rPr>
      </w:pPr>
      <w:r w:rsidRPr="00851A58">
        <w:rPr>
          <w:b/>
          <w:iCs/>
          <w:color w:val="000000" w:themeColor="text1"/>
          <w:sz w:val="26"/>
          <w:szCs w:val="26"/>
        </w:rPr>
        <w:t xml:space="preserve">Câu </w:t>
      </w:r>
      <w:r w:rsidR="00E57C8C" w:rsidRPr="00851A58">
        <w:rPr>
          <w:b/>
          <w:iCs/>
          <w:color w:val="000000" w:themeColor="text1"/>
          <w:sz w:val="26"/>
          <w:szCs w:val="26"/>
        </w:rPr>
        <w:t>11</w:t>
      </w:r>
      <w:r w:rsidRPr="00851A58">
        <w:rPr>
          <w:bCs/>
          <w:iCs/>
          <w:color w:val="000000" w:themeColor="text1"/>
          <w:sz w:val="26"/>
          <w:szCs w:val="26"/>
        </w:rPr>
        <w:t xml:space="preserve">: </w:t>
      </w:r>
      <w:r w:rsidR="00D30864" w:rsidRPr="00851A58">
        <w:rPr>
          <w:bCs/>
          <w:iCs/>
          <w:color w:val="000000" w:themeColor="text1"/>
          <w:sz w:val="26"/>
          <w:szCs w:val="26"/>
        </w:rPr>
        <w:t>Mục đích của mạng xã hội là gì?</w:t>
      </w:r>
      <w:r w:rsidR="00817CBD">
        <w:rPr>
          <w:bCs/>
          <w:iCs/>
          <w:color w:val="000000" w:themeColor="text1"/>
          <w:sz w:val="26"/>
          <w:szCs w:val="26"/>
        </w:rPr>
        <w:t xml:space="preserve"> Theo em </w:t>
      </w:r>
      <w:r w:rsidR="002C2CB4" w:rsidRPr="00851A58">
        <w:rPr>
          <w:bCs/>
          <w:iCs/>
          <w:color w:val="000000" w:themeColor="text1"/>
          <w:sz w:val="26"/>
          <w:szCs w:val="26"/>
        </w:rPr>
        <w:t xml:space="preserve">học sinh phổ thông có nên sử dụng mạng xã hội không? Vì </w:t>
      </w:r>
      <w:r w:rsidR="002C2CB4" w:rsidRPr="00E35073">
        <w:rPr>
          <w:iCs/>
          <w:color w:val="000000" w:themeColor="text1"/>
          <w:sz w:val="26"/>
          <w:szCs w:val="26"/>
        </w:rPr>
        <w:t>sao?</w:t>
      </w:r>
      <w:r w:rsidR="002C2CB4" w:rsidRPr="00851A58">
        <w:rPr>
          <w:b/>
          <w:iCs/>
          <w:color w:val="000000" w:themeColor="text1"/>
          <w:sz w:val="26"/>
          <w:szCs w:val="26"/>
        </w:rPr>
        <w:t xml:space="preserve"> (</w:t>
      </w:r>
      <w:r w:rsidR="00010194">
        <w:rPr>
          <w:b/>
          <w:iCs/>
          <w:color w:val="000000" w:themeColor="text1"/>
          <w:sz w:val="26"/>
          <w:szCs w:val="26"/>
        </w:rPr>
        <w:t>1.5</w:t>
      </w:r>
      <w:r w:rsidR="002C2CB4" w:rsidRPr="00851A58">
        <w:rPr>
          <w:b/>
          <w:iCs/>
          <w:color w:val="000000" w:themeColor="text1"/>
          <w:sz w:val="26"/>
          <w:szCs w:val="26"/>
        </w:rPr>
        <w:t>đ)</w:t>
      </w:r>
    </w:p>
    <w:p w14:paraId="0C0CE80A" w14:textId="1F516BF6" w:rsidR="00474FD9" w:rsidRDefault="00474FD9" w:rsidP="00CA6AC1">
      <w:pPr>
        <w:jc w:val="both"/>
        <w:rPr>
          <w:b/>
          <w:iCs/>
          <w:color w:val="000000" w:themeColor="text1"/>
          <w:sz w:val="26"/>
          <w:szCs w:val="26"/>
        </w:rPr>
      </w:pPr>
      <w:r w:rsidRPr="00CA6AC1">
        <w:rPr>
          <w:b/>
          <w:iCs/>
          <w:color w:val="000000" w:themeColor="text1"/>
          <w:sz w:val="26"/>
          <w:szCs w:val="26"/>
        </w:rPr>
        <w:t xml:space="preserve"> Phần thực hành (2 điểm)</w:t>
      </w:r>
      <w:r w:rsidR="00CA6AC1" w:rsidRPr="00CA6AC1">
        <w:rPr>
          <w:bCs/>
          <w:lang w:val="fr-FR"/>
        </w:rPr>
        <w:t xml:space="preserve"> Tạo </w:t>
      </w:r>
      <w:r w:rsidR="00E4693D">
        <w:rPr>
          <w:bCs/>
          <w:lang w:val="fr-FR"/>
        </w:rPr>
        <w:t xml:space="preserve">và thực hiện các thao tác với thư mục để có cây thư mục </w:t>
      </w:r>
      <w:r w:rsidR="00CA6AC1" w:rsidRPr="00CA6AC1">
        <w:rPr>
          <w:bCs/>
          <w:lang w:val="fr-FR"/>
        </w:rPr>
        <w:t xml:space="preserve">như hình </w:t>
      </w:r>
      <w:r w:rsidR="00E4693D">
        <w:rPr>
          <w:bCs/>
          <w:lang w:val="fr-FR"/>
        </w:rPr>
        <w:t>dưới đây</w:t>
      </w:r>
      <w:r w:rsidR="00CA6AC1" w:rsidRPr="00CA6AC1">
        <w:rPr>
          <w:bCs/>
          <w:lang w:val="fr-FR"/>
        </w:rPr>
        <w:t xml:space="preserve"> vào ổ đĩa  (E:)</w:t>
      </w:r>
    </w:p>
    <w:p w14:paraId="4115EADF" w14:textId="0F8A398B" w:rsidR="00474FD9" w:rsidRPr="00851A58" w:rsidRDefault="00474FD9" w:rsidP="00474FD9">
      <w:pPr>
        <w:shd w:val="clear" w:color="auto" w:fill="FFFFFF"/>
        <w:spacing w:line="276" w:lineRule="auto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60443BCA" wp14:editId="34B6ADB1">
            <wp:extent cx="3914775" cy="14526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697" cy="14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C3EFE" w14:textId="75499054" w:rsidR="00E4693D" w:rsidRPr="00851A58" w:rsidRDefault="009C2418" w:rsidP="00E4693D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>---------------Hết---------------</w:t>
      </w:r>
    </w:p>
    <w:p w14:paraId="595367A8" w14:textId="77777777" w:rsidR="009C2418" w:rsidRDefault="009C2418" w:rsidP="009C2418">
      <w:pPr>
        <w:spacing w:line="360" w:lineRule="auto"/>
        <w:jc w:val="center"/>
        <w:rPr>
          <w:i/>
          <w:color w:val="000000" w:themeColor="text1"/>
          <w:sz w:val="26"/>
          <w:szCs w:val="26"/>
        </w:rPr>
      </w:pPr>
      <w:r w:rsidRPr="00851A58">
        <w:rPr>
          <w:i/>
          <w:color w:val="000000" w:themeColor="text1"/>
          <w:sz w:val="26"/>
          <w:szCs w:val="26"/>
        </w:rPr>
        <w:t>(Giám thị coi thi không giải thích gì thêm)</w:t>
      </w:r>
    </w:p>
    <w:p w14:paraId="0887BE7A" w14:textId="77777777" w:rsidR="006755F9" w:rsidRPr="00851A58" w:rsidRDefault="006755F9" w:rsidP="009C2418">
      <w:pPr>
        <w:spacing w:line="360" w:lineRule="auto"/>
        <w:jc w:val="center"/>
        <w:rPr>
          <w:i/>
          <w:color w:val="000000" w:themeColor="text1"/>
          <w:sz w:val="26"/>
          <w:szCs w:val="26"/>
        </w:rPr>
      </w:pPr>
    </w:p>
    <w:p w14:paraId="47542BF6" w14:textId="77777777" w:rsidR="00CA6AC1" w:rsidRPr="00830763" w:rsidRDefault="00CA6AC1" w:rsidP="00CA6AC1">
      <w:pPr>
        <w:jc w:val="center"/>
        <w:rPr>
          <w:b/>
          <w:bCs/>
          <w:szCs w:val="28"/>
        </w:rPr>
      </w:pPr>
      <w:r w:rsidRPr="00830763">
        <w:rPr>
          <w:b/>
          <w:bCs/>
          <w:szCs w:val="28"/>
        </w:rPr>
        <w:lastRenderedPageBreak/>
        <w:t xml:space="preserve">ĐÁP ÁN VÀ BIỂU ĐIỂM </w:t>
      </w:r>
    </w:p>
    <w:p w14:paraId="48DB81CE" w14:textId="77777777" w:rsidR="00571AF9" w:rsidRPr="00851A58" w:rsidRDefault="00571AF9" w:rsidP="00571AF9">
      <w:pPr>
        <w:rPr>
          <w:b/>
          <w:color w:val="000000" w:themeColor="text1"/>
          <w:sz w:val="26"/>
          <w:szCs w:val="26"/>
          <w:lang w:val="nl-NL"/>
        </w:rPr>
      </w:pPr>
    </w:p>
    <w:p w14:paraId="280F9693" w14:textId="54DD5889" w:rsidR="00571AF9" w:rsidRPr="00851A58" w:rsidRDefault="00571AF9" w:rsidP="00571AF9">
      <w:pPr>
        <w:tabs>
          <w:tab w:val="left" w:pos="900"/>
        </w:tabs>
        <w:spacing w:line="276" w:lineRule="auto"/>
        <w:rPr>
          <w:b/>
          <w:color w:val="000000" w:themeColor="text1"/>
          <w:sz w:val="26"/>
          <w:szCs w:val="26"/>
          <w:lang w:val="nl-NL"/>
        </w:rPr>
      </w:pPr>
      <w:r w:rsidRPr="00851A58">
        <w:rPr>
          <w:b/>
          <w:color w:val="000000" w:themeColor="text1"/>
          <w:sz w:val="26"/>
          <w:szCs w:val="26"/>
          <w:lang w:val="nl-NL"/>
        </w:rPr>
        <w:t xml:space="preserve">I. </w:t>
      </w:r>
      <w:r w:rsidR="00CA6AC1">
        <w:rPr>
          <w:b/>
          <w:color w:val="000000" w:themeColor="text1"/>
          <w:sz w:val="26"/>
          <w:szCs w:val="26"/>
          <w:lang w:val="nl-NL"/>
        </w:rPr>
        <w:t>Trắc nghiệm</w:t>
      </w:r>
      <w:r w:rsidRPr="00851A58">
        <w:rPr>
          <w:b/>
          <w:color w:val="000000" w:themeColor="text1"/>
          <w:sz w:val="26"/>
          <w:szCs w:val="26"/>
          <w:lang w:val="nl-NL"/>
        </w:rPr>
        <w:t>: (</w:t>
      </w:r>
      <w:r w:rsidR="00474FD9">
        <w:rPr>
          <w:b/>
          <w:color w:val="000000" w:themeColor="text1"/>
          <w:sz w:val="26"/>
          <w:szCs w:val="26"/>
          <w:lang w:val="nl-NL"/>
        </w:rPr>
        <w:t>4</w:t>
      </w:r>
      <w:r w:rsidRPr="00851A58">
        <w:rPr>
          <w:b/>
          <w:color w:val="000000" w:themeColor="text1"/>
          <w:sz w:val="26"/>
          <w:szCs w:val="26"/>
          <w:lang w:val="nl-NL"/>
        </w:rPr>
        <w:t xml:space="preserve"> điểm)</w:t>
      </w:r>
    </w:p>
    <w:p w14:paraId="79105DF7" w14:textId="403B844C" w:rsidR="00571AF9" w:rsidRDefault="00571AF9" w:rsidP="00571AF9">
      <w:pPr>
        <w:tabs>
          <w:tab w:val="left" w:pos="900"/>
        </w:tabs>
        <w:spacing w:line="276" w:lineRule="auto"/>
        <w:rPr>
          <w:i/>
          <w:iCs/>
          <w:color w:val="000000" w:themeColor="text1"/>
          <w:sz w:val="26"/>
          <w:szCs w:val="26"/>
          <w:lang w:val="nl-NL"/>
        </w:rPr>
      </w:pPr>
      <w:r w:rsidRPr="00851A58">
        <w:rPr>
          <w:i/>
          <w:iCs/>
          <w:color w:val="000000" w:themeColor="text1"/>
          <w:sz w:val="26"/>
          <w:szCs w:val="26"/>
          <w:lang w:val="nl-NL"/>
        </w:rPr>
        <w:t>Mỗi câu đúng được 0.</w:t>
      </w:r>
      <w:r w:rsidR="00851A58" w:rsidRPr="00851A58">
        <w:rPr>
          <w:i/>
          <w:iCs/>
          <w:color w:val="000000" w:themeColor="text1"/>
          <w:sz w:val="26"/>
          <w:szCs w:val="26"/>
          <w:lang w:val="nl-NL"/>
        </w:rPr>
        <w:t>5</w:t>
      </w:r>
      <w:r w:rsidRPr="00851A58">
        <w:rPr>
          <w:i/>
          <w:iCs/>
          <w:color w:val="000000" w:themeColor="text1"/>
          <w:sz w:val="26"/>
          <w:szCs w:val="26"/>
          <w:lang w:val="nl-NL"/>
        </w:rPr>
        <w:t xml:space="preserve">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844"/>
        <w:gridCol w:w="850"/>
        <w:gridCol w:w="851"/>
        <w:gridCol w:w="850"/>
        <w:gridCol w:w="851"/>
        <w:gridCol w:w="992"/>
        <w:gridCol w:w="851"/>
        <w:gridCol w:w="992"/>
      </w:tblGrid>
      <w:tr w:rsidR="00721347" w14:paraId="7340F75B" w14:textId="77777777" w:rsidTr="00721347">
        <w:trPr>
          <w:jc w:val="center"/>
        </w:trPr>
        <w:tc>
          <w:tcPr>
            <w:tcW w:w="1136" w:type="dxa"/>
          </w:tcPr>
          <w:p w14:paraId="2D336B10" w14:textId="7AEFEE51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44" w:type="dxa"/>
          </w:tcPr>
          <w:p w14:paraId="289F1AFB" w14:textId="0CE1E86A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850" w:type="dxa"/>
          </w:tcPr>
          <w:p w14:paraId="7ADAE4AC" w14:textId="519DEA0C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851" w:type="dxa"/>
          </w:tcPr>
          <w:p w14:paraId="3A83A45A" w14:textId="3228A966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850" w:type="dxa"/>
          </w:tcPr>
          <w:p w14:paraId="6744F2ED" w14:textId="5CF77C21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851" w:type="dxa"/>
          </w:tcPr>
          <w:p w14:paraId="5B284CF5" w14:textId="1D61E22B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992" w:type="dxa"/>
          </w:tcPr>
          <w:p w14:paraId="341D2B32" w14:textId="4F2E5FD7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851" w:type="dxa"/>
          </w:tcPr>
          <w:p w14:paraId="5E0EEEFC" w14:textId="411F9B3D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992" w:type="dxa"/>
          </w:tcPr>
          <w:p w14:paraId="7DF320DF" w14:textId="74934EB8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</w:tr>
      <w:tr w:rsidR="00721347" w14:paraId="258B7585" w14:textId="77777777" w:rsidTr="00721347">
        <w:trPr>
          <w:jc w:val="center"/>
        </w:trPr>
        <w:tc>
          <w:tcPr>
            <w:tcW w:w="1136" w:type="dxa"/>
          </w:tcPr>
          <w:p w14:paraId="1E5E5113" w14:textId="190917C7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844" w:type="dxa"/>
            <w:vAlign w:val="center"/>
          </w:tcPr>
          <w:p w14:paraId="235918DA" w14:textId="494EB215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50" w:type="dxa"/>
            <w:vAlign w:val="center"/>
          </w:tcPr>
          <w:p w14:paraId="2C1B1998" w14:textId="6B129B9B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1" w:type="dxa"/>
            <w:vAlign w:val="center"/>
          </w:tcPr>
          <w:p w14:paraId="26B1B11D" w14:textId="43E86A31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50" w:type="dxa"/>
            <w:vAlign w:val="center"/>
          </w:tcPr>
          <w:p w14:paraId="09E477A9" w14:textId="463EAE65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51" w:type="dxa"/>
            <w:vAlign w:val="center"/>
          </w:tcPr>
          <w:p w14:paraId="1CCF44DF" w14:textId="6DB5354D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92" w:type="dxa"/>
            <w:vAlign w:val="center"/>
          </w:tcPr>
          <w:p w14:paraId="5691D482" w14:textId="5BCAB84B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14:paraId="33927397" w14:textId="511CD246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992" w:type="dxa"/>
          </w:tcPr>
          <w:p w14:paraId="14694512" w14:textId="720F8B9F" w:rsidR="00721347" w:rsidRPr="00721347" w:rsidRDefault="00721347" w:rsidP="00721347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721347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</w:tr>
    </w:tbl>
    <w:p w14:paraId="464F3917" w14:textId="77777777" w:rsidR="00721347" w:rsidRPr="00851A58" w:rsidRDefault="00721347" w:rsidP="00571AF9">
      <w:pPr>
        <w:tabs>
          <w:tab w:val="left" w:pos="900"/>
        </w:tabs>
        <w:spacing w:line="276" w:lineRule="auto"/>
        <w:rPr>
          <w:i/>
          <w:iCs/>
          <w:color w:val="000000" w:themeColor="text1"/>
          <w:sz w:val="26"/>
          <w:szCs w:val="26"/>
          <w:lang w:val="nl-NL"/>
        </w:rPr>
      </w:pPr>
    </w:p>
    <w:p w14:paraId="4F3792C7" w14:textId="77777777" w:rsidR="00571AF9" w:rsidRPr="00851A58" w:rsidRDefault="00571AF9" w:rsidP="00571AF9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p w14:paraId="2206BE9A" w14:textId="7F861E82" w:rsidR="00571AF9" w:rsidRPr="00851A58" w:rsidRDefault="00571AF9" w:rsidP="00571AF9">
      <w:pPr>
        <w:spacing w:line="276" w:lineRule="auto"/>
        <w:rPr>
          <w:b/>
          <w:color w:val="000000" w:themeColor="text1"/>
          <w:sz w:val="26"/>
          <w:szCs w:val="26"/>
        </w:rPr>
      </w:pPr>
      <w:r w:rsidRPr="00851A58">
        <w:rPr>
          <w:b/>
          <w:color w:val="000000" w:themeColor="text1"/>
          <w:sz w:val="26"/>
          <w:szCs w:val="26"/>
        </w:rPr>
        <w:t>II. TỰ LUẬN: (</w:t>
      </w:r>
      <w:r w:rsidR="00F316B0">
        <w:rPr>
          <w:b/>
          <w:color w:val="000000" w:themeColor="text1"/>
          <w:sz w:val="26"/>
          <w:szCs w:val="26"/>
        </w:rPr>
        <w:t>6</w:t>
      </w:r>
      <w:r w:rsidRPr="00851A58">
        <w:rPr>
          <w:b/>
          <w:color w:val="000000" w:themeColor="text1"/>
          <w:sz w:val="26"/>
          <w:szCs w:val="26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7302"/>
        <w:gridCol w:w="1572"/>
      </w:tblGrid>
      <w:tr w:rsidR="00851A58" w:rsidRPr="00851A58" w14:paraId="0D5B7EE6" w14:textId="77777777" w:rsidTr="00A92C64">
        <w:trPr>
          <w:trHeight w:val="611"/>
        </w:trPr>
        <w:tc>
          <w:tcPr>
            <w:tcW w:w="724" w:type="dxa"/>
            <w:vAlign w:val="center"/>
          </w:tcPr>
          <w:p w14:paraId="77CAD968" w14:textId="77777777" w:rsidR="00571AF9" w:rsidRPr="00851A58" w:rsidRDefault="00571AF9" w:rsidP="00FC1D0C">
            <w:pPr>
              <w:tabs>
                <w:tab w:val="left" w:pos="320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Câu</w:t>
            </w:r>
          </w:p>
        </w:tc>
        <w:tc>
          <w:tcPr>
            <w:tcW w:w="7302" w:type="dxa"/>
            <w:vAlign w:val="center"/>
          </w:tcPr>
          <w:p w14:paraId="3C036537" w14:textId="77777777" w:rsidR="00571AF9" w:rsidRPr="00851A58" w:rsidRDefault="00571AF9" w:rsidP="00FC1D0C">
            <w:pPr>
              <w:tabs>
                <w:tab w:val="left" w:pos="320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Nội dung trả lời</w:t>
            </w:r>
          </w:p>
        </w:tc>
        <w:tc>
          <w:tcPr>
            <w:tcW w:w="1572" w:type="dxa"/>
            <w:vAlign w:val="center"/>
          </w:tcPr>
          <w:p w14:paraId="694EC153" w14:textId="77777777" w:rsidR="00571AF9" w:rsidRPr="00851A58" w:rsidRDefault="00571AF9" w:rsidP="00FC1D0C">
            <w:pPr>
              <w:tabs>
                <w:tab w:val="left" w:pos="320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Điểm</w:t>
            </w:r>
          </w:p>
        </w:tc>
      </w:tr>
      <w:tr w:rsidR="00851A58" w:rsidRPr="00851A58" w14:paraId="10AE3550" w14:textId="77777777" w:rsidTr="00F868A4">
        <w:trPr>
          <w:trHeight w:val="2184"/>
        </w:trPr>
        <w:tc>
          <w:tcPr>
            <w:tcW w:w="724" w:type="dxa"/>
            <w:vAlign w:val="center"/>
          </w:tcPr>
          <w:p w14:paraId="0A1FE6B2" w14:textId="72582C0F" w:rsidR="00E86F24" w:rsidRPr="00851A58" w:rsidRDefault="00A92C64" w:rsidP="005D1BE5">
            <w:pPr>
              <w:tabs>
                <w:tab w:val="left" w:pos="320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9</w:t>
            </w:r>
          </w:p>
        </w:tc>
        <w:tc>
          <w:tcPr>
            <w:tcW w:w="7302" w:type="dxa"/>
          </w:tcPr>
          <w:p w14:paraId="33F9C31A" w14:textId="5907E2ED" w:rsidR="00B62205" w:rsidRPr="00641FC3" w:rsidRDefault="004738F9" w:rsidP="00641FC3">
            <w:pPr>
              <w:pStyle w:val="ListParagraph"/>
              <w:numPr>
                <w:ilvl w:val="0"/>
                <w:numId w:val="20"/>
              </w:numPr>
              <w:tabs>
                <w:tab w:val="left" w:pos="3206"/>
              </w:tabs>
              <w:spacing w:line="276" w:lineRule="auto"/>
              <w:ind w:left="293" w:hanging="283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41FC3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Em sẽ </w:t>
            </w:r>
            <w:r w:rsidR="00B62205" w:rsidRPr="00641FC3">
              <w:rPr>
                <w:bCs/>
                <w:color w:val="000000" w:themeColor="text1"/>
                <w:sz w:val="26"/>
                <w:szCs w:val="26"/>
                <w:lang w:val="fr-FR"/>
              </w:rPr>
              <w:t>rủ bạn tham gia các hoạt động ngoại khóa, t</w:t>
            </w:r>
            <w:r w:rsidR="00FC1D0C" w:rsidRPr="00641FC3">
              <w:rPr>
                <w:bCs/>
                <w:color w:val="000000" w:themeColor="text1"/>
                <w:sz w:val="26"/>
                <w:szCs w:val="26"/>
              </w:rPr>
              <w:t>ham gia</w:t>
            </w:r>
            <w:r w:rsidR="00B62205" w:rsidRPr="00641FC3">
              <w:rPr>
                <w:bCs/>
                <w:color w:val="000000" w:themeColor="text1"/>
                <w:sz w:val="26"/>
                <w:szCs w:val="26"/>
              </w:rPr>
              <w:t xml:space="preserve"> các hoạt động </w:t>
            </w:r>
            <w:r w:rsidR="00FC1D0C" w:rsidRPr="00641FC3">
              <w:rPr>
                <w:bCs/>
                <w:color w:val="000000" w:themeColor="text1"/>
                <w:sz w:val="26"/>
                <w:szCs w:val="26"/>
              </w:rPr>
              <w:t>thể thao</w:t>
            </w:r>
            <w:r w:rsidR="00B62205" w:rsidRPr="00641FC3">
              <w:rPr>
                <w:bCs/>
                <w:color w:val="000000" w:themeColor="text1"/>
                <w:sz w:val="26"/>
                <w:szCs w:val="26"/>
              </w:rPr>
              <w:t xml:space="preserve"> như cầu lông, bóng chuyền..</w:t>
            </w:r>
            <w:r w:rsidR="00FC1D0C" w:rsidRPr="00641FC3">
              <w:rPr>
                <w:bCs/>
                <w:color w:val="000000" w:themeColor="text1"/>
                <w:sz w:val="26"/>
                <w:szCs w:val="26"/>
              </w:rPr>
              <w:t xml:space="preserve">. </w:t>
            </w:r>
            <w:r w:rsidR="00B62205" w:rsidRPr="00641FC3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</w:p>
          <w:p w14:paraId="701D2476" w14:textId="23690A5D" w:rsidR="00B62205" w:rsidRPr="00641FC3" w:rsidRDefault="00B62205" w:rsidP="00641FC3">
            <w:pPr>
              <w:pStyle w:val="ListParagraph"/>
              <w:numPr>
                <w:ilvl w:val="0"/>
                <w:numId w:val="20"/>
              </w:numPr>
              <w:tabs>
                <w:tab w:val="left" w:pos="3206"/>
              </w:tabs>
              <w:spacing w:line="276" w:lineRule="auto"/>
              <w:ind w:left="293" w:hanging="283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641FC3">
              <w:rPr>
                <w:bCs/>
                <w:color w:val="000000" w:themeColor="text1"/>
                <w:sz w:val="26"/>
                <w:szCs w:val="26"/>
              </w:rPr>
              <w:t>Giải thích cho bạn hiểu tác hại của việc nghiện game, chỉ ra các trường hợp nghiện game dẫn đến những hậu quả như thế nào.</w:t>
            </w:r>
          </w:p>
          <w:p w14:paraId="7F6A19C1" w14:textId="752D8E72" w:rsidR="00B62205" w:rsidRPr="00851A58" w:rsidRDefault="00641FC3" w:rsidP="00FC1D0C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 </w:t>
            </w:r>
            <w:r w:rsidR="00B62205" w:rsidRPr="00851A58">
              <w:rPr>
                <w:bCs/>
                <w:color w:val="000000" w:themeColor="text1"/>
                <w:sz w:val="26"/>
                <w:szCs w:val="26"/>
              </w:rPr>
              <w:t>Khuyên bạn nên cân đối giữa việc học và chơi.</w:t>
            </w:r>
          </w:p>
          <w:p w14:paraId="68DE9F3E" w14:textId="77777777" w:rsidR="004738F9" w:rsidRPr="00851A58" w:rsidRDefault="004738F9" w:rsidP="00FC1D0C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i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Cs/>
                <w:i/>
                <w:color w:val="000000" w:themeColor="text1"/>
                <w:sz w:val="26"/>
                <w:szCs w:val="26"/>
                <w:lang w:val="fr-FR"/>
              </w:rPr>
              <w:t>* Lưu ý : học sinh trả lời ý khác đúng vẫn cho điểm.</w:t>
            </w:r>
          </w:p>
        </w:tc>
        <w:tc>
          <w:tcPr>
            <w:tcW w:w="1572" w:type="dxa"/>
            <w:vAlign w:val="center"/>
          </w:tcPr>
          <w:p w14:paraId="7EDB8D53" w14:textId="4DB0F093" w:rsidR="00E86F24" w:rsidRPr="006339D1" w:rsidRDefault="00F15641" w:rsidP="00F868A4">
            <w:pPr>
              <w:tabs>
                <w:tab w:val="left" w:pos="3206"/>
              </w:tabs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0.25</w:t>
            </w:r>
            <w:r w:rsidR="00F868A4" w:rsidRPr="006339D1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 đ</w:t>
            </w:r>
          </w:p>
          <w:p w14:paraId="252AAB62" w14:textId="483E5EC3" w:rsidR="00F868A4" w:rsidRPr="006339D1" w:rsidRDefault="00F868A4" w:rsidP="00F868A4">
            <w:pPr>
              <w:tabs>
                <w:tab w:val="left" w:pos="3206"/>
              </w:tabs>
              <w:rPr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7067ABF2" w14:textId="180A143E" w:rsidR="00F868A4" w:rsidRPr="006339D1" w:rsidRDefault="00F868A4" w:rsidP="00F868A4">
            <w:pPr>
              <w:tabs>
                <w:tab w:val="left" w:pos="3206"/>
              </w:tabs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6339D1">
              <w:rPr>
                <w:bCs/>
                <w:color w:val="000000" w:themeColor="text1"/>
                <w:sz w:val="26"/>
                <w:szCs w:val="26"/>
                <w:lang w:val="fr-FR"/>
              </w:rPr>
              <w:t>0.</w:t>
            </w:r>
            <w:r w:rsidR="00F15641">
              <w:rPr>
                <w:bCs/>
                <w:color w:val="000000" w:themeColor="text1"/>
                <w:sz w:val="26"/>
                <w:szCs w:val="26"/>
                <w:lang w:val="fr-FR"/>
              </w:rPr>
              <w:t>2</w:t>
            </w:r>
            <w:r w:rsidRPr="006339D1">
              <w:rPr>
                <w:bCs/>
                <w:color w:val="000000" w:themeColor="text1"/>
                <w:sz w:val="26"/>
                <w:szCs w:val="26"/>
                <w:lang w:val="fr-FR"/>
              </w:rPr>
              <w:t>5 đ</w:t>
            </w:r>
          </w:p>
          <w:p w14:paraId="48E425E5" w14:textId="77777777" w:rsidR="00F868A4" w:rsidRPr="006339D1" w:rsidRDefault="00F868A4" w:rsidP="00F868A4">
            <w:pPr>
              <w:tabs>
                <w:tab w:val="left" w:pos="3206"/>
              </w:tabs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2C28AE3F" w14:textId="3771FD8E" w:rsidR="00F868A4" w:rsidRPr="006339D1" w:rsidRDefault="00F868A4" w:rsidP="00F868A4">
            <w:pPr>
              <w:tabs>
                <w:tab w:val="left" w:pos="3206"/>
              </w:tabs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6339D1">
              <w:rPr>
                <w:bCs/>
                <w:color w:val="000000" w:themeColor="text1"/>
                <w:sz w:val="26"/>
                <w:szCs w:val="26"/>
                <w:lang w:val="fr-FR"/>
              </w:rPr>
              <w:t>0.5 đ</w:t>
            </w:r>
          </w:p>
          <w:p w14:paraId="3F8FF4C6" w14:textId="0B9BBB28" w:rsidR="00F868A4" w:rsidRPr="00851A58" w:rsidRDefault="00F868A4" w:rsidP="00FC1D0C">
            <w:pPr>
              <w:tabs>
                <w:tab w:val="left" w:pos="320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851A58" w:rsidRPr="00851A58" w14:paraId="6D7BE9A1" w14:textId="77777777" w:rsidTr="00A92C64">
        <w:trPr>
          <w:trHeight w:val="1842"/>
        </w:trPr>
        <w:tc>
          <w:tcPr>
            <w:tcW w:w="724" w:type="dxa"/>
            <w:vAlign w:val="center"/>
          </w:tcPr>
          <w:p w14:paraId="2BAE58A3" w14:textId="2752DA06" w:rsidR="000B182C" w:rsidRPr="00851A58" w:rsidRDefault="00A92C64" w:rsidP="005D1BE5">
            <w:pPr>
              <w:tabs>
                <w:tab w:val="left" w:pos="320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10</w:t>
            </w:r>
          </w:p>
        </w:tc>
        <w:tc>
          <w:tcPr>
            <w:tcW w:w="7302" w:type="dxa"/>
          </w:tcPr>
          <w:p w14:paraId="3F28FE82" w14:textId="77777777" w:rsidR="000B182C" w:rsidRPr="00851A58" w:rsidRDefault="000B182C" w:rsidP="00FC1D0C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>Câu 10. Các cách để bảo vệ dữ liệu trên máy tính của em :</w:t>
            </w:r>
          </w:p>
          <w:p w14:paraId="65122EDE" w14:textId="77777777" w:rsidR="000B182C" w:rsidRPr="00851A58" w:rsidRDefault="000B182C" w:rsidP="00FC1D0C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>- Sao lưu dữ liệu ở bộ nhớ ngoài(ổ cứng ngoài, USB, thẻ nhớ..).</w:t>
            </w:r>
          </w:p>
          <w:p w14:paraId="2AB2ECFA" w14:textId="77777777" w:rsidR="000B182C" w:rsidRPr="00851A58" w:rsidRDefault="000B182C" w:rsidP="00FC1D0C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>- Cài đặt chương trình phòng chống virus.</w:t>
            </w:r>
          </w:p>
          <w:p w14:paraId="5A8B1DA2" w14:textId="4057D349" w:rsidR="00EA00B4" w:rsidRPr="00851A58" w:rsidRDefault="000B182C" w:rsidP="00FC1D0C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>- Đặt mật khẩu mạnh để truy cập vào máy tính hoặc tài khoản trên mạng.</w:t>
            </w:r>
          </w:p>
        </w:tc>
        <w:tc>
          <w:tcPr>
            <w:tcW w:w="1572" w:type="dxa"/>
            <w:vAlign w:val="center"/>
          </w:tcPr>
          <w:p w14:paraId="70D4F395" w14:textId="77777777" w:rsidR="000B182C" w:rsidRDefault="00F868A4" w:rsidP="006339D1">
            <w:pPr>
              <w:tabs>
                <w:tab w:val="left" w:pos="3206"/>
              </w:tabs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0.5đ</w:t>
            </w:r>
          </w:p>
          <w:p w14:paraId="1C62CB52" w14:textId="77777777" w:rsidR="00F868A4" w:rsidRDefault="00F868A4" w:rsidP="006339D1">
            <w:pPr>
              <w:tabs>
                <w:tab w:val="left" w:pos="3206"/>
              </w:tabs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0.5đ</w:t>
            </w:r>
          </w:p>
          <w:p w14:paraId="25FCC770" w14:textId="59C5A849" w:rsidR="00F868A4" w:rsidRPr="00851A58" w:rsidRDefault="00F15641" w:rsidP="006339D1">
            <w:pPr>
              <w:tabs>
                <w:tab w:val="left" w:pos="3206"/>
              </w:tabs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0</w:t>
            </w:r>
            <w:r w:rsidR="00F868A4">
              <w:rPr>
                <w:bCs/>
                <w:color w:val="000000" w:themeColor="text1"/>
                <w:sz w:val="26"/>
                <w:szCs w:val="26"/>
                <w:lang w:val="fr-FR"/>
              </w:rPr>
              <w:t>.</w:t>
            </w: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5</w:t>
            </w:r>
            <w:r w:rsidR="00F868A4">
              <w:rPr>
                <w:bCs/>
                <w:color w:val="000000" w:themeColor="text1"/>
                <w:sz w:val="26"/>
                <w:szCs w:val="26"/>
                <w:lang w:val="fr-FR"/>
              </w:rPr>
              <w:t>đ</w:t>
            </w:r>
          </w:p>
        </w:tc>
      </w:tr>
      <w:tr w:rsidR="00851A58" w:rsidRPr="00851A58" w14:paraId="4DD6B911" w14:textId="77777777" w:rsidTr="00A92C64">
        <w:trPr>
          <w:trHeight w:val="1842"/>
        </w:trPr>
        <w:tc>
          <w:tcPr>
            <w:tcW w:w="724" w:type="dxa"/>
            <w:vAlign w:val="center"/>
          </w:tcPr>
          <w:p w14:paraId="546394B0" w14:textId="28B21C44" w:rsidR="00EA00B4" w:rsidRPr="00851A58" w:rsidRDefault="00A92C64" w:rsidP="005D1BE5">
            <w:pPr>
              <w:tabs>
                <w:tab w:val="left" w:pos="3206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11</w:t>
            </w:r>
          </w:p>
        </w:tc>
        <w:tc>
          <w:tcPr>
            <w:tcW w:w="7302" w:type="dxa"/>
          </w:tcPr>
          <w:p w14:paraId="0C367D1A" w14:textId="77777777" w:rsidR="00EA00B4" w:rsidRPr="00851A58" w:rsidRDefault="00EA00B4" w:rsidP="00FC1D0C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Câu 11 : </w:t>
            </w:r>
          </w:p>
          <w:p w14:paraId="0305F246" w14:textId="19BBCE00" w:rsidR="00D30864" w:rsidRPr="00F868A4" w:rsidRDefault="00D30864" w:rsidP="00F868A4">
            <w:pPr>
              <w:pStyle w:val="ListParagraph"/>
              <w:numPr>
                <w:ilvl w:val="0"/>
                <w:numId w:val="20"/>
              </w:numPr>
              <w:tabs>
                <w:tab w:val="left" w:pos="3206"/>
              </w:tabs>
              <w:spacing w:line="276" w:lineRule="auto"/>
              <w:ind w:left="152" w:hanging="152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F868A4">
              <w:rPr>
                <w:bCs/>
                <w:color w:val="000000" w:themeColor="text1"/>
                <w:sz w:val="26"/>
                <w:szCs w:val="26"/>
                <w:lang w:val="fr-FR"/>
              </w:rPr>
              <w:t>Mục đích mạng xã hội :</w:t>
            </w:r>
            <w:r w:rsidR="00F868A4" w:rsidRPr="00F868A4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F868A4">
              <w:rPr>
                <w:bCs/>
                <w:color w:val="000000" w:themeColor="text1"/>
                <w:sz w:val="26"/>
                <w:szCs w:val="26"/>
                <w:lang w:val="fr-FR"/>
              </w:rPr>
              <w:t>Giúp người dùng chia sẻ, học tập, tương tác, tiếp thị.</w:t>
            </w:r>
          </w:p>
          <w:p w14:paraId="7478C1D3" w14:textId="7FD46DC9" w:rsidR="00F868A4" w:rsidRPr="00F868A4" w:rsidRDefault="00D30864" w:rsidP="00F868A4">
            <w:pPr>
              <w:pStyle w:val="ListParagraph"/>
              <w:numPr>
                <w:ilvl w:val="0"/>
                <w:numId w:val="20"/>
              </w:numPr>
              <w:tabs>
                <w:tab w:val="left" w:pos="3206"/>
              </w:tabs>
              <w:spacing w:line="276" w:lineRule="auto"/>
              <w:ind w:left="152" w:hanging="152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F868A4">
              <w:rPr>
                <w:bCs/>
                <w:color w:val="000000" w:themeColor="text1"/>
                <w:sz w:val="26"/>
                <w:szCs w:val="26"/>
                <w:lang w:val="fr-FR"/>
              </w:rPr>
              <w:t>HS phổ thông vẫn nên sử dụng mạng xã hội</w:t>
            </w:r>
          </w:p>
          <w:p w14:paraId="0B4C0E44" w14:textId="3D9A3CBC" w:rsidR="00D30864" w:rsidRPr="00851A58" w:rsidRDefault="00D30864" w:rsidP="00F868A4">
            <w:pPr>
              <w:tabs>
                <w:tab w:val="left" w:pos="320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F868A4">
              <w:rPr>
                <w:bCs/>
                <w:color w:val="000000" w:themeColor="text1"/>
                <w:sz w:val="26"/>
                <w:szCs w:val="26"/>
                <w:lang w:val="fr-FR"/>
              </w:rPr>
              <w:t>Vì để</w:t>
            </w: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 trang bị kiến thức cần thiết </w:t>
            </w:r>
            <w:r w:rsidR="00F868A4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 và </w:t>
            </w: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>khi tham gia</w:t>
            </w:r>
            <w:r w:rsidR="00F868A4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 thì cần</w:t>
            </w:r>
            <w:r w:rsidRPr="00851A58">
              <w:rPr>
                <w:bCs/>
                <w:color w:val="000000" w:themeColor="text1"/>
                <w:sz w:val="26"/>
                <w:szCs w:val="26"/>
                <w:lang w:val="fr-FR"/>
              </w:rPr>
              <w:t xml:space="preserve"> tránh ảnh hưởng tiêu cực.</w:t>
            </w:r>
          </w:p>
        </w:tc>
        <w:tc>
          <w:tcPr>
            <w:tcW w:w="1572" w:type="dxa"/>
            <w:vAlign w:val="center"/>
          </w:tcPr>
          <w:p w14:paraId="0CD0ECA9" w14:textId="227B804E" w:rsidR="00EA00B4" w:rsidRPr="00F15641" w:rsidRDefault="00F15641" w:rsidP="00F15641">
            <w:pPr>
              <w:tabs>
                <w:tab w:val="left" w:pos="3206"/>
              </w:tabs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0.5</w:t>
            </w:r>
            <w:r w:rsidR="00F868A4" w:rsidRPr="00F15641">
              <w:rPr>
                <w:bCs/>
                <w:color w:val="000000" w:themeColor="text1"/>
                <w:sz w:val="26"/>
                <w:szCs w:val="26"/>
                <w:lang w:val="fr-FR"/>
              </w:rPr>
              <w:t>đ</w:t>
            </w:r>
          </w:p>
          <w:p w14:paraId="6514280C" w14:textId="77777777" w:rsidR="00F868A4" w:rsidRDefault="00F868A4" w:rsidP="00F868A4">
            <w:pPr>
              <w:tabs>
                <w:tab w:val="left" w:pos="3206"/>
              </w:tabs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</w:p>
          <w:p w14:paraId="78EBE0BF" w14:textId="76F5E994" w:rsidR="00F868A4" w:rsidRDefault="00F868A4" w:rsidP="00F868A4">
            <w:pPr>
              <w:tabs>
                <w:tab w:val="left" w:pos="3206"/>
              </w:tabs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0.5đ</w:t>
            </w:r>
          </w:p>
          <w:p w14:paraId="7FCBF082" w14:textId="3EA76CBB" w:rsidR="00F868A4" w:rsidRPr="00F868A4" w:rsidRDefault="00F868A4" w:rsidP="00F868A4">
            <w:pPr>
              <w:tabs>
                <w:tab w:val="left" w:pos="3206"/>
              </w:tabs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fr-FR"/>
              </w:rPr>
              <w:t>0.5đ</w:t>
            </w:r>
          </w:p>
        </w:tc>
      </w:tr>
    </w:tbl>
    <w:p w14:paraId="4F0E074A" w14:textId="443C2A26" w:rsidR="00F15641" w:rsidRDefault="00F15641" w:rsidP="00F15641">
      <w:pPr>
        <w:rPr>
          <w:b/>
          <w:bCs/>
          <w:i/>
          <w:iCs/>
          <w:sz w:val="28"/>
          <w:szCs w:val="28"/>
          <w:lang w:val="es-BO"/>
        </w:rPr>
      </w:pPr>
      <w:r w:rsidRPr="00C4453E">
        <w:rPr>
          <w:b/>
          <w:sz w:val="28"/>
          <w:szCs w:val="28"/>
          <w:lang w:val="es-BO"/>
        </w:rPr>
        <w:t>PHẦN THỰC HÀNH</w:t>
      </w:r>
      <w:r w:rsidRPr="00C4453E">
        <w:rPr>
          <w:b/>
          <w:sz w:val="28"/>
          <w:szCs w:val="28"/>
          <w:lang w:val="vi-VN"/>
        </w:rPr>
        <w:t xml:space="preserve"> </w:t>
      </w:r>
      <w:r w:rsidRPr="0015635F">
        <w:rPr>
          <w:b/>
          <w:i/>
          <w:sz w:val="28"/>
          <w:szCs w:val="28"/>
          <w:lang w:val="vi-VN"/>
        </w:rPr>
        <w:t>(</w:t>
      </w:r>
      <w:r>
        <w:rPr>
          <w:b/>
          <w:i/>
          <w:sz w:val="28"/>
          <w:szCs w:val="28"/>
        </w:rPr>
        <w:t>2</w:t>
      </w:r>
      <w:r w:rsidRPr="0015635F">
        <w:rPr>
          <w:b/>
          <w:i/>
          <w:sz w:val="28"/>
          <w:szCs w:val="28"/>
          <w:lang w:val="es-BO"/>
        </w:rPr>
        <w:t xml:space="preserve">,0 </w:t>
      </w:r>
      <w:r w:rsidRPr="0015635F">
        <w:rPr>
          <w:b/>
          <w:i/>
          <w:sz w:val="28"/>
          <w:szCs w:val="28"/>
          <w:lang w:val="vi-VN"/>
        </w:rPr>
        <w:t>đ</w:t>
      </w:r>
      <w:r w:rsidRPr="0015635F">
        <w:rPr>
          <w:b/>
          <w:i/>
          <w:sz w:val="28"/>
          <w:szCs w:val="28"/>
          <w:lang w:val="es-BO"/>
        </w:rPr>
        <w:t>iểm</w:t>
      </w:r>
      <w:r w:rsidRPr="00C4453E">
        <w:rPr>
          <w:b/>
          <w:i/>
          <w:sz w:val="28"/>
          <w:szCs w:val="28"/>
          <w:lang w:val="vi-VN"/>
        </w:rPr>
        <w:t xml:space="preserve"> </w:t>
      </w:r>
      <w:r w:rsidRPr="00C4453E">
        <w:rPr>
          <w:b/>
          <w:sz w:val="28"/>
          <w:szCs w:val="28"/>
          <w:lang w:val="vi-VN"/>
        </w:rPr>
        <w:t>)</w:t>
      </w:r>
      <w:r w:rsidRPr="00980949">
        <w:rPr>
          <w:b/>
          <w:sz w:val="28"/>
          <w:szCs w:val="28"/>
          <w:lang w:val="es-BO"/>
        </w:rPr>
        <w:t xml:space="preserve">:  </w:t>
      </w:r>
      <w:r w:rsidRPr="00C4453E">
        <w:rPr>
          <w:sz w:val="28"/>
          <w:szCs w:val="28"/>
          <w:lang w:val="es-BO"/>
        </w:rPr>
        <w:t xml:space="preserve">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595"/>
      </w:tblGrid>
      <w:tr w:rsidR="00F15641" w14:paraId="1C27E3BF" w14:textId="77777777" w:rsidTr="00591027">
        <w:tc>
          <w:tcPr>
            <w:tcW w:w="2972" w:type="dxa"/>
            <w:vAlign w:val="center"/>
          </w:tcPr>
          <w:p w14:paraId="683A8F80" w14:textId="77777777" w:rsidR="00F15641" w:rsidRPr="00C4453E" w:rsidRDefault="00F15641" w:rsidP="00591027">
            <w:pPr>
              <w:jc w:val="center"/>
              <w:rPr>
                <w:b/>
                <w:sz w:val="28"/>
                <w:szCs w:val="28"/>
                <w:lang w:val="es-BO"/>
              </w:rPr>
            </w:pPr>
            <w:r w:rsidRPr="00C4453E">
              <w:rPr>
                <w:b/>
                <w:sz w:val="28"/>
                <w:szCs w:val="28"/>
                <w:lang w:val="es-BO"/>
              </w:rPr>
              <w:t>Nội dung</w:t>
            </w:r>
          </w:p>
        </w:tc>
        <w:tc>
          <w:tcPr>
            <w:tcW w:w="3402" w:type="dxa"/>
            <w:vAlign w:val="center"/>
          </w:tcPr>
          <w:p w14:paraId="29A017BD" w14:textId="77777777" w:rsidR="00F15641" w:rsidRPr="00C4453E" w:rsidRDefault="00F15641" w:rsidP="00591027">
            <w:pPr>
              <w:jc w:val="center"/>
              <w:rPr>
                <w:b/>
                <w:sz w:val="28"/>
                <w:szCs w:val="28"/>
                <w:lang w:val="es-BO"/>
              </w:rPr>
            </w:pPr>
            <w:r w:rsidRPr="00C4453E">
              <w:rPr>
                <w:b/>
                <w:sz w:val="28"/>
                <w:szCs w:val="28"/>
                <w:lang w:val="es-BO"/>
              </w:rPr>
              <w:t>Đáp án</w:t>
            </w:r>
          </w:p>
        </w:tc>
        <w:tc>
          <w:tcPr>
            <w:tcW w:w="3595" w:type="dxa"/>
            <w:vAlign w:val="center"/>
          </w:tcPr>
          <w:p w14:paraId="7DBB7942" w14:textId="77777777" w:rsidR="00F15641" w:rsidRPr="00C4453E" w:rsidRDefault="00F15641" w:rsidP="00591027">
            <w:pPr>
              <w:jc w:val="center"/>
              <w:rPr>
                <w:b/>
                <w:sz w:val="28"/>
                <w:szCs w:val="28"/>
                <w:lang w:val="es-BO"/>
              </w:rPr>
            </w:pPr>
            <w:r w:rsidRPr="00C4453E">
              <w:rPr>
                <w:b/>
                <w:sz w:val="28"/>
                <w:szCs w:val="28"/>
                <w:lang w:val="es-BO"/>
              </w:rPr>
              <w:t>Điểm</w:t>
            </w:r>
          </w:p>
        </w:tc>
      </w:tr>
      <w:tr w:rsidR="00F15641" w14:paraId="5894BE48" w14:textId="77777777" w:rsidTr="00591027">
        <w:tc>
          <w:tcPr>
            <w:tcW w:w="2972" w:type="dxa"/>
            <w:vMerge w:val="restart"/>
            <w:vAlign w:val="center"/>
          </w:tcPr>
          <w:p w14:paraId="4158D926" w14:textId="77777777" w:rsidR="00F15641" w:rsidRDefault="00F15641" w:rsidP="00591027">
            <w:pPr>
              <w:jc w:val="both"/>
              <w:rPr>
                <w:b/>
                <w:bCs/>
                <w:i/>
                <w:iCs/>
                <w:sz w:val="28"/>
                <w:szCs w:val="28"/>
                <w:lang w:val="es-BO"/>
              </w:rPr>
            </w:pPr>
            <w:r w:rsidRPr="00C4453E">
              <w:rPr>
                <w:sz w:val="28"/>
                <w:szCs w:val="28"/>
                <w:lang w:val="sv-SE"/>
              </w:rPr>
              <w:t>Tạo được cây thư mục và lưu đúng ổ đĩa E</w:t>
            </w:r>
          </w:p>
        </w:tc>
        <w:tc>
          <w:tcPr>
            <w:tcW w:w="3402" w:type="dxa"/>
            <w:vAlign w:val="center"/>
          </w:tcPr>
          <w:p w14:paraId="088F5A94" w14:textId="77777777" w:rsidR="00F15641" w:rsidRPr="00C4453E" w:rsidRDefault="00F15641" w:rsidP="00591027">
            <w:pPr>
              <w:jc w:val="both"/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 xml:space="preserve">Tạo </w:t>
            </w:r>
            <w:r w:rsidRPr="00C4453E">
              <w:rPr>
                <w:sz w:val="28"/>
                <w:szCs w:val="28"/>
                <w:lang w:val="es-BO"/>
              </w:rPr>
              <w:t>đúng</w:t>
            </w:r>
            <w:r>
              <w:rPr>
                <w:sz w:val="28"/>
                <w:szCs w:val="28"/>
                <w:lang w:val="es-BO"/>
              </w:rPr>
              <w:t xml:space="preserve"> các thư mục</w:t>
            </w:r>
          </w:p>
        </w:tc>
        <w:tc>
          <w:tcPr>
            <w:tcW w:w="3595" w:type="dxa"/>
            <w:vAlign w:val="center"/>
          </w:tcPr>
          <w:p w14:paraId="7E929616" w14:textId="77777777" w:rsidR="00F15641" w:rsidRPr="00C4453E" w:rsidRDefault="00F15641" w:rsidP="00591027">
            <w:pPr>
              <w:rPr>
                <w:sz w:val="28"/>
                <w:szCs w:val="28"/>
                <w:lang w:val="es-BO"/>
              </w:rPr>
            </w:pPr>
            <w:r w:rsidRPr="00C4453E">
              <w:rPr>
                <w:sz w:val="28"/>
                <w:szCs w:val="28"/>
                <w:lang w:val="es-BO"/>
              </w:rPr>
              <w:t>Mỗi thư mục đúng 0,</w:t>
            </w:r>
            <w:r>
              <w:rPr>
                <w:sz w:val="28"/>
                <w:szCs w:val="28"/>
                <w:lang w:val="es-BO"/>
              </w:rPr>
              <w:t>2</w:t>
            </w:r>
            <w:r w:rsidRPr="00C4453E">
              <w:rPr>
                <w:sz w:val="28"/>
                <w:szCs w:val="28"/>
                <w:lang w:val="es-BO"/>
              </w:rPr>
              <w:t>5 điểm</w:t>
            </w:r>
          </w:p>
        </w:tc>
      </w:tr>
      <w:tr w:rsidR="00F15641" w14:paraId="4081BBD9" w14:textId="77777777" w:rsidTr="00591027">
        <w:tc>
          <w:tcPr>
            <w:tcW w:w="2972" w:type="dxa"/>
            <w:vMerge/>
            <w:vAlign w:val="center"/>
          </w:tcPr>
          <w:p w14:paraId="5D54A666" w14:textId="77777777" w:rsidR="00F15641" w:rsidRPr="00C4453E" w:rsidRDefault="00F15641" w:rsidP="00591027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3402" w:type="dxa"/>
            <w:vAlign w:val="center"/>
          </w:tcPr>
          <w:p w14:paraId="13807385" w14:textId="77777777" w:rsidR="00F15641" w:rsidRPr="00C4453E" w:rsidRDefault="00F15641" w:rsidP="00591027">
            <w:pPr>
              <w:jc w:val="both"/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>Tạo đúng các tệp tin</w:t>
            </w:r>
          </w:p>
        </w:tc>
        <w:tc>
          <w:tcPr>
            <w:tcW w:w="3595" w:type="dxa"/>
            <w:vAlign w:val="center"/>
          </w:tcPr>
          <w:p w14:paraId="41DC6E56" w14:textId="77777777" w:rsidR="00F15641" w:rsidRPr="00C4453E" w:rsidRDefault="00F15641" w:rsidP="00591027">
            <w:pPr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>Mỗi tệp tin đúng 0,25 điểm</w:t>
            </w:r>
          </w:p>
        </w:tc>
      </w:tr>
      <w:tr w:rsidR="00F15641" w14:paraId="65E76403" w14:textId="77777777" w:rsidTr="00591027">
        <w:tc>
          <w:tcPr>
            <w:tcW w:w="2972" w:type="dxa"/>
            <w:vMerge/>
          </w:tcPr>
          <w:p w14:paraId="4C104F2B" w14:textId="77777777" w:rsidR="00F15641" w:rsidRDefault="00F15641" w:rsidP="00591027">
            <w:pPr>
              <w:rPr>
                <w:b/>
                <w:bCs/>
                <w:i/>
                <w:iCs/>
                <w:sz w:val="28"/>
                <w:szCs w:val="28"/>
                <w:lang w:val="es-BO"/>
              </w:rPr>
            </w:pPr>
          </w:p>
        </w:tc>
        <w:tc>
          <w:tcPr>
            <w:tcW w:w="3402" w:type="dxa"/>
            <w:vAlign w:val="center"/>
          </w:tcPr>
          <w:p w14:paraId="28BA0E92" w14:textId="77777777" w:rsidR="00F15641" w:rsidRPr="00C4453E" w:rsidRDefault="00F15641" w:rsidP="00591027">
            <w:pPr>
              <w:jc w:val="both"/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>Lưu các tệp đúng với thư mục đã cho</w:t>
            </w:r>
          </w:p>
        </w:tc>
        <w:tc>
          <w:tcPr>
            <w:tcW w:w="3595" w:type="dxa"/>
            <w:vAlign w:val="center"/>
          </w:tcPr>
          <w:p w14:paraId="04CDCABD" w14:textId="77777777" w:rsidR="00F15641" w:rsidRPr="00C4453E" w:rsidRDefault="00F15641" w:rsidP="00591027">
            <w:pPr>
              <w:rPr>
                <w:sz w:val="28"/>
                <w:szCs w:val="28"/>
                <w:lang w:val="es-BO"/>
              </w:rPr>
            </w:pPr>
            <w:r w:rsidRPr="007F1E05">
              <w:rPr>
                <w:sz w:val="28"/>
                <w:szCs w:val="28"/>
                <w:lang w:val="es-BO"/>
              </w:rPr>
              <w:t>Mỗi tệp tin đúng 0,25 điểm</w:t>
            </w:r>
          </w:p>
        </w:tc>
      </w:tr>
      <w:tr w:rsidR="00F15641" w14:paraId="5E7DE2B8" w14:textId="77777777" w:rsidTr="00591027">
        <w:tc>
          <w:tcPr>
            <w:tcW w:w="2972" w:type="dxa"/>
            <w:vMerge/>
          </w:tcPr>
          <w:p w14:paraId="78F4BF7F" w14:textId="77777777" w:rsidR="00F15641" w:rsidRDefault="00F15641" w:rsidP="00591027">
            <w:pPr>
              <w:rPr>
                <w:b/>
                <w:bCs/>
                <w:i/>
                <w:iCs/>
                <w:sz w:val="28"/>
                <w:szCs w:val="28"/>
                <w:lang w:val="es-BO"/>
              </w:rPr>
            </w:pPr>
          </w:p>
        </w:tc>
        <w:tc>
          <w:tcPr>
            <w:tcW w:w="3402" w:type="dxa"/>
            <w:vAlign w:val="center"/>
          </w:tcPr>
          <w:p w14:paraId="6063675E" w14:textId="77777777" w:rsidR="00F15641" w:rsidRPr="00C4453E" w:rsidRDefault="00F15641" w:rsidP="00591027">
            <w:pPr>
              <w:jc w:val="both"/>
              <w:rPr>
                <w:sz w:val="28"/>
                <w:szCs w:val="28"/>
                <w:lang w:val="es-BO"/>
              </w:rPr>
            </w:pPr>
            <w:r>
              <w:rPr>
                <w:sz w:val="28"/>
                <w:szCs w:val="28"/>
                <w:lang w:val="es-BO"/>
              </w:rPr>
              <w:t>Tạo đúng trong</w:t>
            </w:r>
            <w:r w:rsidRPr="00C4453E">
              <w:rPr>
                <w:sz w:val="28"/>
                <w:szCs w:val="28"/>
                <w:lang w:val="es-BO"/>
              </w:rPr>
              <w:t xml:space="preserve"> ổ đĩa </w:t>
            </w:r>
            <w:r>
              <w:rPr>
                <w:sz w:val="28"/>
                <w:szCs w:val="28"/>
                <w:lang w:val="es-BO"/>
              </w:rPr>
              <w:t>(</w:t>
            </w:r>
            <w:r w:rsidRPr="00C4453E">
              <w:rPr>
                <w:sz w:val="28"/>
                <w:szCs w:val="28"/>
                <w:lang w:val="es-BO"/>
              </w:rPr>
              <w:t>E</w:t>
            </w:r>
            <w:r>
              <w:rPr>
                <w:sz w:val="28"/>
                <w:szCs w:val="28"/>
                <w:lang w:val="es-BO"/>
              </w:rPr>
              <w:t>:)</w:t>
            </w:r>
          </w:p>
        </w:tc>
        <w:tc>
          <w:tcPr>
            <w:tcW w:w="3595" w:type="dxa"/>
            <w:vAlign w:val="center"/>
          </w:tcPr>
          <w:p w14:paraId="60816148" w14:textId="77777777" w:rsidR="00F15641" w:rsidRPr="00C4453E" w:rsidRDefault="00F15641" w:rsidP="00591027">
            <w:pPr>
              <w:jc w:val="center"/>
              <w:rPr>
                <w:sz w:val="28"/>
                <w:szCs w:val="28"/>
                <w:lang w:val="es-BO"/>
              </w:rPr>
            </w:pPr>
            <w:r w:rsidRPr="00C4453E">
              <w:rPr>
                <w:sz w:val="28"/>
                <w:szCs w:val="28"/>
                <w:lang w:val="es-BO"/>
              </w:rPr>
              <w:t>0,25 điểm</w:t>
            </w:r>
          </w:p>
        </w:tc>
      </w:tr>
    </w:tbl>
    <w:p w14:paraId="535F687B" w14:textId="77777777" w:rsidR="0007572F" w:rsidRPr="00851A58" w:rsidRDefault="0007572F">
      <w:pPr>
        <w:pBdr>
          <w:top w:val="nil"/>
          <w:left w:val="nil"/>
          <w:bottom w:val="nil"/>
          <w:right w:val="nil"/>
          <w:between w:val="nil"/>
        </w:pBdr>
        <w:tabs>
          <w:tab w:val="center" w:pos="1843"/>
          <w:tab w:val="center" w:pos="7371"/>
        </w:tabs>
        <w:ind w:right="-125"/>
        <w:rPr>
          <w:b/>
          <w:color w:val="000000" w:themeColor="text1"/>
          <w:sz w:val="26"/>
          <w:szCs w:val="26"/>
        </w:rPr>
      </w:pPr>
      <w:bookmarkStart w:id="1" w:name="_GoBack"/>
      <w:bookmarkEnd w:id="1"/>
    </w:p>
    <w:sectPr w:rsidR="0007572F" w:rsidRPr="00851A58" w:rsidSect="006755F9">
      <w:pgSz w:w="11907" w:h="16840"/>
      <w:pgMar w:top="0" w:right="708" w:bottom="0" w:left="96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6B7E3" w14:textId="77777777" w:rsidR="00860319" w:rsidRDefault="00860319">
      <w:r>
        <w:separator/>
      </w:r>
    </w:p>
  </w:endnote>
  <w:endnote w:type="continuationSeparator" w:id="0">
    <w:p w14:paraId="0159D0FE" w14:textId="77777777" w:rsidR="00860319" w:rsidRDefault="0086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A473D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ED4D0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B634A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99F17" w14:textId="77777777" w:rsidR="00860319" w:rsidRDefault="00860319">
      <w:r>
        <w:separator/>
      </w:r>
    </w:p>
  </w:footnote>
  <w:footnote w:type="continuationSeparator" w:id="0">
    <w:p w14:paraId="1A873F56" w14:textId="77777777" w:rsidR="00860319" w:rsidRDefault="0086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92374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36D35" w14:textId="77777777" w:rsidR="0007572F" w:rsidRDefault="000757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5A1"/>
    <w:multiLevelType w:val="multilevel"/>
    <w:tmpl w:val="DD00E79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9AA6AC0"/>
    <w:multiLevelType w:val="hybridMultilevel"/>
    <w:tmpl w:val="4F3E7F24"/>
    <w:lvl w:ilvl="0" w:tplc="866E8D3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8C2F7F"/>
    <w:multiLevelType w:val="hybridMultilevel"/>
    <w:tmpl w:val="BF387302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C61F1"/>
    <w:multiLevelType w:val="hybridMultilevel"/>
    <w:tmpl w:val="6838B152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903E2"/>
    <w:multiLevelType w:val="hybridMultilevel"/>
    <w:tmpl w:val="9B3A7CD4"/>
    <w:lvl w:ilvl="0" w:tplc="C0AAD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96FCD"/>
    <w:multiLevelType w:val="hybridMultilevel"/>
    <w:tmpl w:val="B1E4193E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C724C"/>
    <w:multiLevelType w:val="hybridMultilevel"/>
    <w:tmpl w:val="B1E4193E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4C356E"/>
    <w:multiLevelType w:val="hybridMultilevel"/>
    <w:tmpl w:val="BDB07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1F3"/>
    <w:multiLevelType w:val="hybridMultilevel"/>
    <w:tmpl w:val="2D405EEC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A2B8E"/>
    <w:multiLevelType w:val="hybridMultilevel"/>
    <w:tmpl w:val="A18A9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148D"/>
    <w:multiLevelType w:val="hybridMultilevel"/>
    <w:tmpl w:val="C2769E54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B6BC3"/>
    <w:multiLevelType w:val="hybridMultilevel"/>
    <w:tmpl w:val="0A188CE2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362BC"/>
    <w:multiLevelType w:val="hybridMultilevel"/>
    <w:tmpl w:val="A9D83232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2E7241"/>
    <w:multiLevelType w:val="hybridMultilevel"/>
    <w:tmpl w:val="2AF2D8AA"/>
    <w:lvl w:ilvl="0" w:tplc="06589E14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E65C2"/>
    <w:multiLevelType w:val="hybridMultilevel"/>
    <w:tmpl w:val="EAB6F984"/>
    <w:lvl w:ilvl="0" w:tplc="866E8D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0BA7F57"/>
    <w:multiLevelType w:val="hybridMultilevel"/>
    <w:tmpl w:val="ED6E49AA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141181"/>
    <w:multiLevelType w:val="hybridMultilevel"/>
    <w:tmpl w:val="3106195E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E95D75"/>
    <w:multiLevelType w:val="hybridMultilevel"/>
    <w:tmpl w:val="ED6E49AA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B0B62"/>
    <w:multiLevelType w:val="hybridMultilevel"/>
    <w:tmpl w:val="5838EDA4"/>
    <w:lvl w:ilvl="0" w:tplc="6C461D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B514A"/>
    <w:multiLevelType w:val="hybridMultilevel"/>
    <w:tmpl w:val="B628D04C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E05519"/>
    <w:multiLevelType w:val="hybridMultilevel"/>
    <w:tmpl w:val="C57469BC"/>
    <w:lvl w:ilvl="0" w:tplc="4E243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863499"/>
    <w:multiLevelType w:val="hybridMultilevel"/>
    <w:tmpl w:val="61F211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47724"/>
    <w:multiLevelType w:val="hybridMultilevel"/>
    <w:tmpl w:val="425C3AFE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4F5124"/>
    <w:multiLevelType w:val="hybridMultilevel"/>
    <w:tmpl w:val="CC02006C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8B7FB2"/>
    <w:multiLevelType w:val="hybridMultilevel"/>
    <w:tmpl w:val="53C4DA56"/>
    <w:lvl w:ilvl="0" w:tplc="866E8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7"/>
  </w:num>
  <w:num w:numId="5">
    <w:abstractNumId w:val="14"/>
  </w:num>
  <w:num w:numId="6">
    <w:abstractNumId w:val="10"/>
  </w:num>
  <w:num w:numId="7">
    <w:abstractNumId w:val="6"/>
  </w:num>
  <w:num w:numId="8">
    <w:abstractNumId w:val="1"/>
  </w:num>
  <w:num w:numId="9">
    <w:abstractNumId w:val="24"/>
  </w:num>
  <w:num w:numId="10">
    <w:abstractNumId w:val="11"/>
  </w:num>
  <w:num w:numId="11">
    <w:abstractNumId w:val="3"/>
  </w:num>
  <w:num w:numId="12">
    <w:abstractNumId w:val="16"/>
  </w:num>
  <w:num w:numId="13">
    <w:abstractNumId w:val="5"/>
  </w:num>
  <w:num w:numId="14">
    <w:abstractNumId w:val="12"/>
  </w:num>
  <w:num w:numId="15">
    <w:abstractNumId w:val="19"/>
  </w:num>
  <w:num w:numId="16">
    <w:abstractNumId w:val="8"/>
  </w:num>
  <w:num w:numId="17">
    <w:abstractNumId w:val="2"/>
  </w:num>
  <w:num w:numId="18">
    <w:abstractNumId w:val="23"/>
  </w:num>
  <w:num w:numId="19">
    <w:abstractNumId w:val="22"/>
  </w:num>
  <w:num w:numId="20">
    <w:abstractNumId w:val="4"/>
  </w:num>
  <w:num w:numId="21">
    <w:abstractNumId w:val="0"/>
  </w:num>
  <w:num w:numId="22">
    <w:abstractNumId w:val="7"/>
  </w:num>
  <w:num w:numId="23">
    <w:abstractNumId w:val="20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F"/>
    <w:rsid w:val="00010194"/>
    <w:rsid w:val="00024C5F"/>
    <w:rsid w:val="00034A1F"/>
    <w:rsid w:val="00051CCD"/>
    <w:rsid w:val="00064B21"/>
    <w:rsid w:val="0007572F"/>
    <w:rsid w:val="00082F72"/>
    <w:rsid w:val="000A5132"/>
    <w:rsid w:val="000B182C"/>
    <w:rsid w:val="000E2823"/>
    <w:rsid w:val="000F5181"/>
    <w:rsid w:val="00163E8C"/>
    <w:rsid w:val="001D0540"/>
    <w:rsid w:val="00200038"/>
    <w:rsid w:val="00224B16"/>
    <w:rsid w:val="00257A5F"/>
    <w:rsid w:val="002A482B"/>
    <w:rsid w:val="002C2CB4"/>
    <w:rsid w:val="002F0E36"/>
    <w:rsid w:val="00340A08"/>
    <w:rsid w:val="00364A0C"/>
    <w:rsid w:val="003B6BC0"/>
    <w:rsid w:val="003C3845"/>
    <w:rsid w:val="00415698"/>
    <w:rsid w:val="004654F5"/>
    <w:rsid w:val="004738F9"/>
    <w:rsid w:val="00474FD9"/>
    <w:rsid w:val="004B5B0A"/>
    <w:rsid w:val="004D3B9B"/>
    <w:rsid w:val="0056268F"/>
    <w:rsid w:val="00571AF9"/>
    <w:rsid w:val="00575870"/>
    <w:rsid w:val="005F714B"/>
    <w:rsid w:val="00624208"/>
    <w:rsid w:val="006339D1"/>
    <w:rsid w:val="00641FC3"/>
    <w:rsid w:val="006755F9"/>
    <w:rsid w:val="00721347"/>
    <w:rsid w:val="00740E33"/>
    <w:rsid w:val="00760A2D"/>
    <w:rsid w:val="007A6693"/>
    <w:rsid w:val="007C2A67"/>
    <w:rsid w:val="007D4AA7"/>
    <w:rsid w:val="007E208A"/>
    <w:rsid w:val="00816A1E"/>
    <w:rsid w:val="00817CBD"/>
    <w:rsid w:val="008325B2"/>
    <w:rsid w:val="00851A58"/>
    <w:rsid w:val="00860319"/>
    <w:rsid w:val="00931B07"/>
    <w:rsid w:val="00932781"/>
    <w:rsid w:val="00953B90"/>
    <w:rsid w:val="009C2418"/>
    <w:rsid w:val="009D09AC"/>
    <w:rsid w:val="009E0C69"/>
    <w:rsid w:val="009E1594"/>
    <w:rsid w:val="00A10023"/>
    <w:rsid w:val="00A4657D"/>
    <w:rsid w:val="00A92C64"/>
    <w:rsid w:val="00AA5538"/>
    <w:rsid w:val="00AA5FE3"/>
    <w:rsid w:val="00AD67CF"/>
    <w:rsid w:val="00AE5991"/>
    <w:rsid w:val="00B3251C"/>
    <w:rsid w:val="00B62205"/>
    <w:rsid w:val="00C20DA7"/>
    <w:rsid w:val="00C70E0F"/>
    <w:rsid w:val="00C87B87"/>
    <w:rsid w:val="00CA6AC1"/>
    <w:rsid w:val="00CF27BD"/>
    <w:rsid w:val="00D063B3"/>
    <w:rsid w:val="00D30864"/>
    <w:rsid w:val="00D359B6"/>
    <w:rsid w:val="00D516BA"/>
    <w:rsid w:val="00D64826"/>
    <w:rsid w:val="00D770E4"/>
    <w:rsid w:val="00E03A86"/>
    <w:rsid w:val="00E35073"/>
    <w:rsid w:val="00E4693D"/>
    <w:rsid w:val="00E57C8C"/>
    <w:rsid w:val="00E81968"/>
    <w:rsid w:val="00E86F24"/>
    <w:rsid w:val="00EA00B4"/>
    <w:rsid w:val="00F15641"/>
    <w:rsid w:val="00F249F9"/>
    <w:rsid w:val="00F316B0"/>
    <w:rsid w:val="00F4307E"/>
    <w:rsid w:val="00F822D7"/>
    <w:rsid w:val="00F868A4"/>
    <w:rsid w:val="00FB31CC"/>
    <w:rsid w:val="00FB70CA"/>
    <w:rsid w:val="00FC1D0C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A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ind w:firstLine="720"/>
      <w:jc w:val="both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A5538"/>
    <w:pPr>
      <w:ind w:left="720"/>
      <w:contextualSpacing/>
    </w:pPr>
  </w:style>
  <w:style w:type="table" w:styleId="TableGrid">
    <w:name w:val="Table Grid"/>
    <w:basedOn w:val="TableNormal"/>
    <w:rsid w:val="009C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A6AC1"/>
  </w:style>
  <w:style w:type="paragraph" w:styleId="BalloonText">
    <w:name w:val="Balloon Text"/>
    <w:basedOn w:val="Normal"/>
    <w:link w:val="BalloonTextChar"/>
    <w:uiPriority w:val="99"/>
    <w:semiHidden/>
    <w:unhideWhenUsed/>
    <w:rsid w:val="00082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5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ind w:firstLine="720"/>
      <w:jc w:val="both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A5538"/>
    <w:pPr>
      <w:ind w:left="720"/>
      <w:contextualSpacing/>
    </w:pPr>
  </w:style>
  <w:style w:type="table" w:styleId="TableGrid">
    <w:name w:val="Table Grid"/>
    <w:basedOn w:val="TableNormal"/>
    <w:rsid w:val="009C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CA6AC1"/>
  </w:style>
  <w:style w:type="paragraph" w:styleId="BalloonText">
    <w:name w:val="Balloon Text"/>
    <w:basedOn w:val="Normal"/>
    <w:link w:val="BalloonTextChar"/>
    <w:uiPriority w:val="99"/>
    <w:semiHidden/>
    <w:unhideWhenUsed/>
    <w:rsid w:val="00082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5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923E-85E9-4902-BE21-34B04841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MinhHien</dc:creator>
  <cp:lastModifiedBy>Admin</cp:lastModifiedBy>
  <cp:revision>4</cp:revision>
  <dcterms:created xsi:type="dcterms:W3CDTF">2022-10-21T14:16:00Z</dcterms:created>
  <dcterms:modified xsi:type="dcterms:W3CDTF">2022-11-05T15:06:00Z</dcterms:modified>
</cp:coreProperties>
</file>