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98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1"/>
        <w:gridCol w:w="4178"/>
        <w:gridCol w:w="1708"/>
      </w:tblGrid>
      <w:tr w:rsidR="0024033B" w:rsidRPr="00C820AE" w14:paraId="476C8366" w14:textId="77777777" w:rsidTr="004249DD">
        <w:trPr>
          <w:trHeight w:val="876"/>
        </w:trPr>
        <w:tc>
          <w:tcPr>
            <w:tcW w:w="3901" w:type="dxa"/>
            <w:shd w:val="clear" w:color="auto" w:fill="auto"/>
          </w:tcPr>
          <w:p w14:paraId="6DC4C7DB" w14:textId="77777777" w:rsidR="00100BDD" w:rsidRPr="00C820AE" w:rsidRDefault="00100BDD" w:rsidP="00100BDD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THCS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Hoàng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Văn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Thụ</w:t>
            </w:r>
            <w:proofErr w:type="spellEnd"/>
          </w:p>
          <w:p w14:paraId="31341977" w14:textId="77777777" w:rsidR="00100BDD" w:rsidRPr="00C820AE" w:rsidRDefault="00100BDD" w:rsidP="00100BDD">
            <w:pPr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36C1BC47" w14:textId="77777777" w:rsidR="00100BDD" w:rsidRPr="00C820AE" w:rsidRDefault="00100BDD" w:rsidP="00100BDD">
            <w:pPr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178" w:type="dxa"/>
            <w:shd w:val="clear" w:color="auto" w:fill="auto"/>
          </w:tcPr>
          <w:p w14:paraId="4160C5A9" w14:textId="77777777" w:rsidR="00100BDD" w:rsidRPr="00C820AE" w:rsidRDefault="00100BDD" w:rsidP="00100BDD">
            <w:pPr>
              <w:spacing w:after="0" w:line="240" w:lineRule="auto"/>
              <w:ind w:right="9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KIỂM TRA 1 TIẾT</w:t>
            </w:r>
          </w:p>
          <w:p w14:paraId="388BC461" w14:textId="77777777" w:rsidR="00100BDD" w:rsidRPr="00C820AE" w:rsidRDefault="00100BDD" w:rsidP="00100BDD">
            <w:pPr>
              <w:spacing w:after="0" w:line="240" w:lineRule="auto"/>
              <w:ind w:right="9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Môn:SINH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HỌC 9</w:t>
            </w:r>
          </w:p>
          <w:p w14:paraId="64F98ADD" w14:textId="77777777" w:rsidR="00100BDD" w:rsidRPr="00C820AE" w:rsidRDefault="00100BDD" w:rsidP="00100BDD">
            <w:pPr>
              <w:spacing w:after="0" w:line="240" w:lineRule="auto"/>
              <w:ind w:right="9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45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708" w:type="dxa"/>
            <w:shd w:val="clear" w:color="auto" w:fill="auto"/>
          </w:tcPr>
          <w:p w14:paraId="54512104" w14:textId="77777777" w:rsidR="00100BDD" w:rsidRPr="00C820AE" w:rsidRDefault="00100BDD" w:rsidP="00100BDD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</w:tbl>
    <w:p w14:paraId="28F9BDF1" w14:textId="77777777" w:rsidR="00100BDD" w:rsidRPr="00C820AE" w:rsidRDefault="00100BDD" w:rsidP="00100BDD">
      <w:p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br w:type="textWrapping" w:clear="all"/>
      </w:r>
    </w:p>
    <w:p w14:paraId="0FF890E2" w14:textId="77777777" w:rsidR="00100BDD" w:rsidRPr="00C820AE" w:rsidRDefault="00100BDD" w:rsidP="00100BDD">
      <w:pPr>
        <w:spacing w:after="0" w:line="276" w:lineRule="auto"/>
        <w:ind w:right="9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A. TRẮC NGHIỆM: (5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)  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Khoanh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tròn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vào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trả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lời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đúng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nhất</w:t>
      </w:r>
      <w:proofErr w:type="spellEnd"/>
    </w:p>
    <w:p w14:paraId="4DDAE8C5" w14:textId="5009809C" w:rsidR="00100BDD" w:rsidRPr="00C820AE" w:rsidRDefault="004249DD" w:rsidP="00100BDD">
      <w:pPr>
        <w:shd w:val="clear" w:color="auto" w:fill="FFFFFF"/>
        <w:spacing w:after="0" w:line="276" w:lineRule="auto"/>
        <w:ind w:right="90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proofErr w:type="gramStart"/>
      <w:r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Câu</w:t>
      </w:r>
      <w:proofErr w:type="spellEnd"/>
      <w:r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1.</w:t>
      </w:r>
      <w:proofErr w:type="gram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Những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đặc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điểm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về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hình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thái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,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cấu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tạo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,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sinh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lý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của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một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cơ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thể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được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gọi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là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:</w:t>
      </w:r>
    </w:p>
    <w:p w14:paraId="6220B005" w14:textId="4B78D730" w:rsidR="00100BDD" w:rsidRPr="00C820AE" w:rsidRDefault="00100BDD" w:rsidP="00100BDD">
      <w:pPr>
        <w:shd w:val="clear" w:color="auto" w:fill="FFFFFF"/>
        <w:spacing w:after="0" w:line="276" w:lineRule="auto"/>
        <w:ind w:left="540" w:right="90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A. </w:t>
      </w:r>
      <w:proofErr w:type="spellStart"/>
      <w:r w:rsidR="003B0DD7"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Tính</w:t>
      </w:r>
      <w:proofErr w:type="spellEnd"/>
      <w:r w:rsidR="003B0DD7"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trạng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 </w:t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 xml:space="preserve">B. </w:t>
      </w:r>
      <w:proofErr w:type="spellStart"/>
      <w:r w:rsidR="003B0DD7"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>Nhân</w:t>
      </w:r>
      <w:proofErr w:type="spellEnd"/>
      <w:r w:rsidR="003B0DD7"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>tố</w:t>
      </w:r>
      <w:proofErr w:type="spellEnd"/>
      <w:r w:rsidR="003B0DD7"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 xml:space="preserve"> di </w:t>
      </w:r>
      <w:proofErr w:type="spellStart"/>
      <w:r w:rsidR="003B0DD7"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>truyền</w:t>
      </w:r>
      <w:proofErr w:type="spellEnd"/>
    </w:p>
    <w:p w14:paraId="1B0DA395" w14:textId="189CE8B4" w:rsidR="00100BDD" w:rsidRPr="00C820AE" w:rsidRDefault="00100BDD" w:rsidP="00100BDD">
      <w:pPr>
        <w:shd w:val="clear" w:color="auto" w:fill="FFFFFF"/>
        <w:spacing w:after="0" w:line="276" w:lineRule="auto"/>
        <w:ind w:left="540" w:right="90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C. </w:t>
      </w:r>
      <w:proofErr w:type="spellStart"/>
      <w:r w:rsidR="003B0DD7"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Giống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3B0DD7"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3B0DD7"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D.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Hai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cặp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gen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tương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phản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14:paraId="754956F4" w14:textId="1797B0C6" w:rsidR="00100BDD" w:rsidRPr="00C820AE" w:rsidRDefault="004249DD" w:rsidP="00100BDD">
      <w:pPr>
        <w:shd w:val="clear" w:color="auto" w:fill="FFFFFF"/>
        <w:spacing w:after="0" w:line="276" w:lineRule="auto"/>
        <w:ind w:right="90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proofErr w:type="gramStart"/>
      <w:r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Câu</w:t>
      </w:r>
      <w:proofErr w:type="spellEnd"/>
      <w:r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2.</w:t>
      </w:r>
      <w:proofErr w:type="gram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Trong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phép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lai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một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cặp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tính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trạng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của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proofErr w:type="gram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menden</w:t>
      </w:r>
      <w:proofErr w:type="spellEnd"/>
      <w:proofErr w:type="gram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, F</w:t>
      </w:r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vertAlign w:val="subscript"/>
          <w:lang w:eastAsia="zh-CN"/>
        </w:rPr>
        <w:t>2</w:t>
      </w:r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có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sự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phân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li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tính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trạng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theo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tỉ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lệ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trung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bình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là</w:t>
      </w:r>
      <w:proofErr w:type="spellEnd"/>
      <w:r w:rsidR="003B0DD7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:</w:t>
      </w:r>
    </w:p>
    <w:p w14:paraId="5AA89D0E" w14:textId="54EC65E8" w:rsidR="00100BDD" w:rsidRPr="00C820AE" w:rsidRDefault="00100BDD" w:rsidP="003D7E88">
      <w:pPr>
        <w:shd w:val="clear" w:color="auto" w:fill="FFFFFF"/>
        <w:spacing w:after="0" w:line="276" w:lineRule="auto"/>
        <w:ind w:left="540" w:right="13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 xml:space="preserve">A. </w:t>
      </w:r>
      <w:r w:rsidR="003D7E88"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 xml:space="preserve">1 </w:t>
      </w:r>
      <w:proofErr w:type="spellStart"/>
      <w:proofErr w:type="gramStart"/>
      <w:r w:rsidR="003D7E88"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>trội</w:t>
      </w:r>
      <w:proofErr w:type="spellEnd"/>
      <w:r w:rsidR="003D7E88"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 xml:space="preserve"> :3</w:t>
      </w:r>
      <w:proofErr w:type="gramEnd"/>
      <w:r w:rsidR="003D7E88"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D7E88"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>lặn</w:t>
      </w:r>
      <w:proofErr w:type="spellEnd"/>
      <w:r w:rsidR="003D7E88"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3D7E88"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 xml:space="preserve">B. </w:t>
      </w:r>
      <w:r w:rsidR="003D7E88"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 xml:space="preserve">3 </w:t>
      </w:r>
      <w:proofErr w:type="spellStart"/>
      <w:r w:rsidR="003D7E88"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>trội</w:t>
      </w:r>
      <w:proofErr w:type="spellEnd"/>
      <w:r w:rsidR="003D7E88"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 xml:space="preserve"> : 1 </w:t>
      </w:r>
      <w:proofErr w:type="spellStart"/>
      <w:r w:rsidR="003D7E88"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>lặn</w:t>
      </w:r>
      <w:proofErr w:type="spellEnd"/>
      <w:r w:rsidR="003D7E88"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3D7E88"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C. </w:t>
      </w:r>
      <w:r w:rsidR="003D7E88"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 </w:t>
      </w:r>
      <w:proofErr w:type="spellStart"/>
      <w:r w:rsidR="003D7E88"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trội</w:t>
      </w:r>
      <w:proofErr w:type="spellEnd"/>
      <w:r w:rsidR="003D7E88"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: 2 </w:t>
      </w:r>
      <w:proofErr w:type="spellStart"/>
      <w:r w:rsidR="003D7E88"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lặn</w:t>
      </w:r>
      <w:proofErr w:type="spellEnd"/>
      <w:r w:rsidR="003D7E88"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3D7E88"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D. </w:t>
      </w:r>
      <w:r w:rsidR="003D7E88"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 </w:t>
      </w:r>
      <w:proofErr w:type="spellStart"/>
      <w:r w:rsidR="003D7E88"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trội</w:t>
      </w:r>
      <w:proofErr w:type="spellEnd"/>
      <w:r w:rsidR="003D7E88"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: 1 </w:t>
      </w:r>
      <w:proofErr w:type="spellStart"/>
      <w:r w:rsidR="003D7E88"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lặn</w:t>
      </w:r>
      <w:proofErr w:type="spellEnd"/>
    </w:p>
    <w:p w14:paraId="119DFF4D" w14:textId="31655613" w:rsidR="00100BDD" w:rsidRPr="00C820AE" w:rsidRDefault="004249DD" w:rsidP="00100BDD">
      <w:pPr>
        <w:spacing w:after="0" w:line="276" w:lineRule="auto"/>
        <w:ind w:left="48" w:right="9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proofErr w:type="gramEnd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6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>tế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>bào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>cải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>bắp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2n = 18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>đều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>trải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qua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>nguyên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>phân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>liên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>tiếp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4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>lần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>Số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>tế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>bào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con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>được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>ra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>sau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>nguyên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>phân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7557DEF2" w14:textId="77777777" w:rsidR="00100BDD" w:rsidRPr="00C820AE" w:rsidRDefault="00100BDD" w:rsidP="00100BDD">
      <w:pPr>
        <w:spacing w:after="0" w:line="276" w:lineRule="auto"/>
        <w:ind w:left="540" w:right="9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0AE">
        <w:rPr>
          <w:rFonts w:ascii="Times New Roman" w:eastAsia="Times New Roman" w:hAnsi="Times New Roman" w:cs="Times New Roman"/>
          <w:sz w:val="26"/>
          <w:szCs w:val="26"/>
        </w:rPr>
        <w:t>A. 96.</w:t>
      </w:r>
      <w:r w:rsidRPr="00C820AE">
        <w:rPr>
          <w:rFonts w:ascii="Times New Roman" w:eastAsia="Times New Roman" w:hAnsi="Times New Roman" w:cs="Times New Roman"/>
          <w:sz w:val="26"/>
          <w:szCs w:val="26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</w:rPr>
        <w:tab/>
        <w:t>B. 16.</w:t>
      </w:r>
      <w:r w:rsidRPr="00C820AE">
        <w:rPr>
          <w:rFonts w:ascii="Times New Roman" w:eastAsia="Times New Roman" w:hAnsi="Times New Roman" w:cs="Times New Roman"/>
          <w:sz w:val="26"/>
          <w:szCs w:val="26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</w:rPr>
        <w:tab/>
        <w:t>C. 64.</w:t>
      </w:r>
      <w:r w:rsidRPr="00C820AE">
        <w:rPr>
          <w:rFonts w:ascii="Times New Roman" w:eastAsia="Times New Roman" w:hAnsi="Times New Roman" w:cs="Times New Roman"/>
          <w:sz w:val="26"/>
          <w:szCs w:val="26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</w:rPr>
        <w:tab/>
        <w:t>D. 896.</w:t>
      </w:r>
    </w:p>
    <w:p w14:paraId="53AFFE34" w14:textId="17A3EEF2" w:rsidR="00100BDD" w:rsidRPr="00C820AE" w:rsidRDefault="004249DD" w:rsidP="00100BDD">
      <w:pPr>
        <w:shd w:val="clear" w:color="auto" w:fill="FFFFFF"/>
        <w:spacing w:after="0" w:line="276" w:lineRule="auto"/>
        <w:ind w:right="900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</w:pPr>
      <w:proofErr w:type="spellStart"/>
      <w:proofErr w:type="gramStart"/>
      <w:r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Câu</w:t>
      </w:r>
      <w:proofErr w:type="spellEnd"/>
      <w:r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4</w:t>
      </w:r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.</w:t>
      </w:r>
      <w:proofErr w:type="gram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Di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truyền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là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hiện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tượng</w:t>
      </w:r>
      <w:proofErr w:type="spellEnd"/>
      <w:r w:rsidR="00100BDD"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 xml:space="preserve"> </w:t>
      </w:r>
    </w:p>
    <w:p w14:paraId="21B7F958" w14:textId="77777777" w:rsidR="00100BDD" w:rsidRPr="00C820AE" w:rsidRDefault="00100BDD" w:rsidP="00100BDD">
      <w:pPr>
        <w:shd w:val="clear" w:color="auto" w:fill="FFFFFF"/>
        <w:spacing w:after="0" w:line="276" w:lineRule="auto"/>
        <w:ind w:left="540" w:right="90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 xml:space="preserve">A.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>Truyền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>đạt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>các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>tính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>trạng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>của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>bố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>mẹ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 xml:space="preserve">,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>tổ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>tiên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>cho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>các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>thế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>hệ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 xml:space="preserve"> con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>cháu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14:paraId="29E56063" w14:textId="77777777" w:rsidR="00100BDD" w:rsidRPr="00C820AE" w:rsidRDefault="00100BDD" w:rsidP="00100BDD">
      <w:pPr>
        <w:shd w:val="clear" w:color="auto" w:fill="FFFFFF"/>
        <w:spacing w:after="0" w:line="276" w:lineRule="auto"/>
        <w:ind w:left="540" w:right="90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B. Con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cái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giống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bố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hoặc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mẹ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về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tất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cả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các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tính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trạng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14:paraId="5FAF9160" w14:textId="77777777" w:rsidR="00100BDD" w:rsidRPr="00C820AE" w:rsidRDefault="00100BDD" w:rsidP="00100BDD">
      <w:pPr>
        <w:shd w:val="clear" w:color="auto" w:fill="FFFFFF"/>
        <w:spacing w:after="0" w:line="276" w:lineRule="auto"/>
        <w:ind w:left="540" w:right="90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C. Con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cái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giống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bố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và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mẹ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về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một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số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tính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trạng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14:paraId="6D6900CA" w14:textId="77777777" w:rsidR="00100BDD" w:rsidRPr="00C820AE" w:rsidRDefault="00100BDD" w:rsidP="00100BDD">
      <w:pPr>
        <w:shd w:val="clear" w:color="auto" w:fill="FFFFFF"/>
        <w:spacing w:after="0" w:line="276" w:lineRule="auto"/>
        <w:ind w:left="540" w:right="90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D.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Truyền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đạt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các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tính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trạng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của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bố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mẹ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cho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con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cháu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14:paraId="70503B51" w14:textId="07127DCE" w:rsidR="00100BDD" w:rsidRPr="00C820AE" w:rsidRDefault="004249DD" w:rsidP="00100BDD">
      <w:pPr>
        <w:shd w:val="clear" w:color="auto" w:fill="FFFFFF"/>
        <w:spacing w:after="0" w:line="276" w:lineRule="auto"/>
        <w:ind w:right="90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proofErr w:type="gramStart"/>
      <w:r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Câu</w:t>
      </w:r>
      <w:proofErr w:type="spellEnd"/>
      <w:r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5</w:t>
      </w:r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.</w:t>
      </w:r>
      <w:proofErr w:type="gram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gramStart"/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Menden </w:t>
      </w:r>
      <w:proofErr w:type="spellStart"/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đã</w:t>
      </w:r>
      <w:proofErr w:type="spellEnd"/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tiến</w:t>
      </w:r>
      <w:proofErr w:type="spellEnd"/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hành</w:t>
      </w:r>
      <w:proofErr w:type="spellEnd"/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thí</w:t>
      </w:r>
      <w:proofErr w:type="spellEnd"/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nghiệm</w:t>
      </w:r>
      <w:proofErr w:type="spellEnd"/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nghiên</w:t>
      </w:r>
      <w:proofErr w:type="spellEnd"/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cứu</w:t>
      </w:r>
      <w:proofErr w:type="spellEnd"/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của</w:t>
      </w:r>
      <w:proofErr w:type="spellEnd"/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mình</w:t>
      </w:r>
      <w:proofErr w:type="spellEnd"/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chủ</w:t>
      </w:r>
      <w:proofErr w:type="spellEnd"/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yếu</w:t>
      </w:r>
      <w:proofErr w:type="spellEnd"/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trên</w:t>
      </w:r>
      <w:proofErr w:type="spellEnd"/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đối</w:t>
      </w:r>
      <w:proofErr w:type="spellEnd"/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tượng</w:t>
      </w:r>
      <w:proofErr w:type="spellEnd"/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nào</w:t>
      </w:r>
      <w:proofErr w:type="spellEnd"/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?</w:t>
      </w:r>
      <w:proofErr w:type="gramEnd"/>
    </w:p>
    <w:p w14:paraId="51008EE2" w14:textId="6B974F75" w:rsidR="00100BDD" w:rsidRPr="00C820AE" w:rsidRDefault="00100BDD" w:rsidP="00100BDD">
      <w:pPr>
        <w:shd w:val="clear" w:color="auto" w:fill="FFFFFF"/>
        <w:spacing w:after="0" w:line="276" w:lineRule="auto"/>
        <w:ind w:left="540" w:right="90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A. </w:t>
      </w:r>
      <w:r w:rsidR="003D7E88"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Con </w:t>
      </w:r>
      <w:proofErr w:type="spellStart"/>
      <w:r w:rsidR="003D7E88"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người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B. </w:t>
      </w:r>
      <w:proofErr w:type="spellStart"/>
      <w:r w:rsidR="003D7E88"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Ruồi</w:t>
      </w:r>
      <w:proofErr w:type="spellEnd"/>
      <w:r w:rsidR="003D7E88"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="003D7E88"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giấm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. </w:t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 xml:space="preserve">C. </w:t>
      </w:r>
      <w:proofErr w:type="spellStart"/>
      <w:r w:rsidR="003D7E88"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>Đậu</w:t>
      </w:r>
      <w:proofErr w:type="spellEnd"/>
      <w:r w:rsidR="003D7E88"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3D7E88"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>hà</w:t>
      </w:r>
      <w:proofErr w:type="spellEnd"/>
      <w:r w:rsidR="003D7E88"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proofErr w:type="gramStart"/>
      <w:r w:rsidR="003D7E88"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>lan</w:t>
      </w:r>
      <w:proofErr w:type="spellEnd"/>
      <w:proofErr w:type="gramEnd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>.</w:t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 </w:t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D. </w:t>
      </w:r>
      <w:proofErr w:type="spellStart"/>
      <w:r w:rsidR="003D7E88"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Gà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14:paraId="1D7642B4" w14:textId="6B70EAAD" w:rsidR="00100BDD" w:rsidRPr="00C820AE" w:rsidRDefault="004249DD" w:rsidP="00100BDD">
      <w:pPr>
        <w:shd w:val="clear" w:color="auto" w:fill="FFFFFF"/>
        <w:spacing w:after="0" w:line="276" w:lineRule="auto"/>
        <w:ind w:right="90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proofErr w:type="gramStart"/>
      <w:r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Câu</w:t>
      </w:r>
      <w:proofErr w:type="spellEnd"/>
      <w:r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r w:rsidR="003D7E88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6</w:t>
      </w:r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.</w:t>
      </w:r>
      <w:proofErr w:type="gram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Theo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Menđen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,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tính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trạng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được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biểu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hiện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ở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cơ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thể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lai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F1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gọi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là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gì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?</w:t>
      </w:r>
    </w:p>
    <w:p w14:paraId="5CE9BB9F" w14:textId="77777777" w:rsidR="00100BDD" w:rsidRPr="00C820AE" w:rsidRDefault="00100BDD" w:rsidP="00100BDD">
      <w:pPr>
        <w:shd w:val="clear" w:color="auto" w:fill="FFFFFF"/>
        <w:spacing w:after="0" w:line="276" w:lineRule="auto"/>
        <w:ind w:left="540" w:right="90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A.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Tính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trạng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lặn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B.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Tính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trạng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tương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ứng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14:paraId="0DCFA080" w14:textId="77777777" w:rsidR="00100BDD" w:rsidRPr="00C820AE" w:rsidRDefault="00100BDD" w:rsidP="00100BDD">
      <w:pPr>
        <w:shd w:val="clear" w:color="auto" w:fill="FFFFFF"/>
        <w:spacing w:after="0" w:line="276" w:lineRule="auto"/>
        <w:ind w:left="540" w:right="90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C.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Tính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trạng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trung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gian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. </w:t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 xml:space="preserve">D.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>Tính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>trạng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>trội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>.</w:t>
      </w:r>
    </w:p>
    <w:p w14:paraId="714D0AE4" w14:textId="65E7DA71" w:rsidR="00100BDD" w:rsidRPr="00C820AE" w:rsidRDefault="004249DD" w:rsidP="00100BDD">
      <w:pPr>
        <w:shd w:val="clear" w:color="auto" w:fill="FFFFFF"/>
        <w:spacing w:after="0" w:line="276" w:lineRule="auto"/>
        <w:ind w:right="90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proofErr w:type="gramStart"/>
      <w:r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Câu</w:t>
      </w:r>
      <w:proofErr w:type="spellEnd"/>
      <w:r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7</w:t>
      </w:r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.</w:t>
      </w:r>
      <w:proofErr w:type="gram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Ở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ruối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giấm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2n = 8,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một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tế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bào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của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ruồi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giấm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đang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ở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kì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sau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của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giảm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phân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II,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tế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bào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đó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có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bao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nhiêu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nhiễm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sắc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thể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đơn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zh-CN"/>
        </w:rPr>
        <w:t>?</w:t>
      </w:r>
    </w:p>
    <w:p w14:paraId="33A7B61A" w14:textId="77777777" w:rsidR="00100BDD" w:rsidRPr="00C820AE" w:rsidRDefault="00100BDD" w:rsidP="00100BDD">
      <w:pPr>
        <w:shd w:val="clear" w:color="auto" w:fill="FFFFFF"/>
        <w:spacing w:after="0" w:line="276" w:lineRule="auto"/>
        <w:ind w:left="540" w:right="90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A .</w:t>
      </w:r>
      <w:proofErr w:type="gram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16 NST.</w:t>
      </w:r>
      <w:proofErr w:type="gram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B. 4 NST. </w:t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C. 2 NST. </w:t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zh-CN"/>
        </w:rPr>
        <w:t>D. 8 NST</w:t>
      </w:r>
    </w:p>
    <w:p w14:paraId="1C8D21AC" w14:textId="0AB41AF6" w:rsidR="00100BDD" w:rsidRPr="00C820AE" w:rsidRDefault="004249DD" w:rsidP="00100BDD">
      <w:pPr>
        <w:spacing w:after="0" w:line="276" w:lineRule="auto"/>
        <w:ind w:left="48" w:right="90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proofErr w:type="gramStart"/>
      <w:r w:rsidRPr="00C820AE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Câu</w:t>
      </w:r>
      <w:proofErr w:type="spellEnd"/>
      <w:r w:rsidRPr="00C820AE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8</w:t>
      </w:r>
      <w:r w:rsidR="00100BDD" w:rsidRPr="00C820AE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.</w:t>
      </w:r>
      <w:proofErr w:type="gramEnd"/>
      <w:r w:rsidR="00100BDD"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Kiểu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gen </w:t>
      </w:r>
      <w:proofErr w:type="spellStart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là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:</w:t>
      </w:r>
    </w:p>
    <w:p w14:paraId="6D5184BF" w14:textId="77777777" w:rsidR="00100BDD" w:rsidRPr="00C820AE" w:rsidRDefault="00100BDD" w:rsidP="00100BDD">
      <w:pPr>
        <w:spacing w:after="0" w:line="276" w:lineRule="auto"/>
        <w:ind w:left="540" w:right="90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A.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tổ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hợp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toàn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bộ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các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gen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trong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tế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bào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của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cơ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thể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</w:p>
    <w:p w14:paraId="6B5E753E" w14:textId="77777777" w:rsidR="00100BDD" w:rsidRPr="00C820AE" w:rsidRDefault="00100BDD" w:rsidP="00100BDD">
      <w:pPr>
        <w:spacing w:after="0" w:line="276" w:lineRule="auto"/>
        <w:ind w:left="540" w:right="90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B.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tổ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hợp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toàn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bộ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các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alen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trong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cơ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thể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proofErr w:type="gramEnd"/>
    </w:p>
    <w:p w14:paraId="21C4ADE8" w14:textId="77777777" w:rsidR="00100BDD" w:rsidRPr="00C820AE" w:rsidRDefault="00100BDD" w:rsidP="00100BDD">
      <w:pPr>
        <w:spacing w:after="0" w:line="276" w:lineRule="auto"/>
        <w:ind w:left="540" w:right="90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C.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tổ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hợp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toàn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bộ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các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tính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trạng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của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cơ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thể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proofErr w:type="gram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</w:p>
    <w:p w14:paraId="115063CB" w14:textId="77777777" w:rsidR="00100BDD" w:rsidRPr="00C820AE" w:rsidRDefault="00100BDD" w:rsidP="00100BDD">
      <w:pPr>
        <w:spacing w:after="0" w:line="276" w:lineRule="auto"/>
        <w:ind w:left="540" w:right="90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D.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tổ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hợp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toàn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bộ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các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gen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trong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cơ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thể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14:paraId="49A9326C" w14:textId="3A7B1726" w:rsidR="00100BDD" w:rsidRPr="00C820AE" w:rsidRDefault="004249DD" w:rsidP="00100BDD">
      <w:pPr>
        <w:tabs>
          <w:tab w:val="left" w:pos="4111"/>
          <w:tab w:val="left" w:pos="5670"/>
        </w:tabs>
        <w:spacing w:after="0" w:line="276" w:lineRule="auto"/>
        <w:ind w:right="900"/>
        <w:jc w:val="both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C820AE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Câu 9</w:t>
      </w:r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. Trong nguyên phân </w:t>
      </w:r>
    </w:p>
    <w:p w14:paraId="7B003DC9" w14:textId="77777777" w:rsidR="00100BDD" w:rsidRPr="00C820AE" w:rsidRDefault="00100BDD" w:rsidP="00100BDD">
      <w:pPr>
        <w:spacing w:after="0" w:line="276" w:lineRule="auto"/>
        <w:ind w:left="540" w:right="900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C820AE">
        <w:rPr>
          <w:rFonts w:ascii="Times New Roman" w:eastAsia="Times New Roman" w:hAnsi="Times New Roman" w:cs="Times New Roman"/>
          <w:bCs/>
          <w:sz w:val="26"/>
          <w:szCs w:val="26"/>
          <w:lang w:val="it-IT"/>
        </w:rPr>
        <w:t>A</w:t>
      </w:r>
      <w:r w:rsidRPr="00C820AE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. NST nhân đôi 1 lần, phân li 1 lần </w:t>
      </w:r>
      <w:r w:rsidRPr="00C820AE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val="it-IT"/>
        </w:rPr>
        <w:tab/>
        <w:t>B. NST nhân đôi 2 lần, phân li 1 lần</w:t>
      </w:r>
    </w:p>
    <w:p w14:paraId="534F3F14" w14:textId="77777777" w:rsidR="00100BDD" w:rsidRPr="00C820AE" w:rsidRDefault="00100BDD" w:rsidP="00100BDD">
      <w:pPr>
        <w:spacing w:after="0" w:line="276" w:lineRule="auto"/>
        <w:ind w:left="540" w:right="900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C820AE">
        <w:rPr>
          <w:rFonts w:ascii="Times New Roman" w:eastAsia="Times New Roman" w:hAnsi="Times New Roman" w:cs="Times New Roman"/>
          <w:sz w:val="26"/>
          <w:szCs w:val="26"/>
          <w:lang w:val="it-IT"/>
        </w:rPr>
        <w:t>C. NST nhân đôi 1 lần, phân li 2 lần</w:t>
      </w:r>
      <w:r w:rsidRPr="00C820AE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val="it-IT"/>
        </w:rPr>
        <w:tab/>
        <w:t>D. NST nhân đôi 2 lần, phân li 2 lần</w:t>
      </w:r>
    </w:p>
    <w:p w14:paraId="2233D43C" w14:textId="1F33E718" w:rsidR="00100BDD" w:rsidRPr="00C820AE" w:rsidRDefault="004249DD" w:rsidP="00100BDD">
      <w:pPr>
        <w:tabs>
          <w:tab w:val="left" w:pos="5049"/>
          <w:tab w:val="left" w:pos="5103"/>
          <w:tab w:val="left" w:pos="5529"/>
          <w:tab w:val="left" w:pos="8041"/>
        </w:tabs>
        <w:spacing w:after="0" w:line="276" w:lineRule="auto"/>
        <w:ind w:right="90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proofErr w:type="spellStart"/>
      <w:proofErr w:type="gram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</w:t>
      </w:r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.</w:t>
      </w:r>
      <w:proofErr w:type="gramEnd"/>
      <w:r w:rsidR="00100BDD" w:rsidRPr="00C820A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Ở đậu Hà Lan có 2n = 14 NST. Một tế bào đậu Hà Lan đang ở kì sau của nguyên phân . Hỏi trong tế bào đó có bao nhiêu nhiễm sắc thể đơn? </w:t>
      </w:r>
    </w:p>
    <w:p w14:paraId="3961BFD7" w14:textId="77777777" w:rsidR="00100BDD" w:rsidRPr="00C820AE" w:rsidRDefault="00100BDD" w:rsidP="00100BDD">
      <w:pPr>
        <w:spacing w:after="0" w:line="276" w:lineRule="auto"/>
        <w:ind w:right="900" w:firstLine="54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820A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A. 7 </w:t>
      </w:r>
      <w:r w:rsidRPr="00C820AE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B. 14</w:t>
      </w:r>
      <w:r w:rsidRPr="00C820AE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C820AE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C. 28</w:t>
      </w:r>
      <w:r w:rsidRPr="00C820AE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ab/>
      </w:r>
      <w:r w:rsidRPr="00C820AE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ab/>
      </w:r>
      <w:r w:rsidRPr="00C820AE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  <w:lang w:val="vi-VN"/>
        </w:rPr>
        <w:t>D. 36</w:t>
      </w:r>
    </w:p>
    <w:p w14:paraId="697271DC" w14:textId="028ABFC7" w:rsidR="00100BDD" w:rsidRPr="00C820AE" w:rsidRDefault="004249DD" w:rsidP="00100BDD">
      <w:pPr>
        <w:spacing w:after="0" w:line="276" w:lineRule="auto"/>
        <w:ind w:left="48" w:right="90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proofErr w:type="spellStart"/>
      <w:proofErr w:type="gram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820A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</w:t>
      </w:r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.</w:t>
      </w:r>
      <w:proofErr w:type="gramEnd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Nhiễm sắc thể lưỡng bội ở các loài: Người, </w:t>
      </w:r>
      <w:proofErr w:type="spellStart"/>
      <w:r w:rsidR="000B3DC4">
        <w:rPr>
          <w:rFonts w:ascii="Times New Roman" w:eastAsia="Times New Roman" w:hAnsi="Times New Roman" w:cs="Times New Roman"/>
          <w:b/>
          <w:sz w:val="26"/>
          <w:szCs w:val="26"/>
        </w:rPr>
        <w:t>ngô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, </w:t>
      </w:r>
      <w:proofErr w:type="spellStart"/>
      <w:r w:rsidR="000B3DC4">
        <w:rPr>
          <w:rFonts w:ascii="Times New Roman" w:eastAsia="Times New Roman" w:hAnsi="Times New Roman" w:cs="Times New Roman"/>
          <w:b/>
          <w:sz w:val="26"/>
          <w:szCs w:val="26"/>
        </w:rPr>
        <w:t>ruồi</w:t>
      </w:r>
      <w:proofErr w:type="spellEnd"/>
      <w:r w:rsidR="000B3DC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B3DC4">
        <w:rPr>
          <w:rFonts w:ascii="Times New Roman" w:eastAsia="Times New Roman" w:hAnsi="Times New Roman" w:cs="Times New Roman"/>
          <w:b/>
          <w:sz w:val="26"/>
          <w:szCs w:val="26"/>
        </w:rPr>
        <w:t>giấm</w:t>
      </w:r>
      <w:proofErr w:type="spellEnd"/>
      <w:r w:rsidR="00100BDD" w:rsidRPr="00C820A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, cải bắp lần lượt là:</w:t>
      </w:r>
    </w:p>
    <w:p w14:paraId="6686E44E" w14:textId="1914CB0B" w:rsidR="00100BDD" w:rsidRPr="00C820AE" w:rsidRDefault="00100BDD" w:rsidP="004249DD">
      <w:pPr>
        <w:tabs>
          <w:tab w:val="left" w:pos="3060"/>
          <w:tab w:val="left" w:pos="5760"/>
          <w:tab w:val="left" w:pos="8460"/>
        </w:tabs>
        <w:spacing w:after="0" w:line="276" w:lineRule="auto"/>
        <w:ind w:left="540" w:right="-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0A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A. 46; 78; </w:t>
      </w:r>
      <w:r w:rsidR="000B3DC4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C820AE">
        <w:rPr>
          <w:rFonts w:ascii="Times New Roman" w:eastAsia="Times New Roman" w:hAnsi="Times New Roman" w:cs="Times New Roman"/>
          <w:sz w:val="26"/>
          <w:szCs w:val="26"/>
          <w:lang w:val="vi-VN"/>
        </w:rPr>
        <w:t>; 18</w:t>
      </w:r>
      <w:r w:rsidRPr="00C820AE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 xml:space="preserve">B. </w:t>
      </w:r>
      <w:r w:rsidR="000B3DC4">
        <w:rPr>
          <w:rFonts w:ascii="Times New Roman" w:eastAsia="Times New Roman" w:hAnsi="Times New Roman" w:cs="Times New Roman"/>
          <w:sz w:val="26"/>
          <w:szCs w:val="26"/>
        </w:rPr>
        <w:t>46, 20, 8, 18</w:t>
      </w:r>
      <w:r w:rsidRPr="00C820AE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 xml:space="preserve">C. 18; 24; </w:t>
      </w:r>
      <w:r w:rsidR="000B3DC4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C820AE">
        <w:rPr>
          <w:rFonts w:ascii="Times New Roman" w:eastAsia="Times New Roman" w:hAnsi="Times New Roman" w:cs="Times New Roman"/>
          <w:sz w:val="26"/>
          <w:szCs w:val="26"/>
          <w:lang w:val="vi-VN"/>
        </w:rPr>
        <w:t>; 78</w:t>
      </w:r>
      <w:r w:rsidRPr="00C820AE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 xml:space="preserve">D. 24; 18; </w:t>
      </w:r>
      <w:r w:rsidR="000B3DC4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C820AE">
        <w:rPr>
          <w:rFonts w:ascii="Times New Roman" w:eastAsia="Times New Roman" w:hAnsi="Times New Roman" w:cs="Times New Roman"/>
          <w:sz w:val="26"/>
          <w:szCs w:val="26"/>
          <w:lang w:val="vi-VN"/>
        </w:rPr>
        <w:t>; 46</w:t>
      </w:r>
    </w:p>
    <w:p w14:paraId="10F2F1F0" w14:textId="0A9DF0C6" w:rsidR="004249DD" w:rsidRPr="00C820AE" w:rsidRDefault="004249DD" w:rsidP="004249DD">
      <w:pPr>
        <w:tabs>
          <w:tab w:val="left" w:pos="3060"/>
          <w:tab w:val="left" w:pos="5760"/>
          <w:tab w:val="left" w:pos="8460"/>
        </w:tabs>
        <w:spacing w:after="0" w:line="276" w:lineRule="auto"/>
        <w:ind w:right="-4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12.</w:t>
      </w:r>
      <w:proofErr w:type="gram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Cơ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thể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lớn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lên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nhờ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quá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trình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nào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?</w:t>
      </w:r>
      <w:proofErr w:type="gramEnd"/>
    </w:p>
    <w:p w14:paraId="42C5EBA3" w14:textId="44D021D2" w:rsidR="004249DD" w:rsidRPr="00C820AE" w:rsidRDefault="004249DD" w:rsidP="004249DD">
      <w:pPr>
        <w:tabs>
          <w:tab w:val="left" w:pos="3060"/>
          <w:tab w:val="left" w:pos="5760"/>
          <w:tab w:val="left" w:pos="8460"/>
        </w:tabs>
        <w:spacing w:after="0" w:line="276" w:lineRule="auto"/>
        <w:ind w:right="-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0AE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</w:rPr>
        <w:t>Trao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</w:rPr>
        <w:t>Hấp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</w:rPr>
        <w:t>thụ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</w:rPr>
        <w:t>dinh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</w:rPr>
        <w:t>dưỡng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32AB898" w14:textId="7FAE3DE4" w:rsidR="004249DD" w:rsidRPr="00C820AE" w:rsidRDefault="004249DD" w:rsidP="004249DD">
      <w:pPr>
        <w:tabs>
          <w:tab w:val="left" w:pos="3060"/>
          <w:tab w:val="left" w:pos="5760"/>
          <w:tab w:val="left" w:pos="8460"/>
        </w:tabs>
        <w:spacing w:after="0" w:line="276" w:lineRule="auto"/>
        <w:ind w:right="-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0AE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</w:rPr>
        <w:tab/>
        <w:t xml:space="preserve">D.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</w:rPr>
        <w:t>bào</w:t>
      </w:r>
      <w:proofErr w:type="spellEnd"/>
    </w:p>
    <w:p w14:paraId="0F368D04" w14:textId="77777777" w:rsidR="004249DD" w:rsidRPr="00C820AE" w:rsidRDefault="004249DD" w:rsidP="004249DD">
      <w:pPr>
        <w:tabs>
          <w:tab w:val="left" w:pos="3060"/>
          <w:tab w:val="left" w:pos="5760"/>
          <w:tab w:val="left" w:pos="8460"/>
        </w:tabs>
        <w:spacing w:after="0" w:line="276" w:lineRule="auto"/>
        <w:ind w:right="-4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13.</w:t>
      </w:r>
      <w:proofErr w:type="gram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Tên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gọi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phân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tử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ADN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350D672C" w14:textId="0362740D" w:rsidR="004249DD" w:rsidRPr="00C820AE" w:rsidRDefault="00C820AE" w:rsidP="00C820AE">
      <w:pPr>
        <w:tabs>
          <w:tab w:val="left" w:pos="3060"/>
          <w:tab w:val="left" w:pos="5760"/>
          <w:tab w:val="left" w:pos="8460"/>
        </w:tabs>
        <w:spacing w:after="0" w:line="276" w:lineRule="auto"/>
        <w:ind w:right="-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0AE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="004249DD" w:rsidRPr="00C820AE">
        <w:rPr>
          <w:rFonts w:ascii="Times New Roman" w:eastAsia="Times New Roman" w:hAnsi="Times New Roman" w:cs="Times New Roman"/>
          <w:sz w:val="26"/>
          <w:szCs w:val="26"/>
        </w:rPr>
        <w:t>Axit</w:t>
      </w:r>
      <w:proofErr w:type="spellEnd"/>
      <w:r w:rsidR="004249DD" w:rsidRPr="00C820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249DD" w:rsidRPr="00C820AE">
        <w:rPr>
          <w:rFonts w:ascii="Times New Roman" w:eastAsia="Times New Roman" w:hAnsi="Times New Roman" w:cs="Times New Roman"/>
          <w:sz w:val="26"/>
          <w:szCs w:val="26"/>
        </w:rPr>
        <w:t>đêôxiribônuclêic</w:t>
      </w:r>
      <w:proofErr w:type="spellEnd"/>
      <w:r w:rsidR="004249DD" w:rsidRPr="00C820AE">
        <w:rPr>
          <w:rFonts w:ascii="Times New Roman" w:eastAsia="Times New Roman" w:hAnsi="Times New Roman" w:cs="Times New Roman"/>
          <w:sz w:val="26"/>
          <w:szCs w:val="26"/>
        </w:rPr>
        <w:tab/>
      </w:r>
      <w:r w:rsidR="004249DD" w:rsidRPr="00C820AE"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proofErr w:type="spellStart"/>
      <w:r w:rsidR="004249DD" w:rsidRPr="00C820AE">
        <w:rPr>
          <w:rFonts w:ascii="Times New Roman" w:eastAsia="Times New Roman" w:hAnsi="Times New Roman" w:cs="Times New Roman"/>
          <w:sz w:val="26"/>
          <w:szCs w:val="26"/>
        </w:rPr>
        <w:t>Axit</w:t>
      </w:r>
      <w:proofErr w:type="spellEnd"/>
      <w:r w:rsidR="004249DD" w:rsidRPr="00C820AE">
        <w:rPr>
          <w:rFonts w:ascii="Times New Roman" w:eastAsia="Times New Roman" w:hAnsi="Times New Roman" w:cs="Times New Roman"/>
          <w:sz w:val="26"/>
          <w:szCs w:val="26"/>
        </w:rPr>
        <w:t xml:space="preserve"> nucleic</w:t>
      </w:r>
    </w:p>
    <w:p w14:paraId="606EB192" w14:textId="730AD3DD" w:rsidR="00C820AE" w:rsidRPr="00C820AE" w:rsidRDefault="00C820AE" w:rsidP="00C820AE">
      <w:pPr>
        <w:tabs>
          <w:tab w:val="left" w:pos="3060"/>
          <w:tab w:val="left" w:pos="5760"/>
          <w:tab w:val="left" w:pos="8460"/>
        </w:tabs>
        <w:spacing w:after="0" w:line="276" w:lineRule="auto"/>
        <w:ind w:right="-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0AE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</w:rPr>
        <w:t>Axit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</w:rPr>
        <w:t>ribônuclêic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820AE">
        <w:rPr>
          <w:rFonts w:ascii="Times New Roman" w:eastAsia="Times New Roman" w:hAnsi="Times New Roman" w:cs="Times New Roman"/>
          <w:sz w:val="26"/>
          <w:szCs w:val="26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</w:rPr>
        <w:tab/>
        <w:t xml:space="preserve">D.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</w:rPr>
        <w:t>Nuclêôtit</w:t>
      </w:r>
      <w:proofErr w:type="spellEnd"/>
    </w:p>
    <w:p w14:paraId="4FC979E8" w14:textId="77777777" w:rsidR="00C820AE" w:rsidRPr="00C820AE" w:rsidRDefault="00C820AE" w:rsidP="00C820AE">
      <w:pPr>
        <w:tabs>
          <w:tab w:val="left" w:pos="3060"/>
          <w:tab w:val="left" w:pos="5760"/>
          <w:tab w:val="left" w:pos="8460"/>
        </w:tabs>
        <w:spacing w:after="0" w:line="276" w:lineRule="auto"/>
        <w:ind w:right="-4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14.</w:t>
      </w:r>
      <w:proofErr w:type="gram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nguyên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tố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hoá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tham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gia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trong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thành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phần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phân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tử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ADN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113213CD" w14:textId="174FA643" w:rsidR="00C820AE" w:rsidRPr="00C820AE" w:rsidRDefault="00C820AE" w:rsidP="00C820AE">
      <w:pPr>
        <w:tabs>
          <w:tab w:val="left" w:pos="3060"/>
          <w:tab w:val="left" w:pos="5760"/>
          <w:tab w:val="left" w:pos="8460"/>
        </w:tabs>
        <w:spacing w:after="0" w:line="276" w:lineRule="auto"/>
        <w:ind w:right="-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0AE">
        <w:rPr>
          <w:rFonts w:ascii="Times New Roman" w:eastAsia="Times New Roman" w:hAnsi="Times New Roman" w:cs="Times New Roman"/>
          <w:sz w:val="26"/>
          <w:szCs w:val="26"/>
        </w:rPr>
        <w:t>A. C, H, O, Na, S</w:t>
      </w:r>
      <w:r w:rsidRPr="00C820AE">
        <w:rPr>
          <w:rFonts w:ascii="Times New Roman" w:eastAsia="Times New Roman" w:hAnsi="Times New Roman" w:cs="Times New Roman"/>
          <w:sz w:val="26"/>
          <w:szCs w:val="26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</w:rPr>
        <w:tab/>
        <w:t xml:space="preserve">B. C, H, O, N, P </w:t>
      </w:r>
    </w:p>
    <w:p w14:paraId="04B048F2" w14:textId="6DD9D886" w:rsidR="00C820AE" w:rsidRPr="00C820AE" w:rsidRDefault="00C820AE" w:rsidP="00C820AE">
      <w:pPr>
        <w:tabs>
          <w:tab w:val="left" w:pos="3060"/>
          <w:tab w:val="left" w:pos="5760"/>
          <w:tab w:val="left" w:pos="8460"/>
        </w:tabs>
        <w:spacing w:after="0" w:line="276" w:lineRule="auto"/>
        <w:ind w:right="-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0AE">
        <w:rPr>
          <w:rFonts w:ascii="Times New Roman" w:eastAsia="Times New Roman" w:hAnsi="Times New Roman" w:cs="Times New Roman"/>
          <w:sz w:val="26"/>
          <w:szCs w:val="26"/>
        </w:rPr>
        <w:t>C. C, H, O, P</w:t>
      </w:r>
      <w:r w:rsidRPr="00C820AE">
        <w:rPr>
          <w:rFonts w:ascii="Times New Roman" w:eastAsia="Times New Roman" w:hAnsi="Times New Roman" w:cs="Times New Roman"/>
          <w:sz w:val="26"/>
          <w:szCs w:val="26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</w:rPr>
        <w:tab/>
        <w:t>D. C, H, N, P, Mg </w:t>
      </w:r>
    </w:p>
    <w:p w14:paraId="0ED7B9EE" w14:textId="77777777" w:rsidR="00C820AE" w:rsidRPr="00C820AE" w:rsidRDefault="00C820AE" w:rsidP="00C820AE">
      <w:pPr>
        <w:tabs>
          <w:tab w:val="left" w:pos="3060"/>
          <w:tab w:val="left" w:pos="5760"/>
          <w:tab w:val="left" w:pos="8460"/>
        </w:tabs>
        <w:spacing w:after="0" w:line="276" w:lineRule="auto"/>
        <w:ind w:right="-4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15.</w:t>
      </w:r>
      <w:proofErr w:type="gram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Đơn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vị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cấu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tạo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nên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ADN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64C3FBDA" w14:textId="3BE487F9" w:rsidR="00C820AE" w:rsidRPr="00C820AE" w:rsidRDefault="00C820AE" w:rsidP="00C820AE">
      <w:pPr>
        <w:tabs>
          <w:tab w:val="left" w:pos="3060"/>
          <w:tab w:val="left" w:pos="5760"/>
          <w:tab w:val="left" w:pos="8460"/>
        </w:tabs>
        <w:spacing w:after="0" w:line="276" w:lineRule="auto"/>
        <w:ind w:right="-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0AE">
        <w:rPr>
          <w:rFonts w:ascii="Times New Roman" w:eastAsia="Times New Roman" w:hAnsi="Times New Roman" w:cs="Times New Roman"/>
          <w:sz w:val="26"/>
          <w:szCs w:val="26"/>
        </w:rPr>
        <w:t>A. 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</w:rPr>
        <w:t>Axit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</w:rPr>
        <w:t>ribônuclêic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820AE">
        <w:rPr>
          <w:rFonts w:ascii="Times New Roman" w:eastAsia="Times New Roman" w:hAnsi="Times New Roman" w:cs="Times New Roman"/>
          <w:sz w:val="26"/>
          <w:szCs w:val="26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</w:rPr>
        <w:t>Axit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</w:rPr>
        <w:t>đêôxiribônuclêic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453ADD3" w14:textId="033862CD" w:rsidR="00C820AE" w:rsidRPr="00C820AE" w:rsidRDefault="00C820AE" w:rsidP="00C820AE">
      <w:pPr>
        <w:tabs>
          <w:tab w:val="left" w:pos="3060"/>
          <w:tab w:val="left" w:pos="5760"/>
          <w:tab w:val="left" w:pos="8460"/>
        </w:tabs>
        <w:spacing w:after="0" w:line="276" w:lineRule="auto"/>
        <w:ind w:right="-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0AE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</w:rPr>
        <w:t>Axit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</w:rPr>
        <w:t>amin</w:t>
      </w:r>
      <w:proofErr w:type="spellEnd"/>
      <w:r w:rsidRPr="00C820AE">
        <w:rPr>
          <w:rFonts w:ascii="Times New Roman" w:eastAsia="Times New Roman" w:hAnsi="Times New Roman" w:cs="Times New Roman"/>
          <w:sz w:val="26"/>
          <w:szCs w:val="26"/>
        </w:rPr>
        <w:tab/>
      </w:r>
      <w:r w:rsidRPr="00C820AE">
        <w:rPr>
          <w:rFonts w:ascii="Times New Roman" w:eastAsia="Times New Roman" w:hAnsi="Times New Roman" w:cs="Times New Roman"/>
          <w:sz w:val="26"/>
          <w:szCs w:val="26"/>
        </w:rPr>
        <w:tab/>
        <w:t xml:space="preserve">D. </w:t>
      </w:r>
      <w:proofErr w:type="spellStart"/>
      <w:r w:rsidRPr="00C820AE">
        <w:rPr>
          <w:rFonts w:ascii="Times New Roman" w:eastAsia="Times New Roman" w:hAnsi="Times New Roman" w:cs="Times New Roman"/>
          <w:sz w:val="26"/>
          <w:szCs w:val="26"/>
        </w:rPr>
        <w:t>Nuclêôtit</w:t>
      </w:r>
      <w:proofErr w:type="spellEnd"/>
    </w:p>
    <w:p w14:paraId="5FF166F1" w14:textId="77777777" w:rsidR="00100BDD" w:rsidRPr="00C820AE" w:rsidRDefault="00100BDD" w:rsidP="00100BDD">
      <w:pPr>
        <w:spacing w:after="0" w:line="276" w:lineRule="auto"/>
        <w:ind w:right="90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820A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B.   TỰ LUẬN: ( 5 điểm)</w:t>
      </w:r>
    </w:p>
    <w:p w14:paraId="4B0706E3" w14:textId="77777777" w:rsidR="00100BDD" w:rsidRPr="00C820AE" w:rsidRDefault="00100BDD" w:rsidP="00100BDD">
      <w:pPr>
        <w:spacing w:after="0" w:line="276" w:lineRule="auto"/>
        <w:ind w:right="90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820A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1.</w:t>
      </w:r>
      <w:r w:rsidRPr="00C820A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C820AE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(2 điểm)</w:t>
      </w:r>
      <w:r w:rsidRPr="00C820A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C820A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Trình bày quá trình phát sinh giao tử đực và giao tử cái ở động vật.</w:t>
      </w:r>
    </w:p>
    <w:p w14:paraId="3E0882AA" w14:textId="77777777" w:rsidR="00567D30" w:rsidRPr="00C820AE" w:rsidRDefault="00100BDD" w:rsidP="00100BDD">
      <w:pPr>
        <w:spacing w:after="0" w:line="276" w:lineRule="auto"/>
        <w:ind w:right="9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820A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âu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2. </w:t>
      </w:r>
      <w:r w:rsidRPr="00C820AE">
        <w:rPr>
          <w:rFonts w:ascii="Times New Roman" w:eastAsia="Times New Roman" w:hAnsi="Times New Roman" w:cs="Times New Roman"/>
          <w:i/>
          <w:sz w:val="26"/>
          <w:szCs w:val="26"/>
        </w:rPr>
        <w:t xml:space="preserve">(1 </w:t>
      </w:r>
      <w:proofErr w:type="spellStart"/>
      <w:r w:rsidRPr="00C820AE">
        <w:rPr>
          <w:rFonts w:ascii="Times New Roman" w:eastAsia="Times New Roman" w:hAnsi="Times New Roman" w:cs="Times New Roman"/>
          <w:i/>
          <w:sz w:val="26"/>
          <w:szCs w:val="26"/>
        </w:rPr>
        <w:t>điểm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) </w:t>
      </w:r>
      <w:proofErr w:type="spellStart"/>
      <w:proofErr w:type="gramStart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>Hãy</w:t>
      </w:r>
      <w:proofErr w:type="spellEnd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>giải</w:t>
      </w:r>
      <w:proofErr w:type="spellEnd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>thích</w:t>
      </w:r>
      <w:proofErr w:type="spellEnd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>thí</w:t>
      </w:r>
      <w:proofErr w:type="spellEnd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>nghiệm</w:t>
      </w:r>
      <w:proofErr w:type="spellEnd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>Moocgan</w:t>
      </w:r>
      <w:proofErr w:type="spellEnd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>về</w:t>
      </w:r>
      <w:proofErr w:type="spellEnd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>sự</w:t>
      </w:r>
      <w:proofErr w:type="spellEnd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di </w:t>
      </w:r>
      <w:proofErr w:type="spellStart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>truyền</w:t>
      </w:r>
      <w:proofErr w:type="spellEnd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>liên</w:t>
      </w:r>
      <w:proofErr w:type="spellEnd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>kết</w:t>
      </w:r>
      <w:proofErr w:type="spellEnd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>dựa</w:t>
      </w:r>
      <w:proofErr w:type="spellEnd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>trên</w:t>
      </w:r>
      <w:proofErr w:type="spellEnd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>cơ</w:t>
      </w:r>
      <w:proofErr w:type="spellEnd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>sở</w:t>
      </w:r>
      <w:proofErr w:type="spellEnd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>tế</w:t>
      </w:r>
      <w:proofErr w:type="spellEnd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>bào</w:t>
      </w:r>
      <w:proofErr w:type="spellEnd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proofErr w:type="gramEnd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46EE235" w14:textId="6789789D" w:rsidR="00100BDD" w:rsidRPr="00C820AE" w:rsidRDefault="00100BDD" w:rsidP="00100BDD">
      <w:pPr>
        <w:spacing w:after="0" w:line="276" w:lineRule="auto"/>
        <w:ind w:right="90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3.</w:t>
      </w:r>
      <w:proofErr w:type="gram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820AE">
        <w:rPr>
          <w:rFonts w:ascii="Times New Roman" w:eastAsia="Times New Roman" w:hAnsi="Times New Roman" w:cs="Times New Roman"/>
          <w:i/>
          <w:sz w:val="26"/>
          <w:szCs w:val="26"/>
        </w:rPr>
        <w:t xml:space="preserve">(2 </w:t>
      </w:r>
      <w:proofErr w:type="spellStart"/>
      <w:r w:rsidRPr="00C820AE">
        <w:rPr>
          <w:rFonts w:ascii="Times New Roman" w:eastAsia="Times New Roman" w:hAnsi="Times New Roman" w:cs="Times New Roman"/>
          <w:i/>
          <w:sz w:val="26"/>
          <w:szCs w:val="26"/>
        </w:rPr>
        <w:t>điểm</w:t>
      </w:r>
      <w:proofErr w:type="spellEnd"/>
      <w:r w:rsidRPr="00C820AE">
        <w:rPr>
          <w:rFonts w:ascii="Times New Roman" w:eastAsia="Times New Roman" w:hAnsi="Times New Roman" w:cs="Times New Roman"/>
          <w:i/>
          <w:sz w:val="26"/>
          <w:szCs w:val="26"/>
        </w:rPr>
        <w:t>)</w:t>
      </w:r>
      <w:r w:rsidRPr="00C820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CE8BA9C" w14:textId="587733F9" w:rsidR="00100BDD" w:rsidRPr="00C820AE" w:rsidRDefault="00100BDD" w:rsidP="000B3DC4">
      <w:pPr>
        <w:spacing w:after="0" w:line="276" w:lineRule="auto"/>
        <w:ind w:left="360" w:right="13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Một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gen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chứa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đoạn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mạch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có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trình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tự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nucleotit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:  – A – </w:t>
      </w:r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>T – G</w:t>
      </w:r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– </w:t>
      </w:r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</w:rPr>
        <w:t>X – T – A – G – T – X</w:t>
      </w:r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– </w:t>
      </w:r>
    </w:p>
    <w:p w14:paraId="774BC4B7" w14:textId="77777777" w:rsidR="00100BDD" w:rsidRPr="00C820AE" w:rsidRDefault="00100BDD" w:rsidP="00100BDD">
      <w:pPr>
        <w:spacing w:after="0" w:line="276" w:lineRule="auto"/>
        <w:ind w:left="630" w:right="9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Xác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định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trình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tự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nucleotit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tương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ứng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trên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mạch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bổ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sung. </w:t>
      </w:r>
      <w:r w:rsidRPr="00C820A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(1 </w:t>
      </w:r>
      <w:proofErr w:type="spellStart"/>
      <w:r w:rsidRPr="00C820AE">
        <w:rPr>
          <w:rFonts w:ascii="Times New Roman" w:eastAsia="Times New Roman" w:hAnsi="Times New Roman" w:cs="Times New Roman"/>
          <w:b/>
          <w:i/>
          <w:sz w:val="26"/>
          <w:szCs w:val="26"/>
        </w:rPr>
        <w:t>điểm</w:t>
      </w:r>
      <w:proofErr w:type="spellEnd"/>
      <w:r w:rsidRPr="00C820AE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</w:p>
    <w:p w14:paraId="03F8D8AF" w14:textId="6248826A" w:rsidR="00687EAD" w:rsidRDefault="00100BDD" w:rsidP="00687EAD">
      <w:pPr>
        <w:spacing w:after="0" w:line="276" w:lineRule="auto"/>
        <w:ind w:left="360" w:right="9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Một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gen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>dài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 4080 </w:t>
      </w:r>
      <w:r w:rsidRPr="00C82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Å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và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số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nucleotit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loại</w:t>
      </w:r>
      <w:proofErr w:type="spellEnd"/>
      <w:r w:rsidR="00567D30" w:rsidRPr="00C82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G</w:t>
      </w:r>
      <w:r w:rsidRPr="00C82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= 15%.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Xác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định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số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lượng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và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tỉ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lệ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các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loại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nucleotit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C82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của</w:t>
      </w:r>
      <w:proofErr w:type="spellEnd"/>
      <w:r w:rsidRPr="00C820A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gen</w:t>
      </w:r>
      <w:proofErr w:type="gramStart"/>
      <w:r w:rsidRPr="00C820AE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</w:rPr>
        <w:t>.</w:t>
      </w:r>
      <w:r w:rsidRPr="00C820AE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proofErr w:type="gramEnd"/>
      <w:r w:rsidRPr="00C820AE">
        <w:rPr>
          <w:rFonts w:ascii="Times New Roman" w:eastAsia="Times New Roman" w:hAnsi="Times New Roman" w:cs="Times New Roman"/>
          <w:b/>
          <w:i/>
          <w:sz w:val="26"/>
          <w:szCs w:val="26"/>
        </w:rPr>
        <w:t>1điểm)</w:t>
      </w:r>
    </w:p>
    <w:p w14:paraId="12C00A48" w14:textId="77777777" w:rsidR="00687EAD" w:rsidRPr="00687EAD" w:rsidRDefault="00687EAD" w:rsidP="00687EAD">
      <w:pPr>
        <w:spacing w:after="0" w:line="276" w:lineRule="auto"/>
        <w:ind w:left="360" w:right="9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306992E" w14:textId="5685F388" w:rsidR="00687EAD" w:rsidRPr="00687EAD" w:rsidRDefault="00687EAD" w:rsidP="00687EAD">
      <w:pPr>
        <w:tabs>
          <w:tab w:val="center" w:pos="5220"/>
        </w:tabs>
        <w:rPr>
          <w:rFonts w:ascii="Times New Roman" w:eastAsia="Times New Roman" w:hAnsi="Times New Roman" w:cs="Times New Roman"/>
          <w:b/>
          <w:sz w:val="26"/>
          <w:szCs w:val="26"/>
        </w:rPr>
      </w:pPr>
      <w:r w:rsidRPr="00687EAD">
        <w:rPr>
          <w:rFonts w:ascii="Times New Roman" w:eastAsia="Calibri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F479C" wp14:editId="56AC7925">
                <wp:simplePos x="0" y="0"/>
                <wp:positionH relativeFrom="column">
                  <wp:posOffset>3686175</wp:posOffset>
                </wp:positionH>
                <wp:positionV relativeFrom="paragraph">
                  <wp:posOffset>115570</wp:posOffset>
                </wp:positionV>
                <wp:extent cx="1352550" cy="0"/>
                <wp:effectExtent l="9525" t="9525" r="952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90.25pt;margin-top:9.1pt;width:10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pDOOQIAAIYEAAAOAAAAZHJzL2Uyb0RvYy54bWysVNtu2zAMfR+wfxD0njjObalRpyjsZC/d&#10;GqDdByiSHAuTRUFS4wTD/n2Uclm7vRTD/CBLFnnIQx769u7QabKXziswJc2HI0qk4SCU2ZX02/N6&#10;sKDEB2YE02BkSY/S07vlxw+3vS3kGFrQQjqCIMYXvS1pG4ItsszzVnbMD8FKg5cNuI4FPLpdJhzr&#10;Eb3T2Xg0mmc9OGEdcOk9fq1Pl3SZ8JtG8vDYNF4GokuKuYW0urRu45otb1mxc8y2ip/TYP+QRceU&#10;waBXqJoFRl6c+guqU9yBhyYMOXQZNI3iMnFANvnoDzZPLbMyccHieHstk/9/sPzrfuOIEiWdUGJY&#10;hy16Co6pXRvIvXPQkwqMwTKCI5NYrd76Ap0qs3GRLz+YJ/sA/LsnBqqWmZ1MWT8fLULl0SN74xIP&#10;3mLMbf8FBNqwlwCpdIfGdRESi0IOqUPHa4fkIRCOH/PJbDybYSP55S5jxcXROh8+S+hI3JTUn3lc&#10;CeQpDNs/+BDTYsXFIUY1sFZaJzloQ/qS3mCk5OBBKxEvo5l3u22lHdmzKKj0JI5489rMwYsRCayV&#10;TKyMICEVxOAQ0IjeSUGJljgzcZcsA1P6PZaYuDYxFywKUjnvTmr7cTO6WS1Wi+lgOp6vBtNRXQ/u&#10;19V0MF/nn2b1pK6qOv8ZaeXTolVCSBOZXZSfT9+nrPMMnjR71f61hNlb9FRrTPbyTkknVUQhnCS1&#10;BXHcuNiWKBAUezI+D2acptfnZPX797H8BQAA//8DAFBLAwQUAAYACAAAACEAEgFLN90AAAAJAQAA&#10;DwAAAGRycy9kb3ducmV2LnhtbEyPwU7DMBBE70j8g7VIXFBrNyiQhjhVhcSBI20lrm68TQLxOoqd&#10;JvTrWcQBjjvzNDtTbGbXiTMOofWkYbVUIJAqb1uqNRz2L4sMRIiGrOk8oYYvDLApr68Kk1s/0Rue&#10;d7EWHEIhNxqaGPtcylA16ExY+h6JvZMfnIl8DrW0g5k43HUyUepBOtMSf2hMj88NVp+70WnAMKYr&#10;tV27+vB6me7ek8vH1O+1vr2Zt08gIs7xD4af+lwdSu509CPZIDoNaaZSRtnIEhAMPK7vWTj+CrIs&#10;5P8F5TcAAAD//wMAUEsBAi0AFAAGAAgAAAAhALaDOJL+AAAA4QEAABMAAAAAAAAAAAAAAAAAAAAA&#10;AFtDb250ZW50X1R5cGVzXS54bWxQSwECLQAUAAYACAAAACEAOP0h/9YAAACUAQAACwAAAAAAAAAA&#10;AAAAAAAvAQAAX3JlbHMvLnJlbHNQSwECLQAUAAYACAAAACEA/3aQzjkCAACGBAAADgAAAAAAAAAA&#10;AAAAAAAuAgAAZHJzL2Uyb0RvYy54bWxQSwECLQAUAAYACAAAACEAEgFLN90AAAAJAQAADwAAAAAA&#10;AAAAAAAAAACTBAAAZHJzL2Rvd25yZXYueG1sUEsFBgAAAAAEAAQA8wAAAJ0FAAAAAA==&#10;"/>
            </w:pict>
          </mc:Fallback>
        </mc:AlternateContent>
      </w:r>
      <w:r w:rsidRPr="00687EAD">
        <w:rPr>
          <w:rFonts w:ascii="Times New Roman" w:eastAsia="Calibri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B0702" wp14:editId="55B218C6">
                <wp:simplePos x="0" y="0"/>
                <wp:positionH relativeFrom="column">
                  <wp:posOffset>1562100</wp:posOffset>
                </wp:positionH>
                <wp:positionV relativeFrom="paragraph">
                  <wp:posOffset>115570</wp:posOffset>
                </wp:positionV>
                <wp:extent cx="1352550" cy="0"/>
                <wp:effectExtent l="952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23pt;margin-top:9.1pt;width:10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1jOgIAAIYEAAAOAAAAZHJzL2Uyb0RvYy54bWysVE1v2zAMvQ/YfxB0T22nSZcYdYrCTnbp&#10;1gDtfoAiybEwWRQkNU4w7L+PUj7WbpdimA+yZJGPfOSjb+/2vSY76bwCU9HiKqdEGg5CmW1Fvz2v&#10;RjNKfGBGMA1GVvQgPb1bfPxwO9hSjqEDLaQjCGJ8OdiKdiHYMss872TP/BVYafCyBdezgEe3zYRj&#10;A6L3Ohvn+U02gBPWAZfe49fmeEkXCb9tJQ+PbetlILqimFtIq0vrJq7Z4paVW8dsp/gpDfYPWfRM&#10;GQx6gWpYYOTFqb+gesUdeGjDFYc+g7ZVXCYOyKbI/2Dz1DErExcsjreXMvn/B8u/7taOKFHRMSWG&#10;9diip+CY2naB3DsHA6nBGCwjODKO1RqsL9GpNmsX+fK9ebIPwL97YqDumNnKlPXzwSJUET2yNy7x&#10;4C3G3AxfQKANewmQSrdvXR8hsShknzp0uHRI7gPh+LG4no6nU2wkP99lrDw7WufDZwk9iZuK+hOP&#10;C4EihWG7Bx9iWqw8O8SoBlZK6yQHbchQ0TlGSg4etBLxMpp5t93U2pEdi4JKT+KIN6/NHLwYkcA6&#10;ycTSCBJSQQwOAY3ovRSUaIkzE3fJMjCl32OJiWsTc8GiIJXT7qi2H/N8vpwtZ5PRZHyzHE3yphnd&#10;r+rJ6GZVfJo2101dN8XPSKuYlJ0SQprI7Kz8YvI+ZZ1m8KjZi/YvJczeoqdaY7Lnd0o6qSIK4Sip&#10;DYjD2sW2RIGg2JPxaTDjNL0+J6vfv4/FLwAAAP//AwBQSwMEFAAGAAgAAAAhAAJLqN/dAAAACQEA&#10;AA8AAABkcnMvZG93bnJldi54bWxMj0FLw0AQhe+C/2EZwYvYTUNb2phNKYIHj7YFr9PsmESzsyG7&#10;aWJ/vSMe7HHee7z5Xr6dXKvO1IfGs4H5LAFFXHrbcGXgeHh5XIMKEdli65kMfFOAbXF7k2Nm/chv&#10;dN7HSkkJhwwN1DF2mdahrMlhmPmOWLwP3zuMcvaVtj2OUu5anSbJSjtsWD7U2NFzTeXXfnAGKAzL&#10;ebLbuOr4ehkf3tPL59gdjLm/m3ZPoCJN8T8Mv/iCDoUwnfzANqjWQLpYyZYoxjoFJYHFciPC6U/Q&#10;Ra6vFxQ/AAAA//8DAFBLAQItABQABgAIAAAAIQC2gziS/gAAAOEBAAATAAAAAAAAAAAAAAAAAAAA&#10;AABbQ29udGVudF9UeXBlc10ueG1sUEsBAi0AFAAGAAgAAAAhADj9If/WAAAAlAEAAAsAAAAAAAAA&#10;AAAAAAAALwEAAF9yZWxzLy5yZWxzUEsBAi0AFAAGAAgAAAAhAPp8jWM6AgAAhgQAAA4AAAAAAAAA&#10;AAAAAAAALgIAAGRycy9lMm9Eb2MueG1sUEsBAi0AFAAGAAgAAAAhAAJLqN/dAAAACQEAAA8AAAAA&#10;AAAAAAAAAAAAlAQAAGRycy9kb3ducmV2LnhtbFBLBQYAAAAABAAEAPMAAACeBQAAAAA=&#10;"/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6"/>
          <w:szCs w:val="26"/>
          <w:lang w:val="sv-SE"/>
        </w:rPr>
        <w:tab/>
        <w:t>HẾT</w:t>
      </w:r>
      <w:r w:rsidRPr="00687EAD">
        <w:rPr>
          <w:rFonts w:ascii="Times New Roman" w:eastAsia="Calibri" w:hAnsi="Times New Roman" w:cs="Times New Roman"/>
          <w:b/>
          <w:sz w:val="26"/>
          <w:szCs w:val="26"/>
          <w:lang w:val="sv-SE"/>
        </w:rPr>
        <w:t xml:space="preserve"> </w:t>
      </w:r>
      <w:r w:rsidRPr="00687EAD">
        <w:rPr>
          <w:rFonts w:ascii="Times New Roman" w:eastAsia="Calibri" w:hAnsi="Times New Roman" w:cs="Times New Roman"/>
          <w:b/>
          <w:sz w:val="26"/>
          <w:szCs w:val="26"/>
          <w:lang w:val="sv-SE"/>
        </w:rPr>
        <w:br w:type="page"/>
      </w:r>
    </w:p>
    <w:p w14:paraId="4BE7E24A" w14:textId="0C1EC209" w:rsidR="00100BDD" w:rsidRPr="00C820AE" w:rsidRDefault="00100BDD" w:rsidP="00100BDD">
      <w:pPr>
        <w:spacing w:after="0" w:line="240" w:lineRule="auto"/>
        <w:ind w:right="90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sv-SE"/>
        </w:rPr>
      </w:pPr>
      <w:r w:rsidRPr="00C820AE">
        <w:rPr>
          <w:rFonts w:ascii="Times New Roman" w:eastAsia="Times New Roman" w:hAnsi="Times New Roman" w:cs="Times New Roman"/>
          <w:b/>
          <w:sz w:val="26"/>
          <w:szCs w:val="26"/>
          <w:lang w:val="sv-SE"/>
        </w:rPr>
        <w:lastRenderedPageBreak/>
        <w:t xml:space="preserve">ĐÁP ÁN </w:t>
      </w:r>
      <w:r w:rsidRPr="00C820AE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KIỂM TRA 1 TIẾT HKI (202</w:t>
      </w:r>
      <w:r w:rsidR="000B3DC4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2</w:t>
      </w:r>
      <w:r w:rsidRPr="00C820AE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– 202</w:t>
      </w:r>
      <w:r w:rsidR="000B3DC4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3</w:t>
      </w:r>
      <w:r w:rsidRPr="00C820AE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)</w:t>
      </w:r>
    </w:p>
    <w:p w14:paraId="19E103D5" w14:textId="77777777" w:rsidR="00100BDD" w:rsidRPr="00C820AE" w:rsidRDefault="00100BDD" w:rsidP="00100BDD">
      <w:pPr>
        <w:spacing w:after="0" w:line="240" w:lineRule="auto"/>
        <w:ind w:right="90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C820AE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MÔN: SINH HỌC 9</w:t>
      </w:r>
    </w:p>
    <w:p w14:paraId="685CB8C6" w14:textId="1F57AACE" w:rsidR="00100BDD" w:rsidRPr="00C820AE" w:rsidRDefault="00100BDD" w:rsidP="00100BDD">
      <w:p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i/>
          <w:sz w:val="26"/>
          <w:szCs w:val="26"/>
          <w:lang w:val="sv-SE"/>
        </w:rPr>
      </w:pPr>
      <w:r w:rsidRPr="00C820AE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I. </w:t>
      </w:r>
      <w:r w:rsidRPr="00C820A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pt-BR"/>
        </w:rPr>
        <w:t>TRẮC NGHIỆM</w:t>
      </w:r>
      <w:r w:rsidRPr="00C820AE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: </w:t>
      </w:r>
      <w:r w:rsidRPr="00C820AE">
        <w:rPr>
          <w:rFonts w:ascii="Times New Roman" w:eastAsia="Times New Roman" w:hAnsi="Times New Roman" w:cs="Times New Roman"/>
          <w:b/>
          <w:i/>
          <w:sz w:val="26"/>
          <w:szCs w:val="26"/>
          <w:lang w:val="pt-BR"/>
        </w:rPr>
        <w:t>(5.0 điểm)</w:t>
      </w:r>
      <w:r w:rsidRPr="00C820AE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</w:t>
      </w:r>
      <w:r w:rsidRPr="00C820AE">
        <w:rPr>
          <w:rFonts w:ascii="Times New Roman" w:eastAsia="Times New Roman" w:hAnsi="Times New Roman" w:cs="Times New Roman"/>
          <w:i/>
          <w:sz w:val="26"/>
          <w:szCs w:val="26"/>
          <w:lang w:val="sv-SE"/>
        </w:rPr>
        <w:t>Mỗi câu chọn đúng được 0,</w:t>
      </w:r>
      <w:r w:rsidR="000B3DC4">
        <w:rPr>
          <w:rFonts w:ascii="Times New Roman" w:eastAsia="Times New Roman" w:hAnsi="Times New Roman" w:cs="Times New Roman"/>
          <w:i/>
          <w:sz w:val="26"/>
          <w:szCs w:val="26"/>
          <w:lang w:val="sv-SE"/>
        </w:rPr>
        <w:t>33</w:t>
      </w:r>
      <w:r w:rsidRPr="00C820AE">
        <w:rPr>
          <w:rFonts w:ascii="Times New Roman" w:eastAsia="Times New Roman" w:hAnsi="Times New Roman" w:cs="Times New Roman"/>
          <w:i/>
          <w:sz w:val="26"/>
          <w:szCs w:val="26"/>
          <w:lang w:val="sv-SE"/>
        </w:rPr>
        <w:t xml:space="preserve"> điểm.</w:t>
      </w:r>
    </w:p>
    <w:p w14:paraId="48297F30" w14:textId="77777777" w:rsidR="00100BDD" w:rsidRPr="00C820AE" w:rsidRDefault="00100BDD" w:rsidP="00100BDD">
      <w:p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i/>
          <w:sz w:val="26"/>
          <w:szCs w:val="26"/>
          <w:lang w:val="sv-SE"/>
        </w:rPr>
      </w:pPr>
    </w:p>
    <w:tbl>
      <w:tblPr>
        <w:tblW w:w="10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592"/>
        <w:gridCol w:w="651"/>
        <w:gridCol w:w="654"/>
        <w:gridCol w:w="654"/>
        <w:gridCol w:w="651"/>
        <w:gridCol w:w="654"/>
        <w:gridCol w:w="654"/>
        <w:gridCol w:w="654"/>
        <w:gridCol w:w="651"/>
        <w:gridCol w:w="674"/>
        <w:gridCol w:w="640"/>
        <w:gridCol w:w="628"/>
        <w:gridCol w:w="625"/>
        <w:gridCol w:w="625"/>
        <w:gridCol w:w="596"/>
      </w:tblGrid>
      <w:tr w:rsidR="0024033B" w:rsidRPr="00C820AE" w14:paraId="276B679A" w14:textId="77777777" w:rsidTr="004249DD">
        <w:trPr>
          <w:trHeight w:val="22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268E" w14:textId="77777777" w:rsidR="00100BDD" w:rsidRPr="00C820AE" w:rsidRDefault="00100BDD" w:rsidP="00100B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18C8" w14:textId="77777777" w:rsidR="00100BDD" w:rsidRPr="00C820AE" w:rsidRDefault="00100BDD" w:rsidP="00100B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B2F5" w14:textId="77777777" w:rsidR="00100BDD" w:rsidRPr="00C820AE" w:rsidRDefault="00100BDD" w:rsidP="00100B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360C" w14:textId="77777777" w:rsidR="00100BDD" w:rsidRPr="00C820AE" w:rsidRDefault="00100BDD" w:rsidP="00100B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4A6A" w14:textId="77777777" w:rsidR="00100BDD" w:rsidRPr="00C820AE" w:rsidRDefault="00100BDD" w:rsidP="00100B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BF77" w14:textId="77777777" w:rsidR="00100BDD" w:rsidRPr="00C820AE" w:rsidRDefault="00100BDD" w:rsidP="00100B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14D7" w14:textId="77777777" w:rsidR="00100BDD" w:rsidRPr="00C820AE" w:rsidRDefault="00100BDD" w:rsidP="00100B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696C" w14:textId="77777777" w:rsidR="00100BDD" w:rsidRPr="00C820AE" w:rsidRDefault="00100BDD" w:rsidP="00100B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54F5" w14:textId="77777777" w:rsidR="00100BDD" w:rsidRPr="00C820AE" w:rsidRDefault="00100BDD" w:rsidP="00100B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3D74" w14:textId="77777777" w:rsidR="00100BDD" w:rsidRPr="00C820AE" w:rsidRDefault="00100BDD" w:rsidP="00100B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6E1F" w14:textId="77777777" w:rsidR="00100BDD" w:rsidRPr="00C820AE" w:rsidRDefault="00100BDD" w:rsidP="00100B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7314" w14:textId="77777777" w:rsidR="00100BDD" w:rsidRPr="00C820AE" w:rsidRDefault="00100BDD" w:rsidP="00100B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9B9D" w14:textId="77777777" w:rsidR="00100BDD" w:rsidRPr="00C820AE" w:rsidRDefault="00100BDD" w:rsidP="00100B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853D" w14:textId="77777777" w:rsidR="00100BDD" w:rsidRPr="00C820AE" w:rsidRDefault="00100BDD" w:rsidP="00100B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5FA3" w14:textId="77777777" w:rsidR="00100BDD" w:rsidRPr="00C820AE" w:rsidRDefault="00100BDD" w:rsidP="00100B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A7F6" w14:textId="77777777" w:rsidR="00100BDD" w:rsidRPr="00C820AE" w:rsidRDefault="00100BDD" w:rsidP="00100B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24033B" w:rsidRPr="00C820AE" w14:paraId="06142E54" w14:textId="77777777" w:rsidTr="004249DD">
        <w:trPr>
          <w:trHeight w:val="21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539D" w14:textId="77777777" w:rsidR="00100BDD" w:rsidRPr="00C820AE" w:rsidRDefault="00100BDD" w:rsidP="00100B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Đáp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919D" w14:textId="73F3D5FD" w:rsidR="00100BDD" w:rsidRPr="00C820AE" w:rsidRDefault="007317EC" w:rsidP="00100B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1D3C" w14:textId="03CD4719" w:rsidR="00100BDD" w:rsidRPr="00C820AE" w:rsidRDefault="007317EC" w:rsidP="00731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6189" w14:textId="77777777" w:rsidR="00100BDD" w:rsidRPr="00C820AE" w:rsidRDefault="00100BDD" w:rsidP="00100B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9D56" w14:textId="61EA7C47" w:rsidR="00100BDD" w:rsidRPr="00C820AE" w:rsidRDefault="007317EC" w:rsidP="00100B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BA8B" w14:textId="73BA4850" w:rsidR="00100BDD" w:rsidRPr="00C820AE" w:rsidRDefault="007317EC" w:rsidP="00100B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3937" w14:textId="418B9CD6" w:rsidR="00100BDD" w:rsidRPr="00C820AE" w:rsidRDefault="007317EC" w:rsidP="00100B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E133" w14:textId="77777777" w:rsidR="00100BDD" w:rsidRPr="00C820AE" w:rsidRDefault="00100BDD" w:rsidP="00100B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42DB" w14:textId="0F823EF0" w:rsidR="00100BDD" w:rsidRPr="00C820AE" w:rsidRDefault="007317EC" w:rsidP="00100B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C9E4" w14:textId="4C329A44" w:rsidR="00100BDD" w:rsidRPr="00C820AE" w:rsidRDefault="007317EC" w:rsidP="00100B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ECBE" w14:textId="7388D0BE" w:rsidR="00100BDD" w:rsidRPr="00C820AE" w:rsidRDefault="007317EC" w:rsidP="00100B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28B6" w14:textId="07FB348D" w:rsidR="00100BDD" w:rsidRPr="00C820AE" w:rsidRDefault="007317EC" w:rsidP="00100B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B957" w14:textId="7F5EB5A8" w:rsidR="00100BDD" w:rsidRPr="00C820AE" w:rsidRDefault="007317EC" w:rsidP="00100B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15AD" w14:textId="190437F7" w:rsidR="00100BDD" w:rsidRPr="00C820AE" w:rsidRDefault="007317EC" w:rsidP="00100B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43DE" w14:textId="293DD5A6" w:rsidR="00100BDD" w:rsidRPr="00C820AE" w:rsidRDefault="007317EC" w:rsidP="00100B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9A6D" w14:textId="02308323" w:rsidR="00100BDD" w:rsidRPr="00C820AE" w:rsidRDefault="007317EC" w:rsidP="00100B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</w:tbl>
    <w:p w14:paraId="6C2169D2" w14:textId="77777777" w:rsidR="00100BDD" w:rsidRPr="00C820AE" w:rsidRDefault="00100BDD" w:rsidP="00100BDD">
      <w:p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b/>
          <w:sz w:val="26"/>
          <w:szCs w:val="26"/>
          <w:lang w:val="sv-SE"/>
        </w:rPr>
      </w:pPr>
    </w:p>
    <w:p w14:paraId="4F42011D" w14:textId="3B45497F" w:rsidR="00100BDD" w:rsidRPr="00C820AE" w:rsidRDefault="00100BDD" w:rsidP="00100BDD">
      <w:p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b/>
          <w:sz w:val="26"/>
          <w:szCs w:val="26"/>
          <w:lang w:val="sv-SE"/>
        </w:rPr>
      </w:pPr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II. </w:t>
      </w:r>
      <w:r w:rsidRPr="00C820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TỰ LUẬN</w:t>
      </w:r>
      <w:r w:rsidRPr="00C820AE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C820A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(5.0 </w:t>
      </w:r>
      <w:proofErr w:type="spellStart"/>
      <w:r w:rsidRPr="00C820AE">
        <w:rPr>
          <w:rFonts w:ascii="Times New Roman" w:eastAsia="Times New Roman" w:hAnsi="Times New Roman" w:cs="Times New Roman"/>
          <w:b/>
          <w:i/>
          <w:sz w:val="26"/>
          <w:szCs w:val="26"/>
        </w:rPr>
        <w:t>điểm</w:t>
      </w:r>
      <w:proofErr w:type="spellEnd"/>
      <w:r w:rsidRPr="00C820AE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</w:p>
    <w:tbl>
      <w:tblPr>
        <w:tblpPr w:leftFromText="180" w:rightFromText="180" w:vertAnchor="text" w:tblpX="108" w:tblpY="1"/>
        <w:tblOverlap w:val="never"/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  <w:gridCol w:w="1191"/>
      </w:tblGrid>
      <w:tr w:rsidR="0024033B" w:rsidRPr="00C820AE" w14:paraId="0A485E9B" w14:textId="77777777" w:rsidTr="00E90D7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A302" w14:textId="77777777" w:rsidR="00100BDD" w:rsidRPr="00C820AE" w:rsidRDefault="00100BDD" w:rsidP="00E90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NỘI DUNG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45AA" w14:textId="77777777" w:rsidR="00100BDD" w:rsidRPr="00C820AE" w:rsidRDefault="00100BDD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ĐIỂM</w:t>
            </w:r>
          </w:p>
        </w:tc>
      </w:tr>
      <w:tr w:rsidR="0024033B" w:rsidRPr="00C820AE" w14:paraId="7DB02284" w14:textId="77777777" w:rsidTr="00E90D7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1D9A" w14:textId="77777777" w:rsidR="00100BDD" w:rsidRPr="00C820AE" w:rsidRDefault="00100BDD" w:rsidP="00E90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1</w:t>
            </w: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C820A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(2.0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điểm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01666BF" w14:textId="77777777" w:rsidR="00100BDD" w:rsidRPr="00C820AE" w:rsidRDefault="00100BDD" w:rsidP="00E90D7F">
            <w:pPr>
              <w:tabs>
                <w:tab w:val="left" w:pos="56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2670AA5E" w14:textId="77777777" w:rsidR="00100BDD" w:rsidRPr="00C820AE" w:rsidRDefault="00100BDD" w:rsidP="00E90D7F">
            <w:pPr>
              <w:tabs>
                <w:tab w:val="left" w:pos="56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TB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mầm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noãn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bào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B44B117" w14:textId="77777777" w:rsidR="00100BDD" w:rsidRPr="00C820AE" w:rsidRDefault="00100BDD" w:rsidP="00E90D7F">
            <w:pPr>
              <w:tabs>
                <w:tab w:val="left" w:pos="56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Noãn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bào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noãn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bào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1,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giảm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54A8A23" w14:textId="77777777" w:rsidR="00100BDD" w:rsidRPr="00C820AE" w:rsidRDefault="00100BDD" w:rsidP="00E90D7F">
            <w:pPr>
              <w:tabs>
                <w:tab w:val="left" w:pos="56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giảm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noãn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bào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(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37A21ED5" w14:textId="77777777" w:rsidR="00100BDD" w:rsidRPr="00C820AE" w:rsidRDefault="00100BDD" w:rsidP="00E90D7F">
            <w:pPr>
              <w:tabs>
                <w:tab w:val="left" w:pos="56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giảm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II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TB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trứng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kích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61859B1B" w14:textId="77777777" w:rsidR="00100BDD" w:rsidRPr="00C820AE" w:rsidRDefault="00100BDD" w:rsidP="00E90D7F">
            <w:pPr>
              <w:tabs>
                <w:tab w:val="left" w:pos="56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  <w:lang w:val="vi-VN"/>
              </w:rPr>
            </w:pPr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8"/>
            </w:r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  <w:lang w:val="vi-VN"/>
              </w:rPr>
              <w:t>Kết quả: Mỗi noãn bào bậc 1 qua giảm phân  cho 2  thể cực và 1 TB trứng .</w:t>
            </w:r>
          </w:p>
          <w:p w14:paraId="5D9C50D2" w14:textId="77777777" w:rsidR="00100BDD" w:rsidRPr="00C820AE" w:rsidRDefault="00100BDD" w:rsidP="00E90D7F">
            <w:pPr>
              <w:tabs>
                <w:tab w:val="left" w:pos="56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  <w:lang w:val="vi-VN"/>
              </w:rPr>
            </w:pPr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  <w:lang w:val="vi-VN"/>
              </w:rPr>
              <w:t>*Quá trình phát sinh giao tử đực</w:t>
            </w:r>
          </w:p>
          <w:p w14:paraId="50D56559" w14:textId="77777777" w:rsidR="00100BDD" w:rsidRPr="00C820AE" w:rsidRDefault="00100BDD" w:rsidP="00E90D7F">
            <w:pPr>
              <w:tabs>
                <w:tab w:val="left" w:pos="56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  <w:lang w:val="vi-VN"/>
              </w:rPr>
            </w:pPr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  <w:lang w:val="vi-VN"/>
              </w:rPr>
              <w:t>- Các TB mầm nguyên phân liên tiếp nhiều lần tạo ra nhiều tinh nguyên bào.</w:t>
            </w:r>
          </w:p>
          <w:p w14:paraId="259DF81A" w14:textId="77777777" w:rsidR="00100BDD" w:rsidRPr="00C820AE" w:rsidRDefault="00100BDD" w:rsidP="00E90D7F">
            <w:pPr>
              <w:tabs>
                <w:tab w:val="left" w:pos="56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  <w:lang w:val="vi-VN"/>
              </w:rPr>
            </w:pPr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  <w:lang w:val="vi-VN"/>
              </w:rPr>
              <w:t>- Tinh nguyên bào phát triển thành tinh bào bậc 1, sau đó giảm phân.</w:t>
            </w:r>
          </w:p>
          <w:p w14:paraId="3843BF15" w14:textId="77777777" w:rsidR="00100BDD" w:rsidRPr="00C820AE" w:rsidRDefault="00100BDD" w:rsidP="00E90D7F">
            <w:pPr>
              <w:tabs>
                <w:tab w:val="left" w:pos="56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 xml:space="preserve">-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>Lần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>giảm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>phân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 xml:space="preserve"> I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>tạo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>ra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 xml:space="preserve"> 2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>tinh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>bào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>bậc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 xml:space="preserve"> 2</w:t>
            </w:r>
          </w:p>
          <w:p w14:paraId="1A0666F7" w14:textId="77777777" w:rsidR="00100BDD" w:rsidRPr="00C820AE" w:rsidRDefault="00100BDD" w:rsidP="00E90D7F">
            <w:pPr>
              <w:tabs>
                <w:tab w:val="left" w:pos="56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 xml:space="preserve">-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>Lần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>giảm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>phân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 xml:space="preserve"> 2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>tạo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>ra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 xml:space="preserve"> 4 TB con,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>từ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>đó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>phát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>triển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>thành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 xml:space="preserve"> 4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>tinh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>trùng</w:t>
            </w:r>
            <w:proofErr w:type="spellEnd"/>
          </w:p>
          <w:p w14:paraId="23934689" w14:textId="1A238D64" w:rsidR="00100BDD" w:rsidRPr="007317EC" w:rsidRDefault="00100BDD" w:rsidP="007317EC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6"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sym w:font="Wingdings" w:char="F0E8"/>
            </w:r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 xml:space="preserve"> </w:t>
            </w:r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  <w:lang w:val="vi-VN"/>
              </w:rPr>
              <w:t>Kết quả: Từ tinh bào bậc 1 qua giảm phân  cho 4 tinh tử phát sinh thành</w:t>
            </w:r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</w:rPr>
              <w:t xml:space="preserve"> 4</w:t>
            </w:r>
            <w:r w:rsidRPr="00C820AE">
              <w:rPr>
                <w:rFonts w:ascii="Times New Roman" w:eastAsia="Times New Roman" w:hAnsi="Times New Roman" w:cs="Times New Roman"/>
                <w:bCs/>
                <w:kern w:val="16"/>
                <w:sz w:val="26"/>
                <w:szCs w:val="26"/>
                <w:lang w:val="vi-VN"/>
              </w:rPr>
              <w:t xml:space="preserve"> tinh trùng.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B41C" w14:textId="77777777" w:rsidR="00100BDD" w:rsidRPr="00C820AE" w:rsidRDefault="00100BDD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9DB8BCF" w14:textId="77777777" w:rsidR="00100BDD" w:rsidRPr="00C820AE" w:rsidRDefault="00100BDD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1.0</w:t>
            </w:r>
          </w:p>
          <w:p w14:paraId="068F64C9" w14:textId="77777777" w:rsidR="00100BDD" w:rsidRPr="00C820AE" w:rsidRDefault="00100BDD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61A2BAA" w14:textId="77777777" w:rsidR="00100BDD" w:rsidRPr="00C820AE" w:rsidRDefault="00100BDD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509FEE2" w14:textId="77777777" w:rsidR="00100BDD" w:rsidRPr="00C820AE" w:rsidRDefault="00100BDD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B84140C" w14:textId="77777777" w:rsidR="00100BDD" w:rsidRPr="00C820AE" w:rsidRDefault="00100BDD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501D213" w14:textId="77777777" w:rsidR="00100BDD" w:rsidRPr="00C820AE" w:rsidRDefault="00100BDD" w:rsidP="00E90D7F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1E4E1D8" w14:textId="77777777" w:rsidR="00100BDD" w:rsidRPr="00C820AE" w:rsidRDefault="00100BDD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4B8E51F" w14:textId="77777777" w:rsidR="00100BDD" w:rsidRPr="00C820AE" w:rsidRDefault="00100BDD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43AC54F" w14:textId="77777777" w:rsidR="00100BDD" w:rsidRPr="00C820AE" w:rsidRDefault="00100BDD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1.0</w:t>
            </w:r>
          </w:p>
        </w:tc>
      </w:tr>
      <w:tr w:rsidR="0024033B" w:rsidRPr="00C820AE" w14:paraId="62FF04B4" w14:textId="77777777" w:rsidTr="00E90D7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1258" w14:textId="35C91DC1" w:rsidR="00100BDD" w:rsidRPr="00C820AE" w:rsidRDefault="00100BDD" w:rsidP="00E90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Câu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2</w:t>
            </w: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C820A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(1.0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điểm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  <w:r w:rsidR="00567D30"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Ở </w:t>
            </w:r>
            <w:proofErr w:type="spellStart"/>
            <w:r w:rsidR="00567D30"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ruồi</w:t>
            </w:r>
            <w:proofErr w:type="spellEnd"/>
            <w:r w:rsidR="00567D30"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67D30"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giấm</w:t>
            </w:r>
            <w:proofErr w:type="spellEnd"/>
            <w:r w:rsidR="00567D30"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7D4950FC" w14:textId="75869BB1" w:rsidR="00567D30" w:rsidRPr="00C820AE" w:rsidRDefault="00567D30" w:rsidP="00E90D7F">
            <w:pPr>
              <w:spacing w:after="0" w:line="360" w:lineRule="auto"/>
              <w:ind w:left="23" w:hanging="2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 Gen B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quy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định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thân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xám</w:t>
            </w:r>
            <w:proofErr w:type="spellEnd"/>
            <w:r w:rsidR="00E90D7F"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; g</w:t>
            </w:r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en b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quy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định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thân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đen</w:t>
            </w:r>
            <w:proofErr w:type="spellEnd"/>
          </w:p>
          <w:p w14:paraId="318B9CC3" w14:textId="1EA4A801" w:rsidR="00567D30" w:rsidRPr="00C820AE" w:rsidRDefault="00E90D7F" w:rsidP="00E90D7F">
            <w:pPr>
              <w:spacing w:after="0" w:line="360" w:lineRule="auto"/>
              <w:ind w:left="23" w:hanging="2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20A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1E2FBA9F" wp14:editId="1274ACC6">
                  <wp:simplePos x="0" y="0"/>
                  <wp:positionH relativeFrom="column">
                    <wp:posOffset>2039620</wp:posOffset>
                  </wp:positionH>
                  <wp:positionV relativeFrom="paragraph">
                    <wp:posOffset>259080</wp:posOffset>
                  </wp:positionV>
                  <wp:extent cx="2543175" cy="3275330"/>
                  <wp:effectExtent l="0" t="0" r="9525" b="1270"/>
                  <wp:wrapThrough wrapText="bothSides">
                    <wp:wrapPolygon edited="0">
                      <wp:start x="0" y="0"/>
                      <wp:lineTo x="0" y="21483"/>
                      <wp:lineTo x="21519" y="21483"/>
                      <wp:lineTo x="21519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i-2-trang-43-sgk-sinh-9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20"/>
                          <a:stretch/>
                        </pic:blipFill>
                        <pic:spPr bwMode="auto">
                          <a:xfrm>
                            <a:off x="0" y="0"/>
                            <a:ext cx="2543175" cy="3275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7D30"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      </w:t>
            </w:r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</w:t>
            </w:r>
            <w:r w:rsidR="00567D30"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Gen V </w:t>
            </w:r>
            <w:proofErr w:type="spellStart"/>
            <w:r w:rsidR="00567D30"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quy</w:t>
            </w:r>
            <w:proofErr w:type="spellEnd"/>
            <w:r w:rsidR="00567D30"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67D30"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định</w:t>
            </w:r>
            <w:proofErr w:type="spellEnd"/>
            <w:r w:rsidR="00567D30"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67D30"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cánh</w:t>
            </w:r>
            <w:proofErr w:type="spellEnd"/>
            <w:r w:rsidR="00567D30"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67D30"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dài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; g</w:t>
            </w:r>
            <w:r w:rsidR="00567D30"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en v </w:t>
            </w:r>
            <w:proofErr w:type="spellStart"/>
            <w:r w:rsidR="00567D30"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quy</w:t>
            </w:r>
            <w:proofErr w:type="spellEnd"/>
            <w:r w:rsidR="00567D30"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67D30"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định</w:t>
            </w:r>
            <w:proofErr w:type="spellEnd"/>
            <w:r w:rsidR="00567D30"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67D30"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cánh</w:t>
            </w:r>
            <w:proofErr w:type="spellEnd"/>
            <w:r w:rsidR="00567D30"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67D30"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cụt</w:t>
            </w:r>
            <w:proofErr w:type="spellEnd"/>
          </w:p>
          <w:p w14:paraId="175420B7" w14:textId="7058EDB8" w:rsidR="00E90D7F" w:rsidRPr="00C820AE" w:rsidRDefault="00E90D7F" w:rsidP="00E90D7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Ta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sơ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đồ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lai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sau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14:paraId="0E001F9A" w14:textId="543F99B3" w:rsidR="00E90D7F" w:rsidRPr="00C820AE" w:rsidRDefault="00E90D7F" w:rsidP="00E90D7F">
            <w:pPr>
              <w:pStyle w:val="ListParagraph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131B81E" w14:textId="0EFCEA7D" w:rsidR="00E90D7F" w:rsidRPr="00C820AE" w:rsidRDefault="00E90D7F" w:rsidP="00E90D7F">
            <w:pPr>
              <w:spacing w:after="0" w:line="360" w:lineRule="auto"/>
              <w:ind w:left="23" w:hanging="2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3856A27" w14:textId="77777777" w:rsidR="00E90D7F" w:rsidRPr="00C820AE" w:rsidRDefault="00E90D7F" w:rsidP="00E90D7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3A45BAE" w14:textId="77777777" w:rsidR="00E90D7F" w:rsidRPr="00C820AE" w:rsidRDefault="00E90D7F" w:rsidP="00E90D7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188365C" w14:textId="77777777" w:rsidR="00E90D7F" w:rsidRPr="00C820AE" w:rsidRDefault="00E90D7F" w:rsidP="00E90D7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65ED228" w14:textId="77777777" w:rsidR="00E90D7F" w:rsidRPr="00C820AE" w:rsidRDefault="00E90D7F" w:rsidP="00E90D7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7BC77B5" w14:textId="3EB12DC3" w:rsidR="00E90D7F" w:rsidRPr="00C820AE" w:rsidRDefault="00E90D7F" w:rsidP="00E90D7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EF88BD8" w14:textId="77777777" w:rsidR="00100BDD" w:rsidRPr="00C820AE" w:rsidRDefault="00100BDD" w:rsidP="00E90D7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019BE47" w14:textId="77777777" w:rsidR="00E90D7F" w:rsidRPr="00C820AE" w:rsidRDefault="00E90D7F" w:rsidP="00E90D7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6A57757" w14:textId="77777777" w:rsidR="00E90D7F" w:rsidRPr="00C820AE" w:rsidRDefault="00E90D7F" w:rsidP="00E90D7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E355487" w14:textId="143B05CA" w:rsidR="00E90D7F" w:rsidRPr="00C820AE" w:rsidRDefault="00E90D7F" w:rsidP="00E90D7F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Như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vậy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thân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xám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cánh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dài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cũng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như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thân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đen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cánh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cụt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luôn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luôn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di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truyền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đồng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thời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với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nhau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gen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quy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định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tính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trạng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này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nằm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trên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một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NST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cùng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phân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li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để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hình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thành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giao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tử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cùng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tổ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hợp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quá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trình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thụ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tinh</w:t>
            </w:r>
            <w:proofErr w:type="spellEnd"/>
            <w:r w:rsidRPr="00C820A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12C4" w14:textId="77777777" w:rsidR="00100BDD" w:rsidRPr="00C820AE" w:rsidRDefault="00100BDD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BE9C80F" w14:textId="2114D184" w:rsidR="00100BDD" w:rsidRPr="00C820AE" w:rsidRDefault="00E90D7F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201FF290" w14:textId="77777777" w:rsidR="00100BDD" w:rsidRPr="00C820AE" w:rsidRDefault="00100BDD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4A93F21" w14:textId="77777777" w:rsidR="00100BDD" w:rsidRPr="00C820AE" w:rsidRDefault="00100BDD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6B68786" w14:textId="77777777" w:rsidR="00100BDD" w:rsidRPr="00C820AE" w:rsidRDefault="00100BDD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379FFF7" w14:textId="77777777" w:rsidR="00E90D7F" w:rsidRPr="00C820AE" w:rsidRDefault="00E90D7F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0,5</w:t>
            </w:r>
          </w:p>
          <w:p w14:paraId="7CB339E5" w14:textId="77777777" w:rsidR="00E90D7F" w:rsidRPr="00C820AE" w:rsidRDefault="00E90D7F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2C0F4A4" w14:textId="77777777" w:rsidR="00E90D7F" w:rsidRPr="00C820AE" w:rsidRDefault="00E90D7F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F75E12A" w14:textId="77777777" w:rsidR="00E90D7F" w:rsidRPr="00C820AE" w:rsidRDefault="00E90D7F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84BDAD5" w14:textId="77777777" w:rsidR="00E90D7F" w:rsidRPr="00C820AE" w:rsidRDefault="00E90D7F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116EE4E" w14:textId="77777777" w:rsidR="00E90D7F" w:rsidRPr="00C820AE" w:rsidRDefault="00E90D7F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7C0E067" w14:textId="77777777" w:rsidR="00E90D7F" w:rsidRPr="00C820AE" w:rsidRDefault="00E90D7F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D6DC6DA" w14:textId="77777777" w:rsidR="00E90D7F" w:rsidRPr="00C820AE" w:rsidRDefault="00E90D7F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7729308" w14:textId="77777777" w:rsidR="00E90D7F" w:rsidRPr="00C820AE" w:rsidRDefault="00E90D7F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17F5ADE" w14:textId="77777777" w:rsidR="00E90D7F" w:rsidRPr="00C820AE" w:rsidRDefault="00E90D7F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DCDE2FF" w14:textId="77777777" w:rsidR="00E90D7F" w:rsidRPr="00C820AE" w:rsidRDefault="00E90D7F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E8A1D4A" w14:textId="77777777" w:rsidR="00E90D7F" w:rsidRPr="00C820AE" w:rsidRDefault="00E90D7F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39272C1" w14:textId="77777777" w:rsidR="00E90D7F" w:rsidRPr="00C820AE" w:rsidRDefault="00E90D7F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4492BE9" w14:textId="77777777" w:rsidR="00E90D7F" w:rsidRPr="00C820AE" w:rsidRDefault="00E90D7F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6263C4C" w14:textId="77777777" w:rsidR="00E90D7F" w:rsidRPr="00C820AE" w:rsidRDefault="00E90D7F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3E4015C" w14:textId="77777777" w:rsidR="00E90D7F" w:rsidRPr="00C820AE" w:rsidRDefault="00E90D7F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9628116" w14:textId="7663A9ED" w:rsidR="00E90D7F" w:rsidRPr="00C820AE" w:rsidRDefault="00E90D7F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</w:t>
            </w:r>
            <w:r w:rsidR="00F258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24033B" w:rsidRPr="00C820AE" w14:paraId="64BDBC74" w14:textId="77777777" w:rsidTr="00E90D7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53D1" w14:textId="4A5D69DE" w:rsidR="00100BDD" w:rsidRPr="00C820AE" w:rsidRDefault="00100BDD" w:rsidP="00E90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Câu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3</w:t>
            </w: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C820A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(2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điểm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):</w:t>
            </w:r>
          </w:p>
          <w:p w14:paraId="5FF05E61" w14:textId="77777777" w:rsidR="00100BDD" w:rsidRPr="00C820AE" w:rsidRDefault="00100BDD" w:rsidP="00E90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Theo NTBS,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nucleotit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gen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kiên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T; G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X.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3829F32A" w14:textId="2A56ACEB" w:rsidR="00E90D7F" w:rsidRPr="00C820AE" w:rsidRDefault="00100BDD" w:rsidP="00E90D7F">
            <w:pPr>
              <w:spacing w:after="0" w:line="276" w:lineRule="auto"/>
              <w:ind w:right="9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Mạch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E90D7F"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– A – T – G – X – T – A – G – T – X – </w:t>
            </w:r>
          </w:p>
          <w:p w14:paraId="6F7E59D1" w14:textId="77D5479B" w:rsidR="00100BDD" w:rsidRPr="00C820AE" w:rsidRDefault="00100BDD" w:rsidP="00E90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Mạch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sung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– T – </w:t>
            </w:r>
            <w:r w:rsidR="00E90D7F"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A – X </w:t>
            </w: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– </w:t>
            </w:r>
            <w:r w:rsidR="00E90D7F"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</w:t>
            </w: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A – T – X – </w:t>
            </w:r>
            <w:r w:rsidR="00E90D7F"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="00E90D7F"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</w:t>
            </w: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</w:t>
            </w:r>
          </w:p>
          <w:p w14:paraId="5D4888DB" w14:textId="77777777" w:rsidR="00100BDD" w:rsidRPr="00C820AE" w:rsidRDefault="00100BDD" w:rsidP="00E90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nucleotit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gen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42B722FC" w14:textId="77777777" w:rsidR="00100BDD" w:rsidRPr="00C820AE" w:rsidRDefault="00100BDD" w:rsidP="00E90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N=2L/3,4</w:t>
            </w:r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Å= 2.4080/3,4 Å=2400 (nu)</w:t>
            </w:r>
          </w:p>
          <w:p w14:paraId="06C5E6D5" w14:textId="03127171" w:rsidR="00100BDD" w:rsidRPr="00C820AE" w:rsidRDefault="00100BDD" w:rsidP="00E90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Gen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: G=X=</w:t>
            </w:r>
            <w:r w:rsidR="00F258EB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  <w:r w:rsidR="00E90D7F" w:rsidRPr="00C820A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0</w:t>
            </w:r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% 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Suy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 A=T= </w:t>
            </w:r>
            <w:r w:rsidR="00F258EB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35</w:t>
            </w:r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%</w:t>
            </w:r>
          </w:p>
          <w:p w14:paraId="71351F37" w14:textId="77777777" w:rsidR="00100BDD" w:rsidRPr="00C820AE" w:rsidRDefault="00100BDD" w:rsidP="00E90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lượng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từng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loại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nucleotit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gen </w:t>
            </w:r>
            <w:proofErr w:type="spellStart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C820A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</w:p>
          <w:p w14:paraId="1DFB76C5" w14:textId="08886D1E" w:rsidR="00100BDD" w:rsidRPr="00C820AE" w:rsidRDefault="00F258EB" w:rsidP="00E90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         G=X= 15%.2400= 360</w:t>
            </w:r>
            <w:r w:rsidR="00100BDD" w:rsidRPr="00C820A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(nu)</w:t>
            </w:r>
          </w:p>
          <w:p w14:paraId="53082BB9" w14:textId="2686D23F" w:rsidR="00100BDD" w:rsidRPr="00C820AE" w:rsidRDefault="00F258EB" w:rsidP="00F25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          A=T= 35</w:t>
            </w:r>
            <w:r w:rsidR="00E90D7F" w:rsidRPr="00C820A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%.2400=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840</w:t>
            </w:r>
            <w:bookmarkStart w:id="0" w:name="_GoBack"/>
            <w:bookmarkEnd w:id="0"/>
            <w:r w:rsidR="00100BDD" w:rsidRPr="00C820A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(nu)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2EF8" w14:textId="77777777" w:rsidR="00100BDD" w:rsidRPr="00C820AE" w:rsidRDefault="00100BDD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C50ED55" w14:textId="77777777" w:rsidR="00100BDD" w:rsidRPr="00C820AE" w:rsidRDefault="00100BDD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1.0</w:t>
            </w:r>
          </w:p>
          <w:p w14:paraId="57ADBEDA" w14:textId="77777777" w:rsidR="00100BDD" w:rsidRPr="00C820AE" w:rsidRDefault="00100BDD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F7F9D64" w14:textId="77777777" w:rsidR="00100BDD" w:rsidRPr="00C820AE" w:rsidRDefault="00100BDD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DC5EA42" w14:textId="77777777" w:rsidR="00100BDD" w:rsidRPr="00C820AE" w:rsidRDefault="00100BDD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CB8B327" w14:textId="77777777" w:rsidR="00100BDD" w:rsidRPr="00C820AE" w:rsidRDefault="00100BDD" w:rsidP="00E9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2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1.0</w:t>
            </w:r>
          </w:p>
        </w:tc>
      </w:tr>
    </w:tbl>
    <w:p w14:paraId="5DF38D73" w14:textId="0C5FFF7D" w:rsidR="00100BDD" w:rsidRPr="00C820AE" w:rsidRDefault="00E90D7F" w:rsidP="00100BDD">
      <w:p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20AE">
        <w:rPr>
          <w:rFonts w:ascii="Times New Roman" w:eastAsia="Times New Roman" w:hAnsi="Times New Roman" w:cs="Times New Roman"/>
          <w:sz w:val="26"/>
          <w:szCs w:val="26"/>
        </w:rPr>
        <w:br w:type="textWrapping" w:clear="all"/>
      </w:r>
    </w:p>
    <w:p w14:paraId="74070012" w14:textId="77777777" w:rsidR="00100BDD" w:rsidRPr="00C820AE" w:rsidRDefault="00100BDD" w:rsidP="005F37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0F0A95" w14:textId="738F8CB7" w:rsidR="00E90D7F" w:rsidRPr="00C820AE" w:rsidRDefault="00E90D7F" w:rsidP="003B0DD7">
      <w:pPr>
        <w:rPr>
          <w:rFonts w:ascii="Times New Roman" w:hAnsi="Times New Roman" w:cs="Times New Roman"/>
          <w:b/>
          <w:sz w:val="26"/>
          <w:szCs w:val="26"/>
        </w:rPr>
      </w:pPr>
      <w:r w:rsidRPr="00C820AE">
        <w:rPr>
          <w:rFonts w:ascii="Times New Roman" w:hAnsi="Times New Roman" w:cs="Times New Roman"/>
          <w:b/>
          <w:sz w:val="26"/>
          <w:szCs w:val="26"/>
        </w:rPr>
        <w:br w:type="page"/>
      </w:r>
      <w:r w:rsidRPr="00C820A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MA TRẬN ĐỀ KIỂM TRA GIỮA HỌC KÌ </w:t>
      </w:r>
      <w:proofErr w:type="gramStart"/>
      <w:r w:rsidRPr="00C820AE">
        <w:rPr>
          <w:rFonts w:ascii="Times New Roman" w:hAnsi="Times New Roman" w:cs="Times New Roman"/>
          <w:b/>
          <w:sz w:val="26"/>
          <w:szCs w:val="26"/>
        </w:rPr>
        <w:t>I  NĂM</w:t>
      </w:r>
      <w:proofErr w:type="gramEnd"/>
      <w:r w:rsidRPr="00C820AE">
        <w:rPr>
          <w:rFonts w:ascii="Times New Roman" w:hAnsi="Times New Roman" w:cs="Times New Roman"/>
          <w:b/>
          <w:sz w:val="26"/>
          <w:szCs w:val="26"/>
        </w:rPr>
        <w:t xml:space="preserve"> HỌC 2022-2023</w:t>
      </w:r>
    </w:p>
    <w:p w14:paraId="7115B391" w14:textId="77777777" w:rsidR="00E90D7F" w:rsidRPr="00C820AE" w:rsidRDefault="00E90D7F" w:rsidP="00E90D7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20AE">
        <w:rPr>
          <w:rFonts w:ascii="Times New Roman" w:hAnsi="Times New Roman" w:cs="Times New Roman"/>
          <w:b/>
          <w:sz w:val="26"/>
          <w:szCs w:val="26"/>
        </w:rPr>
        <w:t>MÔN SINH HỌC 9</w:t>
      </w:r>
    </w:p>
    <w:p w14:paraId="6896BFC7" w14:textId="77777777" w:rsidR="00E90D7F" w:rsidRPr="00C820AE" w:rsidRDefault="00E90D7F" w:rsidP="00E90D7F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820AE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C820AE">
        <w:rPr>
          <w:rFonts w:ascii="Times New Roman" w:hAnsi="Times New Roman" w:cs="Times New Roman"/>
          <w:i/>
          <w:sz w:val="26"/>
          <w:szCs w:val="26"/>
        </w:rPr>
        <w:t>Kèm</w:t>
      </w:r>
      <w:proofErr w:type="spellEnd"/>
      <w:r w:rsidRPr="00C820A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Pr="00C820AE">
        <w:rPr>
          <w:rFonts w:ascii="Times New Roman" w:hAnsi="Times New Roman" w:cs="Times New Roman"/>
          <w:i/>
          <w:sz w:val="26"/>
          <w:szCs w:val="26"/>
        </w:rPr>
        <w:t>theo</w:t>
      </w:r>
      <w:proofErr w:type="spellEnd"/>
      <w:proofErr w:type="gramEnd"/>
      <w:r w:rsidRPr="00C820A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820AE"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 w:rsidRPr="00C820A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820AE">
        <w:rPr>
          <w:rFonts w:ascii="Times New Roman" w:hAnsi="Times New Roman" w:cs="Times New Roman"/>
          <w:i/>
          <w:sz w:val="26"/>
          <w:szCs w:val="26"/>
        </w:rPr>
        <w:t>văn</w:t>
      </w:r>
      <w:proofErr w:type="spellEnd"/>
      <w:r w:rsidRPr="00C820A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820AE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C820AE">
        <w:rPr>
          <w:rFonts w:ascii="Times New Roman" w:hAnsi="Times New Roman" w:cs="Times New Roman"/>
          <w:i/>
          <w:sz w:val="26"/>
          <w:szCs w:val="26"/>
        </w:rPr>
        <w:t xml:space="preserve"> 1749/SGDĐT-</w:t>
      </w:r>
      <w:proofErr w:type="spellStart"/>
      <w:r w:rsidRPr="00C820AE">
        <w:rPr>
          <w:rFonts w:ascii="Times New Roman" w:hAnsi="Times New Roman" w:cs="Times New Roman"/>
          <w:i/>
          <w:sz w:val="26"/>
          <w:szCs w:val="26"/>
        </w:rPr>
        <w:t>GDTrH</w:t>
      </w:r>
      <w:proofErr w:type="spellEnd"/>
      <w:r w:rsidRPr="00C820A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820AE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C820AE">
        <w:rPr>
          <w:rFonts w:ascii="Times New Roman" w:hAnsi="Times New Roman" w:cs="Times New Roman"/>
          <w:i/>
          <w:sz w:val="26"/>
          <w:szCs w:val="26"/>
        </w:rPr>
        <w:t xml:space="preserve"> 13/10/2020 </w:t>
      </w:r>
      <w:proofErr w:type="spellStart"/>
      <w:r w:rsidRPr="00C820AE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C820A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820AE">
        <w:rPr>
          <w:rFonts w:ascii="Times New Roman" w:hAnsi="Times New Roman" w:cs="Times New Roman"/>
          <w:i/>
          <w:sz w:val="26"/>
          <w:szCs w:val="26"/>
        </w:rPr>
        <w:t>Sở</w:t>
      </w:r>
      <w:proofErr w:type="spellEnd"/>
      <w:r w:rsidRPr="00C820AE">
        <w:rPr>
          <w:rFonts w:ascii="Times New Roman" w:hAnsi="Times New Roman" w:cs="Times New Roman"/>
          <w:i/>
          <w:sz w:val="26"/>
          <w:szCs w:val="26"/>
        </w:rPr>
        <w:t xml:space="preserve"> GDĐT </w:t>
      </w:r>
      <w:proofErr w:type="spellStart"/>
      <w:r w:rsidRPr="00C820AE">
        <w:rPr>
          <w:rFonts w:ascii="Times New Roman" w:hAnsi="Times New Roman" w:cs="Times New Roman"/>
          <w:i/>
          <w:sz w:val="26"/>
          <w:szCs w:val="26"/>
        </w:rPr>
        <w:t>Quảng</w:t>
      </w:r>
      <w:proofErr w:type="spellEnd"/>
      <w:r w:rsidRPr="00C820AE">
        <w:rPr>
          <w:rFonts w:ascii="Times New Roman" w:hAnsi="Times New Roman" w:cs="Times New Roman"/>
          <w:i/>
          <w:sz w:val="26"/>
          <w:szCs w:val="26"/>
        </w:rPr>
        <w:t xml:space="preserve"> Nam)</w:t>
      </w:r>
    </w:p>
    <w:p w14:paraId="7A482A1A" w14:textId="77777777" w:rsidR="00E90D7F" w:rsidRPr="00C820AE" w:rsidRDefault="00E90D7F" w:rsidP="00E90D7F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3D842E77" w14:textId="0018D6FA" w:rsidR="00E90D7F" w:rsidRPr="00C820AE" w:rsidRDefault="007605AD" w:rsidP="00E90D7F">
      <w:pPr>
        <w:ind w:right="900"/>
        <w:jc w:val="both"/>
        <w:rPr>
          <w:rFonts w:ascii="Times New Roman" w:hAnsi="Times New Roman" w:cs="Times New Roman"/>
          <w:sz w:val="26"/>
          <w:szCs w:val="26"/>
        </w:rPr>
      </w:pPr>
      <w:r w:rsidRPr="00C820AE">
        <w:rPr>
          <w:rFonts w:ascii="Times New Roman" w:hAnsi="Times New Roman" w:cs="Times New Roman"/>
          <w:sz w:val="26"/>
          <w:szCs w:val="26"/>
          <w:lang w:val="pt-BR"/>
        </w:rPr>
        <w:object w:dxaOrig="16893" w:dyaOrig="8700" w14:anchorId="56EE8F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75pt;height:297pt" o:ole="">
            <v:imagedata r:id="rId7" o:title=""/>
          </v:shape>
          <o:OLEObject Type="Embed" ProgID="Excel.Sheet.12" ShapeID="_x0000_i1025" DrawAspect="Content" ObjectID="_1729013029" r:id="rId8"/>
        </w:object>
      </w:r>
    </w:p>
    <w:p w14:paraId="4B6A871C" w14:textId="77777777" w:rsidR="00E90D7F" w:rsidRPr="00C820AE" w:rsidRDefault="00E90D7F">
      <w:pPr>
        <w:rPr>
          <w:rFonts w:ascii="Times New Roman" w:hAnsi="Times New Roman" w:cs="Times New Roman"/>
          <w:b/>
          <w:sz w:val="26"/>
          <w:szCs w:val="26"/>
        </w:rPr>
      </w:pPr>
    </w:p>
    <w:p w14:paraId="6924706A" w14:textId="77777777" w:rsidR="00F93D4A" w:rsidRPr="00C820AE" w:rsidRDefault="00F93D4A">
      <w:pPr>
        <w:rPr>
          <w:rFonts w:ascii="Times New Roman" w:hAnsi="Times New Roman" w:cs="Times New Roman"/>
          <w:sz w:val="26"/>
          <w:szCs w:val="26"/>
        </w:rPr>
      </w:pPr>
    </w:p>
    <w:sectPr w:rsidR="00F93D4A" w:rsidRPr="00C820AE" w:rsidSect="003D7E88">
      <w:pgSz w:w="12240" w:h="15840"/>
      <w:pgMar w:top="851" w:right="36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5EB4"/>
    <w:multiLevelType w:val="hybridMultilevel"/>
    <w:tmpl w:val="96D629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D3976"/>
    <w:multiLevelType w:val="multilevel"/>
    <w:tmpl w:val="5DE2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472B4"/>
    <w:multiLevelType w:val="multilevel"/>
    <w:tmpl w:val="7730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EE1F5A"/>
    <w:multiLevelType w:val="multilevel"/>
    <w:tmpl w:val="F374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E04BD7"/>
    <w:multiLevelType w:val="hybridMultilevel"/>
    <w:tmpl w:val="D0BA0F62"/>
    <w:lvl w:ilvl="0" w:tplc="BE2AD5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4A"/>
    <w:rsid w:val="00057C77"/>
    <w:rsid w:val="000A0801"/>
    <w:rsid w:val="000B3DC4"/>
    <w:rsid w:val="00100BDD"/>
    <w:rsid w:val="001E3AA6"/>
    <w:rsid w:val="0024033B"/>
    <w:rsid w:val="002F2742"/>
    <w:rsid w:val="003B0DD7"/>
    <w:rsid w:val="003D7E88"/>
    <w:rsid w:val="004249DD"/>
    <w:rsid w:val="00567D30"/>
    <w:rsid w:val="005A4963"/>
    <w:rsid w:val="005E39F3"/>
    <w:rsid w:val="005F37CB"/>
    <w:rsid w:val="00687EAD"/>
    <w:rsid w:val="006A2588"/>
    <w:rsid w:val="006B59BD"/>
    <w:rsid w:val="0073072A"/>
    <w:rsid w:val="007317EC"/>
    <w:rsid w:val="007605AD"/>
    <w:rsid w:val="00895BA7"/>
    <w:rsid w:val="008A1F87"/>
    <w:rsid w:val="009A797B"/>
    <w:rsid w:val="009F7A08"/>
    <w:rsid w:val="00AB67D3"/>
    <w:rsid w:val="00BB0398"/>
    <w:rsid w:val="00C36D5B"/>
    <w:rsid w:val="00C820AE"/>
    <w:rsid w:val="00D529C3"/>
    <w:rsid w:val="00DA6434"/>
    <w:rsid w:val="00DF1533"/>
    <w:rsid w:val="00E90D7F"/>
    <w:rsid w:val="00EE3FED"/>
    <w:rsid w:val="00EE4F5D"/>
    <w:rsid w:val="00F258EB"/>
    <w:rsid w:val="00F93D4A"/>
    <w:rsid w:val="00FD3912"/>
    <w:rsid w:val="00FF6CB3"/>
    <w:rsid w:val="00FF6FC5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28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67D3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0D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D7F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820A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820A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820A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820AE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67D3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0D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D7F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820A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820A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820A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820A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Luu</dc:creator>
  <cp:lastModifiedBy>Windows User</cp:lastModifiedBy>
  <cp:revision>4</cp:revision>
  <cp:lastPrinted>2020-10-13T07:27:00Z</cp:lastPrinted>
  <dcterms:created xsi:type="dcterms:W3CDTF">2022-10-23T08:47:00Z</dcterms:created>
  <dcterms:modified xsi:type="dcterms:W3CDTF">2022-11-03T13:37:00Z</dcterms:modified>
</cp:coreProperties>
</file>