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DA" w:rsidRPr="0017029B" w:rsidRDefault="002B0ADA" w:rsidP="002B0AD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029B">
        <w:rPr>
          <w:rFonts w:ascii="Times New Roman" w:hAnsi="Times New Roman" w:cs="Times New Roman"/>
          <w:b/>
          <w:color w:val="000000"/>
          <w:sz w:val="28"/>
          <w:szCs w:val="28"/>
        </w:rPr>
        <w:t>MA TRẬN ĐỀ KIỂM TRA CUỐI HỌC KÌ I</w:t>
      </w:r>
      <w:r w:rsidR="009A58E2" w:rsidRPr="00170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B0ADA" w:rsidRPr="0017029B" w:rsidRDefault="002B0ADA" w:rsidP="002B0AD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029B">
        <w:rPr>
          <w:rFonts w:ascii="Times New Roman" w:hAnsi="Times New Roman" w:cs="Times New Roman"/>
          <w:b/>
          <w:color w:val="000000"/>
          <w:sz w:val="28"/>
          <w:szCs w:val="28"/>
        </w:rPr>
        <w:t>NĂM HỌC: 2022-2023</w:t>
      </w:r>
    </w:p>
    <w:p w:rsidR="00544443" w:rsidRPr="0017029B" w:rsidRDefault="002B0ADA" w:rsidP="002B0ADA">
      <w:pPr>
        <w:spacing w:before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color w:val="000000"/>
          <w:sz w:val="28"/>
          <w:szCs w:val="28"/>
        </w:rPr>
        <w:t>MÔN LỊCH SỬ VÀ ĐỊA LÍ 7</w:t>
      </w:r>
    </w:p>
    <w:p w:rsidR="00544443" w:rsidRPr="0017029B" w:rsidRDefault="00544443" w:rsidP="00544443">
      <w:pPr>
        <w:spacing w:before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Phân môn Địa lí</w:t>
      </w:r>
    </w:p>
    <w:p w:rsidR="00544443" w:rsidRPr="0017029B" w:rsidRDefault="00544443" w:rsidP="00544443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a) Khung ma trận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1645"/>
        <w:gridCol w:w="1313"/>
        <w:gridCol w:w="1810"/>
        <w:gridCol w:w="1439"/>
        <w:gridCol w:w="1439"/>
        <w:gridCol w:w="1384"/>
        <w:gridCol w:w="846"/>
      </w:tblGrid>
      <w:tr w:rsidR="0057080C" w:rsidRPr="0017029B" w:rsidTr="00CE3D39">
        <w:tc>
          <w:tcPr>
            <w:tcW w:w="624" w:type="dxa"/>
            <w:vMerge w:val="restart"/>
            <w:vAlign w:val="center"/>
          </w:tcPr>
          <w:p w:rsidR="0057080C" w:rsidRPr="0017029B" w:rsidRDefault="0057080C" w:rsidP="009A4E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645" w:type="dxa"/>
            <w:vMerge w:val="restart"/>
            <w:vAlign w:val="center"/>
          </w:tcPr>
          <w:p w:rsidR="0057080C" w:rsidRPr="0017029B" w:rsidRDefault="0057080C" w:rsidP="009A4E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Chương/</w:t>
            </w:r>
          </w:p>
          <w:p w:rsidR="0057080C" w:rsidRPr="0017029B" w:rsidRDefault="0057080C" w:rsidP="009A4E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313" w:type="dxa"/>
            <w:vMerge w:val="restart"/>
            <w:vAlign w:val="center"/>
          </w:tcPr>
          <w:p w:rsidR="0057080C" w:rsidRPr="0017029B" w:rsidRDefault="0057080C" w:rsidP="009A4E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6072" w:type="dxa"/>
            <w:gridSpan w:val="4"/>
          </w:tcPr>
          <w:p w:rsidR="0057080C" w:rsidRPr="0017029B" w:rsidRDefault="0057080C" w:rsidP="009A4E4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846" w:type="dxa"/>
            <w:vMerge w:val="restart"/>
          </w:tcPr>
          <w:p w:rsidR="0057080C" w:rsidRPr="0017029B" w:rsidRDefault="0057080C" w:rsidP="009A4E4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Tổng</w:t>
            </w:r>
          </w:p>
          <w:p w:rsidR="0057080C" w:rsidRPr="0017029B" w:rsidRDefault="0057080C" w:rsidP="009A4E4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9C4415" w:rsidRPr="0017029B" w:rsidTr="00CE3D39">
        <w:tc>
          <w:tcPr>
            <w:tcW w:w="624" w:type="dxa"/>
            <w:vMerge/>
            <w:vAlign w:val="center"/>
          </w:tcPr>
          <w:p w:rsidR="0057080C" w:rsidRPr="0017029B" w:rsidRDefault="0057080C" w:rsidP="009A4E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645" w:type="dxa"/>
            <w:vMerge/>
            <w:vAlign w:val="center"/>
          </w:tcPr>
          <w:p w:rsidR="0057080C" w:rsidRPr="0017029B" w:rsidRDefault="0057080C" w:rsidP="009A4E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13" w:type="dxa"/>
            <w:vMerge/>
            <w:vAlign w:val="center"/>
          </w:tcPr>
          <w:p w:rsidR="0057080C" w:rsidRPr="0017029B" w:rsidRDefault="0057080C" w:rsidP="009A4E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10" w:type="dxa"/>
          </w:tcPr>
          <w:p w:rsidR="0057080C" w:rsidRPr="0017029B" w:rsidRDefault="0057080C" w:rsidP="009A4E4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Nhận biết (TNKQ)</w:t>
            </w:r>
          </w:p>
        </w:tc>
        <w:tc>
          <w:tcPr>
            <w:tcW w:w="1439" w:type="dxa"/>
            <w:vAlign w:val="center"/>
          </w:tcPr>
          <w:p w:rsidR="0057080C" w:rsidRPr="0017029B" w:rsidRDefault="0057080C" w:rsidP="009A4E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Thông hiểu</w:t>
            </w:r>
          </w:p>
          <w:p w:rsidR="0057080C" w:rsidRPr="0017029B" w:rsidRDefault="0057080C" w:rsidP="009A4E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(TL)</w:t>
            </w:r>
          </w:p>
        </w:tc>
        <w:tc>
          <w:tcPr>
            <w:tcW w:w="1439" w:type="dxa"/>
            <w:vAlign w:val="center"/>
          </w:tcPr>
          <w:p w:rsidR="0057080C" w:rsidRPr="0017029B" w:rsidRDefault="0057080C" w:rsidP="009A4E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Vận dụng</w:t>
            </w:r>
          </w:p>
          <w:p w:rsidR="0057080C" w:rsidRPr="0017029B" w:rsidRDefault="0057080C" w:rsidP="009A4E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(TL)</w:t>
            </w:r>
          </w:p>
        </w:tc>
        <w:tc>
          <w:tcPr>
            <w:tcW w:w="1384" w:type="dxa"/>
            <w:vAlign w:val="center"/>
          </w:tcPr>
          <w:p w:rsidR="0057080C" w:rsidRPr="0017029B" w:rsidRDefault="0057080C" w:rsidP="009A4E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Vận dụng cao</w:t>
            </w:r>
          </w:p>
          <w:p w:rsidR="0057080C" w:rsidRPr="0017029B" w:rsidRDefault="0057080C" w:rsidP="009A4E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(TL)</w:t>
            </w:r>
          </w:p>
        </w:tc>
        <w:tc>
          <w:tcPr>
            <w:tcW w:w="846" w:type="dxa"/>
            <w:vMerge/>
          </w:tcPr>
          <w:p w:rsidR="0057080C" w:rsidRPr="0017029B" w:rsidRDefault="0057080C" w:rsidP="009A4E4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C4415" w:rsidRPr="0017029B" w:rsidTr="00CE3D39">
        <w:tc>
          <w:tcPr>
            <w:tcW w:w="624" w:type="dxa"/>
            <w:vMerge w:val="restart"/>
            <w:vAlign w:val="center"/>
          </w:tcPr>
          <w:p w:rsidR="00984130" w:rsidRPr="0017029B" w:rsidRDefault="00984130" w:rsidP="009A4E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645" w:type="dxa"/>
            <w:vMerge w:val="restart"/>
            <w:vAlign w:val="center"/>
          </w:tcPr>
          <w:p w:rsidR="00984130" w:rsidRPr="0017029B" w:rsidRDefault="00984130" w:rsidP="005708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Châu Âu</w:t>
            </w:r>
            <w:r w:rsidRPr="0017029B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17029B">
              <w:rPr>
                <w:rFonts w:ascii="Times New Roman" w:hAnsi="Times New Roman" w:cs="Times New Roman"/>
                <w:b/>
                <w:bCs/>
                <w:color w:val="FF0000"/>
                <w:spacing w:val="-8"/>
                <w:sz w:val="28"/>
                <w:szCs w:val="28"/>
              </w:rPr>
              <w:t>( 10% - đã kiểm tra giữa kì I)</w:t>
            </w:r>
          </w:p>
        </w:tc>
        <w:tc>
          <w:tcPr>
            <w:tcW w:w="1313" w:type="dxa"/>
            <w:vAlign w:val="center"/>
          </w:tcPr>
          <w:p w:rsidR="00984130" w:rsidRPr="0017029B" w:rsidRDefault="00984130" w:rsidP="009A4E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Vị trí địa lí, phạm vi châu Âu</w:t>
            </w:r>
          </w:p>
        </w:tc>
        <w:tc>
          <w:tcPr>
            <w:tcW w:w="1810" w:type="dxa"/>
          </w:tcPr>
          <w:p w:rsidR="00984130" w:rsidRPr="0017029B" w:rsidRDefault="00984130" w:rsidP="00984130">
            <w:pPr>
              <w:spacing w:before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1TN</w:t>
            </w:r>
          </w:p>
        </w:tc>
        <w:tc>
          <w:tcPr>
            <w:tcW w:w="1439" w:type="dxa"/>
          </w:tcPr>
          <w:p w:rsidR="00984130" w:rsidRPr="0017029B" w:rsidRDefault="00984130" w:rsidP="009A4E4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</w:tcPr>
          <w:p w:rsidR="00984130" w:rsidRPr="0017029B" w:rsidRDefault="00984130" w:rsidP="009A4E4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4" w:type="dxa"/>
          </w:tcPr>
          <w:p w:rsidR="00984130" w:rsidRPr="0017029B" w:rsidRDefault="00984130" w:rsidP="009A4E4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</w:tcPr>
          <w:p w:rsidR="004D2F5E" w:rsidRPr="0017029B" w:rsidRDefault="00B6222D" w:rsidP="009A4E4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2,</w:t>
            </w:r>
            <w:r w:rsidR="004D2F5E"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5%</w:t>
            </w:r>
          </w:p>
          <w:p w:rsidR="00984130" w:rsidRPr="0017029B" w:rsidRDefault="00984130" w:rsidP="009A4E4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0,25đ</w:t>
            </w:r>
          </w:p>
        </w:tc>
      </w:tr>
      <w:tr w:rsidR="009C4415" w:rsidRPr="0017029B" w:rsidTr="00CE3D39">
        <w:tc>
          <w:tcPr>
            <w:tcW w:w="624" w:type="dxa"/>
            <w:vMerge/>
          </w:tcPr>
          <w:p w:rsidR="00984130" w:rsidRPr="0017029B" w:rsidRDefault="00984130" w:rsidP="00984130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984130" w:rsidRPr="0017029B" w:rsidRDefault="00984130" w:rsidP="00984130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</w:tcPr>
          <w:p w:rsidR="00984130" w:rsidRPr="0017029B" w:rsidRDefault="00984130" w:rsidP="00984130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sz w:val="28"/>
                <w:szCs w:val="28"/>
              </w:rPr>
              <w:t>Đặc điểm tự nhiên</w:t>
            </w:r>
          </w:p>
        </w:tc>
        <w:tc>
          <w:tcPr>
            <w:tcW w:w="1810" w:type="dxa"/>
            <w:vAlign w:val="center"/>
          </w:tcPr>
          <w:p w:rsidR="00984130" w:rsidRPr="0017029B" w:rsidRDefault="00984130" w:rsidP="0098413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1TN*</w:t>
            </w:r>
          </w:p>
        </w:tc>
        <w:tc>
          <w:tcPr>
            <w:tcW w:w="1439" w:type="dxa"/>
          </w:tcPr>
          <w:p w:rsidR="00984130" w:rsidRPr="0017029B" w:rsidRDefault="00984130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</w:tcPr>
          <w:p w:rsidR="00984130" w:rsidRPr="0017029B" w:rsidRDefault="00984130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4" w:type="dxa"/>
          </w:tcPr>
          <w:p w:rsidR="00984130" w:rsidRPr="0017029B" w:rsidRDefault="00984130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</w:tcPr>
          <w:p w:rsidR="004D2F5E" w:rsidRPr="0017029B" w:rsidRDefault="00B6222D" w:rsidP="00984130">
            <w:pPr>
              <w:spacing w:before="120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i/>
                <w:color w:val="FF0000"/>
                <w:spacing w:val="-8"/>
                <w:sz w:val="28"/>
                <w:szCs w:val="28"/>
              </w:rPr>
              <w:t>2,</w:t>
            </w:r>
            <w:r w:rsidR="004D2F5E" w:rsidRPr="0017029B">
              <w:rPr>
                <w:rFonts w:ascii="Times New Roman" w:hAnsi="Times New Roman" w:cs="Times New Roman"/>
                <w:b/>
                <w:i/>
                <w:color w:val="FF0000"/>
                <w:spacing w:val="-8"/>
                <w:sz w:val="28"/>
                <w:szCs w:val="28"/>
              </w:rPr>
              <w:t>5%</w:t>
            </w:r>
          </w:p>
          <w:p w:rsidR="00984130" w:rsidRPr="0017029B" w:rsidRDefault="00984130" w:rsidP="00984130">
            <w:pPr>
              <w:spacing w:before="12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0,25đ</w:t>
            </w:r>
          </w:p>
        </w:tc>
      </w:tr>
      <w:tr w:rsidR="009C4415" w:rsidRPr="0017029B" w:rsidTr="00CE3D39">
        <w:tc>
          <w:tcPr>
            <w:tcW w:w="624" w:type="dxa"/>
            <w:vMerge/>
          </w:tcPr>
          <w:p w:rsidR="00984130" w:rsidRPr="0017029B" w:rsidRDefault="00984130" w:rsidP="00984130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984130" w:rsidRPr="0017029B" w:rsidRDefault="00984130" w:rsidP="00984130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</w:tcPr>
          <w:p w:rsidR="00984130" w:rsidRPr="0017029B" w:rsidRDefault="00984130" w:rsidP="00984130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Đặc điểm dân cư, xã hội</w:t>
            </w:r>
          </w:p>
        </w:tc>
        <w:tc>
          <w:tcPr>
            <w:tcW w:w="1810" w:type="dxa"/>
            <w:vAlign w:val="center"/>
          </w:tcPr>
          <w:p w:rsidR="00984130" w:rsidRPr="0017029B" w:rsidRDefault="00984130" w:rsidP="0098413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1TN*</w:t>
            </w:r>
          </w:p>
        </w:tc>
        <w:tc>
          <w:tcPr>
            <w:tcW w:w="1439" w:type="dxa"/>
          </w:tcPr>
          <w:p w:rsidR="00984130" w:rsidRPr="0017029B" w:rsidRDefault="00984130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</w:tcPr>
          <w:p w:rsidR="00984130" w:rsidRPr="0017029B" w:rsidRDefault="00984130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4" w:type="dxa"/>
          </w:tcPr>
          <w:p w:rsidR="00984130" w:rsidRPr="0017029B" w:rsidRDefault="00984130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</w:tcPr>
          <w:p w:rsidR="004D2F5E" w:rsidRPr="0017029B" w:rsidRDefault="00B6222D" w:rsidP="004D2F5E">
            <w:pPr>
              <w:spacing w:before="120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i/>
                <w:color w:val="FF0000"/>
                <w:spacing w:val="-8"/>
                <w:sz w:val="28"/>
                <w:szCs w:val="28"/>
              </w:rPr>
              <w:t>2,</w:t>
            </w:r>
            <w:r w:rsidR="004D2F5E" w:rsidRPr="0017029B">
              <w:rPr>
                <w:rFonts w:ascii="Times New Roman" w:hAnsi="Times New Roman" w:cs="Times New Roman"/>
                <w:b/>
                <w:i/>
                <w:color w:val="FF0000"/>
                <w:spacing w:val="-8"/>
                <w:sz w:val="28"/>
                <w:szCs w:val="28"/>
              </w:rPr>
              <w:t>5%</w:t>
            </w:r>
          </w:p>
          <w:p w:rsidR="00984130" w:rsidRPr="0017029B" w:rsidRDefault="00984130" w:rsidP="00984130">
            <w:pPr>
              <w:spacing w:before="12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0,25đ</w:t>
            </w:r>
          </w:p>
        </w:tc>
      </w:tr>
      <w:tr w:rsidR="009C4415" w:rsidRPr="0017029B" w:rsidTr="00CE3D39">
        <w:tc>
          <w:tcPr>
            <w:tcW w:w="624" w:type="dxa"/>
            <w:vMerge w:val="restart"/>
          </w:tcPr>
          <w:p w:rsidR="00F600AC" w:rsidRPr="0017029B" w:rsidRDefault="00F600AC" w:rsidP="00984130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45" w:type="dxa"/>
            <w:vMerge w:val="restart"/>
          </w:tcPr>
          <w:p w:rsidR="00F600AC" w:rsidRPr="0017029B" w:rsidRDefault="00F600AC" w:rsidP="00AC66E9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Châu Á</w:t>
            </w: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( 12 tiết)</w:t>
            </w:r>
          </w:p>
        </w:tc>
        <w:tc>
          <w:tcPr>
            <w:tcW w:w="1313" w:type="dxa"/>
          </w:tcPr>
          <w:p w:rsidR="00F600AC" w:rsidRPr="0017029B" w:rsidRDefault="00F600AC" w:rsidP="00CE3D3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Vị trí địa lí, phạm vi châu Á</w:t>
            </w:r>
          </w:p>
          <w:p w:rsidR="00F600AC" w:rsidRPr="0017029B" w:rsidRDefault="00F600AC" w:rsidP="00984130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10" w:type="dxa"/>
          </w:tcPr>
          <w:p w:rsidR="00F600AC" w:rsidRPr="0017029B" w:rsidRDefault="00B46FFC" w:rsidP="004D2F5E">
            <w:pPr>
              <w:spacing w:before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F600AC"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1439" w:type="dxa"/>
          </w:tcPr>
          <w:p w:rsidR="00F600AC" w:rsidRPr="0017029B" w:rsidRDefault="00F600AC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</w:tcPr>
          <w:p w:rsidR="00F600AC" w:rsidRPr="0017029B" w:rsidRDefault="00F600AC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4" w:type="dxa"/>
          </w:tcPr>
          <w:p w:rsidR="00F600AC" w:rsidRPr="0017029B" w:rsidRDefault="00F600AC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</w:tcPr>
          <w:p w:rsidR="00B6222D" w:rsidRPr="0017029B" w:rsidRDefault="009C4415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B6222D"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F600AC" w:rsidRPr="0017029B" w:rsidRDefault="00B6222D" w:rsidP="00984130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0,5đ</w:t>
            </w:r>
          </w:p>
        </w:tc>
      </w:tr>
      <w:tr w:rsidR="009C4415" w:rsidRPr="0017029B" w:rsidTr="00CE3D39">
        <w:tc>
          <w:tcPr>
            <w:tcW w:w="624" w:type="dxa"/>
            <w:vMerge/>
          </w:tcPr>
          <w:p w:rsidR="00F600AC" w:rsidRPr="0017029B" w:rsidRDefault="00F600AC" w:rsidP="00984130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F600AC" w:rsidRPr="0017029B" w:rsidRDefault="00F600AC" w:rsidP="00984130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</w:tcPr>
          <w:p w:rsidR="00F600AC" w:rsidRPr="0017029B" w:rsidRDefault="00F600AC" w:rsidP="00984130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Đặc điểm tự nhiên</w:t>
            </w:r>
          </w:p>
        </w:tc>
        <w:tc>
          <w:tcPr>
            <w:tcW w:w="1810" w:type="dxa"/>
          </w:tcPr>
          <w:p w:rsidR="00F600AC" w:rsidRPr="0017029B" w:rsidRDefault="009417A7" w:rsidP="004D2F5E">
            <w:pPr>
              <w:spacing w:before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4D2F5E"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TN</w:t>
            </w:r>
            <w:r w:rsidR="003C5526"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439" w:type="dxa"/>
          </w:tcPr>
          <w:p w:rsidR="009C4415" w:rsidRPr="0017029B" w:rsidRDefault="009C4415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C4415" w:rsidRPr="0017029B" w:rsidRDefault="009C4415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600AC" w:rsidRPr="0017029B" w:rsidRDefault="004D32CB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1TL</w:t>
            </w:r>
          </w:p>
        </w:tc>
        <w:tc>
          <w:tcPr>
            <w:tcW w:w="1439" w:type="dxa"/>
          </w:tcPr>
          <w:p w:rsidR="00F600AC" w:rsidRPr="0017029B" w:rsidRDefault="00F600AC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4" w:type="dxa"/>
          </w:tcPr>
          <w:p w:rsidR="00F600AC" w:rsidRPr="0017029B" w:rsidRDefault="00F600AC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</w:tcPr>
          <w:p w:rsidR="00B6222D" w:rsidRPr="0017029B" w:rsidRDefault="009C4415" w:rsidP="00984130">
            <w:pPr>
              <w:spacing w:before="120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5%</w:t>
            </w:r>
          </w:p>
          <w:p w:rsidR="009C4415" w:rsidRPr="0017029B" w:rsidRDefault="009C4415" w:rsidP="00984130">
            <w:pPr>
              <w:spacing w:before="120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0,5đ</w:t>
            </w:r>
          </w:p>
          <w:p w:rsidR="009C4415" w:rsidRPr="0017029B" w:rsidRDefault="009C4415" w:rsidP="00984130">
            <w:pPr>
              <w:spacing w:before="120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15%</w:t>
            </w:r>
          </w:p>
          <w:p w:rsidR="009C4415" w:rsidRPr="0017029B" w:rsidRDefault="009C4415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1,5đ</w:t>
            </w:r>
          </w:p>
        </w:tc>
      </w:tr>
      <w:tr w:rsidR="009C4415" w:rsidRPr="0017029B" w:rsidTr="00CE3D39">
        <w:tc>
          <w:tcPr>
            <w:tcW w:w="624" w:type="dxa"/>
            <w:vMerge/>
          </w:tcPr>
          <w:p w:rsidR="00F600AC" w:rsidRPr="0017029B" w:rsidRDefault="00F600AC" w:rsidP="00984130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F600AC" w:rsidRPr="0017029B" w:rsidRDefault="00F600AC" w:rsidP="00984130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</w:tcPr>
          <w:p w:rsidR="00F600AC" w:rsidRPr="0017029B" w:rsidRDefault="00F600AC" w:rsidP="00984130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Đặc điểm dân cư, xã hội</w:t>
            </w:r>
          </w:p>
        </w:tc>
        <w:tc>
          <w:tcPr>
            <w:tcW w:w="1810" w:type="dxa"/>
          </w:tcPr>
          <w:p w:rsidR="00F600AC" w:rsidRPr="0017029B" w:rsidRDefault="00F600AC" w:rsidP="00F600AC">
            <w:pPr>
              <w:spacing w:before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</w:tcPr>
          <w:p w:rsidR="00F600AC" w:rsidRPr="0017029B" w:rsidRDefault="00F600AC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</w:tcPr>
          <w:p w:rsidR="009C4415" w:rsidRPr="0017029B" w:rsidRDefault="009C4415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C4415" w:rsidRPr="0017029B" w:rsidRDefault="009C4415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600AC" w:rsidRPr="0017029B" w:rsidRDefault="00B6222D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1TL(a)</w:t>
            </w:r>
          </w:p>
        </w:tc>
        <w:tc>
          <w:tcPr>
            <w:tcW w:w="1384" w:type="dxa"/>
          </w:tcPr>
          <w:p w:rsidR="00F600AC" w:rsidRPr="0017029B" w:rsidRDefault="00F600AC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</w:tcPr>
          <w:p w:rsidR="009C4415" w:rsidRPr="0017029B" w:rsidRDefault="009C4415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10%</w:t>
            </w:r>
          </w:p>
          <w:p w:rsidR="00F600AC" w:rsidRPr="0017029B" w:rsidRDefault="009C4415" w:rsidP="00984130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1,0</w:t>
            </w:r>
            <w:r w:rsidR="00B6222D"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</w:t>
            </w:r>
          </w:p>
        </w:tc>
      </w:tr>
      <w:tr w:rsidR="009C4415" w:rsidRPr="0017029B" w:rsidTr="00CE3D39">
        <w:tc>
          <w:tcPr>
            <w:tcW w:w="624" w:type="dxa"/>
            <w:vMerge/>
          </w:tcPr>
          <w:p w:rsidR="00F600AC" w:rsidRPr="0017029B" w:rsidRDefault="00F600AC" w:rsidP="00CE3D39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F600AC" w:rsidRPr="0017029B" w:rsidRDefault="00F600AC" w:rsidP="00CE3D39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</w:tcPr>
          <w:p w:rsidR="00F600AC" w:rsidRPr="0017029B" w:rsidRDefault="00F600AC" w:rsidP="00CE3D3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Bản đồ chính trị châu Á; các khu vực của châu Á</w:t>
            </w:r>
          </w:p>
        </w:tc>
        <w:tc>
          <w:tcPr>
            <w:tcW w:w="1810" w:type="dxa"/>
          </w:tcPr>
          <w:p w:rsidR="009C4415" w:rsidRPr="0017029B" w:rsidRDefault="009C4415" w:rsidP="00F600AC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F600AC" w:rsidRPr="0017029B" w:rsidRDefault="009417A7" w:rsidP="00F600AC">
            <w:pPr>
              <w:spacing w:before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2</w:t>
            </w:r>
            <w:r w:rsidR="00B46FFC"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TN*</w:t>
            </w:r>
          </w:p>
        </w:tc>
        <w:tc>
          <w:tcPr>
            <w:tcW w:w="1439" w:type="dxa"/>
          </w:tcPr>
          <w:p w:rsidR="00F600AC" w:rsidRPr="0017029B" w:rsidRDefault="00F600AC" w:rsidP="00CE3D39">
            <w:pPr>
              <w:spacing w:before="12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</w:tcPr>
          <w:p w:rsidR="00F600AC" w:rsidRPr="0017029B" w:rsidRDefault="00F600AC" w:rsidP="00CE3D39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4" w:type="dxa"/>
          </w:tcPr>
          <w:p w:rsidR="00F600AC" w:rsidRPr="0017029B" w:rsidRDefault="00F600AC" w:rsidP="00CE3D39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</w:tcPr>
          <w:p w:rsidR="009C4415" w:rsidRPr="0017029B" w:rsidRDefault="009C4415" w:rsidP="009C4415">
            <w:pPr>
              <w:spacing w:before="120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5%</w:t>
            </w:r>
          </w:p>
          <w:p w:rsidR="00F600AC" w:rsidRPr="0017029B" w:rsidRDefault="00B6222D" w:rsidP="009C4415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>0,5đ</w:t>
            </w:r>
          </w:p>
        </w:tc>
      </w:tr>
      <w:tr w:rsidR="009C4415" w:rsidRPr="0017029B" w:rsidTr="00CE3D39">
        <w:tc>
          <w:tcPr>
            <w:tcW w:w="624" w:type="dxa"/>
            <w:vMerge/>
          </w:tcPr>
          <w:p w:rsidR="00F600AC" w:rsidRPr="0017029B" w:rsidRDefault="00F600AC" w:rsidP="00CE3D39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F600AC" w:rsidRPr="0017029B" w:rsidRDefault="00F600AC" w:rsidP="00CE3D39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</w:tcPr>
          <w:p w:rsidR="00F600AC" w:rsidRPr="0017029B" w:rsidRDefault="00F600AC" w:rsidP="00CE3D3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Các nền kinh tế lớn và kinh tế </w:t>
            </w:r>
            <w:r w:rsidRPr="0017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mới nổi ở châu Á</w:t>
            </w:r>
          </w:p>
        </w:tc>
        <w:tc>
          <w:tcPr>
            <w:tcW w:w="1810" w:type="dxa"/>
          </w:tcPr>
          <w:p w:rsidR="00F600AC" w:rsidRPr="0017029B" w:rsidRDefault="00F600AC" w:rsidP="00CE3D39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</w:tcPr>
          <w:p w:rsidR="00F600AC" w:rsidRPr="0017029B" w:rsidRDefault="00F600AC" w:rsidP="00CE3D39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</w:tcPr>
          <w:p w:rsidR="00F600AC" w:rsidRPr="0017029B" w:rsidRDefault="00F600AC" w:rsidP="00CE3D39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4" w:type="dxa"/>
          </w:tcPr>
          <w:p w:rsidR="00F600AC" w:rsidRPr="0017029B" w:rsidRDefault="00F600AC" w:rsidP="00CE3D39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1TL(b)</w:t>
            </w:r>
          </w:p>
        </w:tc>
        <w:tc>
          <w:tcPr>
            <w:tcW w:w="846" w:type="dxa"/>
          </w:tcPr>
          <w:p w:rsidR="00501F44" w:rsidRPr="0017029B" w:rsidRDefault="00DF7AB6" w:rsidP="00501F44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501F44"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F600AC" w:rsidRPr="0017029B" w:rsidRDefault="00DF7AB6" w:rsidP="00501F44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0,5đ</w:t>
            </w:r>
          </w:p>
        </w:tc>
      </w:tr>
      <w:tr w:rsidR="009C4415" w:rsidRPr="0017029B" w:rsidTr="00CE3D39">
        <w:tc>
          <w:tcPr>
            <w:tcW w:w="624" w:type="dxa"/>
          </w:tcPr>
          <w:p w:rsidR="00F600AC" w:rsidRPr="0017029B" w:rsidRDefault="00F600AC" w:rsidP="00CE3D39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645" w:type="dxa"/>
          </w:tcPr>
          <w:p w:rsidR="00F600AC" w:rsidRPr="0017029B" w:rsidRDefault="00AC66E9" w:rsidP="00CE3D39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Chủ đề chung</w:t>
            </w:r>
            <w:r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(3 tiết)</w:t>
            </w:r>
          </w:p>
        </w:tc>
        <w:tc>
          <w:tcPr>
            <w:tcW w:w="1313" w:type="dxa"/>
          </w:tcPr>
          <w:p w:rsidR="00F600AC" w:rsidRPr="0017029B" w:rsidRDefault="00BE27F7" w:rsidP="00CE3D3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Đô thị: </w:t>
            </w:r>
            <w:r w:rsidR="00B46FFC" w:rsidRPr="0017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Lịch sử và hiện tại</w:t>
            </w:r>
          </w:p>
        </w:tc>
        <w:tc>
          <w:tcPr>
            <w:tcW w:w="1810" w:type="dxa"/>
          </w:tcPr>
          <w:p w:rsidR="00F600AC" w:rsidRPr="0017029B" w:rsidRDefault="00326BEF" w:rsidP="00CE3D39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2TN</w:t>
            </w:r>
          </w:p>
        </w:tc>
        <w:tc>
          <w:tcPr>
            <w:tcW w:w="1439" w:type="dxa"/>
          </w:tcPr>
          <w:p w:rsidR="00F600AC" w:rsidRPr="0017029B" w:rsidRDefault="00AA1138" w:rsidP="00326BEF">
            <w:pPr>
              <w:spacing w:before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1439" w:type="dxa"/>
          </w:tcPr>
          <w:p w:rsidR="00F600AC" w:rsidRPr="0017029B" w:rsidRDefault="00F600AC" w:rsidP="00CE3D39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4" w:type="dxa"/>
          </w:tcPr>
          <w:p w:rsidR="00F600AC" w:rsidRPr="0017029B" w:rsidRDefault="00F600AC" w:rsidP="00CE3D39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</w:tcPr>
          <w:p w:rsidR="00501F44" w:rsidRPr="0017029B" w:rsidRDefault="00861ADB" w:rsidP="00501F44">
            <w:pPr>
              <w:spacing w:before="12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5 </w:t>
            </w:r>
            <w:r w:rsidR="00501F44" w:rsidRPr="001702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%</w:t>
            </w:r>
          </w:p>
          <w:p w:rsidR="00F600AC" w:rsidRPr="0017029B" w:rsidRDefault="00326BEF" w:rsidP="00501F44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</w:t>
            </w:r>
            <w:r w:rsidR="00501F44" w:rsidRPr="001702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,5đ</w:t>
            </w:r>
          </w:p>
        </w:tc>
      </w:tr>
      <w:tr w:rsidR="004D2F5E" w:rsidRPr="0017029B" w:rsidTr="005D3F00">
        <w:tc>
          <w:tcPr>
            <w:tcW w:w="3582" w:type="dxa"/>
            <w:gridSpan w:val="3"/>
          </w:tcPr>
          <w:p w:rsidR="004D2F5E" w:rsidRPr="0017029B" w:rsidRDefault="004D2F5E" w:rsidP="004D2F5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Tỉ lệ</w:t>
            </w:r>
          </w:p>
        </w:tc>
        <w:tc>
          <w:tcPr>
            <w:tcW w:w="1810" w:type="dxa"/>
            <w:vAlign w:val="center"/>
          </w:tcPr>
          <w:p w:rsidR="004D2F5E" w:rsidRPr="0017029B" w:rsidRDefault="004D2F5E" w:rsidP="004D2F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20%</w:t>
            </w:r>
          </w:p>
        </w:tc>
        <w:tc>
          <w:tcPr>
            <w:tcW w:w="1439" w:type="dxa"/>
            <w:vAlign w:val="center"/>
          </w:tcPr>
          <w:p w:rsidR="004D2F5E" w:rsidRPr="0017029B" w:rsidRDefault="004D2F5E" w:rsidP="004D2F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15%</w:t>
            </w:r>
          </w:p>
        </w:tc>
        <w:tc>
          <w:tcPr>
            <w:tcW w:w="1439" w:type="dxa"/>
            <w:vAlign w:val="center"/>
          </w:tcPr>
          <w:p w:rsidR="004D2F5E" w:rsidRPr="0017029B" w:rsidRDefault="004D2F5E" w:rsidP="004D2F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10%</w:t>
            </w:r>
          </w:p>
        </w:tc>
        <w:tc>
          <w:tcPr>
            <w:tcW w:w="1384" w:type="dxa"/>
            <w:vAlign w:val="center"/>
          </w:tcPr>
          <w:p w:rsidR="004D2F5E" w:rsidRPr="0017029B" w:rsidRDefault="004D2F5E" w:rsidP="004D2F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5%</w:t>
            </w:r>
          </w:p>
        </w:tc>
        <w:tc>
          <w:tcPr>
            <w:tcW w:w="846" w:type="dxa"/>
          </w:tcPr>
          <w:p w:rsidR="004D2F5E" w:rsidRPr="0017029B" w:rsidRDefault="00501F44" w:rsidP="004D2F5E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9A4E40" w:rsidRPr="0017029B" w:rsidRDefault="009A4E40" w:rsidP="00544443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4E40" w:rsidRPr="0017029B" w:rsidRDefault="009A4E40" w:rsidP="00544443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4443" w:rsidRPr="0017029B" w:rsidRDefault="00544443" w:rsidP="00544443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b) Bảng đặc tả</w:t>
      </w:r>
    </w:p>
    <w:tbl>
      <w:tblPr>
        <w:tblW w:w="5228" w:type="pct"/>
        <w:tblLook w:val="04A0" w:firstRow="1" w:lastRow="0" w:firstColumn="1" w:lastColumn="0" w:noHBand="0" w:noVBand="1"/>
      </w:tblPr>
      <w:tblGrid>
        <w:gridCol w:w="600"/>
        <w:gridCol w:w="1256"/>
        <w:gridCol w:w="1382"/>
        <w:gridCol w:w="3297"/>
        <w:gridCol w:w="1150"/>
        <w:gridCol w:w="1132"/>
        <w:gridCol w:w="1161"/>
        <w:gridCol w:w="1276"/>
      </w:tblGrid>
      <w:tr w:rsidR="00544443" w:rsidRPr="0017029B" w:rsidTr="00ED227E">
        <w:trPr>
          <w:trHeight w:val="281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Chương/</w:t>
            </w:r>
          </w:p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2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544443" w:rsidRPr="0017029B" w:rsidTr="00ED227E">
        <w:trPr>
          <w:trHeight w:val="69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695714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DA44F6" w:rsidRPr="0017029B" w:rsidTr="00CF0F4B">
        <w:trPr>
          <w:trHeight w:val="306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6" w:rsidRPr="0017029B" w:rsidRDefault="00DA44F6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6" w:rsidRPr="0017029B" w:rsidRDefault="00DA44F6" w:rsidP="00695714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</w:rPr>
              <w:t xml:space="preserve"> Châu Âu ( 10% - đã kiểm tra giữa kì I)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138" w:rsidRPr="0017029B" w:rsidRDefault="00AA1138" w:rsidP="00AA1138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AA1138" w:rsidRPr="0017029B" w:rsidRDefault="00AA1138" w:rsidP="00AA1138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-</w:t>
            </w: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  <w:t>Vị trí địa lí, phạm vi châu Âu</w:t>
            </w:r>
          </w:p>
          <w:p w:rsidR="00AA1138" w:rsidRPr="0017029B" w:rsidRDefault="00AA1138" w:rsidP="00AA1138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-  </w:t>
            </w: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  <w:t>Đặc điểm tự nhiên</w:t>
            </w:r>
          </w:p>
          <w:p w:rsidR="00DA44F6" w:rsidRPr="0017029B" w:rsidRDefault="00AA1138" w:rsidP="00AA1138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- </w:t>
            </w: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  <w:t>Đặc điểm dân cư, xã hội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4F6" w:rsidRPr="0017029B" w:rsidRDefault="00DA44F6" w:rsidP="0054444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  <w:p w:rsidR="00DA44F6" w:rsidRPr="0017029B" w:rsidRDefault="00DA44F6" w:rsidP="0054444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Trình bày được đặc điểm vị trí địa lí, hình dạng và kích thước châu Âu. </w:t>
            </w:r>
          </w:p>
          <w:p w:rsidR="00DA44F6" w:rsidRPr="0017029B" w:rsidRDefault="00DA44F6" w:rsidP="0054444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Trình bày được đặc điểm các đới thiên nhiên: đới nóng; đới lạnh; đới ôn hòa.</w:t>
            </w:r>
          </w:p>
          <w:p w:rsidR="00DA44F6" w:rsidRPr="0017029B" w:rsidRDefault="00DA44F6" w:rsidP="006B4F7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– Trình bày được đặc điểm của đô thị hoá ở châu Âu.</w:t>
            </w:r>
            <w:r w:rsidRPr="0017029B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38" w:rsidRPr="0017029B" w:rsidRDefault="00AA1138" w:rsidP="00AA1138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  </w:t>
            </w:r>
          </w:p>
          <w:p w:rsidR="00DA44F6" w:rsidRPr="0017029B" w:rsidRDefault="00AA1138" w:rsidP="00AA1138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  </w:t>
            </w:r>
            <w:r w:rsidR="00DA44F6"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1TN</w:t>
            </w:r>
          </w:p>
          <w:p w:rsidR="00CF0F4B" w:rsidRPr="0017029B" w:rsidRDefault="00CF0F4B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DA44F6" w:rsidRPr="0017029B" w:rsidRDefault="00AA1138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DA44F6"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1TN*</w:t>
            </w:r>
          </w:p>
          <w:p w:rsidR="00DA44F6" w:rsidRPr="0017029B" w:rsidRDefault="00DA44F6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DA44F6" w:rsidRPr="0017029B" w:rsidRDefault="00AA1138" w:rsidP="00AA1138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  </w:t>
            </w:r>
            <w:r w:rsidR="00DA44F6"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1TN*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4F6" w:rsidRPr="0017029B" w:rsidRDefault="00DA44F6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4F6" w:rsidRPr="0017029B" w:rsidRDefault="00DA44F6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4F6" w:rsidRPr="0017029B" w:rsidRDefault="00DA44F6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544443" w:rsidRPr="0017029B" w:rsidTr="00AA1138">
        <w:trPr>
          <w:trHeight w:val="466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3" w:rsidRPr="0017029B" w:rsidRDefault="00544443" w:rsidP="00A86961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F97494"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Châu Á (12</w:t>
            </w: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tiế</w:t>
            </w:r>
            <w:r w:rsidR="00A86961"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t)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38" w:rsidRPr="0017029B" w:rsidRDefault="00AA1138" w:rsidP="00AA1138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AA1138" w:rsidRPr="0017029B" w:rsidRDefault="00AA1138" w:rsidP="00AA1138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  <w:t>Vị trí địa lí, phạm vi châu Á</w:t>
            </w:r>
          </w:p>
          <w:p w:rsidR="00AA1138" w:rsidRPr="0017029B" w:rsidRDefault="00AA1138" w:rsidP="00AA1138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-</w:t>
            </w: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  <w:t>Đặc điểm tự nhiên</w:t>
            </w:r>
          </w:p>
          <w:p w:rsidR="00AA1138" w:rsidRPr="0017029B" w:rsidRDefault="00AA1138" w:rsidP="00AA1138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AA1138" w:rsidRPr="0017029B" w:rsidRDefault="00AA1138" w:rsidP="00AA1138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  <w:t>-Đặc điểm dân cư, xã hội</w:t>
            </w:r>
          </w:p>
          <w:p w:rsidR="00AA1138" w:rsidRPr="0017029B" w:rsidRDefault="00AA1138" w:rsidP="00AA1138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- </w:t>
            </w: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Bản đồ chính trị </w:t>
            </w: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  <w:lastRenderedPageBreak/>
              <w:t>châu Á; các khu vực của châu Á</w:t>
            </w:r>
          </w:p>
          <w:p w:rsidR="00544443" w:rsidRPr="0017029B" w:rsidRDefault="00AA1138" w:rsidP="00AA1138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- </w:t>
            </w: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  <w:t>Các nền kinh tế lớn và kinh tế mới nổi ở châu Á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94" w:rsidRPr="0017029B" w:rsidRDefault="00F97494" w:rsidP="00F9749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Nhận biết</w:t>
            </w:r>
          </w:p>
          <w:p w:rsidR="00F97494" w:rsidRPr="0017029B" w:rsidRDefault="00F97494" w:rsidP="00F9749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Trình bày được đặc điểm vị trí địa lí, hình dạng và kích thước châu Á.</w:t>
            </w:r>
          </w:p>
          <w:p w:rsidR="00F97494" w:rsidRPr="0017029B" w:rsidRDefault="00F97494" w:rsidP="00F9749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Trình bày được một trong những đặc điểm thiên nhiên châu Á: Địa hình; khí hậu; sinh vật; nước; khoáng sản.</w:t>
            </w:r>
          </w:p>
          <w:p w:rsidR="00F97494" w:rsidRPr="0017029B" w:rsidRDefault="00F97494" w:rsidP="00F9749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Trình bày được sự phân bố dân cư</w:t>
            </w:r>
            <w:r w:rsidR="00BE27F7" w:rsidRPr="0017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A1138" w:rsidRPr="0017029B" w:rsidRDefault="00AA1138" w:rsidP="00F9749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97494" w:rsidRPr="0017029B" w:rsidRDefault="00F97494" w:rsidP="00F9749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– Xác định được trên bản đồ chính trị các khu vực của châu Á.</w:t>
            </w:r>
          </w:p>
          <w:p w:rsidR="007D5544" w:rsidRPr="0017029B" w:rsidRDefault="007D5544" w:rsidP="007D554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– Trình bày được đặc điểm tự nhiên (địa hình, khí hậu, sinh vật) của một trong các khu vực ở châu Á</w:t>
            </w:r>
          </w:p>
          <w:p w:rsidR="00F97494" w:rsidRPr="0017029B" w:rsidRDefault="00F97494" w:rsidP="00F9749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  <w:p w:rsidR="00F97494" w:rsidRPr="0017029B" w:rsidRDefault="00F97494" w:rsidP="00F9749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sz w:val="28"/>
                <w:szCs w:val="28"/>
              </w:rPr>
              <w:t>– Trình bày được ý nghĩa của đặc điểm thiên nhiên đối với việc sử dụng và bảo vệ tự nhiên.</w:t>
            </w:r>
          </w:p>
          <w:p w:rsidR="00A86961" w:rsidRPr="0017029B" w:rsidRDefault="00A86961" w:rsidP="00F9749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  <w:p w:rsidR="00A86961" w:rsidRPr="0017029B" w:rsidRDefault="00A86961" w:rsidP="00A8696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Tính và nhận xét số dân của châu Á dựa vào bảng số liệu.</w:t>
            </w:r>
          </w:p>
          <w:p w:rsidR="00F97494" w:rsidRPr="0017029B" w:rsidRDefault="00F97494" w:rsidP="00F9749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Vận dụng cao</w:t>
            </w:r>
          </w:p>
          <w:p w:rsidR="00544443" w:rsidRPr="0017029B" w:rsidRDefault="00F97494" w:rsidP="00F97494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Biết cách sưu tầm tư liệu và trình bày về một trong các nền kinh tế lớn và nền kinh tế mới nổi của châu Á (ví dụ: Trung Quốc, Nhật Bản, Hàn Quốc, Singapore).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15" w:rsidRPr="0017029B" w:rsidRDefault="009C4415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9C4415" w:rsidRPr="0017029B" w:rsidRDefault="009C4415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F862A2" w:rsidRPr="0017029B" w:rsidRDefault="00F862A2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2TN</w:t>
            </w: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7D5544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2TN*</w:t>
            </w: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7D5544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</w:t>
            </w:r>
            <w:r w:rsidR="00BE27F7"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TN</w:t>
            </w:r>
          </w:p>
          <w:p w:rsidR="004B1E2D" w:rsidRPr="0017029B" w:rsidRDefault="004B1E2D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A1138" w:rsidRPr="0017029B" w:rsidRDefault="00AA1138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3C5526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1TN</w:t>
            </w:r>
          </w:p>
          <w:p w:rsidR="004B1E2D" w:rsidRPr="0017029B" w:rsidRDefault="004B1E2D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9C4415" w:rsidRPr="0017029B" w:rsidRDefault="009C4415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4B1E2D" w:rsidRPr="0017029B" w:rsidRDefault="003C5526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2</w:t>
            </w:r>
            <w:r w:rsidR="007D5544"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TN</w:t>
            </w: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*</w:t>
            </w:r>
          </w:p>
          <w:p w:rsidR="004B1E2D" w:rsidRPr="0017029B" w:rsidRDefault="004B1E2D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4B1E2D" w:rsidRPr="0017029B" w:rsidRDefault="004B1E2D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4B1E2D" w:rsidRPr="0017029B" w:rsidRDefault="004B1E2D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4B1E2D" w:rsidRPr="0017029B" w:rsidRDefault="004B1E2D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4B1E2D" w:rsidRPr="0017029B" w:rsidRDefault="004B1E2D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4B1E2D" w:rsidRPr="0017029B" w:rsidRDefault="004B1E2D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4B1E2D" w:rsidRPr="0017029B" w:rsidRDefault="004B1E2D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4B1E2D" w:rsidRPr="0017029B" w:rsidRDefault="004B1E2D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4B1E2D" w:rsidRPr="0017029B" w:rsidRDefault="004B1E2D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CF0F4B" w:rsidRPr="0017029B" w:rsidRDefault="00CF0F4B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CF0F4B" w:rsidRPr="0017029B" w:rsidRDefault="00CF0F4B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CF0F4B" w:rsidRPr="0017029B" w:rsidRDefault="00CF0F4B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CF0F4B" w:rsidRPr="0017029B" w:rsidRDefault="00CF0F4B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CF0F4B" w:rsidRPr="0017029B" w:rsidRDefault="00CF0F4B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A1138" w:rsidRPr="0017029B" w:rsidRDefault="00AA1138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98496E" w:rsidRPr="0017029B" w:rsidRDefault="0098496E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CF7B67" w:rsidRPr="0017029B" w:rsidRDefault="00CF7B67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1TL</w:t>
            </w:r>
          </w:p>
          <w:p w:rsidR="004B1E2D" w:rsidRPr="0017029B" w:rsidRDefault="004B1E2D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4B1E2D" w:rsidRPr="0017029B" w:rsidRDefault="004B1E2D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4B1E2D" w:rsidRPr="0017029B" w:rsidRDefault="004B1E2D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4B1E2D" w:rsidRPr="0017029B" w:rsidRDefault="004B1E2D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4B1E2D" w:rsidRPr="0017029B" w:rsidRDefault="004B1E2D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4B1E2D" w:rsidRPr="0017029B" w:rsidRDefault="004B1E2D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4B1E2D" w:rsidRPr="0017029B" w:rsidRDefault="004B1E2D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4B1E2D" w:rsidRPr="0017029B" w:rsidRDefault="004B1E2D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0F3D75" w:rsidRPr="0017029B" w:rsidRDefault="000F3D75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0F3D75" w:rsidRPr="0017029B" w:rsidRDefault="000F3D75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0F3D75" w:rsidRPr="0017029B" w:rsidRDefault="000F3D75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0F3D75" w:rsidRPr="0017029B" w:rsidRDefault="000F3D75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A1138" w:rsidRPr="0017029B" w:rsidRDefault="00AA1138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4B1E2D" w:rsidRPr="0017029B" w:rsidRDefault="007C1320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1TL</w:t>
            </w:r>
            <w:r w:rsidR="00AA1138"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(a)</w:t>
            </w: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A86961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A86961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0F3D75" w:rsidRPr="0017029B" w:rsidRDefault="000F3D75" w:rsidP="00A86961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0F3D75" w:rsidRPr="0017029B" w:rsidRDefault="000F3D75" w:rsidP="00A86961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0F3D75" w:rsidRPr="0017029B" w:rsidRDefault="000F3D75" w:rsidP="00A86961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DF7AB6" w:rsidRPr="0017029B" w:rsidRDefault="00DF7AB6" w:rsidP="00A86961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DF7AB6" w:rsidRPr="0017029B" w:rsidRDefault="00DF7AB6" w:rsidP="00A86961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A86961" w:rsidRPr="0017029B" w:rsidRDefault="00A86961" w:rsidP="00A86961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1TL(b)</w:t>
            </w:r>
          </w:p>
        </w:tc>
      </w:tr>
      <w:tr w:rsidR="00544443" w:rsidRPr="0017029B" w:rsidTr="0095461A">
        <w:trPr>
          <w:trHeight w:val="175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3" w:rsidRPr="0017029B" w:rsidRDefault="00544443" w:rsidP="00BE27F7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E27F7"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Chủ đề: Đô thị: Lịch sử và hiện tại</w:t>
            </w:r>
            <w:r w:rsidR="00F97494"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 tiế</w:t>
            </w:r>
            <w:r w:rsidR="00A86961"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3" w:rsidRPr="0017029B" w:rsidRDefault="00AA1138" w:rsidP="00695714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Đô thị: Lịch sử và hiện tại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61" w:rsidRPr="0017029B" w:rsidRDefault="00861ADB" w:rsidP="00A8696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17029B">
              <w:rPr>
                <w:rFonts w:ascii="Times New Roman" w:hAnsi="Times New Roman"/>
                <w:b/>
                <w:sz w:val="28"/>
                <w:szCs w:val="28"/>
              </w:rPr>
              <w:t>Biết:</w:t>
            </w:r>
          </w:p>
          <w:p w:rsidR="00861ADB" w:rsidRPr="0017029B" w:rsidRDefault="00861ADB" w:rsidP="00A8696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17029B">
              <w:rPr>
                <w:rFonts w:ascii="Times New Roman" w:hAnsi="Times New Roman"/>
                <w:sz w:val="28"/>
                <w:szCs w:val="28"/>
              </w:rPr>
              <w:t>-Thời gian hình thành các đô thị cổ đại</w:t>
            </w:r>
            <w:r w:rsidR="00367363" w:rsidRPr="0017029B">
              <w:rPr>
                <w:rFonts w:ascii="Times New Roman" w:hAnsi="Times New Roman"/>
                <w:sz w:val="28"/>
                <w:szCs w:val="28"/>
              </w:rPr>
              <w:t xml:space="preserve"> phương đông</w:t>
            </w:r>
            <w:r w:rsidRPr="0017029B">
              <w:rPr>
                <w:rFonts w:ascii="Times New Roman" w:hAnsi="Times New Roman"/>
                <w:sz w:val="28"/>
                <w:szCs w:val="28"/>
              </w:rPr>
              <w:t>. Tên các đô thị cổ đại phương tây.</w:t>
            </w:r>
          </w:p>
          <w:p w:rsidR="00544443" w:rsidRPr="0017029B" w:rsidRDefault="00544443" w:rsidP="00C1756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BB" w:rsidRPr="0017029B" w:rsidRDefault="00912CBB" w:rsidP="00912CBB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 </w:t>
            </w:r>
            <w:r w:rsidR="00326BEF"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2TN</w:t>
            </w:r>
          </w:p>
          <w:p w:rsidR="001A79FB" w:rsidRPr="0017029B" w:rsidRDefault="001A79FB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1A79FB" w:rsidRPr="0017029B" w:rsidRDefault="001A79FB" w:rsidP="00AA1138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AA1138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1A" w:rsidRPr="0017029B" w:rsidRDefault="0095461A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95461A" w:rsidRPr="0017029B" w:rsidRDefault="0095461A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AA1138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544443" w:rsidRPr="0017029B" w:rsidTr="00ED227E">
        <w:trPr>
          <w:trHeight w:val="852"/>
        </w:trPr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Số câu/ loại câu</w:t>
            </w:r>
            <w:r w:rsidR="007E613A"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</w:p>
          <w:p w:rsidR="007E613A" w:rsidRPr="0017029B" w:rsidRDefault="007E613A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10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3" w:rsidRPr="0017029B" w:rsidRDefault="00544443" w:rsidP="00695714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8 câu </w:t>
            </w:r>
          </w:p>
          <w:p w:rsidR="00544443" w:rsidRPr="0017029B" w:rsidRDefault="00544443" w:rsidP="00695714">
            <w:pPr>
              <w:tabs>
                <w:tab w:val="left" w:pos="1162"/>
              </w:tabs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1 câu TL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  <w:t>1 câu (a) TL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  <w:t>1 câu (b) TL</w:t>
            </w:r>
          </w:p>
        </w:tc>
      </w:tr>
      <w:tr w:rsidR="00544443" w:rsidRPr="0017029B" w:rsidTr="00ED227E">
        <w:trPr>
          <w:trHeight w:val="374"/>
        </w:trPr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  <w:t>Tỉ lệ %</w:t>
            </w:r>
            <w:r w:rsidR="0016762C" w:rsidRPr="0017029B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 xml:space="preserve"> (</w:t>
            </w:r>
            <w:r w:rsidR="007E613A" w:rsidRPr="0017029B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50 %</w:t>
            </w:r>
            <w:r w:rsidR="0016762C" w:rsidRPr="0017029B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)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3" w:rsidRPr="0017029B" w:rsidRDefault="00544443" w:rsidP="00695714">
            <w:pPr>
              <w:spacing w:before="60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  <w:t>20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  <w:t>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  <w:t>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3" w:rsidRPr="0017029B" w:rsidRDefault="00544443" w:rsidP="00695714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17029B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  <w:t>5</w:t>
            </w:r>
          </w:p>
        </w:tc>
      </w:tr>
    </w:tbl>
    <w:p w:rsidR="007E613A" w:rsidRPr="0017029B" w:rsidRDefault="007E613A" w:rsidP="00544443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E613A" w:rsidRPr="0017029B" w:rsidRDefault="007E613A" w:rsidP="00544443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029B" w:rsidRPr="0017029B" w:rsidRDefault="0017029B" w:rsidP="00544443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5953"/>
      </w:tblGrid>
      <w:tr w:rsidR="0017029B" w:rsidRPr="0017029B" w:rsidTr="00F8175A">
        <w:trPr>
          <w:trHeight w:val="368"/>
        </w:trPr>
        <w:tc>
          <w:tcPr>
            <w:tcW w:w="5246" w:type="dxa"/>
            <w:shd w:val="clear" w:color="auto" w:fill="auto"/>
          </w:tcPr>
          <w:p w:rsidR="0017029B" w:rsidRPr="00F8175A" w:rsidRDefault="0017029B" w:rsidP="008A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Họ và tên HS:………………………………</w:t>
            </w:r>
          </w:p>
          <w:p w:rsidR="0017029B" w:rsidRPr="00F8175A" w:rsidRDefault="0017029B" w:rsidP="008A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A">
              <w:rPr>
                <w:rFonts w:ascii="Times New Roman" w:hAnsi="Times New Roman" w:cs="Times New Roman"/>
                <w:b/>
                <w:sz w:val="24"/>
                <w:szCs w:val="24"/>
              </w:rPr>
              <w:t>Lớp 7/…..    Trường TH&amp;THCS Đại Tân</w:t>
            </w:r>
          </w:p>
        </w:tc>
        <w:tc>
          <w:tcPr>
            <w:tcW w:w="5953" w:type="dxa"/>
            <w:shd w:val="clear" w:color="auto" w:fill="auto"/>
          </w:tcPr>
          <w:p w:rsidR="0017029B" w:rsidRPr="00F8175A" w:rsidRDefault="0017029B" w:rsidP="008A7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A">
              <w:rPr>
                <w:rFonts w:ascii="Times New Roman" w:hAnsi="Times New Roman" w:cs="Times New Roman"/>
                <w:b/>
                <w:sz w:val="24"/>
                <w:szCs w:val="24"/>
              </w:rPr>
              <w:t>KIỂM TRA CUỐI HỌC KÌ I</w:t>
            </w:r>
            <w:r w:rsidR="00B57940" w:rsidRPr="00F81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NĂM HỌC 2022-2023</w:t>
            </w:r>
          </w:p>
          <w:p w:rsidR="0017029B" w:rsidRPr="00F8175A" w:rsidRDefault="0017029B" w:rsidP="008A7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A">
              <w:rPr>
                <w:rFonts w:ascii="Times New Roman" w:hAnsi="Times New Roman" w:cs="Times New Roman"/>
                <w:b/>
                <w:sz w:val="24"/>
                <w:szCs w:val="24"/>
              </w:rPr>
              <w:t>MÔN:</w:t>
            </w:r>
            <w:r w:rsidRPr="00F817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8175A">
              <w:rPr>
                <w:rFonts w:ascii="Times New Roman" w:hAnsi="Times New Roman" w:cs="Times New Roman"/>
                <w:b/>
                <w:sz w:val="24"/>
                <w:szCs w:val="24"/>
              </w:rPr>
              <w:t>LỊCH SỬ VÀ ĐỊA LÍ 7</w:t>
            </w:r>
          </w:p>
          <w:p w:rsidR="0017029B" w:rsidRPr="0017029B" w:rsidRDefault="0017029B" w:rsidP="008A7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75A">
              <w:rPr>
                <w:rFonts w:ascii="Times New Roman" w:hAnsi="Times New Roman" w:cs="Times New Roman"/>
                <w:b/>
                <w:sz w:val="24"/>
                <w:szCs w:val="24"/>
              </w:rPr>
              <w:t>THỜI GIAN:  60 PHÚT</w:t>
            </w:r>
          </w:p>
        </w:tc>
      </w:tr>
      <w:tr w:rsidR="0017029B" w:rsidRPr="0017029B" w:rsidTr="00F8175A">
        <w:trPr>
          <w:trHeight w:val="854"/>
        </w:trPr>
        <w:tc>
          <w:tcPr>
            <w:tcW w:w="5246" w:type="dxa"/>
            <w:shd w:val="clear" w:color="auto" w:fill="auto"/>
          </w:tcPr>
          <w:p w:rsidR="0017029B" w:rsidRPr="00F8175A" w:rsidRDefault="0017029B" w:rsidP="008A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Điểm: </w:t>
            </w:r>
          </w:p>
        </w:tc>
        <w:tc>
          <w:tcPr>
            <w:tcW w:w="5953" w:type="dxa"/>
            <w:shd w:val="clear" w:color="auto" w:fill="auto"/>
          </w:tcPr>
          <w:p w:rsidR="0017029B" w:rsidRPr="0017029B" w:rsidRDefault="0017029B" w:rsidP="008A7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17029B">
              <w:rPr>
                <w:rFonts w:ascii="Times New Roman" w:hAnsi="Times New Roman" w:cs="Times New Roman"/>
                <w:sz w:val="28"/>
                <w:szCs w:val="28"/>
                <w:u w:val="single"/>
                <w:lang w:val="it-IT"/>
              </w:rPr>
              <w:t>Nhận xét của cô giáo</w:t>
            </w:r>
            <w:r w:rsidRPr="0017029B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:</w:t>
            </w:r>
          </w:p>
        </w:tc>
      </w:tr>
    </w:tbl>
    <w:p w:rsidR="00544443" w:rsidRPr="00B57940" w:rsidRDefault="00544443" w:rsidP="00F8175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79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TRẮC NGHIỆM (2</w:t>
      </w:r>
      <w:r w:rsidR="001E3169" w:rsidRPr="00B579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,0</w:t>
      </w:r>
      <w:r w:rsidRPr="00B579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điểm)</w:t>
      </w:r>
    </w:p>
    <w:p w:rsidR="006B150E" w:rsidRPr="0017029B" w:rsidRDefault="006B150E" w:rsidP="00F817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1. </w:t>
      </w:r>
      <w:r w:rsidR="008202CD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Châu Âu </w:t>
      </w:r>
      <w:r w:rsidR="00E733BD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ngăn cách với châu Á bởi dãy núi </w:t>
      </w:r>
      <w:r w:rsidR="001D7C32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nào sau đây?</w:t>
      </w:r>
    </w:p>
    <w:p w:rsidR="008202CD" w:rsidRPr="0017029B" w:rsidRDefault="006B4F78" w:rsidP="00F8175A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E733BD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U-ran.</w:t>
      </w:r>
      <w:r w:rsidR="00E733BD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E733BD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Xcan-đi-na-vi.</w:t>
      </w:r>
      <w:r w:rsidR="00E733BD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E733BD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C. An-pơ.</w:t>
      </w:r>
      <w:r w:rsidR="00E733BD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E733BD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E733BD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D. Các-pát.</w:t>
      </w:r>
    </w:p>
    <w:p w:rsidR="008202CD" w:rsidRPr="0017029B" w:rsidRDefault="008202CD" w:rsidP="00F817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2. </w:t>
      </w:r>
      <w:r w:rsidR="006B4F78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Đô thị nào sau đây ở châu Âu có số dân từ 10 triệu người trở lên?</w:t>
      </w:r>
    </w:p>
    <w:p w:rsidR="006B4F78" w:rsidRPr="0017029B" w:rsidRDefault="006B4F78" w:rsidP="00F8175A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Xanh Pê-téc-bua.       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Mát-xcơ-va.</w:t>
      </w:r>
      <w:r w:rsid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r w:rsidR="00395B0B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Luân Đôn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Bác-xê-lô-na.</w:t>
      </w:r>
    </w:p>
    <w:p w:rsidR="004E0D50" w:rsidRPr="0017029B" w:rsidRDefault="004E0D50" w:rsidP="00F817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3. </w:t>
      </w:r>
      <w:r w:rsidR="00F862A2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Châu lục nào dưới đây có diện tích lớn nhất thế giới</w:t>
      </w:r>
      <w:r w:rsidR="00912CBB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912CBB" w:rsidRPr="0017029B" w:rsidRDefault="008F0A69" w:rsidP="00F8175A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F862A2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Phi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12CBB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 w:rsidR="00F862A2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Mỹ</w:t>
      </w:r>
      <w:r w:rsidR="00912CBB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862A2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Á</w:t>
      </w:r>
      <w:r w:rsidR="00F862A2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862A2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862A2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Âu.</w:t>
      </w:r>
    </w:p>
    <w:p w:rsidR="004E0D50" w:rsidRPr="0017029B" w:rsidRDefault="004E0D50" w:rsidP="00F817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4.</w:t>
      </w:r>
      <w:r w:rsidR="00912CBB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F0A69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Châu Á </w:t>
      </w:r>
      <w:r w:rsidR="007C5080" w:rsidRPr="0017029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không</w:t>
      </w:r>
      <w:r w:rsidR="007C5080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tiếp giáp với đại dương </w:t>
      </w:r>
      <w:r w:rsidR="008F0A69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nào dưới đây?</w:t>
      </w:r>
    </w:p>
    <w:p w:rsidR="008F0A69" w:rsidRPr="0017029B" w:rsidRDefault="008F0A69" w:rsidP="00F8175A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7C5080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Thái Bình Dương</w:t>
      </w:r>
      <w:r w:rsid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 w:rsidR="007C5080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Bắc Băng Dương</w:t>
      </w:r>
      <w:r w:rsid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r w:rsidR="007C5080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Ấn Độ</w:t>
      </w:r>
      <w:r w:rsid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Dương.        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Đại</w:t>
      </w:r>
      <w:r w:rsidR="00DD6976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Tây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Dương.</w:t>
      </w:r>
    </w:p>
    <w:p w:rsidR="004E0D50" w:rsidRPr="0017029B" w:rsidRDefault="004E0D50" w:rsidP="00F817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5. </w:t>
      </w:r>
      <w:r w:rsidR="00BE27F7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Khu vực nào dưới đây ở châu Á có dân cư phân bố </w:t>
      </w:r>
      <w:r w:rsidR="00DD6976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rất</w:t>
      </w:r>
      <w:r w:rsidR="00BE27F7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thưa thớt?</w:t>
      </w:r>
    </w:p>
    <w:p w:rsidR="00BE27F7" w:rsidRPr="0017029B" w:rsidRDefault="0017029B" w:rsidP="00F8175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Tây Á.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E27F7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Nam Á.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Đông Á.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E27F7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Đông Nam Á.</w:t>
      </w:r>
    </w:p>
    <w:p w:rsidR="004E0D50" w:rsidRPr="0017029B" w:rsidRDefault="004E0D50" w:rsidP="00F817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6. </w:t>
      </w:r>
      <w:r w:rsidR="0082036D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Các quốc gia Việt Nam, Lào, Cam-pu-chia,</w:t>
      </w:r>
      <w:r w:rsidR="00BE27F7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2036D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… thuộc khu vực</w:t>
      </w:r>
    </w:p>
    <w:p w:rsidR="004E0D50" w:rsidRPr="0017029B" w:rsidRDefault="004E0D50" w:rsidP="00F8175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82036D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Bắc Á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</w:t>
      </w:r>
      <w:r w:rsid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 w:rsidR="0082036D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Đông Á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C. </w:t>
      </w:r>
      <w:r w:rsidR="0082036D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Nam Á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 </w:t>
      </w:r>
      <w:r w:rsid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r w:rsidR="0082036D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Đông Nam Á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D5544" w:rsidRPr="0017029B" w:rsidRDefault="00912CBB" w:rsidP="00F817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7. </w:t>
      </w:r>
      <w:r w:rsidR="00641CC6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Thời gian hình thành các đô thị cổ đại phương Đông</w:t>
      </w:r>
    </w:p>
    <w:p w:rsidR="00641CC6" w:rsidRPr="0017029B" w:rsidRDefault="00912CBB" w:rsidP="00F8175A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641CC6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khoảng thiên niên kỉ IV TCN đến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41CC6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thiên niên kỉ III TCN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</w:p>
    <w:p w:rsidR="00641CC6" w:rsidRPr="0017029B" w:rsidRDefault="00912CBB" w:rsidP="00F8175A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 w:rsidR="00641CC6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khoảng thiên niên kỉ III TCN đến thiên niên kỉ II TCN </w:t>
      </w:r>
    </w:p>
    <w:p w:rsidR="00912CBB" w:rsidRPr="0017029B" w:rsidRDefault="00912CBB" w:rsidP="00F8175A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r w:rsidR="00641CC6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khoảng thiên niên kỉ III TCN       D.khoảng thiên niên kỉ IV TCN</w:t>
      </w:r>
    </w:p>
    <w:p w:rsidR="00912CBB" w:rsidRPr="0017029B" w:rsidRDefault="00912CBB" w:rsidP="00F817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8. </w:t>
      </w:r>
      <w:r w:rsidR="00D43FFA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Tên các đô thị cổ đại phương Tây là</w:t>
      </w:r>
    </w:p>
    <w:p w:rsidR="00CF0F4B" w:rsidRPr="0017029B" w:rsidRDefault="00912CBB" w:rsidP="00F8175A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</w:t>
      </w:r>
      <w:r w:rsidR="00D43FFA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Hy Lạp, Ấn Độ</w:t>
      </w:r>
      <w:r w:rsid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 w:rsidR="00D43FFA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La Mã, Trung Quốc</w:t>
      </w:r>
      <w:r w:rsid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r w:rsidR="00D43FFA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Hy Lạp, La Mã</w:t>
      </w:r>
      <w:r w:rsid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</w:t>
      </w: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r w:rsidR="00D43FFA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Trung Quốc, Lưỡng Hà</w:t>
      </w:r>
      <w:r w:rsidR="00CF0F4B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</w:t>
      </w:r>
    </w:p>
    <w:p w:rsidR="00544443" w:rsidRPr="0017029B" w:rsidRDefault="004E0D50" w:rsidP="00F8175A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44443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B. TỰ LUẬN (3 điểm)</w:t>
      </w:r>
    </w:p>
    <w:p w:rsidR="002A35E5" w:rsidRPr="0017029B" w:rsidRDefault="00544443" w:rsidP="00F8175A">
      <w:pPr>
        <w:pStyle w:val="BodyText"/>
        <w:tabs>
          <w:tab w:val="left" w:pos="5103"/>
        </w:tabs>
        <w:spacing w:line="240" w:lineRule="auto"/>
        <w:ind w:firstLine="0"/>
        <w:jc w:val="both"/>
        <w:rPr>
          <w:color w:val="000000"/>
          <w:sz w:val="28"/>
          <w:szCs w:val="28"/>
        </w:rPr>
      </w:pPr>
      <w:r w:rsidRPr="0017029B">
        <w:rPr>
          <w:b/>
          <w:bCs/>
          <w:color w:val="000000" w:themeColor="text1"/>
          <w:sz w:val="28"/>
          <w:szCs w:val="28"/>
          <w:u w:val="single"/>
        </w:rPr>
        <w:t xml:space="preserve">Câu </w:t>
      </w:r>
      <w:r w:rsidR="007C1320" w:rsidRPr="0017029B">
        <w:rPr>
          <w:b/>
          <w:bCs/>
          <w:color w:val="000000" w:themeColor="text1"/>
          <w:sz w:val="28"/>
          <w:szCs w:val="28"/>
          <w:u w:val="single"/>
        </w:rPr>
        <w:t>1</w:t>
      </w:r>
      <w:r w:rsidRPr="0017029B">
        <w:rPr>
          <w:b/>
          <w:bCs/>
          <w:color w:val="000000" w:themeColor="text1"/>
          <w:sz w:val="28"/>
          <w:szCs w:val="28"/>
        </w:rPr>
        <w:t>.</w:t>
      </w:r>
      <w:r w:rsidR="002A35E5" w:rsidRPr="0017029B">
        <w:rPr>
          <w:b/>
          <w:bCs/>
          <w:color w:val="000000" w:themeColor="text1"/>
          <w:sz w:val="28"/>
          <w:szCs w:val="28"/>
        </w:rPr>
        <w:t xml:space="preserve"> (1,5đ)</w:t>
      </w:r>
      <w:r w:rsidRPr="0017029B">
        <w:rPr>
          <w:b/>
          <w:bCs/>
          <w:color w:val="000000" w:themeColor="text1"/>
          <w:sz w:val="28"/>
          <w:szCs w:val="28"/>
        </w:rPr>
        <w:t xml:space="preserve"> </w:t>
      </w:r>
      <w:r w:rsidR="002A35E5" w:rsidRPr="0017029B">
        <w:rPr>
          <w:color w:val="000000"/>
          <w:sz w:val="28"/>
          <w:szCs w:val="28"/>
        </w:rPr>
        <w:t>Nêu đặc điểm địa hình của châu Á và ý nghĩa của nó đối với việc sử dụng, bảo vệ tự nhiên?</w:t>
      </w:r>
    </w:p>
    <w:p w:rsidR="00544443" w:rsidRPr="0017029B" w:rsidRDefault="007C1320" w:rsidP="00F817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Câu 2.</w:t>
      </w:r>
    </w:p>
    <w:p w:rsidR="00DF6EF0" w:rsidRPr="0017029B" w:rsidRDefault="0095461A" w:rsidP="00F8175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F817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F6EF0" w:rsidRPr="00F817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(1,0 điểm) </w:t>
      </w:r>
      <w:r w:rsidR="00DF6EF0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 bảng số liệu sau:</w:t>
      </w:r>
    </w:p>
    <w:p w:rsidR="00DF6EF0" w:rsidRPr="0017029B" w:rsidRDefault="00DF6EF0" w:rsidP="00F8175A">
      <w:pPr>
        <w:tabs>
          <w:tab w:val="left" w:pos="567"/>
        </w:tabs>
        <w:spacing w:beforeLines="20" w:before="48"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SỐ DÂN, MẬT ĐỘ DÂN DÂN SỐ CỦA CHÂU Á VÀ THẾ GIỚI NĂM 2020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566"/>
        <w:gridCol w:w="2968"/>
      </w:tblGrid>
      <w:tr w:rsidR="00DF6EF0" w:rsidRPr="0017029B" w:rsidTr="008258E8">
        <w:trPr>
          <w:trHeight w:val="402"/>
          <w:jc w:val="center"/>
        </w:trPr>
        <w:tc>
          <w:tcPr>
            <w:tcW w:w="3681" w:type="dxa"/>
            <w:noWrap/>
            <w:vAlign w:val="center"/>
          </w:tcPr>
          <w:p w:rsidR="00DF6EF0" w:rsidRPr="0017029B" w:rsidRDefault="00DF6EF0" w:rsidP="00F8175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Châu lục</w:t>
            </w:r>
          </w:p>
        </w:tc>
        <w:tc>
          <w:tcPr>
            <w:tcW w:w="2566" w:type="dxa"/>
            <w:noWrap/>
            <w:vAlign w:val="center"/>
          </w:tcPr>
          <w:p w:rsidR="00DF6EF0" w:rsidRPr="0017029B" w:rsidRDefault="00DF6EF0" w:rsidP="00F8175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 dân (triệu người)</w:t>
            </w:r>
          </w:p>
        </w:tc>
        <w:tc>
          <w:tcPr>
            <w:tcW w:w="2968" w:type="dxa"/>
            <w:noWrap/>
            <w:vAlign w:val="center"/>
          </w:tcPr>
          <w:p w:rsidR="00DF6EF0" w:rsidRPr="0017029B" w:rsidRDefault="00DF6EF0" w:rsidP="00F8175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Mật độ dân số (người/km2)</w:t>
            </w:r>
          </w:p>
        </w:tc>
      </w:tr>
      <w:tr w:rsidR="00DF6EF0" w:rsidRPr="0017029B" w:rsidTr="008258E8">
        <w:trPr>
          <w:trHeight w:val="374"/>
          <w:jc w:val="center"/>
        </w:trPr>
        <w:tc>
          <w:tcPr>
            <w:tcW w:w="3681" w:type="dxa"/>
            <w:noWrap/>
            <w:vAlign w:val="center"/>
          </w:tcPr>
          <w:p w:rsidR="00DF6EF0" w:rsidRPr="0017029B" w:rsidRDefault="00DF6EF0" w:rsidP="00F8175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Châu Á</w:t>
            </w:r>
          </w:p>
        </w:tc>
        <w:tc>
          <w:tcPr>
            <w:tcW w:w="2566" w:type="dxa"/>
            <w:noWrap/>
            <w:vAlign w:val="center"/>
          </w:tcPr>
          <w:p w:rsidR="00DF6EF0" w:rsidRPr="0017029B" w:rsidRDefault="00DF6EF0" w:rsidP="00F8175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4 641,1(*)</w:t>
            </w:r>
          </w:p>
        </w:tc>
        <w:tc>
          <w:tcPr>
            <w:tcW w:w="2968" w:type="dxa"/>
            <w:noWrap/>
            <w:vAlign w:val="center"/>
          </w:tcPr>
          <w:p w:rsidR="00DF6EF0" w:rsidRPr="0017029B" w:rsidRDefault="00DF6EF0" w:rsidP="00F8175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150(**)</w:t>
            </w:r>
          </w:p>
        </w:tc>
      </w:tr>
      <w:tr w:rsidR="00DF6EF0" w:rsidRPr="0017029B" w:rsidTr="008258E8">
        <w:trPr>
          <w:trHeight w:val="374"/>
          <w:jc w:val="center"/>
        </w:trPr>
        <w:tc>
          <w:tcPr>
            <w:tcW w:w="3681" w:type="dxa"/>
            <w:noWrap/>
            <w:vAlign w:val="center"/>
          </w:tcPr>
          <w:p w:rsidR="00DF6EF0" w:rsidRPr="0017029B" w:rsidRDefault="00DF6EF0" w:rsidP="00F8175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Thế giới</w:t>
            </w:r>
          </w:p>
        </w:tc>
        <w:tc>
          <w:tcPr>
            <w:tcW w:w="2566" w:type="dxa"/>
            <w:noWrap/>
            <w:vAlign w:val="center"/>
          </w:tcPr>
          <w:p w:rsidR="00DF6EF0" w:rsidRPr="0017029B" w:rsidRDefault="00DF6EF0" w:rsidP="00F8175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7 794,8</w:t>
            </w:r>
          </w:p>
        </w:tc>
        <w:tc>
          <w:tcPr>
            <w:tcW w:w="2968" w:type="dxa"/>
            <w:noWrap/>
            <w:vAlign w:val="center"/>
          </w:tcPr>
          <w:p w:rsidR="00DF6EF0" w:rsidRPr="0017029B" w:rsidRDefault="00DF6EF0" w:rsidP="00F8175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60</w:t>
            </w:r>
          </w:p>
        </w:tc>
      </w:tr>
    </w:tbl>
    <w:p w:rsidR="007C1320" w:rsidRPr="0017029B" w:rsidRDefault="00DF6EF0" w:rsidP="00F8175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Em hãy tính tỉ lệ dân số trong tổng số dân thế giới của châu Á và nhận xét số dân của châu Á năm 2020.</w:t>
      </w:r>
    </w:p>
    <w:p w:rsidR="008361AA" w:rsidRPr="0017029B" w:rsidRDefault="00AA1138" w:rsidP="00F817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5461A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="00932DC8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44443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544443" w:rsidRPr="00F817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0,5 điểm) </w:t>
      </w:r>
      <w:r w:rsidR="00AB6D4D" w:rsidRPr="00170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Hãy nêu một vài hiểu biết của em về </w:t>
      </w:r>
      <w:r w:rsidR="008361AA" w:rsidRPr="0017029B">
        <w:rPr>
          <w:rFonts w:ascii="Times New Roman" w:hAnsi="Times New Roman" w:cs="Times New Roman"/>
          <w:color w:val="000000" w:themeColor="text1"/>
          <w:sz w:val="28"/>
          <w:szCs w:val="28"/>
        </w:rPr>
        <w:t>nền kinh tế</w:t>
      </w:r>
      <w:r w:rsidR="00AB6D4D" w:rsidRPr="00170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của Trung Quốc</w:t>
      </w:r>
      <w:r w:rsidR="001A79FB" w:rsidRPr="001702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61AA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7029B" w:rsidRDefault="0017029B" w:rsidP="00F817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029B" w:rsidRDefault="0017029B" w:rsidP="00F817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029B" w:rsidRDefault="0017029B" w:rsidP="00F817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029B" w:rsidRDefault="0017029B" w:rsidP="00F817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029B" w:rsidRDefault="0017029B" w:rsidP="00F817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029B" w:rsidRDefault="0017029B" w:rsidP="00F817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029B" w:rsidRDefault="0017029B" w:rsidP="00544443">
      <w:pPr>
        <w:spacing w:before="60" w:after="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17029B" w:rsidRDefault="0017029B" w:rsidP="00544443">
      <w:pPr>
        <w:spacing w:before="60" w:after="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029B" w:rsidRDefault="0017029B" w:rsidP="00544443">
      <w:pPr>
        <w:spacing w:before="60" w:after="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    HƯỚNG DẪN CHẤM MÔN LỊCH SỬ VÀ ĐỊA LÍ 7 NĂM HỌC 2022-2023</w:t>
      </w:r>
    </w:p>
    <w:p w:rsidR="00544443" w:rsidRPr="0017029B" w:rsidRDefault="00544443" w:rsidP="00544443">
      <w:pPr>
        <w:spacing w:before="60" w:after="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 TRẮC NGHIỆM (2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032"/>
        <w:gridCol w:w="1037"/>
        <w:gridCol w:w="1037"/>
        <w:gridCol w:w="1032"/>
        <w:gridCol w:w="1032"/>
        <w:gridCol w:w="1032"/>
        <w:gridCol w:w="1037"/>
        <w:gridCol w:w="1032"/>
      </w:tblGrid>
      <w:tr w:rsidR="00544443" w:rsidRPr="0017029B" w:rsidTr="00695714">
        <w:trPr>
          <w:jc w:val="center"/>
        </w:trPr>
        <w:tc>
          <w:tcPr>
            <w:tcW w:w="1124" w:type="dxa"/>
          </w:tcPr>
          <w:p w:rsidR="00544443" w:rsidRPr="0017029B" w:rsidRDefault="00544443" w:rsidP="0069571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032" w:type="dxa"/>
          </w:tcPr>
          <w:p w:rsidR="00544443" w:rsidRPr="0017029B" w:rsidRDefault="00544443" w:rsidP="0069571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544443" w:rsidRPr="0017029B" w:rsidRDefault="00544443" w:rsidP="0069571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544443" w:rsidRPr="0017029B" w:rsidRDefault="00544443" w:rsidP="0069571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544443" w:rsidRPr="0017029B" w:rsidRDefault="00544443" w:rsidP="0069571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32" w:type="dxa"/>
          </w:tcPr>
          <w:p w:rsidR="00544443" w:rsidRPr="0017029B" w:rsidRDefault="00544443" w:rsidP="0069571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32" w:type="dxa"/>
          </w:tcPr>
          <w:p w:rsidR="00544443" w:rsidRPr="0017029B" w:rsidRDefault="00544443" w:rsidP="0069571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37" w:type="dxa"/>
          </w:tcPr>
          <w:p w:rsidR="00544443" w:rsidRPr="0017029B" w:rsidRDefault="00544443" w:rsidP="0069571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32" w:type="dxa"/>
          </w:tcPr>
          <w:p w:rsidR="00544443" w:rsidRPr="0017029B" w:rsidRDefault="00544443" w:rsidP="0069571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544443" w:rsidRPr="0017029B" w:rsidTr="00695714">
        <w:trPr>
          <w:jc w:val="center"/>
        </w:trPr>
        <w:tc>
          <w:tcPr>
            <w:tcW w:w="1124" w:type="dxa"/>
          </w:tcPr>
          <w:p w:rsidR="00544443" w:rsidRPr="0017029B" w:rsidRDefault="00544443" w:rsidP="0069571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032" w:type="dxa"/>
          </w:tcPr>
          <w:p w:rsidR="00544443" w:rsidRPr="0017029B" w:rsidRDefault="001106DA" w:rsidP="0069571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037" w:type="dxa"/>
          </w:tcPr>
          <w:p w:rsidR="00544443" w:rsidRPr="0017029B" w:rsidRDefault="00932DC8" w:rsidP="0069571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037" w:type="dxa"/>
          </w:tcPr>
          <w:p w:rsidR="00544443" w:rsidRPr="0017029B" w:rsidRDefault="001106DA" w:rsidP="0069571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032" w:type="dxa"/>
          </w:tcPr>
          <w:p w:rsidR="00544443" w:rsidRPr="0017029B" w:rsidRDefault="001106DA" w:rsidP="0069571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032" w:type="dxa"/>
          </w:tcPr>
          <w:p w:rsidR="00544443" w:rsidRPr="0017029B" w:rsidRDefault="001106DA" w:rsidP="0069571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032" w:type="dxa"/>
          </w:tcPr>
          <w:p w:rsidR="00544443" w:rsidRPr="0017029B" w:rsidRDefault="001106DA" w:rsidP="0069571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037" w:type="dxa"/>
          </w:tcPr>
          <w:p w:rsidR="00544443" w:rsidRPr="0017029B" w:rsidRDefault="001106DA" w:rsidP="0069571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032" w:type="dxa"/>
          </w:tcPr>
          <w:p w:rsidR="00544443" w:rsidRPr="0017029B" w:rsidRDefault="001106DA" w:rsidP="0069571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</w:tr>
    </w:tbl>
    <w:p w:rsidR="00544443" w:rsidRPr="0017029B" w:rsidRDefault="00544443" w:rsidP="0054444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B. TỰ LUẬN (3 điểm)</w:t>
      </w:r>
    </w:p>
    <w:p w:rsidR="00544443" w:rsidRPr="0017029B" w:rsidRDefault="00544443" w:rsidP="0054444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7C1320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9D135B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 (1,5 đ)</w:t>
      </w:r>
    </w:p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1350"/>
      </w:tblGrid>
      <w:tr w:rsidR="00544443" w:rsidRPr="0017029B" w:rsidTr="00695714">
        <w:tc>
          <w:tcPr>
            <w:tcW w:w="9209" w:type="dxa"/>
          </w:tcPr>
          <w:p w:rsidR="00544443" w:rsidRPr="0017029B" w:rsidRDefault="00544443" w:rsidP="00695714">
            <w:pPr>
              <w:pStyle w:val="TableParagraph"/>
              <w:spacing w:after="120"/>
              <w:ind w:left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17029B">
              <w:rPr>
                <w:i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1350" w:type="dxa"/>
          </w:tcPr>
          <w:p w:rsidR="00544443" w:rsidRPr="0017029B" w:rsidRDefault="00544443" w:rsidP="00695714">
            <w:pPr>
              <w:pStyle w:val="TableParagraph"/>
              <w:spacing w:after="120"/>
              <w:ind w:left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17029B">
              <w:rPr>
                <w:i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EF4FAB" w:rsidRPr="0017029B" w:rsidTr="00931006">
        <w:trPr>
          <w:trHeight w:val="5652"/>
        </w:trPr>
        <w:tc>
          <w:tcPr>
            <w:tcW w:w="9209" w:type="dxa"/>
          </w:tcPr>
          <w:p w:rsidR="00EF4FAB" w:rsidRPr="0017029B" w:rsidRDefault="00931006" w:rsidP="00B101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  <w:r w:rsidR="00B311D4" w:rsidRPr="00170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</w:t>
            </w:r>
            <w:r w:rsidR="00EF4FAB" w:rsidRPr="00170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ặc điểm địa hình của châu Á</w:t>
            </w:r>
          </w:p>
          <w:p w:rsidR="00EF4FAB" w:rsidRPr="0017029B" w:rsidRDefault="00EF4FAB" w:rsidP="00B101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Rất đa dạng: Gồm núi, sơn nguyên cao, đồ sộ; cao nguyên và đồng bằng rộng lớn...Bề mặt địa hình bị chia cắt mạnh.</w:t>
            </w:r>
          </w:p>
          <w:p w:rsidR="00EF4FAB" w:rsidRPr="0017029B" w:rsidRDefault="00EF4FAB" w:rsidP="00B101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 hình chia thành các khu vực:</w:t>
            </w:r>
          </w:p>
          <w:p w:rsidR="00EF4FAB" w:rsidRPr="0017029B" w:rsidRDefault="00EF4FAB" w:rsidP="00B101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Phía bắc là các đồng bằng và cao nguyên thấp.</w:t>
            </w:r>
          </w:p>
          <w:p w:rsidR="00EF4FAB" w:rsidRPr="0017029B" w:rsidRDefault="00EF4FAB" w:rsidP="00B101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Ở trung tâm là các vùng  núi  cao đồ sộ và hiểm trở nhất thế giới.</w:t>
            </w:r>
          </w:p>
          <w:p w:rsidR="00EF4FAB" w:rsidRPr="0017029B" w:rsidRDefault="00EF4FAB" w:rsidP="00B101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Phía đông thấp dần về biển, gồm núi, cao nguyên và đồng bằng ven biển.</w:t>
            </w:r>
          </w:p>
          <w:p w:rsidR="00EF4FAB" w:rsidRPr="0017029B" w:rsidRDefault="00EF4FAB" w:rsidP="00B101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Phía nam và tây nam gồm các dãy núi trẻ, các sơn nguyên và đồng bằng nằm xen kẽ...</w:t>
            </w:r>
          </w:p>
          <w:p w:rsidR="00EF4FAB" w:rsidRPr="0017029B" w:rsidRDefault="00931006" w:rsidP="00B101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  <w:r w:rsidR="00EF4FAB" w:rsidRPr="00170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Ý nghĩa của địa hình đối với việc sử dụng và bảo vệ tự nhiên:</w:t>
            </w:r>
          </w:p>
          <w:p w:rsidR="00EF4FAB" w:rsidRPr="0017029B" w:rsidRDefault="00EF4FAB" w:rsidP="00B101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Thuận lợi: Cao nguyên và đồng bằng rộng lớn thuận lợi cho sản xuất và định cư</w:t>
            </w:r>
          </w:p>
          <w:p w:rsidR="00EF4FAB" w:rsidRPr="0017029B" w:rsidRDefault="00EF4FAB" w:rsidP="00B1017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Địa hình núi cao hiểm trở, dễ xói, sạt lở đất trở gây khó khăn cho giao thông, sản xuất và đời sống</w:t>
            </w:r>
          </w:p>
        </w:tc>
        <w:tc>
          <w:tcPr>
            <w:tcW w:w="1350" w:type="dxa"/>
          </w:tcPr>
          <w:p w:rsidR="00EF4FAB" w:rsidRPr="0017029B" w:rsidRDefault="00EF4FAB" w:rsidP="00B1017A">
            <w:pPr>
              <w:pStyle w:val="TableParagraph"/>
              <w:spacing w:after="12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F4FAB" w:rsidRPr="0017029B" w:rsidRDefault="00EF4FAB" w:rsidP="00B1017A">
            <w:pPr>
              <w:pStyle w:val="TableParagraph"/>
              <w:spacing w:after="12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17029B">
              <w:rPr>
                <w:color w:val="000000" w:themeColor="text1"/>
                <w:sz w:val="28"/>
                <w:szCs w:val="28"/>
              </w:rPr>
              <w:t>0.</w:t>
            </w:r>
            <w:r w:rsidR="00901E8A" w:rsidRPr="0017029B">
              <w:rPr>
                <w:color w:val="000000" w:themeColor="text1"/>
                <w:sz w:val="28"/>
                <w:szCs w:val="28"/>
              </w:rPr>
              <w:t>25</w:t>
            </w:r>
            <w:r w:rsidRPr="0017029B">
              <w:rPr>
                <w:color w:val="000000" w:themeColor="text1"/>
                <w:sz w:val="28"/>
                <w:szCs w:val="28"/>
              </w:rPr>
              <w:t>đ</w:t>
            </w:r>
          </w:p>
          <w:p w:rsidR="00EF4FAB" w:rsidRPr="0017029B" w:rsidRDefault="00EF4FAB" w:rsidP="00B1017A">
            <w:pPr>
              <w:pStyle w:val="TableParagraph"/>
              <w:spacing w:after="12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01E8A" w:rsidRPr="0017029B" w:rsidRDefault="00901E8A" w:rsidP="00B1017A">
            <w:pPr>
              <w:pStyle w:val="TableParagraph"/>
              <w:spacing w:after="12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F4FAB" w:rsidRPr="0017029B" w:rsidRDefault="00901E8A" w:rsidP="00B1017A">
            <w:pPr>
              <w:pStyle w:val="TableParagraph"/>
              <w:spacing w:after="12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17029B">
              <w:rPr>
                <w:color w:val="000000" w:themeColor="text1"/>
                <w:sz w:val="28"/>
                <w:szCs w:val="28"/>
              </w:rPr>
              <w:t>0,</w:t>
            </w:r>
            <w:r w:rsidR="00E344C7" w:rsidRPr="0017029B">
              <w:rPr>
                <w:color w:val="000000" w:themeColor="text1"/>
                <w:sz w:val="28"/>
                <w:szCs w:val="28"/>
              </w:rPr>
              <w:t>2</w:t>
            </w:r>
            <w:r w:rsidR="00EF4FAB" w:rsidRPr="0017029B">
              <w:rPr>
                <w:color w:val="000000" w:themeColor="text1"/>
                <w:sz w:val="28"/>
                <w:szCs w:val="28"/>
              </w:rPr>
              <w:t>5đ</w:t>
            </w:r>
          </w:p>
          <w:p w:rsidR="00EF4FAB" w:rsidRPr="0017029B" w:rsidRDefault="00E344C7" w:rsidP="00B1017A">
            <w:pPr>
              <w:pStyle w:val="TableParagraph"/>
              <w:spacing w:after="12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17029B">
              <w:rPr>
                <w:color w:val="000000" w:themeColor="text1"/>
                <w:sz w:val="28"/>
                <w:szCs w:val="28"/>
              </w:rPr>
              <w:t>0,5 đ</w:t>
            </w:r>
          </w:p>
          <w:p w:rsidR="00EF4FAB" w:rsidRPr="0017029B" w:rsidRDefault="00EF4FAB" w:rsidP="00B1017A">
            <w:pPr>
              <w:pStyle w:val="TableParagraph"/>
              <w:spacing w:after="12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F4FAB" w:rsidRPr="0017029B" w:rsidRDefault="00EF4FAB" w:rsidP="00B1017A">
            <w:pPr>
              <w:pStyle w:val="TableParagraph"/>
              <w:spacing w:after="12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344C7" w:rsidRPr="0017029B" w:rsidRDefault="00E344C7" w:rsidP="00B1017A">
            <w:pPr>
              <w:pStyle w:val="TableParagraph"/>
              <w:spacing w:after="12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344C7" w:rsidRPr="0017029B" w:rsidRDefault="00E344C7" w:rsidP="00B1017A">
            <w:pPr>
              <w:pStyle w:val="TableParagraph"/>
              <w:spacing w:after="12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F4FAB" w:rsidRPr="0017029B" w:rsidRDefault="00901E8A" w:rsidP="00B1017A">
            <w:pPr>
              <w:pStyle w:val="TableParagraph"/>
              <w:spacing w:after="12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17029B">
              <w:rPr>
                <w:color w:val="000000" w:themeColor="text1"/>
                <w:sz w:val="28"/>
                <w:szCs w:val="28"/>
              </w:rPr>
              <w:t>0,25đ</w:t>
            </w:r>
          </w:p>
          <w:p w:rsidR="00EF4FAB" w:rsidRPr="0017029B" w:rsidRDefault="00EF4FAB" w:rsidP="00B1017A">
            <w:pPr>
              <w:pStyle w:val="TableParagraph"/>
              <w:spacing w:after="12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17029B">
              <w:rPr>
                <w:color w:val="000000" w:themeColor="text1"/>
                <w:sz w:val="28"/>
                <w:szCs w:val="28"/>
              </w:rPr>
              <w:t>0.</w:t>
            </w:r>
            <w:r w:rsidR="00E344C7" w:rsidRPr="0017029B">
              <w:rPr>
                <w:color w:val="000000" w:themeColor="text1"/>
                <w:sz w:val="28"/>
                <w:szCs w:val="28"/>
              </w:rPr>
              <w:t>2</w:t>
            </w:r>
            <w:r w:rsidRPr="0017029B">
              <w:rPr>
                <w:color w:val="000000" w:themeColor="text1"/>
                <w:sz w:val="28"/>
                <w:szCs w:val="28"/>
              </w:rPr>
              <w:t>5đ</w:t>
            </w:r>
          </w:p>
          <w:p w:rsidR="00EF4FAB" w:rsidRPr="0017029B" w:rsidRDefault="00EF4FAB" w:rsidP="00B1017A">
            <w:pPr>
              <w:pStyle w:val="TableParagraph"/>
              <w:spacing w:after="12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C1320" w:rsidRPr="0017029B" w:rsidRDefault="007C1320" w:rsidP="007C132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2a.</w:t>
      </w:r>
      <w:r w:rsidR="009D135B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(1</w:t>
      </w:r>
      <w:r w:rsidR="007F17E7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.0</w:t>
      </w:r>
      <w:r w:rsidR="009D135B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đ)</w:t>
      </w:r>
    </w:p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1350"/>
      </w:tblGrid>
      <w:tr w:rsidR="007C1320" w:rsidRPr="0017029B" w:rsidTr="008258E8">
        <w:tc>
          <w:tcPr>
            <w:tcW w:w="9209" w:type="dxa"/>
          </w:tcPr>
          <w:p w:rsidR="007C1320" w:rsidRPr="0017029B" w:rsidRDefault="007C1320" w:rsidP="008258E8">
            <w:pPr>
              <w:pStyle w:val="TableParagraph"/>
              <w:spacing w:after="120"/>
              <w:ind w:left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17029B">
              <w:rPr>
                <w:i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1350" w:type="dxa"/>
          </w:tcPr>
          <w:p w:rsidR="007C1320" w:rsidRPr="0017029B" w:rsidRDefault="007C1320" w:rsidP="008258E8">
            <w:pPr>
              <w:pStyle w:val="TableParagraph"/>
              <w:spacing w:after="120"/>
              <w:ind w:left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17029B">
              <w:rPr>
                <w:i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DF6EF0" w:rsidRPr="0017029B" w:rsidTr="008258E8">
        <w:tc>
          <w:tcPr>
            <w:tcW w:w="9209" w:type="dxa"/>
          </w:tcPr>
          <w:p w:rsidR="00DF6EF0" w:rsidRPr="0017029B" w:rsidRDefault="00DF6EF0" w:rsidP="00DF6EF0">
            <w:pPr>
              <w:pStyle w:val="TableParagraph"/>
              <w:spacing w:after="120"/>
              <w:ind w:left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bCs/>
                <w:color w:val="000000" w:themeColor="text1"/>
                <w:sz w:val="28"/>
                <w:szCs w:val="28"/>
              </w:rPr>
              <w:t>- Tính số dân: (4641,1/7794,8) x 100%=59,5%</w:t>
            </w:r>
          </w:p>
          <w:p w:rsidR="00DF6EF0" w:rsidRPr="0017029B" w:rsidRDefault="00DF6EF0" w:rsidP="00DF6EF0">
            <w:pPr>
              <w:pStyle w:val="TableParagraph"/>
              <w:spacing w:after="120"/>
              <w:ind w:left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bCs/>
                <w:color w:val="000000" w:themeColor="text1"/>
                <w:sz w:val="28"/>
                <w:szCs w:val="28"/>
              </w:rPr>
              <w:t>Số dân của châu Á chiếm 59,5% hơn một nửa số dân thế giới.</w:t>
            </w:r>
          </w:p>
          <w:p w:rsidR="00DF6EF0" w:rsidRPr="0017029B" w:rsidRDefault="00DF6EF0" w:rsidP="00DF6EF0">
            <w:pPr>
              <w:pStyle w:val="TableParagraph"/>
              <w:spacing w:after="120"/>
              <w:ind w:left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7029B">
              <w:rPr>
                <w:bCs/>
                <w:color w:val="000000" w:themeColor="text1"/>
                <w:sz w:val="28"/>
                <w:szCs w:val="28"/>
              </w:rPr>
              <w:t>Châu Á có số dân đông nhất trong các châu lục trên thế giới.</w:t>
            </w:r>
          </w:p>
          <w:p w:rsidR="00DF6EF0" w:rsidRPr="0017029B" w:rsidRDefault="00DF6EF0" w:rsidP="00DF6EF0">
            <w:pPr>
              <w:pStyle w:val="TableParagraph"/>
              <w:spacing w:after="12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:rsidR="00DF6EF0" w:rsidRPr="0017029B" w:rsidRDefault="00DF6EF0" w:rsidP="00DF6EF0">
            <w:pPr>
              <w:pStyle w:val="TableParagraph"/>
              <w:spacing w:after="120"/>
              <w:ind w:left="0"/>
              <w:rPr>
                <w:color w:val="000000" w:themeColor="text1"/>
                <w:sz w:val="28"/>
                <w:szCs w:val="28"/>
              </w:rPr>
            </w:pPr>
            <w:r w:rsidRPr="0017029B">
              <w:rPr>
                <w:color w:val="000000" w:themeColor="text1"/>
                <w:sz w:val="28"/>
                <w:szCs w:val="28"/>
              </w:rPr>
              <w:t>0.5đ</w:t>
            </w:r>
          </w:p>
          <w:p w:rsidR="00DF6EF0" w:rsidRPr="0017029B" w:rsidRDefault="00DF6EF0" w:rsidP="00DF6EF0">
            <w:pPr>
              <w:pStyle w:val="TableParagraph"/>
              <w:spacing w:after="120"/>
              <w:ind w:left="0"/>
              <w:rPr>
                <w:color w:val="000000" w:themeColor="text1"/>
                <w:sz w:val="28"/>
                <w:szCs w:val="28"/>
              </w:rPr>
            </w:pPr>
            <w:r w:rsidRPr="0017029B">
              <w:rPr>
                <w:color w:val="000000" w:themeColor="text1"/>
                <w:sz w:val="28"/>
                <w:szCs w:val="28"/>
              </w:rPr>
              <w:t>0,25đ</w:t>
            </w:r>
          </w:p>
          <w:p w:rsidR="00DF6EF0" w:rsidRPr="0017029B" w:rsidRDefault="00DF6EF0" w:rsidP="00DF6EF0">
            <w:pPr>
              <w:pStyle w:val="TableParagraph"/>
              <w:spacing w:after="120"/>
              <w:ind w:left="0"/>
              <w:rPr>
                <w:color w:val="000000" w:themeColor="text1"/>
                <w:sz w:val="28"/>
                <w:szCs w:val="28"/>
              </w:rPr>
            </w:pPr>
            <w:r w:rsidRPr="0017029B">
              <w:rPr>
                <w:color w:val="000000" w:themeColor="text1"/>
                <w:sz w:val="28"/>
                <w:szCs w:val="28"/>
              </w:rPr>
              <w:t>0.25đ</w:t>
            </w:r>
          </w:p>
        </w:tc>
      </w:tr>
    </w:tbl>
    <w:p w:rsidR="00544443" w:rsidRPr="0017029B" w:rsidRDefault="00544443" w:rsidP="00544443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CF0F4B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2b</w:t>
      </w:r>
      <w:r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9D135B" w:rsidRPr="00170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(0,5đ)</w:t>
      </w:r>
    </w:p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1350"/>
      </w:tblGrid>
      <w:tr w:rsidR="00544443" w:rsidRPr="0017029B" w:rsidTr="00695714">
        <w:tc>
          <w:tcPr>
            <w:tcW w:w="9209" w:type="dxa"/>
          </w:tcPr>
          <w:p w:rsidR="00544443" w:rsidRPr="0017029B" w:rsidRDefault="00544443" w:rsidP="00695714">
            <w:pPr>
              <w:pStyle w:val="TableParagraph"/>
              <w:spacing w:after="120"/>
              <w:ind w:left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17029B">
              <w:rPr>
                <w:i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1350" w:type="dxa"/>
          </w:tcPr>
          <w:p w:rsidR="00544443" w:rsidRPr="0017029B" w:rsidRDefault="00544443" w:rsidP="00695714">
            <w:pPr>
              <w:pStyle w:val="TableParagraph"/>
              <w:spacing w:after="120"/>
              <w:ind w:left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17029B">
              <w:rPr>
                <w:i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544443" w:rsidRPr="0017029B" w:rsidTr="00695714">
        <w:tc>
          <w:tcPr>
            <w:tcW w:w="9209" w:type="dxa"/>
          </w:tcPr>
          <w:p w:rsidR="00544443" w:rsidRPr="0017029B" w:rsidRDefault="00AB6D4D" w:rsidP="00AB6D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Nền kinh tế thị trường lớn thứ 2 trên thế giới.</w:t>
            </w:r>
          </w:p>
          <w:p w:rsidR="00AB6D4D" w:rsidRPr="0017029B" w:rsidRDefault="00AB6D4D" w:rsidP="00AB6D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GDP bình quân đầ</w:t>
            </w:r>
            <w:r w:rsidR="00CF0F4B"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 người tă</w:t>
            </w: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lên nhanh chóng.</w:t>
            </w:r>
          </w:p>
          <w:p w:rsidR="00AB6D4D" w:rsidRPr="0017029B" w:rsidRDefault="00AB6D4D" w:rsidP="00DF6E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(HS nêu ý khác </w:t>
            </w:r>
            <w:r w:rsidR="00AE2682"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đúng </w:t>
            </w:r>
            <w:r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vẫ</w:t>
            </w:r>
            <w:r w:rsidR="00AE2682"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cho </w:t>
            </w:r>
            <w:r w:rsidR="00DF6EF0"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</w:t>
            </w:r>
            <w:r w:rsidR="00AE2682" w:rsidRPr="00170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iểm nhưng tối đa không quá 0,5 điểm)</w:t>
            </w:r>
          </w:p>
        </w:tc>
        <w:tc>
          <w:tcPr>
            <w:tcW w:w="1350" w:type="dxa"/>
          </w:tcPr>
          <w:p w:rsidR="00544443" w:rsidRPr="0017029B" w:rsidRDefault="00544443" w:rsidP="00695714">
            <w:pPr>
              <w:pStyle w:val="TableParagraph"/>
              <w:spacing w:after="12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17029B">
              <w:rPr>
                <w:color w:val="000000" w:themeColor="text1"/>
                <w:sz w:val="28"/>
                <w:szCs w:val="28"/>
              </w:rPr>
              <w:t>0.25đ</w:t>
            </w:r>
          </w:p>
          <w:p w:rsidR="00544443" w:rsidRPr="0017029B" w:rsidRDefault="00544443" w:rsidP="00695714">
            <w:pPr>
              <w:pStyle w:val="TableParagraph"/>
              <w:spacing w:after="12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17029B">
              <w:rPr>
                <w:color w:val="000000" w:themeColor="text1"/>
                <w:sz w:val="28"/>
                <w:szCs w:val="28"/>
              </w:rPr>
              <w:t>0.25đ</w:t>
            </w:r>
          </w:p>
        </w:tc>
      </w:tr>
    </w:tbl>
    <w:p w:rsidR="00544443" w:rsidRPr="0017029B" w:rsidRDefault="00544443" w:rsidP="00544443">
      <w:pPr>
        <w:jc w:val="both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</w:pPr>
    </w:p>
    <w:p w:rsidR="00544443" w:rsidRPr="0017029B" w:rsidRDefault="00544443" w:rsidP="00544443">
      <w:pPr>
        <w:jc w:val="both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</w:pPr>
    </w:p>
    <w:p w:rsidR="00544443" w:rsidRPr="0017029B" w:rsidRDefault="00544443" w:rsidP="00544443">
      <w:pPr>
        <w:rPr>
          <w:rFonts w:ascii="Times New Roman" w:hAnsi="Times New Roman" w:cs="Times New Roman"/>
          <w:sz w:val="28"/>
          <w:szCs w:val="28"/>
        </w:rPr>
      </w:pPr>
    </w:p>
    <w:p w:rsidR="00E45738" w:rsidRPr="0017029B" w:rsidRDefault="00E45738">
      <w:pPr>
        <w:rPr>
          <w:rFonts w:ascii="Times New Roman" w:hAnsi="Times New Roman" w:cs="Times New Roman"/>
          <w:sz w:val="28"/>
          <w:szCs w:val="28"/>
        </w:rPr>
      </w:pPr>
    </w:p>
    <w:sectPr w:rsidR="00E45738" w:rsidRPr="0017029B" w:rsidSect="00F8175A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0E0"/>
    <w:multiLevelType w:val="hybridMultilevel"/>
    <w:tmpl w:val="A190A1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17D7C"/>
    <w:multiLevelType w:val="hybridMultilevel"/>
    <w:tmpl w:val="9CF602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73D9"/>
    <w:multiLevelType w:val="hybridMultilevel"/>
    <w:tmpl w:val="8B64169A"/>
    <w:lvl w:ilvl="0" w:tplc="DB0603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F32EA"/>
    <w:multiLevelType w:val="hybridMultilevel"/>
    <w:tmpl w:val="9D043D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11E77"/>
    <w:multiLevelType w:val="hybridMultilevel"/>
    <w:tmpl w:val="7C949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54626"/>
    <w:multiLevelType w:val="multilevel"/>
    <w:tmpl w:val="C5F2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13732"/>
    <w:multiLevelType w:val="hybridMultilevel"/>
    <w:tmpl w:val="5ED479FE"/>
    <w:lvl w:ilvl="0" w:tplc="77F6A8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559BB"/>
    <w:multiLevelType w:val="hybridMultilevel"/>
    <w:tmpl w:val="34E22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53ACA"/>
    <w:multiLevelType w:val="multilevel"/>
    <w:tmpl w:val="27C87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C5C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D61467"/>
    <w:multiLevelType w:val="hybridMultilevel"/>
    <w:tmpl w:val="110EB6E0"/>
    <w:lvl w:ilvl="0" w:tplc="4C90C5E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C5205"/>
    <w:multiLevelType w:val="hybridMultilevel"/>
    <w:tmpl w:val="B3F2C4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E6D2D"/>
    <w:multiLevelType w:val="multilevel"/>
    <w:tmpl w:val="3B0A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564EF1"/>
    <w:multiLevelType w:val="hybridMultilevel"/>
    <w:tmpl w:val="82E062F0"/>
    <w:lvl w:ilvl="0" w:tplc="E7205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61AD9"/>
    <w:multiLevelType w:val="hybridMultilevel"/>
    <w:tmpl w:val="0EF2D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F38F4"/>
    <w:multiLevelType w:val="hybridMultilevel"/>
    <w:tmpl w:val="582E408E"/>
    <w:lvl w:ilvl="0" w:tplc="AF8C1C5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D434D58"/>
    <w:multiLevelType w:val="hybridMultilevel"/>
    <w:tmpl w:val="777E8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5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12"/>
  </w:num>
  <w:num w:numId="12">
    <w:abstractNumId w:val="9"/>
  </w:num>
  <w:num w:numId="13">
    <w:abstractNumId w:val="11"/>
  </w:num>
  <w:num w:numId="14">
    <w:abstractNumId w:val="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43"/>
    <w:rsid w:val="00014C3A"/>
    <w:rsid w:val="00032071"/>
    <w:rsid w:val="00055725"/>
    <w:rsid w:val="000617FB"/>
    <w:rsid w:val="000F3D75"/>
    <w:rsid w:val="001106DA"/>
    <w:rsid w:val="00162816"/>
    <w:rsid w:val="0016762C"/>
    <w:rsid w:val="0017029B"/>
    <w:rsid w:val="00195F06"/>
    <w:rsid w:val="001A79FB"/>
    <w:rsid w:val="001D6C06"/>
    <w:rsid w:val="001D7C32"/>
    <w:rsid w:val="001E3169"/>
    <w:rsid w:val="001F1750"/>
    <w:rsid w:val="001F326D"/>
    <w:rsid w:val="001F36B7"/>
    <w:rsid w:val="00255ED4"/>
    <w:rsid w:val="002A35E5"/>
    <w:rsid w:val="002B0ADA"/>
    <w:rsid w:val="00326BEF"/>
    <w:rsid w:val="00367363"/>
    <w:rsid w:val="00382172"/>
    <w:rsid w:val="00390405"/>
    <w:rsid w:val="00395B0B"/>
    <w:rsid w:val="003C5526"/>
    <w:rsid w:val="00431509"/>
    <w:rsid w:val="004B1E2D"/>
    <w:rsid w:val="004D2F5E"/>
    <w:rsid w:val="004D32CB"/>
    <w:rsid w:val="004E0D50"/>
    <w:rsid w:val="00501F44"/>
    <w:rsid w:val="00544443"/>
    <w:rsid w:val="00550202"/>
    <w:rsid w:val="0057080C"/>
    <w:rsid w:val="005746E1"/>
    <w:rsid w:val="00597837"/>
    <w:rsid w:val="00641CC6"/>
    <w:rsid w:val="006B150E"/>
    <w:rsid w:val="006B4F78"/>
    <w:rsid w:val="007179DE"/>
    <w:rsid w:val="00782496"/>
    <w:rsid w:val="007A5986"/>
    <w:rsid w:val="007C1320"/>
    <w:rsid w:val="007C5080"/>
    <w:rsid w:val="007D5544"/>
    <w:rsid w:val="007E613A"/>
    <w:rsid w:val="007F17E7"/>
    <w:rsid w:val="008175F0"/>
    <w:rsid w:val="008202CD"/>
    <w:rsid w:val="0082036D"/>
    <w:rsid w:val="008361AA"/>
    <w:rsid w:val="00861ADB"/>
    <w:rsid w:val="008F0A69"/>
    <w:rsid w:val="00901E8A"/>
    <w:rsid w:val="00912CBB"/>
    <w:rsid w:val="00917957"/>
    <w:rsid w:val="009244B1"/>
    <w:rsid w:val="00931006"/>
    <w:rsid w:val="00932DC8"/>
    <w:rsid w:val="009417A7"/>
    <w:rsid w:val="0095461A"/>
    <w:rsid w:val="00984130"/>
    <w:rsid w:val="0098496E"/>
    <w:rsid w:val="0098545C"/>
    <w:rsid w:val="009A4E40"/>
    <w:rsid w:val="009A58E2"/>
    <w:rsid w:val="009C4415"/>
    <w:rsid w:val="009D135B"/>
    <w:rsid w:val="00A70110"/>
    <w:rsid w:val="00A86961"/>
    <w:rsid w:val="00AA1138"/>
    <w:rsid w:val="00AB6D4D"/>
    <w:rsid w:val="00AC66E9"/>
    <w:rsid w:val="00AE2682"/>
    <w:rsid w:val="00B051DC"/>
    <w:rsid w:val="00B1017A"/>
    <w:rsid w:val="00B311D4"/>
    <w:rsid w:val="00B46FFC"/>
    <w:rsid w:val="00B57940"/>
    <w:rsid w:val="00B6222D"/>
    <w:rsid w:val="00B6510C"/>
    <w:rsid w:val="00B67CA8"/>
    <w:rsid w:val="00BE27F7"/>
    <w:rsid w:val="00C02506"/>
    <w:rsid w:val="00C17561"/>
    <w:rsid w:val="00CE3D39"/>
    <w:rsid w:val="00CF0F4B"/>
    <w:rsid w:val="00CF7B67"/>
    <w:rsid w:val="00D07A85"/>
    <w:rsid w:val="00D366AE"/>
    <w:rsid w:val="00D37F5C"/>
    <w:rsid w:val="00D43FFA"/>
    <w:rsid w:val="00DA44F6"/>
    <w:rsid w:val="00DA5085"/>
    <w:rsid w:val="00DC7357"/>
    <w:rsid w:val="00DD6976"/>
    <w:rsid w:val="00DF6EF0"/>
    <w:rsid w:val="00DF7AB6"/>
    <w:rsid w:val="00E344C7"/>
    <w:rsid w:val="00E45738"/>
    <w:rsid w:val="00E733BD"/>
    <w:rsid w:val="00EB3155"/>
    <w:rsid w:val="00ED227E"/>
    <w:rsid w:val="00EF4FAB"/>
    <w:rsid w:val="00F600AC"/>
    <w:rsid w:val="00F8175A"/>
    <w:rsid w:val="00F862A2"/>
    <w:rsid w:val="00F97494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68EEC"/>
  <w15:chartTrackingRefBased/>
  <w15:docId w15:val="{0E7A9EB7-C1CA-491D-916A-F6A55326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202"/>
  </w:style>
  <w:style w:type="paragraph" w:styleId="Heading1">
    <w:name w:val="heading 1"/>
    <w:basedOn w:val="Normal"/>
    <w:next w:val="Normal"/>
    <w:link w:val="Heading1Char"/>
    <w:uiPriority w:val="9"/>
    <w:qFormat/>
    <w:rsid w:val="0055020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20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20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2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2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2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2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2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2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-BangChar">
    <w:name w:val="4-Bang Char"/>
    <w:link w:val="4-Bang"/>
    <w:qFormat/>
    <w:rsid w:val="00544443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544443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customStyle="1" w:styleId="TableParagraph">
    <w:name w:val="Table Paragraph"/>
    <w:basedOn w:val="Normal"/>
    <w:uiPriority w:val="1"/>
    <w:rsid w:val="00544443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paragraph" w:customStyle="1" w:styleId="I">
    <w:name w:val="I"/>
    <w:basedOn w:val="Normal"/>
    <w:rsid w:val="00544443"/>
    <w:pPr>
      <w:spacing w:before="340" w:after="170" w:line="320" w:lineRule="exact"/>
      <w:jc w:val="both"/>
    </w:pPr>
    <w:rPr>
      <w:rFonts w:ascii=".VnArial NarrowH" w:eastAsia="Batang" w:hAnsi=".VnArial NarrowH" w:cs=".VnArial NarrowH"/>
      <w:spacing w:val="4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0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20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20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20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20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20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20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20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20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020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502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20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20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020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50202"/>
    <w:rPr>
      <w:b/>
      <w:bCs/>
    </w:rPr>
  </w:style>
  <w:style w:type="character" w:styleId="Emphasis">
    <w:name w:val="Emphasis"/>
    <w:basedOn w:val="DefaultParagraphFont"/>
    <w:uiPriority w:val="20"/>
    <w:qFormat/>
    <w:rsid w:val="00550202"/>
    <w:rPr>
      <w:i/>
      <w:iCs/>
    </w:rPr>
  </w:style>
  <w:style w:type="paragraph" w:styleId="NoSpacing">
    <w:name w:val="No Spacing"/>
    <w:uiPriority w:val="1"/>
    <w:qFormat/>
    <w:rsid w:val="005502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5020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20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20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20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5020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020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5020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020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020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202"/>
    <w:pPr>
      <w:outlineLvl w:val="9"/>
    </w:pPr>
  </w:style>
  <w:style w:type="paragraph" w:styleId="ListParagraph">
    <w:name w:val="List Paragraph"/>
    <w:basedOn w:val="Normal"/>
    <w:uiPriority w:val="34"/>
    <w:qFormat/>
    <w:rsid w:val="006B150E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932DC8"/>
    <w:rPr>
      <w:rFonts w:ascii="Times New Roman" w:eastAsia="Times New Roman" w:hAnsi="Times New Roman" w:cs="Times New Roman"/>
      <w:color w:val="5C5C5C"/>
      <w:sz w:val="12"/>
      <w:szCs w:val="12"/>
    </w:rPr>
  </w:style>
  <w:style w:type="paragraph" w:styleId="BodyText">
    <w:name w:val="Body Text"/>
    <w:basedOn w:val="Normal"/>
    <w:link w:val="BodyTextChar"/>
    <w:qFormat/>
    <w:rsid w:val="00932DC8"/>
    <w:pPr>
      <w:widowControl w:val="0"/>
      <w:spacing w:after="0" w:line="288" w:lineRule="auto"/>
      <w:ind w:firstLine="240"/>
    </w:pPr>
    <w:rPr>
      <w:rFonts w:ascii="Times New Roman" w:eastAsia="Times New Roman" w:hAnsi="Times New Roman" w:cs="Times New Roman"/>
      <w:color w:val="5C5C5C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932DC8"/>
  </w:style>
  <w:style w:type="table" w:styleId="TableGrid">
    <w:name w:val="Table Grid"/>
    <w:basedOn w:val="TableNormal"/>
    <w:uiPriority w:val="39"/>
    <w:rsid w:val="009A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FF24F-3B11-40F5-95C6-D36D6127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 NGUYEN</dc:creator>
  <cp:keywords/>
  <dc:description/>
  <cp:lastModifiedBy>Admin</cp:lastModifiedBy>
  <cp:revision>153</cp:revision>
  <dcterms:created xsi:type="dcterms:W3CDTF">2022-08-04T03:29:00Z</dcterms:created>
  <dcterms:modified xsi:type="dcterms:W3CDTF">2022-12-03T03:59:00Z</dcterms:modified>
</cp:coreProperties>
</file>