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C21A25" w:rsidRPr="00C21A25" w:rsidTr="00937EB9">
        <w:trPr>
          <w:trHeight w:val="1975"/>
        </w:trPr>
        <w:tc>
          <w:tcPr>
            <w:tcW w:w="4480" w:type="dxa"/>
            <w:shd w:val="clear" w:color="auto" w:fill="auto"/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C21A25" w:rsidRPr="00C21A25" w:rsidRDefault="00C21A25" w:rsidP="00C21A25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21A25" w:rsidRPr="00C21A25" w:rsidRDefault="00C21A25" w:rsidP="00C21A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 TRẬN ĐỀ KIỂM TRA HỌC KỲ I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2022-2023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 – Lớp 7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gian:   45 phút </w:t>
            </w:r>
          </w:p>
          <w:p w:rsidR="00C21A25" w:rsidRPr="00C21A25" w:rsidRDefault="00C21A25" w:rsidP="00C2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1"/>
        <w:gridCol w:w="2179"/>
        <w:gridCol w:w="902"/>
        <w:gridCol w:w="890"/>
        <w:gridCol w:w="902"/>
        <w:gridCol w:w="888"/>
        <w:gridCol w:w="746"/>
        <w:gridCol w:w="890"/>
        <w:gridCol w:w="943"/>
        <w:gridCol w:w="896"/>
        <w:gridCol w:w="967"/>
        <w:gridCol w:w="715"/>
        <w:gridCol w:w="876"/>
        <w:gridCol w:w="921"/>
      </w:tblGrid>
      <w:tr w:rsidR="00C21A25" w:rsidRPr="00C21A25" w:rsidTr="00937EB9">
        <w:trPr>
          <w:cantSplit/>
          <w:trHeight w:hRule="exact" w:val="460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Nộ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d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u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ki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ế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thứ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ơ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ị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ki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ế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ứ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5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M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ứ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ộ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ậ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ứ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ổ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ổ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đi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ể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C21A25" w:rsidRPr="00C21A25" w:rsidTr="00937EB9">
        <w:trPr>
          <w:cantSplit/>
          <w:trHeight w:hRule="exact" w:val="46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ậ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b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ế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ô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2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hi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ể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1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Vậ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dụ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Vậ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d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ụ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1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ờ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(p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út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1123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ờ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(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P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ú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ờ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(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P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ú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ờ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(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P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ú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S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ố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ờ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(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P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ú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</w:p>
        </w:tc>
        <w:tc>
          <w:tcPr>
            <w:tcW w:w="8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792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 đầu về 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ồng 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ọt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i trò, tr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i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ển 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v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ọng của t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ồ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 trọt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118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nhóm c</w:t>
            </w:r>
            <w:r w:rsidRPr="00C21A25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â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y trồng phổ biến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3.33</w:t>
            </w:r>
          </w:p>
        </w:tc>
      </w:tr>
      <w:tr w:rsidR="00C21A25" w:rsidRPr="00C21A25" w:rsidTr="00937EB9">
        <w:trPr>
          <w:cantSplit/>
          <w:trHeight w:hRule="exact" w:val="792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ức trồ</w:t>
            </w:r>
            <w:r w:rsidRPr="00C21A25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 trọt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2F25B8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2F25B8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2F25B8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2F25B8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2F25B8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C21A25" w:rsidRPr="00C21A25" w:rsidTr="00937EB9">
        <w:trPr>
          <w:cantSplit/>
          <w:trHeight w:hRule="exact" w:val="791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à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ề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on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 trồng trọt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792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u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 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ình 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ồng 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ọt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L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à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 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đ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ất bón phânlót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3.33</w:t>
            </w:r>
          </w:p>
        </w:tc>
      </w:tr>
      <w:tr w:rsidR="00C21A25" w:rsidRPr="00C21A25" w:rsidTr="00937EB9">
        <w:trPr>
          <w:cantSplit/>
          <w:trHeight w:hRule="exact" w:val="463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Gieo t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ồ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2.6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3.33</w:t>
            </w:r>
          </w:p>
        </w:tc>
      </w:tr>
      <w:tr w:rsidR="00C21A25" w:rsidRPr="00C21A25" w:rsidTr="00937EB9">
        <w:trPr>
          <w:cantSplit/>
          <w:trHeight w:hRule="exact" w:val="460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791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Phòng trừ sâu,bệnh hại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1"/>
        <w:gridCol w:w="2179"/>
        <w:gridCol w:w="902"/>
        <w:gridCol w:w="890"/>
        <w:gridCol w:w="902"/>
        <w:gridCol w:w="889"/>
        <w:gridCol w:w="746"/>
        <w:gridCol w:w="890"/>
        <w:gridCol w:w="943"/>
        <w:gridCol w:w="894"/>
        <w:gridCol w:w="967"/>
        <w:gridCol w:w="715"/>
        <w:gridCol w:w="876"/>
        <w:gridCol w:w="921"/>
      </w:tblGrid>
      <w:tr w:rsidR="00C21A25" w:rsidRPr="00C21A25" w:rsidTr="00937EB9">
        <w:trPr>
          <w:cantSplit/>
          <w:trHeight w:hRule="exact" w:val="794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Thu ho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ạc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h s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ả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n p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ẩm trồng trọt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6.7</w:t>
            </w:r>
          </w:p>
        </w:tc>
      </w:tr>
      <w:tr w:rsidR="00C21A25" w:rsidRPr="00C21A25" w:rsidTr="00937EB9">
        <w:trPr>
          <w:cantSplit/>
          <w:trHeight w:hRule="exact" w:val="792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L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ậ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 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ế hoạ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h, t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í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toán 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hi phí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1A25" w:rsidRPr="00C21A25" w:rsidTr="00937EB9">
        <w:trPr>
          <w:cantSplit/>
          <w:trHeight w:hRule="exact" w:val="79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tabs>
                <w:tab w:val="left" w:pos="906"/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â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iố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 c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â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ytrồng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15.6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33.3</w:t>
            </w:r>
          </w:p>
        </w:tc>
      </w:tr>
      <w:tr w:rsidR="00C21A25" w:rsidRPr="00C21A25" w:rsidTr="00937EB9">
        <w:trPr>
          <w:cantSplit/>
          <w:trHeight w:hRule="exact" w:val="461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Trồng, chăm sóc và bảo 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v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ệ rừng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a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ò</w:t>
            </w:r>
            <w:r w:rsidR="00760E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ủ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rừ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7186F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B71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,2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26.7</w:t>
            </w:r>
          </w:p>
        </w:tc>
      </w:tr>
      <w:tr w:rsidR="00C21A25" w:rsidRPr="00C21A25" w:rsidTr="00937EB9">
        <w:trPr>
          <w:cantSplit/>
          <w:trHeight w:val="827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á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l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o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ạ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r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ừ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ổ 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iế</w:t>
            </w: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5.6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13.3</w:t>
            </w:r>
          </w:p>
        </w:tc>
      </w:tr>
      <w:tr w:rsidR="00C21A25" w:rsidRPr="00C21A25" w:rsidTr="00937EB9">
        <w:trPr>
          <w:cantSplit/>
          <w:trHeight w:hRule="exact" w:val="566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6"/>
                <w:szCs w:val="26"/>
              </w:rPr>
              <w:t>Tổ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45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C21A25">
              <w:rPr>
                <w:rFonts w:ascii="Calibri" w:eastAsia="Times New Roman" w:hAnsi="Calibri" w:cs="Times New Roman"/>
                <w:sz w:val="26"/>
                <w:szCs w:val="26"/>
              </w:rPr>
              <w:t>100</w:t>
            </w:r>
          </w:p>
        </w:tc>
      </w:tr>
      <w:tr w:rsidR="00C21A25" w:rsidRPr="00C21A25" w:rsidTr="00937EB9">
        <w:trPr>
          <w:cantSplit/>
          <w:trHeight w:hRule="exact" w:val="463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ỉ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l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ệ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(</w:t>
            </w:r>
            <w:proofErr w:type="gramEnd"/>
            <w:r w:rsidRPr="00C21A25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>%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C21A25" w:rsidRPr="00C21A25" w:rsidTr="00937EB9">
        <w:trPr>
          <w:cantSplit/>
          <w:trHeight w:hRule="exact" w:val="460"/>
        </w:trPr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T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3"/>
                <w:sz w:val="26"/>
                <w:szCs w:val="26"/>
              </w:rPr>
              <w:t>ỉ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l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4"/>
                <w:sz w:val="26"/>
                <w:szCs w:val="26"/>
              </w:rPr>
              <w:t>ệ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c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u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n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45"/>
                <w:sz w:val="26"/>
                <w:szCs w:val="26"/>
              </w:rPr>
              <w:t>g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>(</w:t>
            </w:r>
            <w:proofErr w:type="gramEnd"/>
            <w:r w:rsidRPr="00C21A2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%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4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1A25" w:rsidRPr="00C21A25" w:rsidRDefault="00C21A25" w:rsidP="00C21A25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  <w:sectPr w:rsidR="00C21A25" w:rsidRPr="00C21A25">
          <w:pgSz w:w="16840" w:h="11906" w:orient="landscape"/>
          <w:pgMar w:top="1133" w:right="850" w:bottom="1134" w:left="1418" w:header="720" w:footer="720" w:gutter="0"/>
          <w:cols w:space="708"/>
        </w:sectPr>
      </w:pPr>
    </w:p>
    <w:p w:rsidR="00C21A25" w:rsidRPr="00C21A25" w:rsidRDefault="00C21A25" w:rsidP="00C21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C21A25" w:rsidRPr="00C21A25" w:rsidTr="00937EB9">
        <w:trPr>
          <w:trHeight w:val="1975"/>
        </w:trPr>
        <w:tc>
          <w:tcPr>
            <w:tcW w:w="4480" w:type="dxa"/>
            <w:shd w:val="clear" w:color="auto" w:fill="auto"/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C21A25" w:rsidRPr="00C21A25" w:rsidRDefault="00C21A25" w:rsidP="00C21A25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21A25" w:rsidRPr="00C21A25" w:rsidRDefault="00C21A25" w:rsidP="00C21A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BẢNG ĐẶC TẢ ĐỀ KIỂM TRA HỌC KỲ I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2022-2023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 – Lớp 7</w:t>
            </w:r>
          </w:p>
          <w:p w:rsidR="00C21A25" w:rsidRPr="00C21A25" w:rsidRDefault="00C21A25" w:rsidP="00C2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gian:   45 phút </w:t>
            </w:r>
          </w:p>
          <w:p w:rsidR="00C21A25" w:rsidRPr="00C21A25" w:rsidRDefault="00C21A25" w:rsidP="00C2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1A2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C21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C21A25" w:rsidRPr="00C21A25" w:rsidRDefault="00C21A25" w:rsidP="00C21A25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C21A25" w:rsidRPr="00C21A25" w:rsidRDefault="00C21A25" w:rsidP="00C21A25">
      <w:pPr>
        <w:spacing w:after="160" w:line="240" w:lineRule="auto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6406"/>
        <w:gridCol w:w="992"/>
        <w:gridCol w:w="992"/>
        <w:gridCol w:w="992"/>
        <w:gridCol w:w="1276"/>
      </w:tblGrid>
      <w:tr w:rsidR="00C21A25" w:rsidRPr="00C21A25" w:rsidTr="00AB32E7">
        <w:trPr>
          <w:trHeight w:val="448"/>
        </w:trPr>
        <w:tc>
          <w:tcPr>
            <w:tcW w:w="708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TT</w:t>
            </w: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5" w:right="98" w:firstLine="1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Nội dung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kiến</w:t>
            </w:r>
            <w:r w:rsidRPr="00C21A25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212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Đơn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vị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kiến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640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Mức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độ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kiến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thức, kĩ năng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cần kiểm</w:t>
            </w:r>
            <w:r w:rsidRPr="00C21A2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tra,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đánh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giá</w:t>
            </w:r>
          </w:p>
        </w:tc>
        <w:tc>
          <w:tcPr>
            <w:tcW w:w="4252" w:type="dxa"/>
            <w:gridSpan w:val="4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Số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câu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hỏi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theo mức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độ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thức</w:t>
            </w:r>
          </w:p>
        </w:tc>
      </w:tr>
      <w:tr w:rsidR="00C21A25" w:rsidRPr="00C21A25" w:rsidTr="00AB32E7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6406" w:type="dxa"/>
            <w:vMerge/>
            <w:tcBorders>
              <w:top w:val="nil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88" w:right="161" w:hanging="9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6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61" w:right="104" w:hanging="123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19" w:right="181" w:firstLine="5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>dụng</w:t>
            </w: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44" w:right="115" w:firstLine="271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cao</w:t>
            </w:r>
          </w:p>
        </w:tc>
      </w:tr>
      <w:tr w:rsidR="00C21A25" w:rsidRPr="00C21A25" w:rsidTr="00AB32E7">
        <w:trPr>
          <w:trHeight w:val="568"/>
        </w:trPr>
        <w:tc>
          <w:tcPr>
            <w:tcW w:w="708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(1)</w:t>
            </w: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6" w:right="10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(2)</w:t>
            </w: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892" w:right="88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(3)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736" w:right="271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(4)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(5)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325" w:right="307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(6)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327" w:right="306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(7)</w:t>
            </w: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474" w:right="45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(8)</w:t>
            </w:r>
          </w:p>
        </w:tc>
      </w:tr>
      <w:tr w:rsidR="00C21A25" w:rsidRPr="00C21A25" w:rsidTr="00AB32E7">
        <w:trPr>
          <w:trHeight w:val="1220"/>
        </w:trPr>
        <w:tc>
          <w:tcPr>
            <w:tcW w:w="708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tabs>
                <w:tab w:val="left" w:pos="77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I.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ab/>
              <w:t>Mở</w:t>
            </w:r>
          </w:p>
          <w:p w:rsidR="00C21A25" w:rsidRPr="00C21A25" w:rsidRDefault="00C21A25" w:rsidP="00C21A25">
            <w:pPr>
              <w:widowControl w:val="0"/>
              <w:tabs>
                <w:tab w:val="left" w:pos="921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đầu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ab/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>về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trọt.</w:t>
            </w: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1.1.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Vai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trò,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triển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lang w:val="vi"/>
              </w:rPr>
              <w:t>vọng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2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5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7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vai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trò</w:t>
            </w:r>
            <w:r w:rsidRPr="00C21A25">
              <w:rPr>
                <w:rFonts w:ascii="Times New Roman" w:eastAsia="Times New Roman" w:hAnsi="Times New Roman" w:cs="Times New Roman"/>
                <w:spacing w:val="1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trọt</w:t>
            </w:r>
            <w:r w:rsidRPr="00C21A25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đối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với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đời</w:t>
            </w:r>
            <w:r w:rsidRPr="00C21A25">
              <w:rPr>
                <w:rFonts w:ascii="Times New Roman" w:eastAsia="Times New Roman" w:hAnsi="Times New Roman" w:cs="Times New Roman"/>
                <w:spacing w:val="14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sống</w:t>
            </w:r>
            <w:r w:rsidRPr="00C21A25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con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người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nền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kinh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tế.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7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5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triển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vọng của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trọt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Việt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Nam.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4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225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C21A25" w:rsidRPr="00C21A25" w:rsidRDefault="00C21A25" w:rsidP="00C21A2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21A25" w:rsidRPr="00C21A25" w:rsidRDefault="00C21A25" w:rsidP="00C21A2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  <w:t>1.2.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>nhóm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trồng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 Kể tên được một số nhóm cây trồng phổ biến ở Việt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Nam (cây lương thực, cây ăn quả, cây rau…). Cho ví dụ</w:t>
            </w:r>
            <w:r w:rsidRPr="00C21A25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minh</w:t>
            </w:r>
            <w:r w:rsidRPr="00C21A25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họa.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>hiểu</w:t>
            </w:r>
            <w:r w:rsidRPr="00C21A25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bộ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phận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sử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mục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đích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sử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="00760E4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   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số</w:t>
            </w:r>
            <w:r w:rsidRPr="00C21A25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biến.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1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1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563"/>
        </w:trPr>
        <w:tc>
          <w:tcPr>
            <w:tcW w:w="708" w:type="dxa"/>
            <w:tcBorders>
              <w:top w:val="nil"/>
            </w:tcBorders>
          </w:tcPr>
          <w:p w:rsidR="00C21A25" w:rsidRPr="00C21A25" w:rsidRDefault="00C21A25" w:rsidP="00C21A2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21A25" w:rsidRPr="00C21A25" w:rsidRDefault="00C21A25" w:rsidP="00C21A2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lang w:val="vi"/>
              </w:rPr>
              <w:t>1.3.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Phương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thức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92E8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092E8B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092E8B" w:rsidRDefault="00C21A25" w:rsidP="00C21A25">
            <w:pPr>
              <w:widowControl w:val="0"/>
              <w:numPr>
                <w:ilvl w:val="0"/>
                <w:numId w:val="36"/>
              </w:numPr>
              <w:tabs>
                <w:tab w:val="left" w:pos="240"/>
              </w:tabs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Nêu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được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một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số</w:t>
            </w:r>
            <w:r w:rsidRPr="00092E8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phương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thức</w:t>
            </w:r>
            <w:r w:rsidRPr="00092E8B">
              <w:rPr>
                <w:rFonts w:ascii="Times New Roman" w:eastAsia="Times New Roman" w:hAnsi="Times New Roman" w:cs="Times New Roman"/>
                <w:spacing w:val="-22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trồng</w:t>
            </w:r>
            <w:r w:rsidRPr="00092E8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trọt</w:t>
            </w:r>
            <w:r w:rsidRPr="00092E8B">
              <w:rPr>
                <w:rFonts w:ascii="Times New Roman" w:eastAsia="Times New Roman" w:hAnsi="Times New Roman" w:cs="Times New Roman"/>
                <w:spacing w:val="-22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phổ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biến</w:t>
            </w:r>
            <w:r w:rsidRPr="00092E8B">
              <w:rPr>
                <w:rFonts w:ascii="Times New Roman" w:eastAsia="Times New Roman" w:hAnsi="Times New Roman" w:cs="Times New Roman"/>
                <w:spacing w:val="-21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ở</w:t>
            </w:r>
            <w:r w:rsidRPr="00092E8B">
              <w:rPr>
                <w:rFonts w:ascii="Times New Roman" w:eastAsia="Times New Roman" w:hAnsi="Times New Roman" w:cs="Times New Roman"/>
                <w:spacing w:val="-20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nước</w:t>
            </w:r>
            <w:r w:rsidRPr="00092E8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z w:val="26"/>
                <w:lang w:val="vi"/>
              </w:rPr>
              <w:t>ta.</w:t>
            </w:r>
          </w:p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2E8B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6"/>
                <w:lang w:val="vi"/>
              </w:rPr>
              <w:t>Thông</w:t>
            </w:r>
            <w:r w:rsidRPr="00092E8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6"/>
                <w:lang w:val="vi"/>
              </w:rPr>
              <w:t>hiểu:</w:t>
            </w:r>
          </w:p>
          <w:p w:rsidR="00C21A25" w:rsidRPr="00092E8B" w:rsidRDefault="00C21A25" w:rsidP="00C21A25">
            <w:pPr>
              <w:widowControl w:val="0"/>
              <w:numPr>
                <w:ilvl w:val="0"/>
                <w:numId w:val="36"/>
              </w:numPr>
              <w:tabs>
                <w:tab w:val="left" w:pos="242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Nêu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được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ưu,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nhược</w:t>
            </w:r>
            <w:r w:rsidRPr="00092E8B">
              <w:rPr>
                <w:rFonts w:ascii="Times New Roman" w:eastAsia="Times New Roman" w:hAnsi="Times New Roman" w:cs="Times New Roman"/>
                <w:spacing w:val="-22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điểm</w:t>
            </w:r>
            <w:r w:rsidRPr="00092E8B">
              <w:rPr>
                <w:rFonts w:ascii="Times New Roman" w:eastAsia="Times New Roman" w:hAnsi="Times New Roman" w:cs="Times New Roman"/>
                <w:spacing w:val="-22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của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một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số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phương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thức</w:t>
            </w:r>
            <w:r w:rsidRPr="00092E8B">
              <w:rPr>
                <w:rFonts w:ascii="Times New Roman" w:eastAsia="Times New Roman" w:hAnsi="Times New Roman" w:cs="Times New Roman"/>
                <w:spacing w:val="-20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trồng</w:t>
            </w:r>
            <w:r w:rsidRPr="00092E8B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trọt</w:t>
            </w:r>
            <w:r w:rsidRPr="00092E8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phổ</w:t>
            </w:r>
            <w:r w:rsidRPr="00092E8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biến</w:t>
            </w:r>
            <w:r w:rsidRPr="00092E8B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ở</w:t>
            </w:r>
            <w:r w:rsidRPr="00092E8B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nước</w:t>
            </w:r>
            <w:r w:rsidRPr="00092E8B">
              <w:rPr>
                <w:rFonts w:ascii="Times New Roman" w:eastAsia="Times New Roman" w:hAnsi="Times New Roman" w:cs="Times New Roman"/>
                <w:spacing w:val="-15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ta.</w:t>
            </w:r>
          </w:p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092E8B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vi"/>
              </w:rPr>
              <w:t>Vận</w:t>
            </w:r>
            <w:r w:rsidRPr="00092E8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vi"/>
              </w:rPr>
              <w:t>dụng</w:t>
            </w:r>
            <w:r w:rsidRPr="00092E8B">
              <w:rPr>
                <w:rFonts w:ascii="Times New Roman" w:eastAsia="Times New Roman" w:hAnsi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vi"/>
              </w:rPr>
              <w:t>cao:</w:t>
            </w:r>
          </w:p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pacing w:val="-1"/>
                <w:w w:val="95"/>
                <w:sz w:val="26"/>
                <w:lang w:val="vi"/>
              </w:rPr>
            </w:pP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Đề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xuất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vi"/>
              </w:rPr>
              <w:t>được</w:t>
            </w:r>
            <w:r w:rsidRPr="00092E8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phương</w:t>
            </w:r>
            <w:r w:rsidRPr="00092E8B">
              <w:rPr>
                <w:rFonts w:ascii="Times New Roman" w:eastAsia="Times New Roman" w:hAnsi="Times New Roman" w:cs="Times New Roman"/>
                <w:spacing w:val="-18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thức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trồng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trọt</w:t>
            </w:r>
            <w:r w:rsidRPr="00092E8B">
              <w:rPr>
                <w:rFonts w:ascii="Times New Roman" w:eastAsia="Times New Roman" w:hAnsi="Times New Roman" w:cs="Times New Roman"/>
                <w:spacing w:val="-16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phù</w:t>
            </w:r>
            <w:r w:rsidRPr="00092E8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hợp</w:t>
            </w:r>
            <w:r w:rsidRPr="00092E8B">
              <w:rPr>
                <w:rFonts w:ascii="Times New Roman" w:eastAsia="Times New Roman" w:hAnsi="Times New Roman" w:cs="Times New Roman"/>
                <w:spacing w:val="-1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cho</w:t>
            </w:r>
            <w:r w:rsidRPr="00092E8B">
              <w:rPr>
                <w:rFonts w:ascii="Times New Roman" w:eastAsia="Times New Roman" w:hAnsi="Times New Roman" w:cs="Times New Roman"/>
                <w:spacing w:val="-16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một</w:t>
            </w:r>
            <w:r w:rsidRPr="00092E8B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số</w:t>
            </w:r>
            <w:r w:rsidRPr="00092E8B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đối</w:t>
            </w:r>
            <w:r w:rsidRPr="00092E8B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tượng</w:t>
            </w:r>
            <w:r w:rsidRPr="00092E8B">
              <w:rPr>
                <w:rFonts w:ascii="Times New Roman" w:eastAsia="Times New Roman" w:hAnsi="Times New Roman" w:cs="Times New Roman"/>
                <w:spacing w:val="-18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>cây</w:t>
            </w:r>
            <w:r w:rsidRPr="00092E8B">
              <w:rPr>
                <w:rFonts w:ascii="Times New Roman" w:eastAsia="Times New Roman" w:hAnsi="Times New Roman" w:cs="Times New Roman"/>
                <w:spacing w:val="-22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trồng</w:t>
            </w:r>
            <w:r w:rsidRPr="00092E8B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phổ</w:t>
            </w:r>
            <w:r w:rsidRPr="00092E8B">
              <w:rPr>
                <w:rFonts w:ascii="Times New Roman" w:eastAsia="Times New Roman" w:hAnsi="Times New Roman" w:cs="Times New Roman"/>
                <w:spacing w:val="-17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biến</w:t>
            </w:r>
            <w:r w:rsidRPr="00092E8B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ở</w:t>
            </w:r>
            <w:r w:rsidRPr="00092E8B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địa</w:t>
            </w:r>
            <w:r w:rsidRPr="00092E8B">
              <w:rPr>
                <w:rFonts w:ascii="Times New Roman" w:eastAsia="Times New Roman" w:hAnsi="Times New Roman" w:cs="Times New Roman"/>
                <w:spacing w:val="-15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992" w:type="dxa"/>
          </w:tcPr>
          <w:p w:rsidR="00C21A25" w:rsidRPr="00092E8B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992" w:type="dxa"/>
          </w:tcPr>
          <w:p w:rsidR="00C21A25" w:rsidRPr="00092E8B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</w:tcPr>
          <w:p w:rsidR="00C21A25" w:rsidRPr="00092E8B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25B8" w:rsidRPr="00092E8B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21A25" w:rsidRPr="00C21A25" w:rsidRDefault="00C21A25" w:rsidP="00C21A25">
      <w:pPr>
        <w:spacing w:after="160" w:line="259" w:lineRule="auto"/>
        <w:rPr>
          <w:rFonts w:ascii="Calibri" w:eastAsia="Times New Roman" w:hAnsi="Calibri" w:cs="Times New Roman"/>
          <w:sz w:val="24"/>
        </w:rPr>
        <w:sectPr w:rsidR="00C21A25" w:rsidRPr="00C21A25" w:rsidSect="00937EB9">
          <w:pgSz w:w="16850" w:h="11910" w:orient="landscape"/>
          <w:pgMar w:top="1100" w:right="1020" w:bottom="1135" w:left="1160" w:header="0" w:footer="1112" w:gutter="0"/>
          <w:cols w:space="720"/>
        </w:sectPr>
      </w:pPr>
    </w:p>
    <w:p w:rsidR="00C21A25" w:rsidRPr="00C21A25" w:rsidRDefault="00C21A25" w:rsidP="00C21A2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i/>
          <w:sz w:val="27"/>
          <w:szCs w:val="26"/>
        </w:rPr>
      </w:pPr>
    </w:p>
    <w:tbl>
      <w:tblPr>
        <w:tblW w:w="1471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2126"/>
        <w:gridCol w:w="6350"/>
        <w:gridCol w:w="992"/>
        <w:gridCol w:w="990"/>
        <w:gridCol w:w="990"/>
        <w:gridCol w:w="1278"/>
      </w:tblGrid>
      <w:tr w:rsidR="00C21A25" w:rsidRPr="00C21A25" w:rsidTr="00AB32E7">
        <w:trPr>
          <w:trHeight w:val="1099"/>
        </w:trPr>
        <w:tc>
          <w:tcPr>
            <w:tcW w:w="710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7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1.4.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trọt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lang w:val="vi"/>
              </w:rPr>
              <w:t>công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2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w w:val="95"/>
                <w:sz w:val="26"/>
                <w:lang w:val="vi"/>
              </w:rPr>
              <w:t>nghệ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  <w:lang w:val="vi"/>
              </w:rPr>
              <w:t>cao</w:t>
            </w:r>
          </w:p>
        </w:tc>
        <w:tc>
          <w:tcPr>
            <w:tcW w:w="635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760E4A">
            <w:pPr>
              <w:widowControl w:val="0"/>
              <w:tabs>
                <w:tab w:val="left" w:pos="242"/>
              </w:tabs>
              <w:autoSpaceDE w:val="0"/>
              <w:autoSpaceDN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biết</w:t>
            </w:r>
            <w:r w:rsidRPr="00C21A25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đặc</w:t>
            </w:r>
            <w:r w:rsidRPr="00C21A25">
              <w:rPr>
                <w:rFonts w:ascii="Times New Roman" w:eastAsia="Times New Roman" w:hAnsi="Times New Roman" w:cs="Times New Roman"/>
                <w:spacing w:val="-10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điểm</w:t>
            </w:r>
            <w:r w:rsidRPr="00C21A25">
              <w:rPr>
                <w:rFonts w:ascii="Times New Roman" w:eastAsia="Times New Roman" w:hAnsi="Times New Roman" w:cs="Times New Roman"/>
                <w:spacing w:val="-1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cơ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bản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trọt</w:t>
            </w:r>
            <w:r w:rsidRPr="00C21A25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công</w:t>
            </w:r>
            <w:r w:rsidRPr="00C21A25">
              <w:rPr>
                <w:rFonts w:ascii="Times New Roman" w:eastAsia="Times New Roman" w:hAnsi="Times New Roman" w:cs="Times New Roman"/>
                <w:spacing w:val="-5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nghệ</w:t>
            </w:r>
            <w:r w:rsidRPr="00C21A25">
              <w:rPr>
                <w:rFonts w:ascii="Times New Roman" w:eastAsia="Times New Roman" w:hAnsi="Times New Roman" w:cs="Times New Roman"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cao.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8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1116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tabs>
                <w:tab w:val="left" w:pos="761"/>
                <w:tab w:val="left" w:pos="1675"/>
              </w:tabs>
              <w:autoSpaceDE w:val="0"/>
              <w:autoSpaceDN w:val="0"/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1.5.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Ngành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nghề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trong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lang w:val="vi"/>
              </w:rPr>
              <w:t>trọt</w:t>
            </w:r>
          </w:p>
        </w:tc>
        <w:tc>
          <w:tcPr>
            <w:tcW w:w="635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-1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đặc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điểm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cơ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bản</w:t>
            </w:r>
            <w:r w:rsidRPr="00C21A25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số</w:t>
            </w:r>
            <w:r w:rsidRPr="00C21A25">
              <w:rPr>
                <w:rFonts w:ascii="Times New Roman" w:eastAsia="Times New Roman" w:hAnsi="Times New Roman" w:cs="Times New Roman"/>
                <w:spacing w:val="-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>ngành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nghề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trong</w:t>
            </w:r>
            <w:r w:rsidRPr="00C21A25">
              <w:rPr>
                <w:rFonts w:ascii="Times New Roman" w:eastAsia="Times New Roman" w:hAnsi="Times New Roman" w:cs="Times New Roman"/>
                <w:spacing w:val="-12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13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trọt.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1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spacing w:val="1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thức</w:t>
            </w:r>
            <w:r w:rsidRPr="00C21A25">
              <w:rPr>
                <w:rFonts w:ascii="Times New Roman" w:eastAsia="Times New Roman" w:hAnsi="Times New Roman" w:cs="Times New Roman"/>
                <w:spacing w:val="1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2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sở</w:t>
            </w:r>
            <w:r w:rsidRPr="00C21A25">
              <w:rPr>
                <w:rFonts w:ascii="Times New Roman" w:eastAsia="Times New Roman" w:hAnsi="Times New Roman" w:cs="Times New Roman"/>
                <w:spacing w:val="1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thích,</w:t>
            </w:r>
            <w:r w:rsidRPr="00C21A25">
              <w:rPr>
                <w:rFonts w:ascii="Times New Roman" w:eastAsia="Times New Roman" w:hAnsi="Times New Roman" w:cs="Times New Roman"/>
                <w:spacing w:val="1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sự</w:t>
            </w:r>
            <w:r w:rsidRPr="00C21A25">
              <w:rPr>
                <w:rFonts w:ascii="Times New Roman" w:eastAsia="Times New Roman" w:hAnsi="Times New Roman" w:cs="Times New Roman"/>
                <w:spacing w:val="1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phù</w:t>
            </w:r>
            <w:r w:rsidRPr="00C21A25">
              <w:rPr>
                <w:rFonts w:ascii="Times New Roman" w:eastAsia="Times New Roman" w:hAnsi="Times New Roman" w:cs="Times New Roman"/>
                <w:spacing w:val="2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hợp</w:t>
            </w:r>
            <w:r w:rsidRPr="00C21A25">
              <w:rPr>
                <w:rFonts w:ascii="Times New Roman" w:eastAsia="Times New Roman" w:hAnsi="Times New Roman" w:cs="Times New Roman"/>
                <w:spacing w:val="1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2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bản</w:t>
            </w:r>
            <w:r w:rsidRPr="00C21A25">
              <w:rPr>
                <w:rFonts w:ascii="Times New Roman" w:eastAsia="Times New Roman" w:hAnsi="Times New Roman" w:cs="Times New Roman"/>
                <w:spacing w:val="1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thân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với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ngành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nghề trong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trọt.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8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215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w w:val="99"/>
                <w:sz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21A25" w:rsidRPr="00C21A25" w:rsidRDefault="00C21A25" w:rsidP="00C21A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</w:rPr>
              <w:t>II.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Quy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</w:rPr>
              <w:t>trọt</w:t>
            </w: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2.1.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đất,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lót</w:t>
            </w:r>
          </w:p>
        </w:tc>
        <w:tc>
          <w:tcPr>
            <w:tcW w:w="635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bước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trong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quy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trọt.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b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Nêuđược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công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spacing w:val="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đất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cây,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cách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lót.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5"/>
              </w:numPr>
              <w:tabs>
                <w:tab w:val="left" w:pos="259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-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mục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đích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đất,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lót.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2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3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yêu</w:t>
            </w:r>
            <w:r w:rsidRPr="00C21A25">
              <w:rPr>
                <w:rFonts w:ascii="Times New Roman" w:eastAsia="Times New Roman" w:hAnsi="Times New Roman" w:cs="Times New Roman"/>
                <w:spacing w:val="2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cầu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kĩ</w:t>
            </w:r>
            <w:r w:rsidRPr="00C21A25">
              <w:rPr>
                <w:rFonts w:ascii="Times New Roman" w:eastAsia="Times New Roman" w:hAnsi="Times New Roman" w:cs="Times New Roman"/>
                <w:spacing w:val="2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thuật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2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spacing w:val="2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đất,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lót.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2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3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yêu</w:t>
            </w:r>
            <w:r w:rsidRPr="00C21A25">
              <w:rPr>
                <w:rFonts w:ascii="Times New Roman" w:eastAsia="Times New Roman" w:hAnsi="Times New Roman" w:cs="Times New Roman"/>
                <w:spacing w:val="2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cầu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kĩ</w:t>
            </w:r>
            <w:r w:rsidRPr="00C21A25">
              <w:rPr>
                <w:rFonts w:ascii="Times New Roman" w:eastAsia="Times New Roman" w:hAnsi="Times New Roman" w:cs="Times New Roman"/>
                <w:spacing w:val="2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thuật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2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2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spacing w:val="2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đất,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lót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cho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đối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tượng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cụ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thể.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5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ind w:left="256" w:hanging="147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kiến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thức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đất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lót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với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thực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tiễn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xuất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gia đình,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địa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937EB9" w:rsidP="00937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2646"/>
        </w:trPr>
        <w:tc>
          <w:tcPr>
            <w:tcW w:w="710" w:type="dxa"/>
            <w:vMerge/>
          </w:tcPr>
          <w:p w:rsidR="00C21A25" w:rsidRPr="00C21A25" w:rsidRDefault="00C21A25" w:rsidP="00C21A2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w w:val="99"/>
                <w:sz w:val="26"/>
              </w:rPr>
            </w:pPr>
          </w:p>
        </w:tc>
        <w:tc>
          <w:tcPr>
            <w:tcW w:w="1276" w:type="dxa"/>
            <w:vMerge/>
          </w:tcPr>
          <w:p w:rsidR="00C21A25" w:rsidRPr="00C21A25" w:rsidRDefault="00C21A25" w:rsidP="00C21A2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2.2.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Gieo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trồng</w:t>
            </w:r>
          </w:p>
        </w:tc>
        <w:tc>
          <w:tcPr>
            <w:tcW w:w="6350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phương thức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gieo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biến.</w:t>
            </w:r>
          </w:p>
          <w:p w:rsid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mùa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vụ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gieo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 chính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nước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ta.</w:t>
            </w:r>
          </w:p>
          <w:p w:rsidR="00937EB9" w:rsidRPr="00937EB9" w:rsidRDefault="00937EB9" w:rsidP="00937EB9">
            <w:pPr>
              <w:pStyle w:val="TableParagraph"/>
              <w:ind w:left="110"/>
              <w:rPr>
                <w:b/>
                <w:sz w:val="26"/>
              </w:rPr>
            </w:pPr>
            <w:r w:rsidRPr="00937EB9">
              <w:rPr>
                <w:b/>
                <w:sz w:val="26"/>
              </w:rPr>
              <w:t>Thông</w:t>
            </w:r>
            <w:r w:rsidRPr="00937EB9">
              <w:rPr>
                <w:b/>
                <w:spacing w:val="-4"/>
                <w:sz w:val="26"/>
              </w:rPr>
              <w:t xml:space="preserve"> </w:t>
            </w:r>
            <w:r w:rsidRPr="00937EB9">
              <w:rPr>
                <w:b/>
                <w:sz w:val="26"/>
              </w:rPr>
              <w:t>hiểu:</w:t>
            </w:r>
          </w:p>
          <w:p w:rsidR="00937EB9" w:rsidRPr="00937EB9" w:rsidRDefault="00937EB9" w:rsidP="00937EB9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937EB9">
              <w:rPr>
                <w:sz w:val="26"/>
              </w:rPr>
              <w:t>Trình</w:t>
            </w:r>
            <w:r w:rsidRPr="00937EB9">
              <w:rPr>
                <w:spacing w:val="-3"/>
                <w:sz w:val="26"/>
              </w:rPr>
              <w:t xml:space="preserve"> </w:t>
            </w:r>
            <w:r w:rsidRPr="00937EB9">
              <w:rPr>
                <w:sz w:val="26"/>
              </w:rPr>
              <w:t>bày</w:t>
            </w:r>
            <w:r w:rsidRPr="00937EB9">
              <w:rPr>
                <w:spacing w:val="-4"/>
                <w:sz w:val="26"/>
              </w:rPr>
              <w:t xml:space="preserve"> </w:t>
            </w:r>
            <w:r w:rsidRPr="00937EB9">
              <w:rPr>
                <w:sz w:val="26"/>
              </w:rPr>
              <w:t>được</w:t>
            </w:r>
            <w:r w:rsidRPr="00937EB9">
              <w:rPr>
                <w:spacing w:val="3"/>
                <w:sz w:val="26"/>
              </w:rPr>
              <w:t xml:space="preserve"> </w:t>
            </w:r>
            <w:r w:rsidRPr="00937EB9">
              <w:rPr>
                <w:sz w:val="26"/>
              </w:rPr>
              <w:t>yêu</w:t>
            </w:r>
            <w:r w:rsidRPr="00937EB9">
              <w:rPr>
                <w:spacing w:val="-2"/>
                <w:sz w:val="26"/>
              </w:rPr>
              <w:t xml:space="preserve"> </w:t>
            </w:r>
            <w:r w:rsidRPr="00937EB9">
              <w:rPr>
                <w:sz w:val="26"/>
              </w:rPr>
              <w:t>cầu</w:t>
            </w:r>
            <w:r w:rsidRPr="00937EB9">
              <w:rPr>
                <w:spacing w:val="-2"/>
                <w:sz w:val="26"/>
              </w:rPr>
              <w:t xml:space="preserve"> </w:t>
            </w:r>
            <w:r w:rsidRPr="00937EB9">
              <w:rPr>
                <w:sz w:val="26"/>
              </w:rPr>
              <w:t>kĩ</w:t>
            </w:r>
            <w:r w:rsidRPr="00937EB9">
              <w:rPr>
                <w:spacing w:val="-2"/>
                <w:sz w:val="26"/>
              </w:rPr>
              <w:t xml:space="preserve"> </w:t>
            </w:r>
            <w:r w:rsidRPr="00937EB9">
              <w:rPr>
                <w:sz w:val="26"/>
              </w:rPr>
              <w:t>thuật của</w:t>
            </w:r>
            <w:r w:rsidRPr="00937EB9">
              <w:rPr>
                <w:spacing w:val="-1"/>
                <w:sz w:val="26"/>
              </w:rPr>
              <w:t xml:space="preserve"> </w:t>
            </w:r>
            <w:r w:rsidRPr="00937EB9">
              <w:rPr>
                <w:sz w:val="26"/>
              </w:rPr>
              <w:t>việc gieo</w:t>
            </w:r>
            <w:r w:rsidRPr="00937EB9">
              <w:rPr>
                <w:spacing w:val="-2"/>
                <w:sz w:val="26"/>
              </w:rPr>
              <w:t xml:space="preserve"> </w:t>
            </w:r>
            <w:r w:rsidRPr="00937EB9">
              <w:rPr>
                <w:sz w:val="26"/>
              </w:rPr>
              <w:t>trồng.</w:t>
            </w:r>
          </w:p>
          <w:p w:rsidR="00937EB9" w:rsidRPr="00937EB9" w:rsidRDefault="00937EB9" w:rsidP="00937EB9">
            <w:pPr>
              <w:pStyle w:val="TableParagraph"/>
              <w:ind w:left="110"/>
              <w:rPr>
                <w:b/>
                <w:sz w:val="26"/>
              </w:rPr>
            </w:pPr>
            <w:r w:rsidRPr="00937EB9">
              <w:rPr>
                <w:b/>
                <w:sz w:val="26"/>
              </w:rPr>
              <w:t>Vận</w:t>
            </w:r>
            <w:r w:rsidRPr="00937EB9">
              <w:rPr>
                <w:b/>
                <w:spacing w:val="-3"/>
                <w:sz w:val="26"/>
              </w:rPr>
              <w:t xml:space="preserve"> </w:t>
            </w:r>
            <w:r w:rsidRPr="00937EB9">
              <w:rPr>
                <w:b/>
                <w:sz w:val="26"/>
              </w:rPr>
              <w:t>dụng:</w:t>
            </w:r>
          </w:p>
          <w:p w:rsidR="00C21A25" w:rsidRPr="00C21A25" w:rsidRDefault="00937EB9" w:rsidP="00937EB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937EB9">
              <w:rPr>
                <w:rFonts w:ascii="Times New Roman" w:hAnsi="Times New Roman" w:cs="Times New Roman"/>
                <w:sz w:val="26"/>
              </w:rPr>
              <w:t>Vận</w:t>
            </w:r>
            <w:r w:rsidRPr="00937EB9">
              <w:rPr>
                <w:rFonts w:ascii="Times New Roman" w:hAnsi="Times New Roman" w:cs="Times New Roman"/>
                <w:spacing w:val="9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dụng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kiến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thức</w:t>
            </w:r>
            <w:r w:rsidRPr="00937EB9">
              <w:rPr>
                <w:rFonts w:ascii="Times New Roman" w:hAnsi="Times New Roman" w:cs="Times New Roman"/>
                <w:spacing w:val="13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về</w:t>
            </w:r>
            <w:r w:rsidRPr="00937EB9">
              <w:rPr>
                <w:rFonts w:ascii="Times New Roman" w:hAnsi="Times New Roman" w:cs="Times New Roman"/>
                <w:spacing w:val="9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gieo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trồng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vào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thực</w:t>
            </w:r>
            <w:r w:rsidRPr="00937EB9">
              <w:rPr>
                <w:rFonts w:ascii="Times New Roman" w:hAnsi="Times New Roman" w:cs="Times New Roman"/>
                <w:spacing w:val="11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tiễn</w:t>
            </w:r>
            <w:r w:rsidRPr="00937EB9">
              <w:rPr>
                <w:rFonts w:ascii="Times New Roman" w:hAnsi="Times New Roman" w:cs="Times New Roman"/>
                <w:spacing w:val="10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sản</w:t>
            </w:r>
            <w:r w:rsidRPr="00937EB9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xuất</w:t>
            </w:r>
            <w:r w:rsidRPr="00937EB9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ở</w:t>
            </w:r>
            <w:r w:rsidRPr="00937EB9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gia</w:t>
            </w:r>
            <w:r w:rsidRPr="00937EB9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đình,</w:t>
            </w:r>
            <w:r w:rsidRPr="00937EB9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địa</w:t>
            </w:r>
            <w:r w:rsidRPr="00937EB9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937EB9">
              <w:rPr>
                <w:rFonts w:ascii="Times New Roman" w:hAnsi="Times New Roman" w:cs="Times New Roman"/>
                <w:sz w:val="26"/>
              </w:rPr>
              <w:t>phương.</w:t>
            </w: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990" w:type="dxa"/>
          </w:tcPr>
          <w:p w:rsid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937EB9" w:rsidRDefault="00937EB9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937EB9" w:rsidRDefault="00937EB9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937EB9" w:rsidRDefault="00937EB9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937EB9" w:rsidRPr="00C21A25" w:rsidRDefault="00937EB9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990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1278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21A25" w:rsidRPr="00C21A25" w:rsidRDefault="00C21A25" w:rsidP="00C21A25">
      <w:pPr>
        <w:spacing w:after="160" w:line="240" w:lineRule="auto"/>
        <w:rPr>
          <w:rFonts w:ascii="Calibri" w:eastAsia="Times New Roman" w:hAnsi="Calibri" w:cs="Times New Roman"/>
          <w:sz w:val="24"/>
        </w:rPr>
        <w:sectPr w:rsidR="00C21A25" w:rsidRPr="00C21A25" w:rsidSect="00937EB9">
          <w:pgSz w:w="16850" w:h="11910" w:orient="landscape"/>
          <w:pgMar w:top="1134" w:right="1021" w:bottom="567" w:left="1701" w:header="0" w:footer="1111" w:gutter="0"/>
          <w:cols w:space="720"/>
        </w:sectPr>
      </w:pPr>
    </w:p>
    <w:p w:rsidR="00C21A25" w:rsidRPr="00C21A25" w:rsidRDefault="00C21A25" w:rsidP="00C21A2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i/>
          <w:sz w:val="27"/>
          <w:szCs w:val="26"/>
          <w:lang w:val="vi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6406"/>
        <w:gridCol w:w="992"/>
        <w:gridCol w:w="992"/>
        <w:gridCol w:w="992"/>
        <w:gridCol w:w="1276"/>
      </w:tblGrid>
      <w:tr w:rsidR="00C21A25" w:rsidRPr="00C21A25" w:rsidTr="00AB32E7">
        <w:trPr>
          <w:trHeight w:val="897"/>
        </w:trPr>
        <w:tc>
          <w:tcPr>
            <w:tcW w:w="708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2.3.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Chăm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sóc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-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Kể tên được các công việc chính để chăm sóc cây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 bày được mục đích của việc chăm sóc cây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3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 bày được yêu cầu kĩ thuật của việc chăm sóc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cây trồng (tỉa dặm cây, làm cỏ, vun xới, tưới tiêu nước,</w:t>
            </w:r>
            <w:r w:rsidRPr="00C21A25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bón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thúc).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Vận dụng kiến thức về chăm sóc cây trồng vào thực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tiễn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xuất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gia đình,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địa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897"/>
        </w:trPr>
        <w:tc>
          <w:tcPr>
            <w:tcW w:w="708" w:type="dxa"/>
            <w:vMerge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  <w:vMerge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tabs>
                <w:tab w:val="left" w:pos="739"/>
                <w:tab w:val="left" w:pos="168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2.4.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  <w:t>Phòng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  <w:t>trừ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sâu,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hại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-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Kể tên được một số biện pháp chính phòng trừ sâu,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2"/>
              </w:numPr>
              <w:tabs>
                <w:tab w:val="left" w:pos="278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 bày được nguyên tắc của việc phòng trừ sâu,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mục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đích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phòng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trừ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sâu,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-6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 bày được yêu cầu kĩ thuật của các biện pháp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phòng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trừ sâu,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 bày được ưu, nhược điểm của các biện pháp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phòng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trừ sâu,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cao: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Lựa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chọn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biện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pháp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phòng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trừ</w:t>
            </w:r>
            <w:r w:rsidRPr="00C21A25">
              <w:rPr>
                <w:rFonts w:ascii="Times New Roman" w:eastAsia="Times New Roman" w:hAnsi="Times New Roman" w:cs="Times New Roman"/>
                <w:spacing w:val="-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sâu,</w:t>
            </w:r>
            <w:r w:rsidRPr="00C21A25">
              <w:rPr>
                <w:rFonts w:ascii="Times New Roman" w:eastAsia="Times New Roman" w:hAnsi="Times New Roman" w:cs="Times New Roman"/>
                <w:spacing w:val="-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bệnh</w:t>
            </w:r>
            <w:r w:rsidRPr="00C21A25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hại</w:t>
            </w:r>
            <w:r w:rsidRPr="00C21A25">
              <w:rPr>
                <w:rFonts w:ascii="Times New Roman" w:eastAsia="Times New Roman" w:hAnsi="Times New Roman" w:cs="Times New Roman"/>
                <w:spacing w:val="-6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 trồng phù hợp với thực tiễn sản xuất ở gia đình,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địa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C21A25" w:rsidRPr="00AB32E7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992" w:type="dxa"/>
          </w:tcPr>
          <w:p w:rsidR="00C21A25" w:rsidRPr="00AB32E7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1276" w:type="dxa"/>
          </w:tcPr>
          <w:p w:rsidR="00C21A25" w:rsidRPr="00AB32E7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A25" w:rsidRPr="00C21A25" w:rsidTr="00AB32E7">
        <w:trPr>
          <w:trHeight w:val="897"/>
        </w:trPr>
        <w:tc>
          <w:tcPr>
            <w:tcW w:w="708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2.5.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Thu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hoạch,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bảo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quản,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chế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29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phẩm</w:t>
            </w:r>
          </w:p>
          <w:p w:rsidR="00C21A25" w:rsidRPr="00C21A25" w:rsidRDefault="00C21A25" w:rsidP="00C21A25">
            <w:pPr>
              <w:widowControl w:val="0"/>
              <w:tabs>
                <w:tab w:val="left" w:pos="739"/>
                <w:tab w:val="left" w:pos="168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trọt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-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Kể tên được một số phương pháp chính trong thu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hoạch,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quản,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chế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phẩm</w:t>
            </w:r>
            <w:r w:rsidRPr="00C21A25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trọt.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Cho</w:t>
            </w:r>
            <w:r w:rsidRPr="00C21A2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ví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dụ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minh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họa.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Trình bày được mục đích của việc bảo quản, chế biến</w:t>
            </w:r>
            <w:r w:rsidRPr="00C21A25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phẩm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trọt.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3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Trình bày được yêu cầu kĩ thuật của một số biện pháp</w:t>
            </w:r>
            <w:r w:rsidRPr="00C21A25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thu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hoạch,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bảo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quản,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chế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 phẩm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 trọt.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lastRenderedPageBreak/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cao: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092E8B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Lựa chọn được biện pháp thu hoạch, bảo quản sản</w:t>
            </w:r>
            <w:r w:rsidRPr="00092E8B">
              <w:rPr>
                <w:rFonts w:ascii="Times New Roman" w:eastAsia="Times New Roman" w:hAnsi="Times New Roman" w:cs="Times New Roman"/>
                <w:color w:val="FF0000"/>
                <w:spacing w:val="1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phẩm trồng trọt phù hợp với thực tiễn ở gia đình, địa</w:t>
            </w:r>
            <w:r w:rsidRPr="00092E8B">
              <w:rPr>
                <w:rFonts w:ascii="Times New Roman" w:eastAsia="Times New Roman" w:hAnsi="Times New Roman" w:cs="Times New Roman"/>
                <w:color w:val="FF0000"/>
                <w:spacing w:val="1"/>
                <w:sz w:val="26"/>
                <w:lang w:val="vi"/>
              </w:rPr>
              <w:t xml:space="preserve"> </w:t>
            </w:r>
            <w:r w:rsidRPr="00092E8B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C21A25" w:rsidRDefault="00937EB9" w:rsidP="00937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  <w:p w:rsidR="00937EB9" w:rsidRDefault="00937EB9" w:rsidP="00937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  <w:p w:rsidR="00937EB9" w:rsidRPr="00C21A25" w:rsidRDefault="00937EB9" w:rsidP="00937E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1276" w:type="dxa"/>
          </w:tcPr>
          <w:p w:rsid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Default="00092E8B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92E8B" w:rsidRPr="00092E8B" w:rsidRDefault="00092E8B" w:rsidP="00092E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</w:tc>
      </w:tr>
      <w:tr w:rsidR="00C21A25" w:rsidRPr="00C21A25" w:rsidTr="00AB32E7">
        <w:trPr>
          <w:trHeight w:val="897"/>
        </w:trPr>
        <w:tc>
          <w:tcPr>
            <w:tcW w:w="708" w:type="dxa"/>
            <w:vMerge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  <w:vMerge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2F25B8" w:rsidRDefault="00C21A25" w:rsidP="002F25B8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2.6.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Nhân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giống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="002F25B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vô tính cây trồng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2F25B8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bước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trong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quy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giâm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="002F25B8">
              <w:rPr>
                <w:rFonts w:ascii="Times New Roman" w:eastAsia="Times New Roman" w:hAnsi="Times New Roman" w:cs="Times New Roman"/>
                <w:sz w:val="26"/>
                <w:lang w:val="vi"/>
              </w:rPr>
              <w:t>cành</w:t>
            </w:r>
            <w:r w:rsidR="002F25B8">
              <w:rPr>
                <w:rFonts w:ascii="Times New Roman" w:eastAsia="Times New Roman" w:hAnsi="Times New Roman" w:cs="Times New Roman"/>
                <w:sz w:val="26"/>
              </w:rPr>
              <w:t>, ghép cành, chiết cành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2F25B8" w:rsidRPr="002F25B8" w:rsidRDefault="00C21A25" w:rsidP="002F25B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yêu</w:t>
            </w:r>
            <w:r w:rsidRPr="00C21A25">
              <w:rPr>
                <w:rFonts w:ascii="Times New Roman" w:eastAsia="Times New Roman" w:hAnsi="Times New Roman" w:cs="Times New Roman"/>
                <w:spacing w:val="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cầu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kĩ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thuật</w:t>
            </w:r>
            <w:r w:rsidRPr="00C21A25">
              <w:rPr>
                <w:rFonts w:ascii="Times New Roman" w:eastAsia="Times New Roman" w:hAnsi="Times New Roman" w:cs="Times New Roman"/>
                <w:spacing w:val="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bước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trong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="0088671B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 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quy</w:t>
            </w:r>
            <w:r w:rsidRPr="00C21A25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="002F25B8"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giâm</w:t>
            </w:r>
            <w:r w:rsidR="002F25B8"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="002F25B8">
              <w:rPr>
                <w:rFonts w:ascii="Times New Roman" w:eastAsia="Times New Roman" w:hAnsi="Times New Roman" w:cs="Times New Roman"/>
                <w:sz w:val="26"/>
                <w:lang w:val="vi"/>
              </w:rPr>
              <w:t>cành</w:t>
            </w:r>
            <w:r w:rsidR="002F25B8">
              <w:rPr>
                <w:rFonts w:ascii="Times New Roman" w:eastAsia="Times New Roman" w:hAnsi="Times New Roman" w:cs="Times New Roman"/>
                <w:sz w:val="26"/>
              </w:rPr>
              <w:t>, ghép cành, chiết cành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dụng:</w:t>
            </w:r>
          </w:p>
          <w:p w:rsidR="00C21A25" w:rsidRPr="002F25B8" w:rsidRDefault="00C21A25" w:rsidP="002F25B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Vận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8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dụng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9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kiến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1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thức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9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về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9"/>
                <w:sz w:val="26"/>
                <w:lang w:val="vi"/>
              </w:rPr>
              <w:t xml:space="preserve"> </w:t>
            </w:r>
            <w:r w:rsidR="002F25B8"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giâm</w:t>
            </w:r>
            <w:r w:rsidR="002F25B8" w:rsidRPr="00685A16"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lang w:val="vi"/>
              </w:rPr>
              <w:t xml:space="preserve"> </w:t>
            </w:r>
            <w:r w:rsidR="002F25B8"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cành</w:t>
            </w:r>
            <w:r w:rsidR="002F25B8" w:rsidRPr="00685A16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, ghép cành, chiết cành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vào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1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thực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9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tiễn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9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sản</w:t>
            </w:r>
            <w:r w:rsidR="00092E8B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-62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xuất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ở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gia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đình,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địa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  <w:lang w:val="vi"/>
              </w:rPr>
              <w:t xml:space="preserve"> </w:t>
            </w:r>
            <w:r w:rsidRPr="00685A16">
              <w:rPr>
                <w:rFonts w:ascii="Times New Roman" w:eastAsia="Times New Roman" w:hAnsi="Times New Roman" w:cs="Times New Roman"/>
                <w:color w:val="FF0000"/>
                <w:sz w:val="26"/>
                <w:lang w:val="vi"/>
              </w:rPr>
              <w:t>phương.</w:t>
            </w:r>
          </w:p>
        </w:tc>
        <w:tc>
          <w:tcPr>
            <w:tcW w:w="992" w:type="dxa"/>
          </w:tcPr>
          <w:p w:rsid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C21A25" w:rsidRPr="00C21A25" w:rsidRDefault="00937EB9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2F25B8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2F25B8" w:rsidRP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85A16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>1</w:t>
            </w:r>
          </w:p>
        </w:tc>
        <w:tc>
          <w:tcPr>
            <w:tcW w:w="1276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</w:tr>
      <w:tr w:rsidR="00C21A25" w:rsidRPr="00C21A25" w:rsidTr="00AB32E7">
        <w:trPr>
          <w:trHeight w:val="897"/>
        </w:trPr>
        <w:tc>
          <w:tcPr>
            <w:tcW w:w="708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tabs>
                <w:tab w:val="left" w:pos="924"/>
                <w:tab w:val="left" w:pos="1771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2.7.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  <w:t>Lập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ab/>
              <w:t>kế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hoạch,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6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tính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6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toán chi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phí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trồng,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lang w:val="vi"/>
              </w:rPr>
              <w:t>chăm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sóc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trồng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29"/>
              </w:numPr>
              <w:tabs>
                <w:tab w:val="left" w:pos="26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Giải</w:t>
            </w:r>
            <w:r w:rsidRPr="00C21A25">
              <w:rPr>
                <w:rFonts w:ascii="Times New Roman" w:eastAsia="Times New Roman" w:hAnsi="Times New Roman" w:cs="Times New Roman"/>
                <w:spacing w:val="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thích</w:t>
            </w:r>
            <w:r w:rsidRPr="00C21A25">
              <w:rPr>
                <w:rFonts w:ascii="Times New Roman" w:eastAsia="Times New Roman" w:hAnsi="Times New Roman" w:cs="Times New Roman"/>
                <w:spacing w:val="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lý</w:t>
            </w:r>
            <w:r w:rsidRPr="00C21A25">
              <w:rPr>
                <w:rFonts w:ascii="Times New Roman" w:eastAsia="Times New Roman" w:hAnsi="Times New Roman" w:cs="Times New Roman"/>
                <w:spacing w:val="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do</w:t>
            </w:r>
            <w:r w:rsidRPr="00C21A25">
              <w:rPr>
                <w:rFonts w:ascii="Times New Roman" w:eastAsia="Times New Roman" w:hAnsi="Times New Roman" w:cs="Times New Roman"/>
                <w:spacing w:val="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lựa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chọn</w:t>
            </w:r>
            <w:r w:rsidRPr="00C21A25">
              <w:rPr>
                <w:rFonts w:ascii="Times New Roman" w:eastAsia="Times New Roman" w:hAnsi="Times New Roman" w:cs="Times New Roman"/>
                <w:spacing w:val="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đối</w:t>
            </w:r>
            <w:r w:rsidRPr="00C21A25">
              <w:rPr>
                <w:rFonts w:ascii="Times New Roman" w:eastAsia="Times New Roman" w:hAnsi="Times New Roman" w:cs="Times New Roman"/>
                <w:spacing w:val="8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tượng</w:t>
            </w:r>
            <w:r w:rsidRPr="00C21A25">
              <w:rPr>
                <w:rFonts w:ascii="Times New Roman" w:eastAsia="Times New Roman" w:hAnsi="Times New Roman" w:cs="Times New Roman"/>
                <w:spacing w:val="7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trồng,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="00760E4A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nguyên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vật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liệu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phục vụ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chăm</w:t>
            </w:r>
            <w:r w:rsidRPr="00C21A25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sóc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dụng:</w:t>
            </w:r>
          </w:p>
          <w:p w:rsidR="00C21A25" w:rsidRPr="00C21A25" w:rsidRDefault="00C21A25" w:rsidP="00C21A25">
            <w:pPr>
              <w:widowControl w:val="0"/>
              <w:numPr>
                <w:ilvl w:val="0"/>
                <w:numId w:val="29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Lập</w:t>
            </w:r>
            <w:r w:rsidRPr="00C21A25">
              <w:rPr>
                <w:rFonts w:ascii="Times New Roman" w:eastAsia="Times New Roman" w:hAnsi="Times New Roman" w:cs="Times New Roman"/>
                <w:spacing w:val="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kế</w:t>
            </w:r>
            <w:r w:rsidRPr="00C21A25">
              <w:rPr>
                <w:rFonts w:ascii="Times New Roman" w:eastAsia="Times New Roman" w:hAnsi="Times New Roman" w:cs="Times New Roman"/>
                <w:spacing w:val="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hoạch</w:t>
            </w:r>
            <w:r w:rsidRPr="00C21A25">
              <w:rPr>
                <w:rFonts w:ascii="Times New Roman" w:eastAsia="Times New Roman" w:hAnsi="Times New Roman" w:cs="Times New Roman"/>
                <w:spacing w:val="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1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chăm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sóc</w:t>
            </w:r>
            <w:r w:rsidRPr="00C21A25">
              <w:rPr>
                <w:rFonts w:ascii="Times New Roman" w:eastAsia="Times New Roman" w:hAnsi="Times New Roman" w:cs="Times New Roman"/>
                <w:spacing w:val="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spacing w:val="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10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="00760E4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phù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hợp.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dụng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cao: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Tính</w:t>
            </w:r>
            <w:r w:rsidRPr="00C21A25">
              <w:rPr>
                <w:rFonts w:ascii="Times New Roman" w:eastAsia="Times New Roman" w:hAnsi="Times New Roman" w:cs="Times New Roman"/>
                <w:spacing w:val="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toán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chi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phí</w:t>
            </w:r>
            <w:r w:rsidRPr="00C21A25">
              <w:rPr>
                <w:rFonts w:ascii="Times New Roman" w:eastAsia="Times New Roman" w:hAnsi="Times New Roman" w:cs="Times New Roman"/>
                <w:spacing w:val="1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cho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việc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và</w:t>
            </w:r>
            <w:r w:rsidRPr="00C21A25">
              <w:rPr>
                <w:rFonts w:ascii="Times New Roman" w:eastAsia="Times New Roman" w:hAnsi="Times New Roman" w:cs="Times New Roman"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chăm</w:t>
            </w:r>
            <w:r w:rsidRPr="00C21A25">
              <w:rPr>
                <w:rFonts w:ascii="Times New Roman" w:eastAsia="Times New Roman" w:hAnsi="Times New Roman" w:cs="Times New Roman"/>
                <w:spacing w:val="1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sóc</w:t>
            </w:r>
            <w:r w:rsidR="00760E4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một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cây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trồng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phù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hợp.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</w:tr>
      <w:tr w:rsidR="00C21A25" w:rsidRPr="00C21A25" w:rsidTr="00AB32E7">
        <w:trPr>
          <w:trHeight w:val="897"/>
        </w:trPr>
        <w:tc>
          <w:tcPr>
            <w:tcW w:w="708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  <w:t>3</w:t>
            </w:r>
          </w:p>
        </w:tc>
        <w:tc>
          <w:tcPr>
            <w:tcW w:w="1276" w:type="dxa"/>
            <w:vMerge w:val="restart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III.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Trồng,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chăm sóc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và bảo vệ</w:t>
            </w:r>
            <w:r w:rsidRPr="00C21A2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rừng</w:t>
            </w: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tabs>
                <w:tab w:val="left" w:pos="924"/>
                <w:tab w:val="left" w:pos="1771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3.1.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Vai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trò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1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rừng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khái</w:t>
            </w:r>
            <w:r w:rsidRPr="00C21A25">
              <w:rPr>
                <w:rFonts w:ascii="Times New Roman" w:eastAsia="Times New Roman" w:hAnsi="Times New Roman" w:cs="Times New Roman"/>
                <w:spacing w:val="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niệm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về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rừng, các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vai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trò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chính</w:t>
            </w:r>
            <w:r w:rsidR="00760E4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Trình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bày</w:t>
            </w:r>
            <w:r w:rsidRPr="00C21A25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 vai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trò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của từng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rừng.</w:t>
            </w: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  <w:p w:rsid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  <w:p w:rsidR="002F25B8" w:rsidRP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992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</w:tc>
      </w:tr>
      <w:tr w:rsidR="00C21A25" w:rsidRPr="00C21A25" w:rsidTr="00AB32E7">
        <w:trPr>
          <w:trHeight w:val="1745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1A25" w:rsidRPr="00C21A25" w:rsidRDefault="00C21A25" w:rsidP="00C21A25">
            <w:pPr>
              <w:widowControl w:val="0"/>
              <w:tabs>
                <w:tab w:val="left" w:pos="691"/>
              </w:tabs>
              <w:autoSpaceDE w:val="0"/>
              <w:autoSpaceDN w:val="0"/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212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3.2.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6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1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rừng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i/>
                <w:sz w:val="26"/>
                <w:lang w:val="vi"/>
              </w:rPr>
              <w:t>biến</w:t>
            </w:r>
          </w:p>
        </w:tc>
        <w:tc>
          <w:tcPr>
            <w:tcW w:w="640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C21A25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biết: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Nêu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nước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ta.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Thông</w:t>
            </w:r>
            <w:r w:rsidRPr="00C21A25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hiểu:</w:t>
            </w: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-</w:t>
            </w:r>
            <w:r w:rsidRPr="00C21A25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Phân</w:t>
            </w:r>
            <w:r w:rsidRPr="00C21A25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biệt</w:t>
            </w:r>
            <w:r w:rsidRPr="00C21A25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được</w:t>
            </w:r>
            <w:r w:rsidRPr="00C21A25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các</w:t>
            </w:r>
            <w:r w:rsidRPr="00C21A25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loại</w:t>
            </w:r>
            <w:r w:rsidRPr="00C21A25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rừng</w:t>
            </w:r>
            <w:r w:rsidRPr="00C21A25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phổ</w:t>
            </w:r>
            <w:r w:rsidRPr="00C21A25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biến</w:t>
            </w:r>
            <w:r w:rsidRPr="00C21A25">
              <w:rPr>
                <w:rFonts w:ascii="Times New Roman" w:eastAsia="Times New Roman" w:hAnsi="Times New Roman" w:cs="Times New Roman"/>
                <w:spacing w:val="9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ở</w:t>
            </w:r>
            <w:r w:rsidRPr="00C21A25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nước</w:t>
            </w:r>
            <w:r w:rsidRPr="00C21A25">
              <w:rPr>
                <w:rFonts w:ascii="Times New Roman" w:eastAsia="Times New Roman" w:hAnsi="Times New Roman" w:cs="Times New Roman"/>
                <w:spacing w:val="5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ta</w:t>
            </w:r>
            <w:r w:rsidRPr="00C21A25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w w:val="95"/>
                <w:sz w:val="26"/>
                <w:lang w:val="vi"/>
              </w:rPr>
              <w:t>(rừng</w:t>
            </w:r>
            <w:r w:rsidRPr="00C21A25">
              <w:rPr>
                <w:rFonts w:ascii="Times New Roman" w:eastAsia="Times New Roman" w:hAnsi="Times New Roman" w:cs="Times New Roman"/>
                <w:spacing w:val="-58"/>
                <w:w w:val="95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phòng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hộ,</w:t>
            </w:r>
            <w:r w:rsidRPr="00C21A25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đặc dụng,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rừng</w:t>
            </w:r>
            <w:r w:rsidRPr="00C21A2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C21A2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C21A25">
              <w:rPr>
                <w:rFonts w:ascii="Times New Roman" w:eastAsia="Times New Roman" w:hAnsi="Times New Roman" w:cs="Times New Roman"/>
                <w:sz w:val="26"/>
                <w:lang w:val="vi"/>
              </w:rPr>
              <w:t>xuất).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2F25B8" w:rsidRDefault="002F25B8" w:rsidP="00AB3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</w:p>
          <w:p w:rsidR="002F25B8" w:rsidRDefault="002F25B8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w w:val="99"/>
                <w:sz w:val="26"/>
              </w:rPr>
            </w:pPr>
          </w:p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C21A25">
              <w:rPr>
                <w:rFonts w:ascii="Times New Roman" w:eastAsia="Times New Roman" w:hAnsi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92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276" w:type="dxa"/>
          </w:tcPr>
          <w:p w:rsidR="00C21A25" w:rsidRPr="00C21A25" w:rsidRDefault="00C21A25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21A25" w:rsidRPr="00C21A25" w:rsidTr="00AB32E7">
        <w:trPr>
          <w:trHeight w:val="561"/>
        </w:trPr>
        <w:tc>
          <w:tcPr>
            <w:tcW w:w="708" w:type="dxa"/>
            <w:tcBorders>
              <w:top w:val="single" w:sz="4" w:space="0" w:color="auto"/>
            </w:tcBorders>
          </w:tcPr>
          <w:p w:rsidR="00C21A25" w:rsidRPr="00AB32E7" w:rsidRDefault="00AB32E7" w:rsidP="00AB32E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1A25" w:rsidRPr="00AB32E7" w:rsidRDefault="00C21A25" w:rsidP="00C21A2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32" w:type="dxa"/>
            <w:gridSpan w:val="2"/>
          </w:tcPr>
          <w:p w:rsidR="00C21A25" w:rsidRPr="00AB32E7" w:rsidRDefault="00C21A25" w:rsidP="00C21A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992" w:type="dxa"/>
          </w:tcPr>
          <w:p w:rsidR="00C21A25" w:rsidRPr="00AB32E7" w:rsidRDefault="00AB32E7" w:rsidP="00C21A2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sz w:val="26"/>
              </w:rPr>
              <w:t>12</w:t>
            </w:r>
          </w:p>
        </w:tc>
        <w:tc>
          <w:tcPr>
            <w:tcW w:w="992" w:type="dxa"/>
          </w:tcPr>
          <w:p w:rsidR="00C21A25" w:rsidRPr="00AB32E7" w:rsidRDefault="00AB32E7" w:rsidP="00C21A25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992" w:type="dxa"/>
          </w:tcPr>
          <w:p w:rsidR="00C21A25" w:rsidRPr="00AB32E7" w:rsidRDefault="002F25B8" w:rsidP="00C21A25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276" w:type="dxa"/>
          </w:tcPr>
          <w:p w:rsidR="00C21A25" w:rsidRPr="00AB32E7" w:rsidRDefault="002F25B8" w:rsidP="00C21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32E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:rsidR="003859E5" w:rsidRDefault="003859E5">
      <w:pPr>
        <w:sectPr w:rsidR="003859E5" w:rsidSect="00C21A25">
          <w:pgSz w:w="16840" w:h="11910" w:orient="landscape"/>
          <w:pgMar w:top="709" w:right="1134" w:bottom="709" w:left="1134" w:header="1355" w:footer="0" w:gutter="0"/>
          <w:cols w:space="708"/>
          <w:docGrid w:linePitch="326"/>
        </w:sectPr>
      </w:pPr>
    </w:p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3859E5" w:rsidRPr="003859E5" w:rsidTr="00077652">
        <w:trPr>
          <w:trHeight w:val="823"/>
        </w:trPr>
        <w:tc>
          <w:tcPr>
            <w:tcW w:w="4505" w:type="dxa"/>
            <w:shd w:val="clear" w:color="auto" w:fill="auto"/>
          </w:tcPr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3859E5" w:rsidRPr="003859E5" w:rsidRDefault="003859E5" w:rsidP="003859E5">
            <w:pPr>
              <w:tabs>
                <w:tab w:val="left" w:pos="91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62CA5" wp14:editId="09BB982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F1" w:rsidRPr="003859E5" w:rsidRDefault="00E457F1" w:rsidP="003859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</w:pPr>
                                  <w:r w:rsidRPr="003859E5"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E457F1" w:rsidRPr="003859E5" w:rsidRDefault="00E457F1" w:rsidP="00385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3859E5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59E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859E5" w:rsidRPr="003859E5" w:rsidRDefault="003859E5" w:rsidP="003859E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i/>
                <w:sz w:val="26"/>
                <w:szCs w:val="26"/>
              </w:rPr>
              <w:t>(Đề gồm có ….. trang)</w:t>
            </w:r>
          </w:p>
        </w:tc>
        <w:tc>
          <w:tcPr>
            <w:tcW w:w="6233" w:type="dxa"/>
            <w:shd w:val="clear" w:color="auto" w:fill="auto"/>
          </w:tcPr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HỌC KỲ I NĂM HỌC 2022-2023</w:t>
            </w:r>
          </w:p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Công nghệ  – Lớ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7</w:t>
            </w:r>
          </w:p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gian: 45 phút </w:t>
            </w:r>
          </w:p>
          <w:p w:rsidR="003859E5" w:rsidRPr="003859E5" w:rsidRDefault="003859E5" w:rsidP="00385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9E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3859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:rsidR="003859E5" w:rsidRPr="003859E5" w:rsidRDefault="003859E5" w:rsidP="0038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859E5" w:rsidRPr="003859E5" w:rsidRDefault="003859E5" w:rsidP="003859E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859E5" w:rsidRPr="00760E4A" w:rsidRDefault="003859E5" w:rsidP="00760E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  <w:lang w:val="nl-NL"/>
        </w:rPr>
        <w:t>I. TRẮC NGHIỆM</w:t>
      </w:r>
      <w:r w:rsidRPr="00760E4A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760E4A">
        <w:rPr>
          <w:rFonts w:ascii="Times New Roman" w:hAnsi="Times New Roman" w:cs="Times New Roman"/>
          <w:b/>
          <w:sz w:val="26"/>
          <w:szCs w:val="26"/>
          <w:lang w:val="nl-NL"/>
        </w:rPr>
        <w:t>(</w:t>
      </w:r>
      <w:r w:rsidRPr="00760E4A">
        <w:rPr>
          <w:rFonts w:ascii="Times New Roman" w:hAnsi="Times New Roman" w:cs="Times New Roman"/>
          <w:b/>
          <w:sz w:val="26"/>
          <w:szCs w:val="26"/>
        </w:rPr>
        <w:t>5</w:t>
      </w:r>
      <w:r w:rsidRPr="00760E4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  <w:r w:rsidRPr="00760E4A">
        <w:rPr>
          <w:rFonts w:ascii="Times New Roman" w:hAnsi="Times New Roman" w:cs="Times New Roman"/>
          <w:b/>
          <w:sz w:val="26"/>
          <w:szCs w:val="26"/>
        </w:rPr>
        <w:t>:</w:t>
      </w:r>
      <w:r w:rsidRPr="00760E4A">
        <w:rPr>
          <w:rFonts w:ascii="Times New Roman" w:hAnsi="Times New Roman" w:cs="Times New Roman"/>
          <w:b/>
          <w:i/>
          <w:sz w:val="26"/>
          <w:szCs w:val="26"/>
        </w:rPr>
        <w:t>Khoanh tròn chữ cái đứng trước câu trả lời đúng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0E4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760E4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Nhóm cây trồng nào sau đây đều là cây lương thực?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3C7DCB"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Ngô, khoai </w:t>
      </w:r>
      <w:proofErr w:type="gramStart"/>
      <w:r w:rsidR="003C7DCB" w:rsidRPr="00760E4A">
        <w:rPr>
          <w:rFonts w:ascii="Times New Roman" w:hAnsi="Times New Roman" w:cs="Times New Roman"/>
          <w:sz w:val="26"/>
          <w:szCs w:val="26"/>
          <w:lang w:val="vi-VN"/>
        </w:rPr>
        <w:t>lang</w:t>
      </w:r>
      <w:proofErr w:type="gramEnd"/>
      <w:r w:rsidR="003C7DCB"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3C7DCB" w:rsidRPr="00760E4A">
        <w:rPr>
          <w:rFonts w:ascii="Times New Roman" w:hAnsi="Times New Roman" w:cs="Times New Roman"/>
          <w:sz w:val="26"/>
          <w:szCs w:val="26"/>
        </w:rPr>
        <w:t>sắn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</w:t>
      </w:r>
      <w:r w:rsidRPr="00760E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Su hào, cải bắp, </w:t>
      </w:r>
      <w:r w:rsidRPr="00760E4A">
        <w:rPr>
          <w:rFonts w:ascii="Times New Roman" w:hAnsi="Times New Roman" w:cs="Times New Roman"/>
          <w:sz w:val="26"/>
          <w:szCs w:val="26"/>
        </w:rPr>
        <w:t>hồ tiêu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="003C7DCB" w:rsidRPr="00760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DCB" w:rsidRPr="00760E4A">
        <w:rPr>
          <w:rFonts w:ascii="Times New Roman" w:hAnsi="Times New Roman" w:cs="Times New Roman"/>
          <w:sz w:val="26"/>
          <w:szCs w:val="26"/>
          <w:lang w:val="vi-VN"/>
        </w:rPr>
        <w:t>Cà phê, lúa, mía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="003C7DCB"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Bông, cao su, sơn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0E4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760E4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Bón phân lót cho cây trồng có ý nghĩa gì?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Ức chế cỏ dại.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Bổ sung dinh dưỡng cho cây vào thời kì ra hoa.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Chuẩn bị sẵn thức </w:t>
      </w:r>
      <w:proofErr w:type="gramStart"/>
      <w:r w:rsidRPr="00760E4A">
        <w:rPr>
          <w:rFonts w:ascii="Times New Roman" w:hAnsi="Times New Roman" w:cs="Times New Roman"/>
          <w:sz w:val="26"/>
          <w:szCs w:val="26"/>
          <w:lang w:val="vi-VN"/>
        </w:rPr>
        <w:t>ăn</w:t>
      </w:r>
      <w:proofErr w:type="gramEnd"/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 cho cây.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Bổ sung dinh dưỡng cho cây vào thời kì đậu quả.</w:t>
      </w:r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Khi gieo trồng cần phải đảm bảo đúng các yêu cầu nào?</w:t>
      </w:r>
      <w:proofErr w:type="gramEnd"/>
    </w:p>
    <w:p w:rsidR="00E470F0" w:rsidRPr="00760E4A" w:rsidRDefault="00E470F0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Thời vụ, mật độ, phân bón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Mât độ, độ nông sâu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,  khoảng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cách</w:t>
      </w:r>
    </w:p>
    <w:p w:rsidR="003C7DCB" w:rsidRPr="00760E4A" w:rsidRDefault="003C7DC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Thời vụ, thuốc trừ sâu, khoảng cách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Thời vụ, mật độ, khoảng cách, độ nông sâu</w:t>
      </w:r>
    </w:p>
    <w:p w:rsidR="003C7DCB" w:rsidRPr="00760E4A" w:rsidRDefault="003C7DCB" w:rsidP="00760E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bCs/>
          <w:sz w:val="26"/>
          <w:szCs w:val="26"/>
        </w:rPr>
        <w:t>Câu 4.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Các phương pháp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hoạch nông sản?</w:t>
      </w:r>
    </w:p>
    <w:p w:rsidR="003C7DCB" w:rsidRPr="00760E4A" w:rsidRDefault="003C7DCB" w:rsidP="00760E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Hái, cắt, nhổ, dặm cây.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Nhổ, đào, xới, tưới nước.</w:t>
      </w:r>
    </w:p>
    <w:p w:rsidR="003C7DCB" w:rsidRPr="00760E4A" w:rsidRDefault="003C7DCB" w:rsidP="00760E4A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45AA">
        <w:rPr>
          <w:rFonts w:ascii="Times New Roman" w:hAnsi="Times New Roman" w:cs="Times New Roman"/>
          <w:b/>
          <w:sz w:val="26"/>
          <w:szCs w:val="26"/>
        </w:rPr>
        <w:t>C.</w:t>
      </w:r>
      <w:r w:rsidRPr="006745AA">
        <w:rPr>
          <w:rFonts w:ascii="Times New Roman" w:hAnsi="Times New Roman" w:cs="Times New Roman"/>
          <w:sz w:val="26"/>
          <w:szCs w:val="26"/>
        </w:rPr>
        <w:t xml:space="preserve"> Cắt, hái, nhổ, đào</w:t>
      </w:r>
      <w:r w:rsidRPr="00760E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60E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60E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60E4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Cắt, hái, đào, tỉa</w:t>
      </w:r>
    </w:p>
    <w:p w:rsidR="003C7DCB" w:rsidRPr="00760E4A" w:rsidRDefault="003C7DCB" w:rsidP="00760E4A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proofErr w:type="gramStart"/>
      <w:r w:rsidRPr="00760E4A">
        <w:rPr>
          <w:b/>
          <w:color w:val="000000"/>
          <w:sz w:val="26"/>
          <w:szCs w:val="26"/>
        </w:rPr>
        <w:t>Câu 5.</w:t>
      </w:r>
      <w:proofErr w:type="gramEnd"/>
      <w:r w:rsidRPr="00760E4A">
        <w:rPr>
          <w:color w:val="000000"/>
          <w:sz w:val="26"/>
          <w:szCs w:val="26"/>
        </w:rPr>
        <w:t xml:space="preserve"> Con người thường </w:t>
      </w:r>
      <w:proofErr w:type="gramStart"/>
      <w:r w:rsidRPr="00760E4A">
        <w:rPr>
          <w:color w:val="000000"/>
          <w:sz w:val="26"/>
          <w:szCs w:val="26"/>
        </w:rPr>
        <w:t>thu</w:t>
      </w:r>
      <w:proofErr w:type="gramEnd"/>
      <w:r w:rsidRPr="00760E4A">
        <w:rPr>
          <w:color w:val="000000"/>
          <w:sz w:val="26"/>
          <w:szCs w:val="26"/>
        </w:rPr>
        <w:t xml:space="preserve"> hoạch nhãn, vải, chôm chôm bằng phương pháp nào?</w:t>
      </w:r>
    </w:p>
    <w:p w:rsidR="003C7DCB" w:rsidRPr="00760E4A" w:rsidRDefault="003C7DCB" w:rsidP="00760E4A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760E4A">
        <w:rPr>
          <w:b/>
          <w:color w:val="000000"/>
          <w:sz w:val="26"/>
          <w:szCs w:val="26"/>
        </w:rPr>
        <w:t>A.</w:t>
      </w:r>
      <w:r w:rsidRPr="00760E4A">
        <w:rPr>
          <w:color w:val="000000"/>
          <w:sz w:val="26"/>
          <w:szCs w:val="26"/>
        </w:rPr>
        <w:t xml:space="preserve"> Nhổ.              </w:t>
      </w:r>
      <w:r w:rsidRPr="00760E4A">
        <w:rPr>
          <w:b/>
          <w:color w:val="000000"/>
          <w:sz w:val="26"/>
          <w:szCs w:val="26"/>
        </w:rPr>
        <w:t xml:space="preserve">       B</w:t>
      </w:r>
      <w:r w:rsidRPr="00760E4A">
        <w:rPr>
          <w:color w:val="000000"/>
          <w:sz w:val="26"/>
          <w:szCs w:val="26"/>
        </w:rPr>
        <w:t xml:space="preserve">. Hái.                    </w:t>
      </w:r>
      <w:proofErr w:type="gramStart"/>
      <w:r w:rsidRPr="00760E4A">
        <w:rPr>
          <w:b/>
          <w:color w:val="000000"/>
          <w:sz w:val="26"/>
          <w:szCs w:val="26"/>
        </w:rPr>
        <w:t>C</w:t>
      </w:r>
      <w:r w:rsidRPr="00760E4A">
        <w:rPr>
          <w:color w:val="000000"/>
          <w:sz w:val="26"/>
          <w:szCs w:val="26"/>
        </w:rPr>
        <w:t>. Đào.</w:t>
      </w:r>
      <w:proofErr w:type="gramEnd"/>
      <w:r w:rsidRPr="00760E4A">
        <w:rPr>
          <w:color w:val="000000"/>
          <w:sz w:val="26"/>
          <w:szCs w:val="26"/>
        </w:rPr>
        <w:t xml:space="preserve">                    </w:t>
      </w:r>
      <w:r w:rsidRPr="00760E4A">
        <w:rPr>
          <w:b/>
          <w:color w:val="000000"/>
          <w:sz w:val="26"/>
          <w:szCs w:val="26"/>
        </w:rPr>
        <w:t>D</w:t>
      </w:r>
      <w:r w:rsidRPr="00760E4A">
        <w:rPr>
          <w:color w:val="000000"/>
          <w:sz w:val="26"/>
          <w:szCs w:val="26"/>
        </w:rPr>
        <w:t>. Đập</w:t>
      </w:r>
    </w:p>
    <w:p w:rsidR="003C7DC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6.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Nhân giống vô tình bằng phương pháp giâm cành thường áp dụng cho loại cây trồng nào sau đây?</w:t>
      </w:r>
      <w:proofErr w:type="gramEnd"/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Rau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lang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>, mía, sắn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Bưởi, mía, ngô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Mít, lúa, hoa hồng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Xoài, cải, đậu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0E4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760E4A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Trong hình thức nhân giống vô tính, cây con có thể được hình thành từ những bộ phận nào của cơ thể mẹ?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Rễ, cành, lá, hoa.</w:t>
      </w:r>
      <w:proofErr w:type="gramEnd"/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</w:t>
      </w:r>
      <w:r w:rsidRPr="00760E4A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 Lá, thân, cành, rễ.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Thân, lá, hoa, quả.</w:t>
      </w:r>
      <w:proofErr w:type="gramEnd"/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 xml:space="preserve"> Thân, cành, quả, hạt.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8.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 xml:space="preserve">Nhân giống vô tính thường </w:t>
      </w:r>
      <w:r w:rsidRPr="00760E4A">
        <w:rPr>
          <w:rFonts w:ascii="Times New Roman" w:hAnsi="Times New Roman" w:cs="Times New Roman"/>
          <w:b/>
          <w:sz w:val="26"/>
          <w:szCs w:val="26"/>
        </w:rPr>
        <w:t>không</w:t>
      </w:r>
      <w:r w:rsidRPr="00760E4A">
        <w:rPr>
          <w:rFonts w:ascii="Times New Roman" w:hAnsi="Times New Roman" w:cs="Times New Roman"/>
          <w:sz w:val="26"/>
          <w:szCs w:val="26"/>
        </w:rPr>
        <w:t xml:space="preserve"> áp dụng cho đối tượng cây trồng nào sau đây?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Cây ăn quả như táo, xoài, bưởi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Cây hoa như hoa hồng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,hoa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lan, hoa cúc</w:t>
      </w:r>
    </w:p>
    <w:p w:rsidR="0088671B" w:rsidRPr="00760E4A" w:rsidRDefault="0088671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Cây lấy hạt như lúa, ngô, đậu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Cây lấy gỗ như cây keo, bạch đàn.</w:t>
      </w:r>
    </w:p>
    <w:p w:rsidR="003859E5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9.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Tiêu chuẩn chọn cành giâm là</w:t>
      </w:r>
    </w:p>
    <w:p w:rsidR="000F3431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cành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>, khỏe mạnh; không bị sâu</w:t>
      </w:r>
      <w:r w:rsidRPr="00760E4A">
        <w:rPr>
          <w:rFonts w:ascii="Times New Roman" w:hAnsi="Times New Roman" w:cs="Times New Roman"/>
          <w:sz w:val="26"/>
          <w:szCs w:val="26"/>
        </w:rPr>
        <w:tab/>
      </w:r>
    </w:p>
    <w:p w:rsidR="00685A16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cành già, khỏe mạnh, không bị sâu</w:t>
      </w:r>
    </w:p>
    <w:p w:rsidR="000F3431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cành bánh tẻ, khỏe mạnh; không bị sâu</w:t>
      </w:r>
      <w:r w:rsidRPr="00760E4A">
        <w:rPr>
          <w:rFonts w:ascii="Times New Roman" w:hAnsi="Times New Roman" w:cs="Times New Roman"/>
          <w:sz w:val="26"/>
          <w:szCs w:val="26"/>
        </w:rPr>
        <w:tab/>
      </w:r>
    </w:p>
    <w:p w:rsidR="00685A16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cành non hoặc bánh tẻ, khỏe mạnh; không bị sâu</w:t>
      </w:r>
    </w:p>
    <w:p w:rsidR="00685A16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0E4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760E4A"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Rừng là một hệ sinh thái bao gồm</w:t>
      </w:r>
      <w:r w:rsidRPr="00760E4A">
        <w:rPr>
          <w:rFonts w:ascii="Times New Roman" w:hAnsi="Times New Roman" w:cs="Times New Roman"/>
          <w:sz w:val="26"/>
          <w:szCs w:val="26"/>
        </w:rPr>
        <w:t>?</w:t>
      </w:r>
    </w:p>
    <w:p w:rsidR="00685A16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thực vật rừng và động vật rừng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đất rừng và thực vật rừng.</w:t>
      </w:r>
      <w:proofErr w:type="gramEnd"/>
    </w:p>
    <w:p w:rsidR="00685A16" w:rsidRPr="00760E4A" w:rsidRDefault="00685A16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đất rừng và động vật rừng.</w:t>
      </w:r>
      <w:proofErr w:type="gramEnd"/>
      <w:r w:rsidR="000F3431">
        <w:rPr>
          <w:rFonts w:ascii="Times New Roman" w:hAnsi="Times New Roman" w:cs="Times New Roman"/>
          <w:sz w:val="26"/>
          <w:szCs w:val="26"/>
        </w:rPr>
        <w:tab/>
      </w:r>
      <w:r w:rsidR="000F343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sz w:val="26"/>
          <w:szCs w:val="26"/>
          <w:lang w:val="vi-VN"/>
        </w:rPr>
        <w:t>sinh vật rừng, đất rừng và các yếu tố khác.</w:t>
      </w:r>
      <w:proofErr w:type="gramEnd"/>
    </w:p>
    <w:p w:rsidR="00685A16" w:rsidRPr="00760E4A" w:rsidRDefault="00685A16" w:rsidP="00760E4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11.</w:t>
      </w:r>
      <w:proofErr w:type="gramEnd"/>
      <w:r w:rsidRPr="00760E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dung nào sau đây </w:t>
      </w:r>
      <w:r w:rsidRPr="00760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phải là một trong những vai trò của rừng?</w:t>
      </w:r>
    </w:p>
    <w:p w:rsidR="00685A16" w:rsidRPr="006745AA" w:rsidRDefault="00685A16" w:rsidP="00760E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Điều hòa không khí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745AA">
        <w:rPr>
          <w:rFonts w:ascii="Times New Roman" w:hAnsi="Times New Roman" w:cs="Times New Roman"/>
          <w:b/>
          <w:sz w:val="26"/>
          <w:szCs w:val="26"/>
        </w:rPr>
        <w:t>B.</w:t>
      </w:r>
      <w:r w:rsidRPr="006745AA">
        <w:rPr>
          <w:rFonts w:ascii="Times New Roman" w:hAnsi="Times New Roman" w:cs="Times New Roman"/>
          <w:sz w:val="26"/>
          <w:szCs w:val="26"/>
        </w:rPr>
        <w:t xml:space="preserve"> Cung cấp lương thực cho xuất khẩu</w:t>
      </w:r>
    </w:p>
    <w:p w:rsidR="00685A16" w:rsidRPr="00760E4A" w:rsidRDefault="00685A16" w:rsidP="00760E4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0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nơi sống của động, thực vật rừng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760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Cung cấp gỗ cho con người</w:t>
      </w:r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760E4A">
        <w:rPr>
          <w:b/>
          <w:bCs/>
          <w:color w:val="000000" w:themeColor="text1"/>
          <w:sz w:val="26"/>
          <w:szCs w:val="26"/>
        </w:rPr>
        <w:t>Câu 12.</w:t>
      </w:r>
      <w:proofErr w:type="gramEnd"/>
      <w:r w:rsidRPr="00760E4A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760E4A">
        <w:rPr>
          <w:color w:val="000000" w:themeColor="text1"/>
          <w:sz w:val="26"/>
          <w:szCs w:val="26"/>
        </w:rPr>
        <w:t>Tác dụng của rừng phòng hộ?</w:t>
      </w:r>
      <w:proofErr w:type="gramEnd"/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60E4A">
        <w:rPr>
          <w:b/>
          <w:color w:val="000000" w:themeColor="text1"/>
          <w:sz w:val="26"/>
          <w:szCs w:val="26"/>
        </w:rPr>
        <w:t>A.</w:t>
      </w:r>
      <w:r w:rsidRPr="00760E4A">
        <w:rPr>
          <w:color w:val="000000" w:themeColor="text1"/>
          <w:sz w:val="26"/>
          <w:szCs w:val="26"/>
        </w:rPr>
        <w:t xml:space="preserve"> Cung cấp lương thực </w:t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="000F3431">
        <w:rPr>
          <w:color w:val="000000" w:themeColor="text1"/>
          <w:sz w:val="26"/>
          <w:szCs w:val="26"/>
        </w:rPr>
        <w:tab/>
      </w:r>
      <w:r w:rsidRPr="006745AA">
        <w:rPr>
          <w:b/>
          <w:sz w:val="26"/>
          <w:szCs w:val="26"/>
        </w:rPr>
        <w:t>B.</w:t>
      </w:r>
      <w:r w:rsidRPr="006745AA">
        <w:rPr>
          <w:sz w:val="26"/>
          <w:szCs w:val="26"/>
        </w:rPr>
        <w:t xml:space="preserve"> Chắn gió bão, sóng biển</w:t>
      </w:r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760E4A">
        <w:rPr>
          <w:b/>
          <w:color w:val="000000" w:themeColor="text1"/>
          <w:sz w:val="26"/>
          <w:szCs w:val="26"/>
        </w:rPr>
        <w:t>C.</w:t>
      </w:r>
      <w:r w:rsidRPr="00760E4A">
        <w:rPr>
          <w:color w:val="000000" w:themeColor="text1"/>
          <w:sz w:val="26"/>
          <w:szCs w:val="26"/>
        </w:rPr>
        <w:t xml:space="preserve"> Cung cấp sức kéo</w:t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b/>
          <w:sz w:val="26"/>
          <w:szCs w:val="26"/>
        </w:rPr>
        <w:t>D.</w:t>
      </w:r>
      <w:r w:rsidRPr="00760E4A">
        <w:rPr>
          <w:sz w:val="26"/>
          <w:szCs w:val="26"/>
        </w:rPr>
        <w:t xml:space="preserve"> Cung cấp thực phẩm</w:t>
      </w:r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760E4A">
        <w:rPr>
          <w:b/>
          <w:color w:val="000000" w:themeColor="text1"/>
          <w:sz w:val="26"/>
          <w:szCs w:val="26"/>
        </w:rPr>
        <w:t>Câu 13.</w:t>
      </w:r>
      <w:proofErr w:type="gramEnd"/>
      <w:r w:rsidRPr="00760E4A">
        <w:rPr>
          <w:color w:val="000000" w:themeColor="text1"/>
          <w:sz w:val="26"/>
          <w:szCs w:val="26"/>
        </w:rPr>
        <w:t xml:space="preserve"> Nội dung nào sau đây là đúng khi nói về vai trò chính của rừng đặc dụng?</w:t>
      </w:r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760E4A">
        <w:rPr>
          <w:b/>
          <w:color w:val="000000" w:themeColor="text1"/>
          <w:sz w:val="26"/>
          <w:szCs w:val="26"/>
        </w:rPr>
        <w:t xml:space="preserve">A. </w:t>
      </w:r>
      <w:r w:rsidRPr="00760E4A">
        <w:rPr>
          <w:color w:val="000000" w:themeColor="text1"/>
          <w:sz w:val="26"/>
          <w:szCs w:val="26"/>
        </w:rPr>
        <w:t>Chống sa</w:t>
      </w:r>
      <w:proofErr w:type="gramEnd"/>
      <w:r w:rsidRPr="00760E4A">
        <w:rPr>
          <w:color w:val="000000" w:themeColor="text1"/>
          <w:sz w:val="26"/>
          <w:szCs w:val="26"/>
        </w:rPr>
        <w:t xml:space="preserve"> mạc hóa</w:t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b/>
          <w:color w:val="000000" w:themeColor="text1"/>
          <w:sz w:val="26"/>
          <w:szCs w:val="26"/>
        </w:rPr>
        <w:t xml:space="preserve">B. </w:t>
      </w:r>
      <w:r w:rsidRPr="00760E4A">
        <w:rPr>
          <w:color w:val="000000" w:themeColor="text1"/>
          <w:sz w:val="26"/>
          <w:szCs w:val="26"/>
        </w:rPr>
        <w:t>Điều hòa khí hậu</w:t>
      </w:r>
    </w:p>
    <w:p w:rsidR="00685A16" w:rsidRPr="00760E4A" w:rsidRDefault="00685A16" w:rsidP="00760E4A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60E4A">
        <w:rPr>
          <w:b/>
          <w:color w:val="000000" w:themeColor="text1"/>
          <w:sz w:val="26"/>
          <w:szCs w:val="26"/>
        </w:rPr>
        <w:lastRenderedPageBreak/>
        <w:t xml:space="preserve">C. </w:t>
      </w:r>
      <w:r w:rsidRPr="00760E4A">
        <w:rPr>
          <w:color w:val="000000" w:themeColor="text1"/>
          <w:sz w:val="26"/>
          <w:szCs w:val="26"/>
        </w:rPr>
        <w:t xml:space="preserve">Hạn chế thiên </w:t>
      </w:r>
      <w:proofErr w:type="gramStart"/>
      <w:r w:rsidRPr="00760E4A">
        <w:rPr>
          <w:color w:val="000000" w:themeColor="text1"/>
          <w:sz w:val="26"/>
          <w:szCs w:val="26"/>
        </w:rPr>
        <w:t>tai</w:t>
      </w:r>
      <w:proofErr w:type="gramEnd"/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Pr="00760E4A">
        <w:rPr>
          <w:color w:val="000000" w:themeColor="text1"/>
          <w:sz w:val="26"/>
          <w:szCs w:val="26"/>
        </w:rPr>
        <w:tab/>
      </w:r>
      <w:r w:rsidR="000F3431">
        <w:rPr>
          <w:color w:val="000000" w:themeColor="text1"/>
          <w:sz w:val="26"/>
          <w:szCs w:val="26"/>
        </w:rPr>
        <w:tab/>
      </w:r>
      <w:r w:rsidRPr="00760E4A">
        <w:rPr>
          <w:b/>
          <w:color w:val="000000" w:themeColor="text1"/>
          <w:sz w:val="26"/>
          <w:szCs w:val="26"/>
        </w:rPr>
        <w:t xml:space="preserve">D. </w:t>
      </w:r>
      <w:r w:rsidRPr="00760E4A">
        <w:rPr>
          <w:color w:val="000000" w:themeColor="text1"/>
          <w:sz w:val="26"/>
          <w:szCs w:val="26"/>
        </w:rPr>
        <w:t>Bảo tồn nguồn gene quý hiếm</w:t>
      </w:r>
    </w:p>
    <w:p w:rsidR="00685A16" w:rsidRPr="00760E4A" w:rsidRDefault="00C1002F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14.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0E4A">
        <w:rPr>
          <w:rFonts w:ascii="Times New Roman" w:hAnsi="Times New Roman" w:cs="Times New Roman"/>
          <w:sz w:val="26"/>
          <w:szCs w:val="26"/>
        </w:rPr>
        <w:t>Vườn quốc gia Ba Bể, Bắc Kạn thuộc loại rừng nào sau đây?</w:t>
      </w:r>
      <w:proofErr w:type="gramEnd"/>
    </w:p>
    <w:p w:rsidR="00C1002F" w:rsidRPr="00760E4A" w:rsidRDefault="00C1002F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</w:t>
      </w:r>
      <w:r w:rsidRPr="00760E4A">
        <w:rPr>
          <w:rFonts w:ascii="Times New Roman" w:hAnsi="Times New Roman" w:cs="Times New Roman"/>
          <w:sz w:val="26"/>
          <w:szCs w:val="26"/>
        </w:rPr>
        <w:t>. Rừng đặc dụng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760E4A">
        <w:rPr>
          <w:rFonts w:ascii="Times New Roman" w:hAnsi="Times New Roman" w:cs="Times New Roman"/>
          <w:sz w:val="26"/>
          <w:szCs w:val="26"/>
        </w:rPr>
        <w:t>Rừng sản xuất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760E4A">
        <w:rPr>
          <w:rFonts w:ascii="Times New Roman" w:hAnsi="Times New Roman" w:cs="Times New Roman"/>
          <w:sz w:val="26"/>
          <w:szCs w:val="26"/>
        </w:rPr>
        <w:t>Rừng phòng hộ</w:t>
      </w:r>
      <w:r w:rsidRPr="00760E4A">
        <w:rPr>
          <w:rFonts w:ascii="Times New Roman" w:hAnsi="Times New Roman" w:cs="Times New Roman"/>
          <w:sz w:val="26"/>
          <w:szCs w:val="26"/>
        </w:rPr>
        <w:tab/>
      </w:r>
      <w:r w:rsidRPr="00760E4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760E4A">
        <w:rPr>
          <w:rFonts w:ascii="Times New Roman" w:hAnsi="Times New Roman" w:cs="Times New Roman"/>
          <w:sz w:val="26"/>
          <w:szCs w:val="26"/>
        </w:rPr>
        <w:t>Rừng chắn gió</w:t>
      </w:r>
    </w:p>
    <w:p w:rsidR="00B9653E" w:rsidRPr="00760E4A" w:rsidRDefault="00B9653E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E4A">
        <w:rPr>
          <w:rFonts w:ascii="Times New Roman" w:hAnsi="Times New Roman" w:cs="Times New Roman"/>
          <w:b/>
          <w:sz w:val="26"/>
          <w:szCs w:val="26"/>
        </w:rPr>
        <w:t>Câu 15.</w:t>
      </w:r>
      <w:proofErr w:type="gramEnd"/>
      <w:r w:rsidRPr="00760E4A">
        <w:rPr>
          <w:rFonts w:ascii="Times New Roman" w:hAnsi="Times New Roman" w:cs="Times New Roman"/>
          <w:sz w:val="26"/>
          <w:szCs w:val="26"/>
        </w:rPr>
        <w:t xml:space="preserve"> Vai trò chính của rừng sản xuất là</w:t>
      </w:r>
    </w:p>
    <w:p w:rsidR="00B9653E" w:rsidRPr="00760E4A" w:rsidRDefault="00B9653E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A.</w:t>
      </w:r>
      <w:r w:rsidRPr="00760E4A">
        <w:rPr>
          <w:rFonts w:ascii="Times New Roman" w:hAnsi="Times New Roman" w:cs="Times New Roman"/>
          <w:sz w:val="26"/>
          <w:szCs w:val="26"/>
        </w:rPr>
        <w:t xml:space="preserve"> Cung cấp gỗ, phòng hộ và bảo vệ môi trường.</w:t>
      </w:r>
    </w:p>
    <w:p w:rsidR="00B9653E" w:rsidRPr="00760E4A" w:rsidRDefault="00B9653E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B.</w:t>
      </w:r>
      <w:r w:rsidRPr="00760E4A">
        <w:rPr>
          <w:rFonts w:ascii="Times New Roman" w:hAnsi="Times New Roman" w:cs="Times New Roman"/>
          <w:sz w:val="26"/>
          <w:szCs w:val="26"/>
        </w:rPr>
        <w:t xml:space="preserve"> Bảo vệ nguồn nước, đất, bảo vệ môi trường</w:t>
      </w:r>
    </w:p>
    <w:p w:rsidR="00B9653E" w:rsidRPr="00760E4A" w:rsidRDefault="00B9653E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C.</w:t>
      </w:r>
      <w:r w:rsidRPr="00760E4A">
        <w:rPr>
          <w:rFonts w:ascii="Times New Roman" w:hAnsi="Times New Roman" w:cs="Times New Roman"/>
          <w:sz w:val="26"/>
          <w:szCs w:val="26"/>
        </w:rPr>
        <w:t xml:space="preserve"> Bảo tồn thiên nhiên, di tích lịch sử, du lịch</w:t>
      </w:r>
    </w:p>
    <w:p w:rsidR="00B9653E" w:rsidRPr="00760E4A" w:rsidRDefault="00B9653E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>D.</w:t>
      </w:r>
      <w:r w:rsidRPr="00760E4A">
        <w:rPr>
          <w:rFonts w:ascii="Times New Roman" w:hAnsi="Times New Roman" w:cs="Times New Roman"/>
          <w:sz w:val="26"/>
          <w:szCs w:val="26"/>
        </w:rPr>
        <w:t xml:space="preserve"> Du lịch, chắn gió, bảo vệ môi trường</w:t>
      </w:r>
    </w:p>
    <w:p w:rsidR="00760E4A" w:rsidRDefault="00760E4A" w:rsidP="00760E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E4A">
        <w:rPr>
          <w:rFonts w:ascii="Times New Roman" w:hAnsi="Times New Roman" w:cs="Times New Roman"/>
          <w:b/>
          <w:sz w:val="26"/>
          <w:szCs w:val="26"/>
        </w:rPr>
        <w:t xml:space="preserve">II. TỰ LUẬN: (5 điểm) </w:t>
      </w:r>
    </w:p>
    <w:p w:rsidR="00760E4A" w:rsidRDefault="00092E8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(2 điểm) </w:t>
      </w:r>
      <w:r>
        <w:rPr>
          <w:rFonts w:ascii="Times New Roman" w:hAnsi="Times New Roman" w:cs="Times New Roman"/>
          <w:sz w:val="26"/>
          <w:szCs w:val="26"/>
        </w:rPr>
        <w:t>Em hãy trình bày vai trò của rừng đối với môi trường và đời sống con người?</w:t>
      </w:r>
    </w:p>
    <w:p w:rsidR="00092E8B" w:rsidRPr="00092E8B" w:rsidRDefault="00092E8B" w:rsidP="00092E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2E8B">
        <w:rPr>
          <w:rFonts w:ascii="Times New Roman" w:hAnsi="Times New Roman" w:cs="Times New Roman"/>
          <w:b/>
          <w:sz w:val="26"/>
          <w:szCs w:val="26"/>
        </w:rPr>
        <w:t>Câu 2: (2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A4E" w:rsidRPr="00F04A4E">
        <w:rPr>
          <w:rFonts w:ascii="Times New Roman" w:hAnsi="Times New Roman" w:cs="Times New Roman"/>
          <w:sz w:val="26"/>
          <w:szCs w:val="26"/>
        </w:rPr>
        <w:t>Kể tên các phương pháp nhân giống vô tính cây trồng hiện nay?</w:t>
      </w:r>
      <w:r w:rsidR="00F04A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5322C">
        <w:rPr>
          <w:rFonts w:ascii="Times New Roman" w:hAnsi="Times New Roman" w:cs="Times New Roman"/>
          <w:sz w:val="26"/>
          <w:szCs w:val="26"/>
        </w:rPr>
        <w:t>V</w:t>
      </w:r>
      <w:r w:rsidRPr="00092E8B">
        <w:rPr>
          <w:rFonts w:ascii="Times New Roman" w:hAnsi="Times New Roman" w:cs="Times New Roman"/>
          <w:sz w:val="26"/>
          <w:szCs w:val="26"/>
          <w:lang w:val="vi-VN"/>
        </w:rPr>
        <w:t xml:space="preserve">ận dụng kiến thức về </w:t>
      </w:r>
      <w:r>
        <w:rPr>
          <w:rFonts w:ascii="Times New Roman" w:hAnsi="Times New Roman" w:cs="Times New Roman"/>
          <w:sz w:val="26"/>
          <w:szCs w:val="26"/>
        </w:rPr>
        <w:t>các phương pháp nhân giống vô tính</w:t>
      </w:r>
      <w:r w:rsidR="0075322C">
        <w:rPr>
          <w:rFonts w:ascii="Times New Roman" w:hAnsi="Times New Roman" w:cs="Times New Roman"/>
          <w:sz w:val="26"/>
          <w:szCs w:val="26"/>
        </w:rPr>
        <w:t xml:space="preserve">, em hãy trình bày </w:t>
      </w:r>
      <w:r w:rsidR="00F04A4E">
        <w:rPr>
          <w:rFonts w:ascii="Times New Roman" w:hAnsi="Times New Roman" w:cs="Times New Roman"/>
          <w:sz w:val="26"/>
          <w:szCs w:val="26"/>
        </w:rPr>
        <w:t>cách thực hiện</w:t>
      </w:r>
      <w:r w:rsidR="0075322C">
        <w:rPr>
          <w:rFonts w:ascii="Times New Roman" w:hAnsi="Times New Roman" w:cs="Times New Roman"/>
          <w:sz w:val="26"/>
          <w:szCs w:val="26"/>
        </w:rPr>
        <w:t xml:space="preserve"> giâm</w:t>
      </w:r>
      <w:r w:rsidR="002C7D87">
        <w:rPr>
          <w:rFonts w:ascii="Times New Roman" w:hAnsi="Times New Roman" w:cs="Times New Roman"/>
          <w:sz w:val="26"/>
          <w:szCs w:val="26"/>
        </w:rPr>
        <w:t xml:space="preserve"> cành</w:t>
      </w:r>
      <w:r w:rsidR="007532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một loại cây trồ</w:t>
      </w:r>
      <w:r w:rsidR="0075322C">
        <w:rPr>
          <w:rFonts w:ascii="Times New Roman" w:hAnsi="Times New Roman" w:cs="Times New Roman"/>
          <w:sz w:val="26"/>
          <w:szCs w:val="26"/>
        </w:rPr>
        <w:t>ng phổ biến ở địa phương</w:t>
      </w:r>
      <w:r w:rsidRPr="00092E8B">
        <w:rPr>
          <w:rFonts w:ascii="Times New Roman" w:hAnsi="Times New Roman" w:cs="Times New Roman"/>
          <w:sz w:val="26"/>
          <w:szCs w:val="26"/>
          <w:lang w:val="vi-VN"/>
        </w:rPr>
        <w:t>?</w:t>
      </w:r>
      <w:proofErr w:type="gramEnd"/>
      <w:r w:rsidRPr="00092E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092E8B" w:rsidRDefault="00092E8B" w:rsidP="00760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3: (1 điểm) </w:t>
      </w:r>
      <w:r w:rsidR="00AB5A38" w:rsidRPr="00AB5A38">
        <w:rPr>
          <w:rFonts w:ascii="Times New Roman" w:hAnsi="Times New Roman" w:cs="Times New Roman"/>
          <w:sz w:val="26"/>
          <w:szCs w:val="26"/>
        </w:rPr>
        <w:t>Em</w:t>
      </w:r>
      <w:r w:rsidR="00AB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F9E" w:rsidRPr="00107F9E">
        <w:rPr>
          <w:rFonts w:ascii="Times New Roman" w:hAnsi="Times New Roman" w:cs="Times New Roman"/>
          <w:sz w:val="26"/>
          <w:szCs w:val="26"/>
        </w:rPr>
        <w:t xml:space="preserve">hãy thực hiện </w:t>
      </w:r>
      <w:r w:rsidR="00107F9E" w:rsidRPr="00107F9E">
        <w:rPr>
          <w:rFonts w:ascii="Times New Roman" w:eastAsia="Times New Roman" w:hAnsi="Times New Roman" w:cs="Times New Roman"/>
          <w:sz w:val="26"/>
          <w:lang w:val="vi"/>
        </w:rPr>
        <w:t xml:space="preserve">biện pháp </w:t>
      </w:r>
      <w:proofErr w:type="gramStart"/>
      <w:r w:rsidR="00107F9E" w:rsidRPr="00107F9E">
        <w:rPr>
          <w:rFonts w:ascii="Times New Roman" w:eastAsia="Times New Roman" w:hAnsi="Times New Roman" w:cs="Times New Roman"/>
          <w:sz w:val="26"/>
          <w:lang w:val="vi"/>
        </w:rPr>
        <w:t>thu</w:t>
      </w:r>
      <w:proofErr w:type="gramEnd"/>
      <w:r w:rsidR="00107F9E" w:rsidRPr="00107F9E">
        <w:rPr>
          <w:rFonts w:ascii="Times New Roman" w:eastAsia="Times New Roman" w:hAnsi="Times New Roman" w:cs="Times New Roman"/>
          <w:sz w:val="26"/>
          <w:lang w:val="vi"/>
        </w:rPr>
        <w:t xml:space="preserve"> hoạch</w:t>
      </w:r>
      <w:r w:rsidR="00107F9E" w:rsidRPr="00107F9E">
        <w:rPr>
          <w:rFonts w:ascii="Times New Roman" w:eastAsia="Times New Roman" w:hAnsi="Times New Roman" w:cs="Times New Roman"/>
          <w:sz w:val="26"/>
        </w:rPr>
        <w:t xml:space="preserve"> một số </w:t>
      </w:r>
      <w:r w:rsidR="00107F9E" w:rsidRPr="00107F9E">
        <w:rPr>
          <w:rFonts w:ascii="Times New Roman" w:eastAsia="Times New Roman" w:hAnsi="Times New Roman" w:cs="Times New Roman"/>
          <w:sz w:val="26"/>
          <w:lang w:val="vi"/>
        </w:rPr>
        <w:t>sản</w:t>
      </w:r>
      <w:r w:rsidR="00107F9E" w:rsidRPr="00107F9E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="00107F9E" w:rsidRPr="00107F9E">
        <w:rPr>
          <w:rFonts w:ascii="Times New Roman" w:eastAsia="Times New Roman" w:hAnsi="Times New Roman" w:cs="Times New Roman"/>
          <w:sz w:val="26"/>
          <w:lang w:val="vi"/>
        </w:rPr>
        <w:t>phẩm trồng trọt</w:t>
      </w:r>
      <w:r w:rsidR="00107F9E">
        <w:rPr>
          <w:rFonts w:ascii="Times New Roman" w:eastAsia="Times New Roman" w:hAnsi="Times New Roman" w:cs="Times New Roman"/>
          <w:sz w:val="26"/>
        </w:rPr>
        <w:t xml:space="preserve"> hiện nay gắn với </w:t>
      </w:r>
      <w:r w:rsidR="00107F9E" w:rsidRPr="00107F9E">
        <w:rPr>
          <w:rFonts w:ascii="Times New Roman" w:hAnsi="Times New Roman" w:cs="Times New Roman"/>
          <w:sz w:val="26"/>
          <w:szCs w:val="26"/>
        </w:rPr>
        <w:t>thực tiễn ở địa phương</w:t>
      </w:r>
      <w:r w:rsidR="00AB5A38">
        <w:rPr>
          <w:rFonts w:ascii="Times New Roman" w:hAnsi="Times New Roman" w:cs="Times New Roman"/>
          <w:sz w:val="26"/>
          <w:szCs w:val="26"/>
        </w:rPr>
        <w:t>.</w:t>
      </w:r>
    </w:p>
    <w:p w:rsidR="00AB5A38" w:rsidRDefault="00AB5A38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A38">
        <w:rPr>
          <w:rFonts w:ascii="Times New Roman" w:hAnsi="Times New Roman" w:cs="Times New Roman"/>
          <w:b/>
          <w:sz w:val="26"/>
          <w:szCs w:val="26"/>
        </w:rPr>
        <w:t>- HẾT-</w:t>
      </w: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AB5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652" w:rsidRDefault="00077652" w:rsidP="0007765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874"/>
        <w:tblW w:w="10457" w:type="dxa"/>
        <w:tblLook w:val="01E0" w:firstRow="1" w:lastRow="1" w:firstColumn="1" w:lastColumn="1" w:noHBand="0" w:noVBand="0"/>
      </w:tblPr>
      <w:tblGrid>
        <w:gridCol w:w="3936"/>
        <w:gridCol w:w="6521"/>
      </w:tblGrid>
      <w:tr w:rsidR="00077652" w:rsidRPr="00077652" w:rsidTr="00E40428">
        <w:trPr>
          <w:trHeight w:val="732"/>
        </w:trPr>
        <w:tc>
          <w:tcPr>
            <w:tcW w:w="3936" w:type="dxa"/>
            <w:shd w:val="clear" w:color="auto" w:fill="auto"/>
          </w:tcPr>
          <w:p w:rsidR="00077652" w:rsidRDefault="00077652" w:rsidP="00E4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TH&amp;THCS ĐẠ</w:t>
            </w:r>
            <w:r w:rsidR="00E404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TÂN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541A1" wp14:editId="62E37AC7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7F1" w:rsidRPr="003859E5" w:rsidRDefault="00E457F1" w:rsidP="00077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</w:pPr>
                                  <w:r w:rsidRPr="003859E5">
                                    <w:rPr>
                                      <w:rFonts w:ascii="Times New Roman" w:hAnsi="Times New Roman" w:cs="Times New Roman"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39.85pt;margin-top:2.65pt;width:136.1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">
                      <v:textbox>
                        <w:txbxContent>
                          <w:p w:rsidR="00E457F1" w:rsidRPr="003859E5" w:rsidRDefault="00E457F1" w:rsidP="00077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3859E5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765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77652" w:rsidRPr="00077652" w:rsidRDefault="00077652" w:rsidP="0007765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77652" w:rsidRPr="00077652" w:rsidRDefault="00077652" w:rsidP="0007765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077652" w:rsidRPr="00077652" w:rsidRDefault="00077652" w:rsidP="00077652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ĐÁP ÁN </w:t>
            </w: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HỌC KỲ I NĂM HỌ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2022-</w:t>
            </w: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  <w:p w:rsidR="00077652" w:rsidRPr="00077652" w:rsidRDefault="00077652" w:rsidP="000776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Công nghệ  – Lớp 7</w:t>
            </w:r>
          </w:p>
          <w:p w:rsidR="00077652" w:rsidRPr="00077652" w:rsidRDefault="00077652" w:rsidP="000776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gian: 45 phút</w:t>
            </w:r>
          </w:p>
          <w:p w:rsidR="00077652" w:rsidRPr="00077652" w:rsidRDefault="00077652" w:rsidP="0007765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             </w:t>
            </w:r>
          </w:p>
          <w:p w:rsidR="00077652" w:rsidRPr="00077652" w:rsidRDefault="00077652" w:rsidP="0007765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77652" w:rsidRPr="00077652" w:rsidRDefault="00077652" w:rsidP="00077652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77652" w:rsidRPr="00077652" w:rsidRDefault="00077652" w:rsidP="00077652">
      <w:pPr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077652">
        <w:rPr>
          <w:rFonts w:ascii="Times New Roman" w:hAnsi="Times New Roman" w:cs="Times New Roman"/>
          <w:b/>
          <w:sz w:val="26"/>
          <w:szCs w:val="26"/>
        </w:rPr>
        <w:t xml:space="preserve">I. Trắc </w:t>
      </w:r>
      <w:proofErr w:type="gramStart"/>
      <w:r w:rsidRPr="00077652">
        <w:rPr>
          <w:rFonts w:ascii="Times New Roman" w:hAnsi="Times New Roman" w:cs="Times New Roman"/>
          <w:b/>
          <w:sz w:val="26"/>
          <w:szCs w:val="26"/>
        </w:rPr>
        <w:t>nghiệm:</w:t>
      </w:r>
      <w:proofErr w:type="gramEnd"/>
      <w:r w:rsidRPr="00077652">
        <w:rPr>
          <w:rFonts w:ascii="Times New Roman" w:hAnsi="Times New Roman" w:cs="Times New Roman"/>
          <w:b/>
          <w:sz w:val="26"/>
          <w:szCs w:val="26"/>
        </w:rPr>
        <w:t xml:space="preserve">(5 điểm) </w:t>
      </w:r>
      <w:r w:rsidRPr="00077652">
        <w:rPr>
          <w:rFonts w:ascii="Times New Roman" w:hAnsi="Times New Roman" w:cs="Times New Roman"/>
          <w:b/>
          <w:i/>
          <w:sz w:val="26"/>
          <w:szCs w:val="26"/>
        </w:rPr>
        <w:t xml:space="preserve"> Mỗi câu đúng 0,33đ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58"/>
        <w:gridCol w:w="547"/>
        <w:gridCol w:w="543"/>
        <w:gridCol w:w="547"/>
        <w:gridCol w:w="543"/>
        <w:gridCol w:w="543"/>
        <w:gridCol w:w="547"/>
        <w:gridCol w:w="543"/>
        <w:gridCol w:w="543"/>
        <w:gridCol w:w="543"/>
        <w:gridCol w:w="566"/>
        <w:gridCol w:w="566"/>
        <w:gridCol w:w="566"/>
        <w:gridCol w:w="567"/>
        <w:gridCol w:w="567"/>
        <w:gridCol w:w="567"/>
      </w:tblGrid>
      <w:tr w:rsidR="000F3431" w:rsidRPr="00077652" w:rsidTr="00077652">
        <w:tc>
          <w:tcPr>
            <w:tcW w:w="657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595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7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7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7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F3431" w:rsidRPr="00077652" w:rsidTr="00077652">
        <w:tc>
          <w:tcPr>
            <w:tcW w:w="657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 xml:space="preserve">Đ.A </w:t>
            </w:r>
          </w:p>
        </w:tc>
        <w:tc>
          <w:tcPr>
            <w:tcW w:w="595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7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7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7" w:type="dxa"/>
          </w:tcPr>
          <w:p w:rsidR="00077652" w:rsidRPr="00077652" w:rsidRDefault="000F3431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</w:tcPr>
          <w:p w:rsidR="00077652" w:rsidRPr="00077652" w:rsidRDefault="00077652" w:rsidP="0007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077652" w:rsidRPr="00077652" w:rsidRDefault="00077652" w:rsidP="00077652">
      <w:pPr>
        <w:ind w:left="284"/>
        <w:rPr>
          <w:rFonts w:ascii="Times New Roman" w:hAnsi="Times New Roman" w:cs="Times New Roman"/>
          <w:b/>
          <w:sz w:val="26"/>
          <w:szCs w:val="26"/>
        </w:rPr>
      </w:pPr>
      <w:r w:rsidRPr="00077652">
        <w:rPr>
          <w:rFonts w:ascii="Times New Roman" w:hAnsi="Times New Roman" w:cs="Times New Roman"/>
          <w:b/>
          <w:sz w:val="26"/>
          <w:szCs w:val="26"/>
        </w:rPr>
        <w:t>II. Tự luận: (5 điểm)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7333"/>
        <w:gridCol w:w="1276"/>
      </w:tblGrid>
      <w:tr w:rsidR="00077652" w:rsidRPr="00077652" w:rsidTr="00906904">
        <w:trPr>
          <w:trHeight w:val="363"/>
        </w:trPr>
        <w:tc>
          <w:tcPr>
            <w:tcW w:w="1173" w:type="dxa"/>
            <w:shd w:val="clear" w:color="auto" w:fill="auto"/>
          </w:tcPr>
          <w:p w:rsidR="00077652" w:rsidRPr="00077652" w:rsidRDefault="00077652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33" w:type="dxa"/>
            <w:shd w:val="clear" w:color="auto" w:fill="auto"/>
          </w:tcPr>
          <w:p w:rsidR="00077652" w:rsidRPr="00077652" w:rsidRDefault="00077652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:rsidR="00077652" w:rsidRPr="00077652" w:rsidRDefault="00077652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65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77652" w:rsidRPr="00077652" w:rsidTr="00906904">
        <w:tc>
          <w:tcPr>
            <w:tcW w:w="1173" w:type="dxa"/>
            <w:shd w:val="clear" w:color="auto" w:fill="auto"/>
          </w:tcPr>
          <w:p w:rsidR="00077652" w:rsidRDefault="00E457F1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E457F1" w:rsidRPr="00077652" w:rsidRDefault="00E457F1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điểm)</w:t>
            </w:r>
          </w:p>
        </w:tc>
        <w:tc>
          <w:tcPr>
            <w:tcW w:w="7333" w:type="dxa"/>
            <w:shd w:val="clear" w:color="auto" w:fill="auto"/>
          </w:tcPr>
          <w:p w:rsidR="00077652" w:rsidRDefault="00E457F1" w:rsidP="00E457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Vai trò của rừng đối với môi trường và đời sống con người:</w:t>
            </w:r>
          </w:p>
          <w:p w:rsidR="00E457F1" w:rsidRPr="00E457F1" w:rsidRDefault="00E457F1" w:rsidP="00E457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7F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sạch môi trường không khí.</w:t>
            </w:r>
          </w:p>
          <w:p w:rsidR="00E457F1" w:rsidRPr="00E457F1" w:rsidRDefault="00E457F1" w:rsidP="00E457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7F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Phòng hộ: chắn gió, chăn cát, chống xói mòn, lũ lụt, hạn hán, hạn chế tốc độ dòng chảy...</w:t>
            </w:r>
          </w:p>
          <w:p w:rsidR="00E457F1" w:rsidRPr="00E457F1" w:rsidRDefault="00E457F1" w:rsidP="00E457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7F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Cung cấp nguyên liệu xuất khẩu và phục vụ cho đời sống.</w:t>
            </w:r>
          </w:p>
          <w:p w:rsidR="00E457F1" w:rsidRPr="00E457F1" w:rsidRDefault="00E457F1" w:rsidP="00E457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7F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Phục vụ nghiên cứu khoa học và du lịch, giải trí, bảo tồn nguồn gene động vật, thực vật...</w:t>
            </w:r>
          </w:p>
        </w:tc>
        <w:tc>
          <w:tcPr>
            <w:tcW w:w="1276" w:type="dxa"/>
            <w:shd w:val="clear" w:color="auto" w:fill="auto"/>
          </w:tcPr>
          <w:p w:rsidR="00E457F1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7F1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:rsidR="00E457F1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:rsidR="00E457F1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7F1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:rsidR="00E457F1" w:rsidRPr="00077652" w:rsidRDefault="00E457F1" w:rsidP="007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</w:tr>
      <w:tr w:rsidR="00077652" w:rsidRPr="00077652" w:rsidTr="0075322C">
        <w:trPr>
          <w:trHeight w:val="3446"/>
        </w:trPr>
        <w:tc>
          <w:tcPr>
            <w:tcW w:w="1173" w:type="dxa"/>
            <w:shd w:val="clear" w:color="auto" w:fill="auto"/>
          </w:tcPr>
          <w:p w:rsidR="00077652" w:rsidRDefault="00E457F1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457F1" w:rsidRPr="00077652" w:rsidRDefault="00E457F1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(2 điểm) </w:t>
            </w:r>
          </w:p>
        </w:tc>
        <w:tc>
          <w:tcPr>
            <w:tcW w:w="7333" w:type="dxa"/>
            <w:shd w:val="clear" w:color="auto" w:fill="auto"/>
          </w:tcPr>
          <w:p w:rsidR="00F04A4E" w:rsidRDefault="00F04A4E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Các phương pháp nhân giống vô tính cây trồng:</w:t>
            </w:r>
          </w:p>
          <w:p w:rsidR="00F04A4E" w:rsidRDefault="00F04A4E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Giâm cành.</w:t>
            </w:r>
          </w:p>
          <w:p w:rsidR="00F04A4E" w:rsidRDefault="00F04A4E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Chiếc cành.</w:t>
            </w:r>
          </w:p>
          <w:p w:rsidR="00F04A4E" w:rsidRDefault="00F04A4E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Ghép cành.</w:t>
            </w:r>
          </w:p>
          <w:p w:rsidR="00F04A4E" w:rsidRDefault="00F04A4E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-Nhân giống cây trồng bằng nuôi cấy mô tế bào.</w:t>
            </w:r>
          </w:p>
          <w:p w:rsidR="00077652" w:rsidRDefault="00E457F1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Tùy thực tế địa phương , trình bày </w:t>
            </w:r>
            <w:r w:rsidR="00F04A4E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các bước tiến hành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nhân giống vô tính bằng phương pháp giâm cành.</w:t>
            </w:r>
          </w:p>
          <w:p w:rsidR="00E457F1" w:rsidRDefault="00E457F1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- </w:t>
            </w:r>
            <w:r w:rsidR="0075322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Bước 1: Chọn cành giâm: Chọn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cành bánh tẻ, có đủ mắ</w:t>
            </w:r>
            <w:r w:rsidR="0075322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t, không bị sâu bệnh</w:t>
            </w:r>
          </w:p>
          <w:p w:rsidR="0075322C" w:rsidRDefault="0075322C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Bước 2: Cắt cành giâm: Dùng dao cắt vát cành dâm thành từng đoạn, cắt bớt phiến lá.</w:t>
            </w:r>
          </w:p>
          <w:p w:rsidR="00E457F1" w:rsidRDefault="00E457F1" w:rsidP="00E45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- </w:t>
            </w:r>
            <w:r w:rsidR="0075322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Bước 3: Xử lý cành giâm: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Nhúng phần gốc vào dung dịch kích thích ra rễ.</w:t>
            </w:r>
          </w:p>
          <w:p w:rsidR="00E457F1" w:rsidRDefault="0075322C" w:rsidP="00753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- Bước 4: Cắm cành giâm: </w:t>
            </w:r>
            <w:r w:rsidR="00E457F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cắm xuống đất ẩ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m.</w:t>
            </w:r>
          </w:p>
          <w:p w:rsidR="0075322C" w:rsidRPr="00077652" w:rsidRDefault="0075322C" w:rsidP="007532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Bước 5: Chăm sóc cành giâm: Tưới giữ ẩm cho cành ra rễ và phát triển thành cây mới.</w:t>
            </w:r>
          </w:p>
        </w:tc>
        <w:tc>
          <w:tcPr>
            <w:tcW w:w="1276" w:type="dxa"/>
            <w:shd w:val="clear" w:color="auto" w:fill="auto"/>
          </w:tcPr>
          <w:p w:rsidR="0075322C" w:rsidRP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:rsidR="0075322C" w:rsidRPr="0075322C" w:rsidRDefault="0075322C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322C" w:rsidRDefault="0075322C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0,3đ</w:t>
            </w: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0,3đ</w:t>
            </w: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0,3đ</w:t>
            </w: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0,3đ</w:t>
            </w:r>
          </w:p>
          <w:p w:rsidR="000867D1" w:rsidRPr="000867D1" w:rsidRDefault="000867D1" w:rsidP="0008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D1">
              <w:rPr>
                <w:rFonts w:ascii="Times New Roman" w:hAnsi="Times New Roman" w:cs="Times New Roman"/>
                <w:b/>
                <w:sz w:val="26"/>
                <w:szCs w:val="26"/>
              </w:rPr>
              <w:t>0,3đ</w:t>
            </w:r>
          </w:p>
        </w:tc>
      </w:tr>
      <w:tr w:rsidR="00077652" w:rsidRPr="00077652" w:rsidTr="00906904">
        <w:tc>
          <w:tcPr>
            <w:tcW w:w="1173" w:type="dxa"/>
            <w:shd w:val="clear" w:color="auto" w:fill="auto"/>
          </w:tcPr>
          <w:p w:rsidR="00077652" w:rsidRDefault="004F1E10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5322C" w:rsidRPr="00077652" w:rsidRDefault="0075322C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7333" w:type="dxa"/>
            <w:shd w:val="clear" w:color="auto" w:fill="auto"/>
          </w:tcPr>
          <w:p w:rsidR="00582C4C" w:rsidRDefault="0075322C" w:rsidP="0058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</w:t>
            </w:r>
            <w:r w:rsidRPr="00107F9E">
              <w:rPr>
                <w:rFonts w:ascii="Times New Roman" w:eastAsia="Times New Roman" w:hAnsi="Times New Roman" w:cs="Times New Roman"/>
                <w:sz w:val="26"/>
                <w:lang w:val="vi"/>
              </w:rPr>
              <w:t>iện pháp thu hoạch</w:t>
            </w:r>
            <w:r w:rsidRPr="00107F9E">
              <w:rPr>
                <w:rFonts w:ascii="Times New Roman" w:eastAsia="Times New Roman" w:hAnsi="Times New Roman" w:cs="Times New Roman"/>
                <w:sz w:val="26"/>
              </w:rPr>
              <w:t xml:space="preserve"> một số </w:t>
            </w:r>
            <w:r w:rsidRPr="00107F9E">
              <w:rPr>
                <w:rFonts w:ascii="Times New Roman" w:eastAsia="Times New Roman" w:hAnsi="Times New Roman" w:cs="Times New Roman"/>
                <w:sz w:val="26"/>
                <w:lang w:val="vi"/>
              </w:rPr>
              <w:t>sản</w:t>
            </w:r>
            <w:r w:rsidRPr="00107F9E">
              <w:rPr>
                <w:rFonts w:ascii="Times New Roman" w:eastAsia="Times New Roman" w:hAnsi="Times New Roman" w:cs="Times New Roman"/>
                <w:spacing w:val="1"/>
                <w:sz w:val="26"/>
                <w:lang w:val="vi"/>
              </w:rPr>
              <w:t xml:space="preserve"> </w:t>
            </w:r>
            <w:r w:rsidRPr="00107F9E">
              <w:rPr>
                <w:rFonts w:ascii="Times New Roman" w:eastAsia="Times New Roman" w:hAnsi="Times New Roman" w:cs="Times New Roman"/>
                <w:sz w:val="26"/>
                <w:lang w:val="vi"/>
              </w:rPr>
              <w:t>phẩm trồng trọt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gắn với địa phương:</w:t>
            </w:r>
          </w:p>
          <w:p w:rsidR="00582C4C" w:rsidRDefault="00582C4C" w:rsidP="0058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Hái: đậu xanh, đậu đỏ, ổi…</w:t>
            </w:r>
          </w:p>
          <w:p w:rsidR="00582C4C" w:rsidRDefault="00582C4C" w:rsidP="0058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Nhổ: sắn, đậu phộng….</w:t>
            </w:r>
          </w:p>
          <w:p w:rsidR="00582C4C" w:rsidRDefault="00582C4C" w:rsidP="0058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Đào: khoai lang, khoai môn…</w:t>
            </w:r>
          </w:p>
          <w:p w:rsidR="0075322C" w:rsidRPr="00582C4C" w:rsidRDefault="00582C4C" w:rsidP="0058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Cắt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:lúa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, …</w:t>
            </w:r>
          </w:p>
        </w:tc>
        <w:tc>
          <w:tcPr>
            <w:tcW w:w="1276" w:type="dxa"/>
            <w:shd w:val="clear" w:color="auto" w:fill="auto"/>
          </w:tcPr>
          <w:p w:rsidR="00077652" w:rsidRDefault="00077652" w:rsidP="000776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2C4C" w:rsidRDefault="00582C4C" w:rsidP="0058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582C4C" w:rsidRDefault="00582C4C" w:rsidP="0058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582C4C" w:rsidRDefault="00582C4C" w:rsidP="0058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:rsidR="00582C4C" w:rsidRPr="00077652" w:rsidRDefault="00582C4C" w:rsidP="0058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</w:tbl>
    <w:p w:rsidR="00077652" w:rsidRPr="00077652" w:rsidRDefault="00077652" w:rsidP="0007765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65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A5B984" wp14:editId="29CAA80A">
                <wp:simplePos x="0" y="0"/>
                <wp:positionH relativeFrom="column">
                  <wp:posOffset>4248150</wp:posOffset>
                </wp:positionH>
                <wp:positionV relativeFrom="paragraph">
                  <wp:posOffset>5353050</wp:posOffset>
                </wp:positionV>
                <wp:extent cx="2676525" cy="2286000"/>
                <wp:effectExtent l="0" t="3175" r="3810" b="158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86000"/>
                          <a:chOff x="6690" y="8430"/>
                          <a:chExt cx="4215" cy="36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95" y="8430"/>
                            <a:ext cx="1695" cy="615"/>
                            <a:chOff x="7395" y="8430"/>
                            <a:chExt cx="1695" cy="615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843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7F1" w:rsidRDefault="00E457F1" w:rsidP="00077652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805"/>
                              <a:ext cx="169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9585" y="9630"/>
                            <a:ext cx="1320" cy="705"/>
                            <a:chOff x="9585" y="9630"/>
                            <a:chExt cx="1320" cy="705"/>
                          </a:xfrm>
                        </wpg:grpSpPr>
                        <wps:wsp>
                          <wps:cNvPr id="1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9630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10335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0" y="9630"/>
                              <a:ext cx="0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975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7F1" w:rsidRDefault="00E457F1" w:rsidP="00077652">
                                <w:r>
                                  <w:t>1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680" y="11445"/>
                            <a:ext cx="2445" cy="585"/>
                            <a:chOff x="7680" y="11445"/>
                            <a:chExt cx="2445" cy="585"/>
                          </a:xfrm>
                        </wpg:grpSpPr>
                        <wps:wsp>
                          <wps:cNvPr id="15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0" y="11865"/>
                              <a:ext cx="39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0" y="118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1144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7F1" w:rsidRDefault="00E457F1" w:rsidP="00077652">
                                <w:r>
                                  <w:t>Ø 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690" y="10335"/>
                            <a:ext cx="1380" cy="1695"/>
                            <a:chOff x="6690" y="10335"/>
                            <a:chExt cx="1380" cy="1695"/>
                          </a:xfrm>
                        </wpg:grpSpPr>
                        <wps:wsp>
                          <wps:cNvPr id="19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0335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20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10335"/>
                              <a:ext cx="0" cy="16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096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57F1" w:rsidRDefault="00E457F1" w:rsidP="00077652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left:0;text-align:left;margin-left:334.5pt;margin-top:421.5pt;width:210.75pt;height:180pt;z-index:251661312" coordorigin="6690,8430" coordsize="42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">
                <v:group id="_x0000_s1029" style="position:absolute;left:7395;top:8430;width:1695;height:615" coordorigin="7395,8430" coordsize="169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7875;top:843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457F1" w:rsidRDefault="00E457F1" w:rsidP="00077652">
                          <w:r>
                            <w:t>4 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1" type="#_x0000_t32" style="position:absolute;left:7395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6" o:spid="_x0000_s1032" type="#_x0000_t32" style="position:absolute;left:9090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7" o:spid="_x0000_s1033" type="#_x0000_t32" style="position:absolute;left:7395;top:8805;width:169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xY8EAAADaAAAADwAAAGRycy9kb3ducmV2LnhtbERPy2rCQBTdC/7DcIXudJKCUtJMQilK&#10;CkVLY7O/ZG4eNHMnZKaa+vXOotDl4bzTfDaDuNDkessK4k0Egri2uudWwdf5sH4C4TyyxsEyKfgl&#10;B3m2XKSYaHvlT7qUvhUhhF2CCjrvx0RKV3dk0G3sSBy4xk4GfYBTK/WE1xBuBvkYRTtpsOfQ0OFI&#10;rx3V3+WPUXA7FnQ+YnP72JfV6X1bxNtTVSn1sJpfnkF4mv2/+M/9phWEreFKuAEy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VXFjwQAAANoAAAAPAAAAAAAAAAAAAAAA&#10;AKECAABkcnMvZG93bnJldi54bWxQSwUGAAAAAAQABAD5AAAAjwMAAAAA&#10;">
                    <v:stroke startarrow="block" endarrow="block"/>
                  </v:shape>
                </v:group>
                <v:group id="Group 8" o:spid="_x0000_s1034" style="position:absolute;left:9585;top:9630;width:1320;height:705" coordorigin="9585,9630" coordsize="1320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9" o:spid="_x0000_s1035" type="#_x0000_t32" style="position:absolute;left:9585;top:963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0" o:spid="_x0000_s1036" type="#_x0000_t32" style="position:absolute;left:9585;top:103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1" o:spid="_x0000_s1037" type="#_x0000_t32" style="position:absolute;left:9870;top:9630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MKcEAAADbAAAADwAAAGRycy9kb3ducmV2LnhtbERPTYvCMBC9C/6HMAt701RBkWoUWRQX&#10;FhVbex+asS02k9JE7frrzcKCt3m8z1msOlOLO7WusqxgNIxAEOdWV1woOKfbwQyE88gaa8uk4Jcc&#10;rJb93gJjbR98onviCxFC2MWooPS+iaV0eUkG3dA2xIG72NagD7AtpG7xEcJNLcdRNJUGKw4NJTb0&#10;VVJ+TW5GwXO/o3SPl+dxk2SHn8luNDlkmVKfH916DsJT59/if/e3DvPH8PdLO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EUwpwQAAANsAAAAPAAAAAAAAAAAAAAAA&#10;AKECAABkcnMvZG93bnJldi54bWxQSwUGAAAAAAQABAD5AAAAjwMAAAAA&#10;">
                    <v:stroke startarrow="block" endarrow="block"/>
                  </v:shape>
                  <v:shape id="Text Box 12" o:spid="_x0000_s1038" type="#_x0000_t202" style="position:absolute;left:9870;top:975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E457F1" w:rsidRDefault="00E457F1" w:rsidP="00077652">
                          <w:r>
                            <w:t>1 cm</w:t>
                          </w:r>
                        </w:p>
                      </w:txbxContent>
                    </v:textbox>
                  </v:shape>
                </v:group>
                <v:group id="Group 13" o:spid="_x0000_s1039" style="position:absolute;left:7680;top:11445;width:2445;height:585" coordorigin="7680,11445" coordsize="24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14" o:spid="_x0000_s1040" type="#_x0000_t32" style="position:absolute;left:7680;top:11865;width:3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5" o:spid="_x0000_s1041" type="#_x0000_t32" style="position:absolute;left:9090;top:11880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  <v:stroke endarrow="block"/>
                  </v:shape>
                  <v:shape id="Text Box 16" o:spid="_x0000_s1042" type="#_x0000_t202" style="position:absolute;left:9090;top:1144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457F1" w:rsidRDefault="00E457F1" w:rsidP="00077652">
                          <w:r>
                            <w:t>Ø 2 cm</w:t>
                          </w:r>
                        </w:p>
                      </w:txbxContent>
                    </v:textbox>
                  </v:shape>
                </v:group>
                <v:group id="Group 17" o:spid="_x0000_s1043" style="position:absolute;left:6690;top:10335;width:1380;height:1695" coordorigin="6690,10335" coordsize="138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18" o:spid="_x0000_s1044" type="#_x0000_t32" style="position:absolute;left:7275;top:1033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<v:shape id="AutoShape 19" o:spid="_x0000_s1045" type="#_x0000_t32" style="position:absolute;left:7275;top:12000;width: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AutoShape 20" o:spid="_x0000_s1046" type="#_x0000_t32" style="position:absolute;left:7395;top:10335;width:0;height:1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Y48UAAADbAAAADwAAAAAAAAAA&#10;AAAAAAChAgAAZHJzL2Rvd25yZXYueG1sUEsFBgAAAAAEAAQA+QAAAJMDAAAAAA==&#10;">
                    <v:stroke startarrow="block" endarrow="block"/>
                  </v:shape>
                  <v:shape id="Text Box 21" o:spid="_x0000_s1047" type="#_x0000_t202" style="position:absolute;left:6690;top:1096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E457F1" w:rsidRDefault="00E457F1" w:rsidP="00077652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77652" w:rsidRPr="00077652" w:rsidRDefault="00077652" w:rsidP="000776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77652" w:rsidRPr="00077652" w:rsidSect="00906904">
      <w:pgSz w:w="11910" w:h="16840"/>
      <w:pgMar w:top="1134" w:right="709" w:bottom="1134" w:left="1701" w:header="1355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E7F"/>
    <w:multiLevelType w:val="hybridMultilevel"/>
    <w:tmpl w:val="E7C4EDD0"/>
    <w:lvl w:ilvl="0" w:tplc="F6BA02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481918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E284F7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B3E4ED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5D6FC5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BA9227E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458093E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E948F7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F7225C2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">
    <w:nsid w:val="025A6D76"/>
    <w:multiLevelType w:val="hybridMultilevel"/>
    <w:tmpl w:val="4000C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5E53"/>
    <w:multiLevelType w:val="hybridMultilevel"/>
    <w:tmpl w:val="7EF4E71C"/>
    <w:lvl w:ilvl="0" w:tplc="7A429102">
      <w:numFmt w:val="bullet"/>
      <w:lvlText w:val="-"/>
      <w:lvlJc w:val="left"/>
      <w:pPr>
        <w:ind w:left="4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059C4FDB"/>
    <w:multiLevelType w:val="hybridMultilevel"/>
    <w:tmpl w:val="A6404EE4"/>
    <w:lvl w:ilvl="0" w:tplc="F28C7B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705684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671299E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C53AE576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7D1E5528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404C301A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BC2EC3D4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4AE811B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8992360A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4">
    <w:nsid w:val="092C0675"/>
    <w:multiLevelType w:val="hybridMultilevel"/>
    <w:tmpl w:val="ABFA1202"/>
    <w:lvl w:ilvl="0" w:tplc="5BF64CF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728ED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C20825E0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DE852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78E895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1BA378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0AEEC8B0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7AEAC5F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3CC82B2E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>
    <w:nsid w:val="10431A0F"/>
    <w:multiLevelType w:val="hybridMultilevel"/>
    <w:tmpl w:val="D2EEB216"/>
    <w:lvl w:ilvl="0" w:tplc="6A269058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CE7A0C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9E1C2B8A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9AC6491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3E3878C0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D4345A8A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C93EF43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7FC41E3C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5538D8D6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6">
    <w:nsid w:val="12950E29"/>
    <w:multiLevelType w:val="hybridMultilevel"/>
    <w:tmpl w:val="CDC0D710"/>
    <w:lvl w:ilvl="0" w:tplc="1BC8191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22DD70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B9B25496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7668F744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92006E8A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DFA834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C23E629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504DABC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EC5C2D7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7">
    <w:nsid w:val="14AC2DF6"/>
    <w:multiLevelType w:val="hybridMultilevel"/>
    <w:tmpl w:val="C9B22C2E"/>
    <w:lvl w:ilvl="0" w:tplc="27EE36A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E69204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28C2202C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C08C07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F58849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4CDAC286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34B43424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BA340432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489C1240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8">
    <w:nsid w:val="197C5C56"/>
    <w:multiLevelType w:val="hybridMultilevel"/>
    <w:tmpl w:val="3C9487E8"/>
    <w:lvl w:ilvl="0" w:tplc="5246DEB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568410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EF32E2F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C200FDF2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53E2C7E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3C3C4BF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61A677A0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9D10E08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18EA3B1E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9">
    <w:nsid w:val="1A253641"/>
    <w:multiLevelType w:val="hybridMultilevel"/>
    <w:tmpl w:val="30E4E2EE"/>
    <w:lvl w:ilvl="0" w:tplc="418E469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AADA6A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90CEB2AA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B3B8293E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7F02FF38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C1402872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FF8C2D12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56A202F0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FA02C794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0">
    <w:nsid w:val="1F623276"/>
    <w:multiLevelType w:val="hybridMultilevel"/>
    <w:tmpl w:val="261EB578"/>
    <w:lvl w:ilvl="0" w:tplc="3CF25A2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36F420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1BA84F48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179C11C0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6AB8A1CE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D84EDE14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54523072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CECCDDB6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15FE19B0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11">
    <w:nsid w:val="23872FBC"/>
    <w:multiLevelType w:val="hybridMultilevel"/>
    <w:tmpl w:val="FA5E86C4"/>
    <w:lvl w:ilvl="0" w:tplc="A9246F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A57B1"/>
    <w:multiLevelType w:val="hybridMultilevel"/>
    <w:tmpl w:val="8940C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62EAF"/>
    <w:multiLevelType w:val="hybridMultilevel"/>
    <w:tmpl w:val="1BD2A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01240"/>
    <w:multiLevelType w:val="hybridMultilevel"/>
    <w:tmpl w:val="87680C6A"/>
    <w:lvl w:ilvl="0" w:tplc="AFDE5B3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92CFE6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51E634C2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742B58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24180AB4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0B505710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92507AFC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9C6C5410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02CB446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5">
    <w:nsid w:val="31E43060"/>
    <w:multiLevelType w:val="hybridMultilevel"/>
    <w:tmpl w:val="2E0CFD5C"/>
    <w:lvl w:ilvl="0" w:tplc="3E26BB4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56AA32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B36481E2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24A6568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67823C3A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C8FABF0C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B9A8E88E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4284176E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39782182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6">
    <w:nsid w:val="334528E8"/>
    <w:multiLevelType w:val="hybridMultilevel"/>
    <w:tmpl w:val="314A58B2"/>
    <w:lvl w:ilvl="0" w:tplc="301648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7E3DC2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A016E25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4BB4AE30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FF7CEA64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C5640488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494E9214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890CD4A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21CE3C9E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7">
    <w:nsid w:val="3B6E297B"/>
    <w:multiLevelType w:val="hybridMultilevel"/>
    <w:tmpl w:val="30EC5626"/>
    <w:lvl w:ilvl="0" w:tplc="805EFB8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1CB872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09CD6C4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B6A699F0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31529FBC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9AAC500A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093CA17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C0005FF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9886E8D0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18">
    <w:nsid w:val="3D582B7D"/>
    <w:multiLevelType w:val="hybridMultilevel"/>
    <w:tmpl w:val="403A4892"/>
    <w:lvl w:ilvl="0" w:tplc="7644ADBA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82CEE8">
      <w:numFmt w:val="bullet"/>
      <w:lvlText w:val="•"/>
      <w:lvlJc w:val="left"/>
      <w:pPr>
        <w:ind w:left="688" w:hanging="161"/>
      </w:pPr>
      <w:rPr>
        <w:rFonts w:hint="default"/>
        <w:lang w:val="vi" w:eastAsia="en-US" w:bidi="ar-SA"/>
      </w:rPr>
    </w:lvl>
    <w:lvl w:ilvl="2" w:tplc="2D2089D4">
      <w:numFmt w:val="bullet"/>
      <w:lvlText w:val="•"/>
      <w:lvlJc w:val="left"/>
      <w:pPr>
        <w:ind w:left="1256" w:hanging="161"/>
      </w:pPr>
      <w:rPr>
        <w:rFonts w:hint="default"/>
        <w:lang w:val="vi" w:eastAsia="en-US" w:bidi="ar-SA"/>
      </w:rPr>
    </w:lvl>
    <w:lvl w:ilvl="3" w:tplc="342CF364">
      <w:numFmt w:val="bullet"/>
      <w:lvlText w:val="•"/>
      <w:lvlJc w:val="left"/>
      <w:pPr>
        <w:ind w:left="1824" w:hanging="161"/>
      </w:pPr>
      <w:rPr>
        <w:rFonts w:hint="default"/>
        <w:lang w:val="vi" w:eastAsia="en-US" w:bidi="ar-SA"/>
      </w:rPr>
    </w:lvl>
    <w:lvl w:ilvl="4" w:tplc="EB384C8C">
      <w:numFmt w:val="bullet"/>
      <w:lvlText w:val="•"/>
      <w:lvlJc w:val="left"/>
      <w:pPr>
        <w:ind w:left="2392" w:hanging="161"/>
      </w:pPr>
      <w:rPr>
        <w:rFonts w:hint="default"/>
        <w:lang w:val="vi" w:eastAsia="en-US" w:bidi="ar-SA"/>
      </w:rPr>
    </w:lvl>
    <w:lvl w:ilvl="5" w:tplc="E97CFAF0">
      <w:numFmt w:val="bullet"/>
      <w:lvlText w:val="•"/>
      <w:lvlJc w:val="left"/>
      <w:pPr>
        <w:ind w:left="2960" w:hanging="161"/>
      </w:pPr>
      <w:rPr>
        <w:rFonts w:hint="default"/>
        <w:lang w:val="vi" w:eastAsia="en-US" w:bidi="ar-SA"/>
      </w:rPr>
    </w:lvl>
    <w:lvl w:ilvl="6" w:tplc="7C78800E">
      <w:numFmt w:val="bullet"/>
      <w:lvlText w:val="•"/>
      <w:lvlJc w:val="left"/>
      <w:pPr>
        <w:ind w:left="3528" w:hanging="161"/>
      </w:pPr>
      <w:rPr>
        <w:rFonts w:hint="default"/>
        <w:lang w:val="vi" w:eastAsia="en-US" w:bidi="ar-SA"/>
      </w:rPr>
    </w:lvl>
    <w:lvl w:ilvl="7" w:tplc="1BB4148A">
      <w:numFmt w:val="bullet"/>
      <w:lvlText w:val="•"/>
      <w:lvlJc w:val="left"/>
      <w:pPr>
        <w:ind w:left="4096" w:hanging="161"/>
      </w:pPr>
      <w:rPr>
        <w:rFonts w:hint="default"/>
        <w:lang w:val="vi" w:eastAsia="en-US" w:bidi="ar-SA"/>
      </w:rPr>
    </w:lvl>
    <w:lvl w:ilvl="8" w:tplc="429A9198">
      <w:numFmt w:val="bullet"/>
      <w:lvlText w:val="•"/>
      <w:lvlJc w:val="left"/>
      <w:pPr>
        <w:ind w:left="4664" w:hanging="161"/>
      </w:pPr>
      <w:rPr>
        <w:rFonts w:hint="default"/>
        <w:lang w:val="vi" w:eastAsia="en-US" w:bidi="ar-SA"/>
      </w:rPr>
    </w:lvl>
  </w:abstractNum>
  <w:abstractNum w:abstractNumId="19">
    <w:nsid w:val="3ED07410"/>
    <w:multiLevelType w:val="hybridMultilevel"/>
    <w:tmpl w:val="B742ED3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0229CB"/>
    <w:multiLevelType w:val="hybridMultilevel"/>
    <w:tmpl w:val="3552E528"/>
    <w:lvl w:ilvl="0" w:tplc="BE540FC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CEA6F4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2427ABE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366FFFC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F3BE7F0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6ACBC66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49A8377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13C033F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05140A0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1">
    <w:nsid w:val="434D3333"/>
    <w:multiLevelType w:val="hybridMultilevel"/>
    <w:tmpl w:val="F2904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43681"/>
    <w:multiLevelType w:val="hybridMultilevel"/>
    <w:tmpl w:val="83CA4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33DF0"/>
    <w:multiLevelType w:val="hybridMultilevel"/>
    <w:tmpl w:val="A1A6F52C"/>
    <w:lvl w:ilvl="0" w:tplc="63CAA54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B49D6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EFEC6A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5646D0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59743C2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F8BAB4D6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046A9A1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034F68C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E9BC95E8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4">
    <w:nsid w:val="53344696"/>
    <w:multiLevelType w:val="hybridMultilevel"/>
    <w:tmpl w:val="E8688F5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192572"/>
    <w:multiLevelType w:val="hybridMultilevel"/>
    <w:tmpl w:val="7AE886F8"/>
    <w:lvl w:ilvl="0" w:tplc="5DDC2D4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A6C77C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95345F46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8CA2C006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57026478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B4BE5E4A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BE065BBA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689A6F5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DE4211CC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26">
    <w:nsid w:val="67336EFF"/>
    <w:multiLevelType w:val="hybridMultilevel"/>
    <w:tmpl w:val="BADC0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23A62"/>
    <w:multiLevelType w:val="hybridMultilevel"/>
    <w:tmpl w:val="0F14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E0D87"/>
    <w:multiLevelType w:val="hybridMultilevel"/>
    <w:tmpl w:val="60F02E1A"/>
    <w:lvl w:ilvl="0" w:tplc="F5A69D4C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74A0A6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BC63C8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81F06070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F3E936C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444457F2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3A181B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804893A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F0AEEAD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9">
    <w:nsid w:val="73D62727"/>
    <w:multiLevelType w:val="hybridMultilevel"/>
    <w:tmpl w:val="876CACEE"/>
    <w:lvl w:ilvl="0" w:tplc="A1585F6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B08F22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A91E5282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D076D0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2D4C30D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C7048F62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209C509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71AC6F3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A6F6B5E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30">
    <w:nsid w:val="74095660"/>
    <w:multiLevelType w:val="hybridMultilevel"/>
    <w:tmpl w:val="2A427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752D1"/>
    <w:multiLevelType w:val="hybridMultilevel"/>
    <w:tmpl w:val="777AF2C4"/>
    <w:lvl w:ilvl="0" w:tplc="194C0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803C4"/>
    <w:multiLevelType w:val="hybridMultilevel"/>
    <w:tmpl w:val="35E03C38"/>
    <w:lvl w:ilvl="0" w:tplc="AFD06D2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5E8682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D0027E2A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A9659B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4F8981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9138806C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57886AE6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7A209346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A1C0E08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33">
    <w:nsid w:val="77183241"/>
    <w:multiLevelType w:val="hybridMultilevel"/>
    <w:tmpl w:val="243A215A"/>
    <w:lvl w:ilvl="0" w:tplc="D1BCC52C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0433A0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E61082E0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29587F6A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6FDE124E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A1607804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C930BB44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BBB48558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0EB22210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34">
    <w:nsid w:val="771E7EBD"/>
    <w:multiLevelType w:val="hybridMultilevel"/>
    <w:tmpl w:val="F1D08278"/>
    <w:lvl w:ilvl="0" w:tplc="CC22BD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EA101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9BEB6F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2BB417A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4EAD860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78A00D58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346ECFBA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C110325C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8320E570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35">
    <w:nsid w:val="7B693179"/>
    <w:multiLevelType w:val="hybridMultilevel"/>
    <w:tmpl w:val="693EEA30"/>
    <w:lvl w:ilvl="0" w:tplc="C4A43F2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DC19F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822435B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F1307E4A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E94074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9D3C9A7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92E6E0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91747AB0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4D8EAA1A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6">
    <w:nsid w:val="7BDE3A7F"/>
    <w:multiLevelType w:val="hybridMultilevel"/>
    <w:tmpl w:val="ADDC78FC"/>
    <w:lvl w:ilvl="0" w:tplc="C3A4DB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BC5480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AECCA5C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CFA203C4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00A736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6CB85AC0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FAF63D6E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2C68E89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6B4C188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37">
    <w:nsid w:val="7C081183"/>
    <w:multiLevelType w:val="hybridMultilevel"/>
    <w:tmpl w:val="8940CB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4"/>
  </w:num>
  <w:num w:numId="5">
    <w:abstractNumId w:val="30"/>
  </w:num>
  <w:num w:numId="6">
    <w:abstractNumId w:val="22"/>
  </w:num>
  <w:num w:numId="7">
    <w:abstractNumId w:val="26"/>
  </w:num>
  <w:num w:numId="8">
    <w:abstractNumId w:val="12"/>
  </w:num>
  <w:num w:numId="9">
    <w:abstractNumId w:val="19"/>
  </w:num>
  <w:num w:numId="10">
    <w:abstractNumId w:val="37"/>
  </w:num>
  <w:num w:numId="11">
    <w:abstractNumId w:val="27"/>
  </w:num>
  <w:num w:numId="12">
    <w:abstractNumId w:val="2"/>
  </w:num>
  <w:num w:numId="13">
    <w:abstractNumId w:val="31"/>
  </w:num>
  <w:num w:numId="14">
    <w:abstractNumId w:val="33"/>
  </w:num>
  <w:num w:numId="15">
    <w:abstractNumId w:val="7"/>
  </w:num>
  <w:num w:numId="16">
    <w:abstractNumId w:val="14"/>
  </w:num>
  <w:num w:numId="17">
    <w:abstractNumId w:val="15"/>
  </w:num>
  <w:num w:numId="18">
    <w:abstractNumId w:val="0"/>
  </w:num>
  <w:num w:numId="19">
    <w:abstractNumId w:val="18"/>
  </w:num>
  <w:num w:numId="20">
    <w:abstractNumId w:val="36"/>
  </w:num>
  <w:num w:numId="21">
    <w:abstractNumId w:val="6"/>
  </w:num>
  <w:num w:numId="22">
    <w:abstractNumId w:val="28"/>
  </w:num>
  <w:num w:numId="23">
    <w:abstractNumId w:val="9"/>
  </w:num>
  <w:num w:numId="24">
    <w:abstractNumId w:val="4"/>
  </w:num>
  <w:num w:numId="25">
    <w:abstractNumId w:val="34"/>
  </w:num>
  <w:num w:numId="26">
    <w:abstractNumId w:val="20"/>
  </w:num>
  <w:num w:numId="27">
    <w:abstractNumId w:val="8"/>
  </w:num>
  <w:num w:numId="28">
    <w:abstractNumId w:val="16"/>
  </w:num>
  <w:num w:numId="29">
    <w:abstractNumId w:val="32"/>
  </w:num>
  <w:num w:numId="30">
    <w:abstractNumId w:val="25"/>
  </w:num>
  <w:num w:numId="31">
    <w:abstractNumId w:val="3"/>
  </w:num>
  <w:num w:numId="32">
    <w:abstractNumId w:val="23"/>
  </w:num>
  <w:num w:numId="33">
    <w:abstractNumId w:val="17"/>
  </w:num>
  <w:num w:numId="34">
    <w:abstractNumId w:val="35"/>
  </w:num>
  <w:num w:numId="35">
    <w:abstractNumId w:val="5"/>
  </w:num>
  <w:num w:numId="36">
    <w:abstractNumId w:val="10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25"/>
    <w:rsid w:val="00077652"/>
    <w:rsid w:val="000867D1"/>
    <w:rsid w:val="00092E8B"/>
    <w:rsid w:val="000F3431"/>
    <w:rsid w:val="00107F9E"/>
    <w:rsid w:val="00184C50"/>
    <w:rsid w:val="002C7D87"/>
    <w:rsid w:val="002F25B8"/>
    <w:rsid w:val="003859E5"/>
    <w:rsid w:val="003C7DCB"/>
    <w:rsid w:val="004F1E10"/>
    <w:rsid w:val="00582C4C"/>
    <w:rsid w:val="006745AA"/>
    <w:rsid w:val="00685A16"/>
    <w:rsid w:val="0075322C"/>
    <w:rsid w:val="00760E4A"/>
    <w:rsid w:val="0088671B"/>
    <w:rsid w:val="00895376"/>
    <w:rsid w:val="00906904"/>
    <w:rsid w:val="00937EB9"/>
    <w:rsid w:val="00940CCD"/>
    <w:rsid w:val="00956FDE"/>
    <w:rsid w:val="00A620C0"/>
    <w:rsid w:val="00AB32E7"/>
    <w:rsid w:val="00AB5A38"/>
    <w:rsid w:val="00B7186F"/>
    <w:rsid w:val="00B9653E"/>
    <w:rsid w:val="00C1002F"/>
    <w:rsid w:val="00C21A25"/>
    <w:rsid w:val="00E40428"/>
    <w:rsid w:val="00E457F1"/>
    <w:rsid w:val="00E470F0"/>
    <w:rsid w:val="00F0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1A25"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C21A25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C21A25"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A2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C21A2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C21A25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C21A25"/>
  </w:style>
  <w:style w:type="paragraph" w:customStyle="1" w:styleId="ListParagraph1">
    <w:name w:val="List Paragraph1"/>
    <w:basedOn w:val="Normal"/>
    <w:next w:val="ListParagraph"/>
    <w:uiPriority w:val="1"/>
    <w:qFormat/>
    <w:rsid w:val="00C21A2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C21A25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C21A25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C21A25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C21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21A2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C21A25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C21A25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customStyle="1" w:styleId="TableParagraph">
    <w:name w:val="Table Paragraph"/>
    <w:basedOn w:val="Normal"/>
    <w:uiPriority w:val="1"/>
    <w:qFormat/>
    <w:rsid w:val="00C21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25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uiPriority w:val="34"/>
    <w:qFormat/>
    <w:rsid w:val="00C21A25"/>
    <w:pPr>
      <w:ind w:left="720"/>
      <w:contextualSpacing/>
    </w:pPr>
  </w:style>
  <w:style w:type="table" w:styleId="TableGrid">
    <w:name w:val="Table Grid"/>
    <w:basedOn w:val="TableNormal"/>
    <w:uiPriority w:val="59"/>
    <w:rsid w:val="0007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1A25"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C21A25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C21A25"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A2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C21A2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C21A25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C21A25"/>
  </w:style>
  <w:style w:type="paragraph" w:customStyle="1" w:styleId="ListParagraph1">
    <w:name w:val="List Paragraph1"/>
    <w:basedOn w:val="Normal"/>
    <w:next w:val="ListParagraph"/>
    <w:uiPriority w:val="1"/>
    <w:qFormat/>
    <w:rsid w:val="00C21A2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C21A25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C21A25"/>
    <w:pPr>
      <w:widowControl w:val="0"/>
      <w:autoSpaceDE w:val="0"/>
      <w:autoSpaceDN w:val="0"/>
      <w:spacing w:before="103" w:after="0" w:line="240" w:lineRule="auto"/>
      <w:ind w:left="178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C21A25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C21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21A2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C21A25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C21A25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customStyle="1" w:styleId="TableParagraph">
    <w:name w:val="Table Paragraph"/>
    <w:basedOn w:val="Normal"/>
    <w:uiPriority w:val="1"/>
    <w:qFormat/>
    <w:rsid w:val="00C21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25"/>
    <w:rPr>
      <w:rFonts w:ascii="Tahoma" w:eastAsia="Times New Roman" w:hAnsi="Tahoma" w:cs="Tahoma"/>
      <w:sz w:val="16"/>
      <w:szCs w:val="16"/>
      <w:lang w:val="vi"/>
    </w:rPr>
  </w:style>
  <w:style w:type="paragraph" w:styleId="ListParagraph">
    <w:name w:val="List Paragraph"/>
    <w:basedOn w:val="Normal"/>
    <w:uiPriority w:val="34"/>
    <w:qFormat/>
    <w:rsid w:val="00C21A25"/>
    <w:pPr>
      <w:ind w:left="720"/>
      <w:contextualSpacing/>
    </w:pPr>
  </w:style>
  <w:style w:type="table" w:styleId="TableGrid">
    <w:name w:val="Table Grid"/>
    <w:basedOn w:val="TableNormal"/>
    <w:uiPriority w:val="59"/>
    <w:rsid w:val="0007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8DF9-DD0B-4C6E-B2FF-A71169D2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2022-11-30T07:29:00Z</dcterms:created>
  <dcterms:modified xsi:type="dcterms:W3CDTF">2023-01-04T13:28:00Z</dcterms:modified>
</cp:coreProperties>
</file>