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19"/>
        <w:tblW w:w="10479" w:type="dxa"/>
        <w:tblLook w:val="04A0" w:firstRow="1" w:lastRow="0" w:firstColumn="1" w:lastColumn="0" w:noHBand="0" w:noVBand="1"/>
      </w:tblPr>
      <w:tblGrid>
        <w:gridCol w:w="10256"/>
        <w:gridCol w:w="223"/>
      </w:tblGrid>
      <w:tr w:rsidR="00003CAD" w:rsidRPr="00B14CF6" w:rsidTr="00003CAD">
        <w:trPr>
          <w:trHeight w:val="508"/>
        </w:trPr>
        <w:tc>
          <w:tcPr>
            <w:tcW w:w="10256" w:type="dxa"/>
            <w:shd w:val="clear" w:color="auto" w:fill="auto"/>
          </w:tcPr>
          <w:p w:rsidR="00003CAD" w:rsidRDefault="00003CAD" w:rsidP="00003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AD" w:rsidRPr="00B14CF6" w:rsidRDefault="00003CAD" w:rsidP="00003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PHÒNG GD&amp;ĐT ĐẠI LỘC</w:t>
            </w:r>
          </w:p>
          <w:p w:rsidR="00003CAD" w:rsidRPr="00A80037" w:rsidRDefault="00003CAD" w:rsidP="00003C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 TH &amp; THCS  ĐẠI TÂN</w:t>
            </w:r>
          </w:p>
          <w:p w:rsidR="00003CAD" w:rsidRPr="00B14CF6" w:rsidRDefault="00003CAD" w:rsidP="0000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shd w:val="clear" w:color="auto" w:fill="auto"/>
          </w:tcPr>
          <w:p w:rsidR="00003CAD" w:rsidRPr="00B14CF6" w:rsidRDefault="00003CAD" w:rsidP="0000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CAD" w:rsidRPr="00B14CF6" w:rsidTr="00003CAD">
        <w:trPr>
          <w:trHeight w:val="508"/>
        </w:trPr>
        <w:tc>
          <w:tcPr>
            <w:tcW w:w="10256" w:type="dxa"/>
            <w:shd w:val="clear" w:color="auto" w:fill="auto"/>
          </w:tcPr>
          <w:p w:rsidR="00003CAD" w:rsidRPr="00B14CF6" w:rsidRDefault="00003CAD" w:rsidP="0000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BẢNG ĐẶC TẢ</w:t>
            </w: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3CAD" w:rsidRPr="00B14CF6" w:rsidRDefault="00003CAD" w:rsidP="0000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</w:t>
            </w:r>
            <w:r w:rsidR="00A11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 GIỮA KÌ II </w:t>
            </w: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NĂM HỌC 2022 - 2023</w:t>
            </w:r>
          </w:p>
          <w:p w:rsidR="00003CAD" w:rsidRPr="00B14CF6" w:rsidRDefault="00003CAD" w:rsidP="0000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 LỊCH SỬ VÀ ĐỊA LÝ - LỚP 7</w:t>
            </w:r>
          </w:p>
          <w:p w:rsidR="00003CAD" w:rsidRPr="00B14CF6" w:rsidRDefault="00003CAD" w:rsidP="00003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F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B2F8B7" wp14:editId="1DFC6CA2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24765</wp:posOffset>
                      </wp:positionV>
                      <wp:extent cx="1295400" cy="9525"/>
                      <wp:effectExtent l="0" t="0" r="19050" b="2857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1.95pt" to="320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3" w:type="dxa"/>
            <w:shd w:val="clear" w:color="auto" w:fill="auto"/>
          </w:tcPr>
          <w:p w:rsidR="00003CAD" w:rsidRPr="00B14CF6" w:rsidRDefault="00003CAD" w:rsidP="00003C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B14CF6" w:rsidRPr="00003CAD" w:rsidRDefault="00B14CF6" w:rsidP="00B14CF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TableGrid"/>
        <w:tblW w:w="106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22"/>
        <w:gridCol w:w="1085"/>
        <w:gridCol w:w="216"/>
        <w:gridCol w:w="1335"/>
        <w:gridCol w:w="9"/>
        <w:gridCol w:w="4110"/>
        <w:gridCol w:w="851"/>
        <w:gridCol w:w="850"/>
        <w:gridCol w:w="880"/>
        <w:gridCol w:w="755"/>
        <w:gridCol w:w="17"/>
      </w:tblGrid>
      <w:tr w:rsidR="00B14CF6" w:rsidRPr="00B14CF6" w:rsidTr="00A945AB">
        <w:trPr>
          <w:gridAfter w:val="1"/>
          <w:wAfter w:w="17" w:type="dxa"/>
          <w:trHeight w:val="397"/>
        </w:trPr>
        <w:tc>
          <w:tcPr>
            <w:tcW w:w="522" w:type="dxa"/>
            <w:vMerge w:val="restart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085" w:type="dxa"/>
            <w:vMerge w:val="restart"/>
          </w:tcPr>
          <w:p w:rsidR="00B14CF6" w:rsidRPr="00B14CF6" w:rsidRDefault="00B14CF6" w:rsidP="00B14CF6">
            <w:pPr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</w:pPr>
            <w:r w:rsidRPr="00B14CF6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551" w:type="dxa"/>
            <w:gridSpan w:val="2"/>
            <w:vMerge w:val="restart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4119" w:type="dxa"/>
            <w:gridSpan w:val="2"/>
            <w:vMerge w:val="restart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336" w:type="dxa"/>
            <w:gridSpan w:val="4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B14CF6" w:rsidRPr="00B14CF6" w:rsidTr="00A1213A">
        <w:trPr>
          <w:gridAfter w:val="1"/>
          <w:wAfter w:w="17" w:type="dxa"/>
          <w:trHeight w:val="397"/>
        </w:trPr>
        <w:tc>
          <w:tcPr>
            <w:tcW w:w="522" w:type="dxa"/>
            <w:vMerge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vMerge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</w:rPr>
            </w:pPr>
            <w:r w:rsidRPr="00B14CF6">
              <w:rPr>
                <w:rFonts w:eastAsia="Arial" w:cs="Times New Roman"/>
                <w:b/>
              </w:rPr>
              <w:t>Nhận biết</w:t>
            </w:r>
          </w:p>
        </w:tc>
        <w:tc>
          <w:tcPr>
            <w:tcW w:w="850" w:type="dxa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</w:rPr>
            </w:pPr>
            <w:r w:rsidRPr="00B14CF6">
              <w:rPr>
                <w:rFonts w:eastAsia="Arial" w:cs="Times New Roman"/>
                <w:b/>
              </w:rPr>
              <w:t>Thông hiểu</w:t>
            </w:r>
          </w:p>
        </w:tc>
        <w:tc>
          <w:tcPr>
            <w:tcW w:w="880" w:type="dxa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</w:rPr>
            </w:pPr>
            <w:r w:rsidRPr="00B14CF6">
              <w:rPr>
                <w:rFonts w:eastAsia="Arial" w:cs="Times New Roman"/>
                <w:b/>
              </w:rPr>
              <w:t>Vận dụng</w:t>
            </w:r>
          </w:p>
        </w:tc>
        <w:tc>
          <w:tcPr>
            <w:tcW w:w="755" w:type="dxa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</w:rPr>
            </w:pPr>
            <w:r w:rsidRPr="00B14CF6">
              <w:rPr>
                <w:rFonts w:eastAsia="Arial" w:cs="Times New Roman"/>
                <w:b/>
              </w:rPr>
              <w:t>Vận dụng cao</w:t>
            </w:r>
          </w:p>
        </w:tc>
      </w:tr>
      <w:tr w:rsidR="00B14CF6" w:rsidRPr="00B14CF6" w:rsidTr="00A945AB">
        <w:trPr>
          <w:gridAfter w:val="1"/>
          <w:wAfter w:w="17" w:type="dxa"/>
          <w:trHeight w:val="355"/>
        </w:trPr>
        <w:tc>
          <w:tcPr>
            <w:tcW w:w="10613" w:type="dxa"/>
            <w:gridSpan w:val="10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Phân môn Lịch sử</w:t>
            </w:r>
          </w:p>
        </w:tc>
      </w:tr>
      <w:tr w:rsidR="00B14CF6" w:rsidRPr="00B14CF6" w:rsidTr="00A11991">
        <w:trPr>
          <w:gridAfter w:val="1"/>
          <w:wAfter w:w="17" w:type="dxa"/>
          <w:trHeight w:val="397"/>
        </w:trPr>
        <w:tc>
          <w:tcPr>
            <w:tcW w:w="522" w:type="dxa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gridSpan w:val="2"/>
          </w:tcPr>
          <w:p w:rsidR="00223620" w:rsidRDefault="00A80037" w:rsidP="002236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80037">
              <w:rPr>
                <w:rFonts w:eastAsia="Calibri" w:cs="Times New Roman"/>
                <w:b/>
                <w:sz w:val="24"/>
                <w:szCs w:val="24"/>
              </w:rPr>
              <w:t xml:space="preserve">CHƯƠNG 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 </w:t>
            </w:r>
            <w:r w:rsidR="0002305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V- </w:t>
            </w:r>
          </w:p>
          <w:p w:rsidR="00A11991" w:rsidRDefault="00223620" w:rsidP="00A80037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ĐẠI VIỆT THỜI TRẦN- LÝ</w:t>
            </w:r>
            <w:r w:rsidR="00A1199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HỒ</w:t>
            </w:r>
          </w:p>
          <w:p w:rsidR="00B14CF6" w:rsidRPr="0002305F" w:rsidRDefault="00223620" w:rsidP="00A8003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( 1009-1407)</w:t>
            </w:r>
          </w:p>
        </w:tc>
        <w:tc>
          <w:tcPr>
            <w:tcW w:w="1335" w:type="dxa"/>
          </w:tcPr>
          <w:p w:rsidR="003F1245" w:rsidRPr="00B14CF6" w:rsidRDefault="003F1245" w:rsidP="003F1245">
            <w:pPr>
              <w:rPr>
                <w:rFonts w:eastAsia="Calibri" w:cs="Times New Roman"/>
                <w:sz w:val="24"/>
                <w:szCs w:val="24"/>
              </w:rPr>
            </w:pPr>
          </w:p>
          <w:p w:rsidR="00223620" w:rsidRDefault="00223620" w:rsidP="002236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1. BÀI 12: CUỘC KHÁNG CHIẾN CHỐNG XÂM LƯỢC TỐNG</w:t>
            </w:r>
          </w:p>
          <w:p w:rsidR="009E589B" w:rsidRPr="00B14CF6" w:rsidRDefault="00223620" w:rsidP="00223620">
            <w:pPr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( 1075-1077)</w:t>
            </w:r>
          </w:p>
        </w:tc>
        <w:tc>
          <w:tcPr>
            <w:tcW w:w="4119" w:type="dxa"/>
            <w:gridSpan w:val="2"/>
          </w:tcPr>
          <w:p w:rsidR="00223620" w:rsidRPr="00223620" w:rsidRDefault="00EA362B" w:rsidP="00223620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A362B">
              <w:rPr>
                <w:rFonts w:eastAsia="Times New Roman" w:cs="Times New Roman"/>
                <w:b/>
                <w:sz w:val="24"/>
                <w:szCs w:val="24"/>
              </w:rPr>
              <w:t>Nhận biết</w:t>
            </w:r>
          </w:p>
          <w:p w:rsidR="00EA362B" w:rsidRPr="00223620" w:rsidRDefault="00223620" w:rsidP="00EA362B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Trình bày được sự thành lập nhà Lý. </w:t>
            </w:r>
          </w:p>
          <w:p w:rsidR="00EA362B" w:rsidRDefault="00EA362B" w:rsidP="00EA362B">
            <w:pPr>
              <w:spacing w:before="6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A362B">
              <w:rPr>
                <w:rFonts w:eastAsia="Times New Roman" w:cs="Times New Roman"/>
                <w:b/>
                <w:sz w:val="24"/>
                <w:szCs w:val="24"/>
              </w:rPr>
              <w:t>Thông hiểu</w:t>
            </w:r>
          </w:p>
          <w:p w:rsidR="00223620" w:rsidRPr="001F3C46" w:rsidRDefault="00223620" w:rsidP="0022362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Mô tả được những nét chính về chính trị, kinh tế, xã hội, văn hóa, tôn giáo thời Lý</w:t>
            </w:r>
          </w:p>
          <w:p w:rsidR="00223620" w:rsidRPr="00223620" w:rsidRDefault="00223620" w:rsidP="0022362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Giới thiệu được những thành tựu tiêu biểu về văn hoá, giáo dục thời Lý.</w:t>
            </w:r>
          </w:p>
          <w:p w:rsidR="00223620" w:rsidRPr="001F3C46" w:rsidRDefault="00223620" w:rsidP="0022362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  <w:p w:rsidR="00223620" w:rsidRPr="001F3C46" w:rsidRDefault="00223620" w:rsidP="0022362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Đánh giá được sự kiện dời đô ra Đại La của Lý Công Uẩn. </w:t>
            </w:r>
          </w:p>
          <w:p w:rsidR="00223620" w:rsidRPr="001F3C46" w:rsidRDefault="00223620" w:rsidP="00223620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F3C46">
              <w:rPr>
                <w:rFonts w:eastAsia="Times New Roman" w:cs="Times New Roman"/>
                <w:sz w:val="24"/>
                <w:szCs w:val="24"/>
              </w:rPr>
              <w:t xml:space="preserve"> Đánh giá được những nét độc đáo của cuộc kháng chiến chống Tống (1075 – 1077)</w:t>
            </w: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B14CF6" w:rsidRPr="00B14CF6" w:rsidRDefault="00223620" w:rsidP="00223620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F3C46">
              <w:rPr>
                <w:rFonts w:eastAsia="Times New Roman" w:cs="Times New Roman"/>
                <w:sz w:val="24"/>
                <w:szCs w:val="24"/>
              </w:rPr>
              <w:t>Đánh giá được vai trò của Lý Thường Kiệt trong cuộc kháng chiến chống Tống (1075 – 1077)</w:t>
            </w: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B14CF6" w:rsidRPr="00B14CF6" w:rsidRDefault="00B14CF6" w:rsidP="00B14CF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B14CF6" w:rsidRDefault="00F82291" w:rsidP="00B14CF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02*</w:t>
            </w:r>
          </w:p>
          <w:p w:rsidR="00D61909" w:rsidRPr="00B14CF6" w:rsidRDefault="00D61909" w:rsidP="00D61909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  02TN</w:t>
            </w:r>
          </w:p>
        </w:tc>
        <w:tc>
          <w:tcPr>
            <w:tcW w:w="850" w:type="dxa"/>
          </w:tcPr>
          <w:p w:rsidR="00B14CF6" w:rsidRP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Pr="000176DA" w:rsidRDefault="000176DA" w:rsidP="00B14CF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0176DA">
              <w:rPr>
                <w:rFonts w:eastAsia="Arial" w:cs="Times New Roman"/>
                <w:sz w:val="24"/>
                <w:szCs w:val="24"/>
              </w:rPr>
              <w:t>01TL</w:t>
            </w:r>
          </w:p>
        </w:tc>
        <w:tc>
          <w:tcPr>
            <w:tcW w:w="755" w:type="dxa"/>
          </w:tcPr>
          <w:p w:rsidR="00B14CF6" w:rsidRDefault="00B14CF6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223620" w:rsidRDefault="00223620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Default="000176DA" w:rsidP="00B14CF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:rsidR="000176DA" w:rsidRPr="000176DA" w:rsidRDefault="000176DA" w:rsidP="00B14CF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01*</w:t>
            </w:r>
          </w:p>
          <w:p w:rsidR="00223620" w:rsidRPr="00B14CF6" w:rsidRDefault="00223620" w:rsidP="000176DA">
            <w:pPr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EA362B" w:rsidRPr="00B14CF6" w:rsidTr="00A11991">
        <w:trPr>
          <w:gridAfter w:val="1"/>
          <w:wAfter w:w="17" w:type="dxa"/>
          <w:trHeight w:val="397"/>
        </w:trPr>
        <w:tc>
          <w:tcPr>
            <w:tcW w:w="522" w:type="dxa"/>
          </w:tcPr>
          <w:p w:rsidR="00EA362B" w:rsidRPr="00B14CF6" w:rsidRDefault="00EA362B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223620" w:rsidRPr="00EA362B" w:rsidRDefault="00A80037" w:rsidP="00223620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2B" w:rsidRPr="00EA362B" w:rsidRDefault="00EA362B" w:rsidP="00EA362B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223620" w:rsidRDefault="00223620" w:rsidP="00EA362B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</w:t>
            </w:r>
            <w:r w:rsidR="00A8003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ĐẠI VIỆT THỜI TRẦN</w:t>
            </w:r>
          </w:p>
          <w:p w:rsidR="00EA362B" w:rsidRPr="00EA362B" w:rsidRDefault="00223620" w:rsidP="00EA362B">
            <w:pPr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( 1226-1400)</w:t>
            </w:r>
          </w:p>
        </w:tc>
        <w:tc>
          <w:tcPr>
            <w:tcW w:w="4119" w:type="dxa"/>
            <w:gridSpan w:val="2"/>
          </w:tcPr>
          <w:p w:rsidR="00A80037" w:rsidRPr="00EA362B" w:rsidRDefault="00A80037" w:rsidP="00A80037">
            <w:pPr>
              <w:spacing w:before="60"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</w:rPr>
            </w:pPr>
            <w:r w:rsidRPr="00EA362B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>Nhận biết</w:t>
            </w:r>
          </w:p>
          <w:p w:rsidR="00A80037" w:rsidRPr="00EA362B" w:rsidRDefault="00CD3D57" w:rsidP="00A8003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Trình bày được những nét chính về tình hình chính trị, kinh tế, xã hội, văn hóa, tôn giáo thời Trần.</w:t>
            </w:r>
          </w:p>
          <w:p w:rsidR="00A80037" w:rsidRPr="00EA362B" w:rsidRDefault="00A80037" w:rsidP="00A8003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</w:rPr>
            </w:pPr>
            <w:r w:rsidRPr="00EA362B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:rsidR="00CD3D57" w:rsidRPr="001F3C46" w:rsidRDefault="00CD3D57" w:rsidP="00CD3D5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- Nêu được ý nghĩa lịch sử của ba lần kháng chiến chống quân xâm lược Mông – Nguyên.</w:t>
            </w:r>
          </w:p>
          <w:p w:rsidR="00CD3D57" w:rsidRPr="001F3C46" w:rsidRDefault="00CD3D57" w:rsidP="00CD3D5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Mô tả được sự thành lập nhà Trần</w:t>
            </w:r>
          </w:p>
          <w:p w:rsidR="00A80037" w:rsidRPr="00EA362B" w:rsidRDefault="00CD3D57" w:rsidP="00A8003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- Nêu được những thành tựu chủ yếu về văn hoá tiêu biểu</w:t>
            </w:r>
          </w:p>
          <w:p w:rsidR="00EA362B" w:rsidRDefault="00A80037" w:rsidP="00CD3D5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</w:rPr>
            </w:pPr>
            <w:r w:rsidRPr="00EA362B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lastRenderedPageBreak/>
              <w:t>Vận dụng</w:t>
            </w:r>
          </w:p>
          <w:p w:rsidR="00CD3D57" w:rsidRPr="001F3C46" w:rsidRDefault="00CD3D57" w:rsidP="00CD3D5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– Lập được lược đồ diễn biến chính của ba lần kháng chiến chống quân xâm lược Mông – Nguyên. </w:t>
            </w:r>
          </w:p>
          <w:p w:rsidR="00CD3D57" w:rsidRPr="001F3C46" w:rsidRDefault="00CD3D57" w:rsidP="00CD3D5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Đánh giá được vai trò của một số nhân vật lịch sử tiêu biểu thời Trần: Trần Thủ Độ, Trần Quốc Tuấn, Trần Nhân Tông...</w:t>
            </w:r>
          </w:p>
          <w:p w:rsidR="00CD3D57" w:rsidRPr="001F3C46" w:rsidRDefault="00CD3D57" w:rsidP="00CD3D5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– Phân tích được nguyên nhân thắng lợi của ba lần kháng chiến chống quân xâm lược Mông – Nguyên.</w:t>
            </w:r>
          </w:p>
          <w:p w:rsidR="00CD3D57" w:rsidRPr="00CD3D57" w:rsidRDefault="00CD3D57" w:rsidP="00CD3D5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</w:rPr>
            </w:pPr>
            <w:r w:rsidRPr="001F3C46">
              <w:rPr>
                <w:rFonts w:eastAsia="Times New Roman" w:cs="Times New Roman"/>
                <w:color w:val="000000"/>
                <w:sz w:val="24"/>
                <w:szCs w:val="24"/>
              </w:rPr>
              <w:t>- Nhận xét được tinh thần đoàn kết và quyết tâm chống giặc ngoại xâm của quân dân Đại Việt</w:t>
            </w:r>
          </w:p>
        </w:tc>
        <w:tc>
          <w:tcPr>
            <w:tcW w:w="851" w:type="dxa"/>
          </w:tcPr>
          <w:p w:rsidR="00BD0E90" w:rsidRDefault="00BD0E90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D61909" w:rsidRDefault="00D61909" w:rsidP="00D61909">
            <w:pPr>
              <w:rPr>
                <w:rFonts w:eastAsia="Arial" w:cs="Times New Roman"/>
                <w:sz w:val="24"/>
                <w:szCs w:val="24"/>
              </w:rPr>
            </w:pPr>
          </w:p>
          <w:p w:rsidR="00EA362B" w:rsidRDefault="008450A1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08</w:t>
            </w:r>
            <w:r w:rsidR="00F82291">
              <w:rPr>
                <w:rFonts w:eastAsia="Arial" w:cs="Times New Roman"/>
                <w:sz w:val="24"/>
                <w:szCs w:val="24"/>
              </w:rPr>
              <w:t>*</w:t>
            </w:r>
          </w:p>
          <w:p w:rsidR="00D61909" w:rsidRPr="00B14CF6" w:rsidRDefault="00D61909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06TN</w:t>
            </w:r>
          </w:p>
        </w:tc>
        <w:tc>
          <w:tcPr>
            <w:tcW w:w="850" w:type="dxa"/>
          </w:tcPr>
          <w:p w:rsidR="00BD0E90" w:rsidRDefault="00BD0E90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BD0E90" w:rsidRDefault="00BD0E90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BD0E90" w:rsidRDefault="00D61909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01TL</w:t>
            </w:r>
          </w:p>
          <w:p w:rsidR="00BD0E90" w:rsidRDefault="00BD0E90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BD0E90" w:rsidRDefault="00BD0E90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D61909" w:rsidRDefault="00D61909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A362B" w:rsidRPr="00B14CF6" w:rsidRDefault="00F82291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01*</w:t>
            </w:r>
          </w:p>
        </w:tc>
        <w:tc>
          <w:tcPr>
            <w:tcW w:w="880" w:type="dxa"/>
          </w:tcPr>
          <w:p w:rsidR="00EA362B" w:rsidRDefault="00EA362B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D61909" w:rsidRDefault="00D61909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D61909" w:rsidRDefault="00D61909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D61909" w:rsidRDefault="00D61909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D61909" w:rsidRPr="00B14CF6" w:rsidRDefault="00D61909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A362B" w:rsidRDefault="00EA362B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01TL</w:t>
            </w: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0176DA" w:rsidRPr="000176DA" w:rsidRDefault="000176DA" w:rsidP="000176DA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02*</w:t>
            </w:r>
          </w:p>
          <w:p w:rsidR="000176DA" w:rsidRPr="00B14CF6" w:rsidRDefault="000176DA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EA362B" w:rsidRPr="00B14CF6" w:rsidTr="00A1213A">
        <w:trPr>
          <w:trHeight w:val="484"/>
        </w:trPr>
        <w:tc>
          <w:tcPr>
            <w:tcW w:w="3167" w:type="dxa"/>
            <w:gridSpan w:val="5"/>
          </w:tcPr>
          <w:p w:rsidR="00EA362B" w:rsidRPr="00531E15" w:rsidRDefault="00EA362B" w:rsidP="00531E15">
            <w:pPr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531E15">
              <w:rPr>
                <w:rFonts w:eastAsia="Arial" w:cs="Times New Roman"/>
                <w:b/>
                <w:bCs/>
                <w:sz w:val="24"/>
                <w:szCs w:val="24"/>
              </w:rPr>
              <w:lastRenderedPageBreak/>
              <w:t>Số câu/ Loại câu</w:t>
            </w:r>
          </w:p>
        </w:tc>
        <w:tc>
          <w:tcPr>
            <w:tcW w:w="4110" w:type="dxa"/>
          </w:tcPr>
          <w:p w:rsidR="00EA362B" w:rsidRPr="00B14CF6" w:rsidRDefault="00EA362B" w:rsidP="00EA362B">
            <w:pPr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362B" w:rsidRPr="00B14CF6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8 câu</w:t>
            </w:r>
          </w:p>
          <w:p w:rsidR="00EA362B" w:rsidRPr="00B14CF6" w:rsidRDefault="00EA362B" w:rsidP="00EA362B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</w:tcPr>
          <w:p w:rsidR="00EA362B" w:rsidRPr="00B14CF6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1 câu</w:t>
            </w:r>
          </w:p>
          <w:p w:rsidR="00EA362B" w:rsidRPr="00B14CF6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80" w:type="dxa"/>
          </w:tcPr>
          <w:p w:rsidR="00EA362B" w:rsidRPr="00B14CF6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1 câu TL</w:t>
            </w:r>
          </w:p>
        </w:tc>
        <w:tc>
          <w:tcPr>
            <w:tcW w:w="772" w:type="dxa"/>
            <w:gridSpan w:val="2"/>
          </w:tcPr>
          <w:p w:rsidR="00EA362B" w:rsidRPr="00B14CF6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1 câu</w:t>
            </w:r>
          </w:p>
          <w:p w:rsidR="00EA362B" w:rsidRPr="00B14CF6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B14CF6">
              <w:rPr>
                <w:rFonts w:eastAsia="Arial" w:cs="Times New Roman"/>
                <w:b/>
                <w:sz w:val="24"/>
                <w:szCs w:val="24"/>
              </w:rPr>
              <w:t>TL</w:t>
            </w:r>
          </w:p>
        </w:tc>
      </w:tr>
      <w:tr w:rsidR="00EA362B" w:rsidRPr="00B14CF6" w:rsidTr="00A1213A">
        <w:trPr>
          <w:gridAfter w:val="1"/>
          <w:wAfter w:w="17" w:type="dxa"/>
          <w:trHeight w:val="397"/>
        </w:trPr>
        <w:tc>
          <w:tcPr>
            <w:tcW w:w="3158" w:type="dxa"/>
            <w:gridSpan w:val="4"/>
          </w:tcPr>
          <w:p w:rsidR="00EA362B" w:rsidRPr="00531E15" w:rsidRDefault="00EA362B" w:rsidP="00EA362B">
            <w:pPr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531E15">
              <w:rPr>
                <w:rFonts w:eastAsia="Arial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4119" w:type="dxa"/>
            <w:gridSpan w:val="2"/>
          </w:tcPr>
          <w:p w:rsidR="00EA362B" w:rsidRPr="00B14CF6" w:rsidRDefault="00EA362B" w:rsidP="00EA362B">
            <w:pPr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362B" w:rsidRPr="00044174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44174">
              <w:rPr>
                <w:rFonts w:eastAsia="Arial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EA362B" w:rsidRPr="00044174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44174">
              <w:rPr>
                <w:rFonts w:eastAsia="Arial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880" w:type="dxa"/>
          </w:tcPr>
          <w:p w:rsidR="00EA362B" w:rsidRPr="00044174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44174">
              <w:rPr>
                <w:rFonts w:eastAsia="Arial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55" w:type="dxa"/>
          </w:tcPr>
          <w:p w:rsidR="00EA362B" w:rsidRPr="00044174" w:rsidRDefault="00EA362B" w:rsidP="00EA362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44174">
              <w:rPr>
                <w:rFonts w:eastAsia="Arial" w:cs="Times New Roman"/>
                <w:b/>
                <w:sz w:val="24"/>
                <w:szCs w:val="24"/>
              </w:rPr>
              <w:t>5%</w:t>
            </w:r>
          </w:p>
        </w:tc>
      </w:tr>
    </w:tbl>
    <w:p w:rsidR="00F82291" w:rsidRDefault="00F822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Default="00A11991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1991" w:rsidRPr="003050EB" w:rsidRDefault="00A11991" w:rsidP="00A11991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5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PHÒNG GDĐT ĐẠI LỘC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>MA TRẬN ĐỀ KIỂ</w:t>
      </w:r>
      <w:r>
        <w:rPr>
          <w:rFonts w:ascii="Times New Roman" w:hAnsi="Times New Roman" w:cs="Times New Roman"/>
          <w:b/>
          <w:bCs/>
          <w:sz w:val="28"/>
          <w:szCs w:val="28"/>
        </w:rPr>
        <w:t>M TRA GIỮA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 xml:space="preserve"> KỲ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1991" w:rsidRDefault="00A11991" w:rsidP="00A11991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50EB">
        <w:rPr>
          <w:rFonts w:ascii="Times New Roman" w:hAnsi="Times New Roman" w:cs="Times New Roman"/>
          <w:b/>
          <w:bCs/>
          <w:sz w:val="28"/>
          <w:szCs w:val="28"/>
        </w:rPr>
        <w:t>TRƯỜNG TH&amp;THCS ĐẠI TÂN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>NĂM HỌC 2022-2023</w:t>
      </w:r>
    </w:p>
    <w:p w:rsidR="00A11991" w:rsidRPr="003050EB" w:rsidRDefault="00A11991" w:rsidP="00A11991">
      <w:pPr>
        <w:spacing w:before="6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>Môn: Lịch sử – Lớ</w:t>
      </w:r>
      <w:r>
        <w:rPr>
          <w:rFonts w:ascii="Times New Roman" w:hAnsi="Times New Roman" w:cs="Times New Roman"/>
          <w:b/>
          <w:bCs/>
          <w:sz w:val="28"/>
          <w:szCs w:val="28"/>
        </w:rPr>
        <w:t>p 7</w:t>
      </w:r>
    </w:p>
    <w:p w:rsidR="00A11991" w:rsidRDefault="00A11991" w:rsidP="00A11991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50EB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>Thờ</w:t>
      </w:r>
      <w:r w:rsidR="00722F52">
        <w:rPr>
          <w:rFonts w:ascii="Times New Roman" w:hAnsi="Times New Roman" w:cs="Times New Roman"/>
          <w:b/>
          <w:bCs/>
          <w:sz w:val="28"/>
          <w:szCs w:val="28"/>
        </w:rPr>
        <w:t>i gian:   9</w:t>
      </w:r>
      <w:r>
        <w:rPr>
          <w:rFonts w:ascii="Times New Roman" w:hAnsi="Times New Roman" w:cs="Times New Roman"/>
          <w:b/>
          <w:bCs/>
          <w:sz w:val="28"/>
          <w:szCs w:val="28"/>
        </w:rPr>
        <w:t>0 phút</w:t>
      </w:r>
    </w:p>
    <w:p w:rsidR="00A11991" w:rsidRPr="003050EB" w:rsidRDefault="00A11991" w:rsidP="00A11991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50EB">
        <w:rPr>
          <w:rFonts w:ascii="Times New Roman" w:hAnsi="Times New Roman" w:cs="Times New Roman"/>
          <w:bCs/>
          <w:i/>
          <w:sz w:val="28"/>
          <w:szCs w:val="28"/>
        </w:rPr>
        <w:t>(Không kể thời gian giao đề)</w:t>
      </w:r>
      <w:r w:rsidRPr="003050E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82291" w:rsidRPr="00A11991" w:rsidRDefault="00F82291" w:rsidP="00A11991">
      <w:pPr>
        <w:tabs>
          <w:tab w:val="left" w:pos="9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10"/>
        <w:gridCol w:w="900"/>
        <w:gridCol w:w="810"/>
        <w:gridCol w:w="900"/>
        <w:gridCol w:w="720"/>
        <w:gridCol w:w="630"/>
        <w:gridCol w:w="630"/>
        <w:gridCol w:w="900"/>
        <w:gridCol w:w="1350"/>
      </w:tblGrid>
      <w:tr w:rsidR="003050EB" w:rsidRPr="003050EB" w:rsidTr="00122336">
        <w:tc>
          <w:tcPr>
            <w:tcW w:w="2448" w:type="dxa"/>
            <w:shd w:val="clear" w:color="auto" w:fill="auto"/>
          </w:tcPr>
          <w:p w:rsidR="003050EB" w:rsidRPr="003050EB" w:rsidRDefault="003050EB" w:rsidP="00905E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050EB" w:rsidRPr="003050EB" w:rsidRDefault="003050EB" w:rsidP="00905E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050EB" w:rsidRPr="003050EB" w:rsidRDefault="003050EB" w:rsidP="00905E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3050EB" w:rsidRPr="003050EB" w:rsidRDefault="003050EB" w:rsidP="00905E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thấp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050EB" w:rsidRPr="003050EB" w:rsidRDefault="003050EB" w:rsidP="00905E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dung cao</w:t>
            </w:r>
          </w:p>
        </w:tc>
        <w:tc>
          <w:tcPr>
            <w:tcW w:w="1350" w:type="dxa"/>
            <w:shd w:val="clear" w:color="auto" w:fill="auto"/>
          </w:tcPr>
          <w:p w:rsidR="003050EB" w:rsidRPr="003050EB" w:rsidRDefault="003050EB" w:rsidP="00905E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cộng</w:t>
            </w:r>
          </w:p>
        </w:tc>
      </w:tr>
      <w:tr w:rsidR="003050EB" w:rsidRPr="003050EB" w:rsidTr="00122336">
        <w:tc>
          <w:tcPr>
            <w:tcW w:w="2448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2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B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35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EB" w:rsidRPr="003050EB" w:rsidTr="009A0768">
        <w:trPr>
          <w:trHeight w:val="3140"/>
        </w:trPr>
        <w:tc>
          <w:tcPr>
            <w:tcW w:w="2448" w:type="dxa"/>
            <w:shd w:val="clear" w:color="auto" w:fill="auto"/>
          </w:tcPr>
          <w:p w:rsidR="000176DA" w:rsidRPr="000176DA" w:rsidRDefault="000176DA" w:rsidP="0001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CHƯƠNG   </w:t>
            </w: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V- </w:t>
            </w:r>
          </w:p>
          <w:p w:rsidR="000176DA" w:rsidRDefault="000176DA" w:rsidP="000176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 VIỆT THỜI TRẦN- LÝ-  HỒ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( 1009-1407)</w:t>
            </w:r>
          </w:p>
          <w:p w:rsidR="000176DA" w:rsidRPr="000176DA" w:rsidRDefault="000176DA" w:rsidP="000176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 12:</w:t>
            </w:r>
          </w:p>
          <w:p w:rsidR="000176DA" w:rsidRPr="000176DA" w:rsidRDefault="000176DA" w:rsidP="000176DA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6DA">
              <w:rPr>
                <w:rFonts w:ascii="Times New Roman" w:eastAsia="Calibri" w:hAnsi="Times New Roman" w:cs="Times New Roman"/>
                <w:sz w:val="28"/>
                <w:szCs w:val="28"/>
              </w:rPr>
              <w:t>Cuộc kháng chiến chống xâm lược Tống(1075-1077</w:t>
            </w:r>
          </w:p>
        </w:tc>
        <w:tc>
          <w:tcPr>
            <w:tcW w:w="810" w:type="dxa"/>
            <w:shd w:val="clear" w:color="auto" w:fill="auto"/>
          </w:tcPr>
          <w:p w:rsid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764" w:rsidRDefault="00B47764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64" w:rsidRDefault="00B47764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64" w:rsidRDefault="00B47764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64" w:rsidRPr="003050EB" w:rsidRDefault="00B47764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E51C38" w:rsidRDefault="00E51C38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8" w:rsidRDefault="00E51C38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8" w:rsidRDefault="00E51C38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8" w:rsidRDefault="00E51C38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EB" w:rsidRPr="003050EB" w:rsidTr="00122336">
        <w:tc>
          <w:tcPr>
            <w:tcW w:w="2448" w:type="dxa"/>
            <w:shd w:val="clear" w:color="auto" w:fill="auto"/>
          </w:tcPr>
          <w:p w:rsidR="003050EB" w:rsidRPr="00D8414B" w:rsidRDefault="00D8414B" w:rsidP="00305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4B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10" w:type="dxa"/>
            <w:shd w:val="clear" w:color="auto" w:fill="auto"/>
          </w:tcPr>
          <w:p w:rsidR="003050EB" w:rsidRPr="003050EB" w:rsidRDefault="00B47764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050E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3050EB" w:rsidRPr="001B30AB" w:rsidRDefault="00B4776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</w:tr>
      <w:tr w:rsidR="003050EB" w:rsidRPr="003050EB" w:rsidTr="00122336">
        <w:tc>
          <w:tcPr>
            <w:tcW w:w="2448" w:type="dxa"/>
            <w:shd w:val="clear" w:color="auto" w:fill="auto"/>
          </w:tcPr>
          <w:p w:rsidR="003050EB" w:rsidRPr="00D8414B" w:rsidRDefault="00D8414B" w:rsidP="00225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810" w:type="dxa"/>
            <w:shd w:val="clear" w:color="auto" w:fill="auto"/>
          </w:tcPr>
          <w:p w:rsidR="003050EB" w:rsidRPr="003050EB" w:rsidRDefault="00122336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8414B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050E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3050EB" w:rsidRPr="001B30AB" w:rsidRDefault="00122336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="001B30AB" w:rsidRPr="001B30AB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  <w:tr w:rsidR="003050EB" w:rsidRPr="003050EB" w:rsidTr="00122336">
        <w:tc>
          <w:tcPr>
            <w:tcW w:w="2448" w:type="dxa"/>
            <w:shd w:val="clear" w:color="auto" w:fill="auto"/>
          </w:tcPr>
          <w:p w:rsidR="00122336" w:rsidRDefault="000176DA" w:rsidP="000176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 VIỆT THỜI TRẦN- LÝ-  HỒ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76DA" w:rsidRDefault="000176DA" w:rsidP="000176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( 1009-1407)</w:t>
            </w:r>
          </w:p>
          <w:p w:rsidR="003050EB" w:rsidRPr="00122336" w:rsidRDefault="000176DA" w:rsidP="002254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Bài 13: Đại Việt thời Trần( 1226-1400)</w:t>
            </w: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3050EB" w:rsidRPr="001B30AB" w:rsidRDefault="003050EB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0EB" w:rsidRPr="003050EB" w:rsidTr="00122336">
        <w:tc>
          <w:tcPr>
            <w:tcW w:w="2448" w:type="dxa"/>
            <w:shd w:val="clear" w:color="auto" w:fill="auto"/>
          </w:tcPr>
          <w:p w:rsidR="003050EB" w:rsidRPr="00225441" w:rsidRDefault="00D8414B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4B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10" w:type="dxa"/>
            <w:shd w:val="clear" w:color="auto" w:fill="auto"/>
          </w:tcPr>
          <w:p w:rsidR="003050EB" w:rsidRPr="003050EB" w:rsidRDefault="00122336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E51C38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050EB" w:rsidRPr="003050EB" w:rsidRDefault="003050E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3050EB" w:rsidRPr="001B30AB" w:rsidRDefault="00122336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  <w:tr w:rsidR="00D8414B" w:rsidRPr="003050EB" w:rsidTr="00122336">
        <w:tc>
          <w:tcPr>
            <w:tcW w:w="2448" w:type="dxa"/>
            <w:shd w:val="clear" w:color="auto" w:fill="auto"/>
          </w:tcPr>
          <w:p w:rsidR="00D8414B" w:rsidRPr="00D8414B" w:rsidRDefault="00D8414B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E51C38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D8414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72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D8414B" w:rsidRPr="001B30AB" w:rsidRDefault="00122336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1B30AB" w:rsidRPr="001B30AB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  <w:tr w:rsidR="00D8414B" w:rsidRPr="003050EB" w:rsidTr="00122336">
        <w:tc>
          <w:tcPr>
            <w:tcW w:w="2448" w:type="dxa"/>
            <w:shd w:val="clear" w:color="auto" w:fill="auto"/>
          </w:tcPr>
          <w:p w:rsidR="00122336" w:rsidRDefault="00E51C38" w:rsidP="00E51C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 VIỆT THỜI TRẦN- LÝ-  HỒ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1C38" w:rsidRDefault="00E51C38" w:rsidP="00E51C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( 1009-1407)</w:t>
            </w:r>
          </w:p>
          <w:p w:rsidR="00D8414B" w:rsidRPr="00225441" w:rsidRDefault="00E51C38" w:rsidP="00E51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Bài 14: Ba lần kháng chiến chống quân xâm lược Mông-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Nguyên</w:t>
            </w: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E51C38" w:rsidRDefault="00E51C38" w:rsidP="00905E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C38" w:rsidRDefault="00E51C38" w:rsidP="00905E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C38" w:rsidRDefault="00E51C38" w:rsidP="00905E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C38" w:rsidRDefault="00E51C38" w:rsidP="00905E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14B" w:rsidRPr="001B30AB" w:rsidRDefault="00D8414B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14B" w:rsidRPr="003050EB" w:rsidTr="00122336">
        <w:tc>
          <w:tcPr>
            <w:tcW w:w="2448" w:type="dxa"/>
            <w:shd w:val="clear" w:color="auto" w:fill="auto"/>
          </w:tcPr>
          <w:p w:rsidR="00D8414B" w:rsidRPr="00225441" w:rsidRDefault="00D8414B" w:rsidP="001223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41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Số câu</w:t>
            </w: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122336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D8414B" w:rsidRPr="001B30AB" w:rsidRDefault="00122336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8414B" w:rsidRPr="003050EB" w:rsidTr="00122336">
        <w:tc>
          <w:tcPr>
            <w:tcW w:w="2448" w:type="dxa"/>
            <w:shd w:val="clear" w:color="auto" w:fill="auto"/>
          </w:tcPr>
          <w:p w:rsidR="00D8414B" w:rsidRPr="00D8414B" w:rsidRDefault="00D8414B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122336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1350" w:type="dxa"/>
            <w:shd w:val="clear" w:color="auto" w:fill="auto"/>
          </w:tcPr>
          <w:p w:rsidR="00D8414B" w:rsidRPr="001B30AB" w:rsidRDefault="00122336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 đ</w:t>
            </w:r>
          </w:p>
        </w:tc>
      </w:tr>
      <w:tr w:rsidR="00D8414B" w:rsidRPr="003050EB" w:rsidTr="00122336">
        <w:tc>
          <w:tcPr>
            <w:tcW w:w="2448" w:type="dxa"/>
            <w:shd w:val="clear" w:color="auto" w:fill="auto"/>
          </w:tcPr>
          <w:p w:rsidR="00D8414B" w:rsidRPr="00D8414B" w:rsidRDefault="00D8414B" w:rsidP="00225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D8414B" w:rsidRPr="003050EB" w:rsidRDefault="00D8414B" w:rsidP="00905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7E4" w:rsidRPr="003050EB" w:rsidTr="00122336">
        <w:tc>
          <w:tcPr>
            <w:tcW w:w="2448" w:type="dxa"/>
            <w:shd w:val="clear" w:color="auto" w:fill="auto"/>
          </w:tcPr>
          <w:p w:rsidR="000F67E4" w:rsidRPr="00D8414B" w:rsidRDefault="000F67E4" w:rsidP="00225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8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1350" w:type="dxa"/>
            <w:shd w:val="clear" w:color="auto" w:fill="auto"/>
          </w:tcPr>
          <w:p w:rsidR="000F67E4" w:rsidRPr="001B30AB" w:rsidRDefault="00E51C38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</w:tc>
      </w:tr>
      <w:tr w:rsidR="000F67E4" w:rsidRPr="003050EB" w:rsidTr="00122336">
        <w:tc>
          <w:tcPr>
            <w:tcW w:w="2448" w:type="dxa"/>
            <w:shd w:val="clear" w:color="auto" w:fill="auto"/>
          </w:tcPr>
          <w:p w:rsidR="000F67E4" w:rsidRPr="00D8414B" w:rsidRDefault="000F67E4" w:rsidP="00225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2đ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1,5 đ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1đ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F67E4" w:rsidRPr="000F67E4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0,5 đ</w:t>
            </w:r>
          </w:p>
        </w:tc>
        <w:tc>
          <w:tcPr>
            <w:tcW w:w="1350" w:type="dxa"/>
            <w:shd w:val="clear" w:color="auto" w:fill="auto"/>
          </w:tcPr>
          <w:p w:rsidR="000F67E4" w:rsidRPr="001B30AB" w:rsidRDefault="000F67E4" w:rsidP="00905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AB">
              <w:rPr>
                <w:rFonts w:ascii="Times New Roman" w:hAnsi="Times New Roman" w:cs="Times New Roman"/>
                <w:b/>
                <w:sz w:val="28"/>
                <w:szCs w:val="28"/>
              </w:rPr>
              <w:t>5 điểm</w:t>
            </w:r>
          </w:p>
        </w:tc>
      </w:tr>
    </w:tbl>
    <w:p w:rsidR="003050EB" w:rsidRP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22336" w:rsidRDefault="00122336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050EB" w:rsidRPr="00B14CF6" w:rsidRDefault="003050EB" w:rsidP="00A3301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10227" w:type="dxa"/>
        <w:tblInd w:w="-176" w:type="dxa"/>
        <w:tblLook w:val="04A0" w:firstRow="1" w:lastRow="0" w:firstColumn="1" w:lastColumn="0" w:noHBand="0" w:noVBand="1"/>
      </w:tblPr>
      <w:tblGrid>
        <w:gridCol w:w="4124"/>
        <w:gridCol w:w="6103"/>
      </w:tblGrid>
      <w:tr w:rsidR="00B14CF6" w:rsidRPr="00B14CF6" w:rsidTr="006C7A88">
        <w:trPr>
          <w:trHeight w:val="870"/>
        </w:trPr>
        <w:tc>
          <w:tcPr>
            <w:tcW w:w="4124" w:type="dxa"/>
            <w:shd w:val="clear" w:color="auto" w:fill="auto"/>
          </w:tcPr>
          <w:p w:rsidR="00B14CF6" w:rsidRPr="006C7A88" w:rsidRDefault="00B14CF6" w:rsidP="00B14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7A8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PHÒNG GD&amp;ĐT </w:t>
            </w:r>
            <w:r w:rsidR="00875199" w:rsidRPr="006C7A88">
              <w:rPr>
                <w:rFonts w:ascii="Times New Roman" w:eastAsia="Calibri" w:hAnsi="Times New Roman" w:cs="Times New Roman"/>
                <w:sz w:val="26"/>
                <w:szCs w:val="26"/>
              </w:rPr>
              <w:t>ĐẠI LỘC</w:t>
            </w:r>
          </w:p>
          <w:p w:rsidR="00462260" w:rsidRPr="006C7A88" w:rsidRDefault="00B14CF6" w:rsidP="008751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</w:t>
            </w:r>
            <w:r w:rsidR="00875199"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 TH&amp; THCS ĐẠI TÂN</w:t>
            </w:r>
          </w:p>
          <w:p w:rsidR="00462260" w:rsidRPr="006C7A88" w:rsidRDefault="00462260" w:rsidP="00B14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3" w:type="dxa"/>
            <w:shd w:val="clear" w:color="auto" w:fill="auto"/>
          </w:tcPr>
          <w:p w:rsidR="00B14CF6" w:rsidRPr="006C7A88" w:rsidRDefault="00B14CF6" w:rsidP="006C7A88">
            <w:pPr>
              <w:spacing w:after="0" w:line="240" w:lineRule="auto"/>
              <w:ind w:left="-149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KIỂM TRA CUỐI KỲ</w:t>
            </w:r>
            <w:r w:rsidR="00702FB2"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I</w:t>
            </w:r>
            <w:r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NĂM HỌ</w:t>
            </w:r>
            <w:r w:rsid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2022 -</w:t>
            </w:r>
            <w:r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2023</w:t>
            </w:r>
          </w:p>
          <w:p w:rsidR="00B14CF6" w:rsidRPr="006C7A88" w:rsidRDefault="00B14CF6" w:rsidP="00B14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 LỊCH SỬ VÀ ĐỊA LÝ - LỚP 7</w:t>
            </w:r>
          </w:p>
          <w:p w:rsidR="00B14CF6" w:rsidRPr="006C7A88" w:rsidRDefault="00B14CF6" w:rsidP="00B14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7A88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FF171" wp14:editId="60CE3BD0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183515</wp:posOffset>
                      </wp:positionV>
                      <wp:extent cx="129540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73E908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4.45pt" to="190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">
                      <o:lock v:ext="edit" shapetype="f"/>
                    </v:line>
                  </w:pict>
                </mc:Fallback>
              </mc:AlternateContent>
            </w:r>
            <w:r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</w:t>
            </w:r>
            <w:r w:rsidR="00722F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 gian: 9</w:t>
            </w:r>
            <w:bookmarkStart w:id="0" w:name="_GoBack"/>
            <w:bookmarkEnd w:id="0"/>
            <w:r w:rsidRPr="006C7A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 phút</w:t>
            </w:r>
            <w:r w:rsidRPr="006C7A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(không kể giao đề)</w:t>
            </w:r>
          </w:p>
        </w:tc>
      </w:tr>
    </w:tbl>
    <w:p w:rsidR="00B14CF6" w:rsidRPr="00722F52" w:rsidRDefault="00875199" w:rsidP="00B14CF6">
      <w:pPr>
        <w:tabs>
          <w:tab w:val="left" w:pos="4019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B14CF6" w:rsidRPr="00722F5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A. PHÂN MÔN LỊCH SỬ</w:t>
      </w:r>
      <w:r w:rsidR="00722F5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:</w:t>
      </w:r>
    </w:p>
    <w:p w:rsidR="00B14CF6" w:rsidRPr="008D28BA" w:rsidRDefault="00B14CF6" w:rsidP="00B14C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28BA">
        <w:rPr>
          <w:rFonts w:ascii="Times New Roman" w:eastAsia="Calibri" w:hAnsi="Times New Roman" w:cs="Times New Roman"/>
          <w:b/>
          <w:sz w:val="28"/>
          <w:szCs w:val="28"/>
        </w:rPr>
        <w:t>I. TRẮC NGHIỆM: (2,0 điểm) Chọn câu trả lời đúng nhấ</w:t>
      </w:r>
      <w:r w:rsidR="008009E6" w:rsidRPr="008D28BA">
        <w:rPr>
          <w:rFonts w:ascii="Times New Roman" w:eastAsia="Calibri" w:hAnsi="Times New Roman" w:cs="Times New Roman"/>
          <w:b/>
          <w:sz w:val="28"/>
          <w:szCs w:val="28"/>
        </w:rPr>
        <w:t>t.</w:t>
      </w:r>
    </w:p>
    <w:p w:rsidR="008D28BA" w:rsidRPr="00B47764" w:rsidRDefault="008D28BA" w:rsidP="008D28BA">
      <w:pPr>
        <w:pStyle w:val="NormalWeb"/>
        <w:spacing w:before="0" w:beforeAutospacing="0" w:after="0" w:afterAutospacing="0"/>
        <w:ind w:right="48"/>
        <w:jc w:val="both"/>
        <w:rPr>
          <w:bCs/>
          <w:i/>
          <w:color w:val="000000"/>
          <w:sz w:val="28"/>
          <w:szCs w:val="28"/>
        </w:rPr>
      </w:pPr>
      <w:r w:rsidRPr="00B47764">
        <w:rPr>
          <w:rFonts w:eastAsia="Arial"/>
          <w:bCs/>
          <w:i/>
          <w:sz w:val="28"/>
          <w:szCs w:val="28"/>
        </w:rPr>
        <w:t xml:space="preserve">Câu 1: </w:t>
      </w:r>
      <w:r w:rsidR="00B47764" w:rsidRPr="00B47764">
        <w:rPr>
          <w:i/>
          <w:color w:val="000000"/>
          <w:sz w:val="28"/>
          <w:szCs w:val="28"/>
        </w:rPr>
        <w:t>“ Ngồi yên đợi giặc không bằng đem quân đánh trước để chặn thế mạnh của giặc” câu nói của ai</w:t>
      </w:r>
      <w:r w:rsidRPr="00B47764">
        <w:rPr>
          <w:i/>
          <w:color w:val="000000"/>
          <w:sz w:val="28"/>
          <w:szCs w:val="28"/>
        </w:rPr>
        <w:t>?</w:t>
      </w:r>
    </w:p>
    <w:p w:rsidR="00B47764" w:rsidRDefault="00B47764" w:rsidP="008D28BA">
      <w:pPr>
        <w:tabs>
          <w:tab w:val="left" w:pos="4019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A. Trần Quốc Tuấn</w:t>
      </w:r>
      <w:r w:rsidR="008D28BA" w:rsidRPr="008D28BA">
        <w:rPr>
          <w:rFonts w:ascii="Times New Roman" w:eastAsia="Arial" w:hAnsi="Times New Roman" w:cs="Times New Roman"/>
          <w:bCs/>
          <w:sz w:val="28"/>
          <w:szCs w:val="28"/>
        </w:rPr>
        <w:t xml:space="preserve">.   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B. Lý Thường Kiệt</w:t>
      </w:r>
      <w:r w:rsidR="008D28BA" w:rsidRPr="008D28BA">
        <w:rPr>
          <w:rFonts w:ascii="Times New Roman" w:eastAsia="Arial" w:hAnsi="Times New Roman" w:cs="Times New Roman"/>
          <w:bCs/>
          <w:sz w:val="28"/>
          <w:szCs w:val="28"/>
        </w:rPr>
        <w:t xml:space="preserve">.                      </w:t>
      </w:r>
    </w:p>
    <w:p w:rsidR="008D28BA" w:rsidRPr="008D28BA" w:rsidRDefault="00B47764" w:rsidP="008D28BA">
      <w:pPr>
        <w:tabs>
          <w:tab w:val="left" w:pos="4019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C. Trần Thủ Độ</w:t>
      </w:r>
      <w:r w:rsidR="008D28BA" w:rsidRPr="008D28BA">
        <w:rPr>
          <w:rFonts w:ascii="Times New Roman" w:eastAsia="Arial" w:hAnsi="Times New Roman" w:cs="Times New Roman"/>
          <w:bCs/>
          <w:sz w:val="28"/>
          <w:szCs w:val="28"/>
        </w:rPr>
        <w:t xml:space="preserve">.         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D. Trần Quốc Toản</w:t>
      </w:r>
      <w:r w:rsidR="008D28BA" w:rsidRPr="008D28BA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A67432" w:rsidRPr="00B47764" w:rsidRDefault="00B061B6" w:rsidP="00B14C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7764">
        <w:rPr>
          <w:rFonts w:ascii="Times New Roman" w:eastAsia="Calibri" w:hAnsi="Times New Roman" w:cs="Times New Roman"/>
          <w:i/>
          <w:sz w:val="28"/>
          <w:szCs w:val="28"/>
        </w:rPr>
        <w:t>Câu</w:t>
      </w:r>
      <w:r w:rsidR="008D28BA" w:rsidRPr="00B47764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8D28BA" w:rsidRPr="00B47764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B47764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: </w:t>
      </w:r>
      <w:r w:rsidR="00B47764">
        <w:rPr>
          <w:rFonts w:ascii="Times New Roman" w:eastAsia="Calibri" w:hAnsi="Times New Roman" w:cs="Times New Roman"/>
          <w:i/>
          <w:sz w:val="28"/>
          <w:szCs w:val="28"/>
        </w:rPr>
        <w:t>Để chặn đường bộ giặc Tống tiến vào Thăng Long, nhà Lý cho xây dựng:</w:t>
      </w:r>
    </w:p>
    <w:p w:rsidR="00B47764" w:rsidRDefault="00742B96" w:rsidP="0074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8B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="00B47764">
        <w:rPr>
          <w:rFonts w:ascii="Times New Roman" w:eastAsia="Calibri" w:hAnsi="Times New Roman" w:cs="Times New Roman"/>
          <w:sz w:val="28"/>
          <w:szCs w:val="28"/>
        </w:rPr>
        <w:t>Phòng tuyến sông Như Nguyệt</w:t>
      </w:r>
      <w:r w:rsidR="00B061B6" w:rsidRPr="008D28B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  </w:t>
      </w:r>
      <w:r w:rsidR="000F67E4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="00B4776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477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</w:t>
      </w:r>
      <w:r w:rsidR="00B47764">
        <w:rPr>
          <w:rFonts w:ascii="Times New Roman" w:eastAsia="Calibri" w:hAnsi="Times New Roman" w:cs="Times New Roman"/>
          <w:sz w:val="28"/>
          <w:szCs w:val="28"/>
        </w:rPr>
        <w:t>Phòng tuyến sông Hồng</w:t>
      </w:r>
      <w:r w:rsidR="00B061B6" w:rsidRPr="008D28B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  </w:t>
      </w:r>
      <w:r w:rsidRPr="008D28BA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B061B6" w:rsidRPr="008D28BA" w:rsidRDefault="00B47764" w:rsidP="00742B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C. </w:t>
      </w:r>
      <w:r>
        <w:rPr>
          <w:rFonts w:ascii="Times New Roman" w:eastAsia="Calibri" w:hAnsi="Times New Roman" w:cs="Times New Roman"/>
          <w:sz w:val="28"/>
          <w:szCs w:val="28"/>
        </w:rPr>
        <w:t>Phòng tuyến sông Thái Bình</w:t>
      </w:r>
      <w:r w:rsidR="00B061B6" w:rsidRPr="008D28B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   </w:t>
      </w:r>
      <w:r w:rsidR="00742B96" w:rsidRPr="008D28BA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F67E4">
        <w:rPr>
          <w:rFonts w:ascii="Times New Roman" w:eastAsia="Calibri" w:hAnsi="Times New Roman" w:cs="Times New Roman"/>
          <w:sz w:val="28"/>
          <w:szCs w:val="28"/>
          <w:lang w:val="vi-VN"/>
        </w:rPr>
        <w:t>D</w:t>
      </w:r>
      <w:r w:rsidR="000F67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Phòng tuyến sông </w:t>
      </w:r>
      <w:r w:rsidR="00B0365E">
        <w:rPr>
          <w:rFonts w:ascii="Times New Roman" w:eastAsia="Calibri" w:hAnsi="Times New Roman" w:cs="Times New Roman"/>
          <w:sz w:val="28"/>
          <w:szCs w:val="28"/>
        </w:rPr>
        <w:t>Mã</w:t>
      </w:r>
      <w:r w:rsidR="00B061B6" w:rsidRPr="008D28BA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9D5F19" w:rsidRPr="00122336" w:rsidRDefault="009D5F19" w:rsidP="009D5F19">
      <w:pPr>
        <w:tabs>
          <w:tab w:val="left" w:pos="4019"/>
        </w:tabs>
        <w:spacing w:before="120" w:after="120" w:line="240" w:lineRule="auto"/>
        <w:rPr>
          <w:rFonts w:ascii="Times New Roman" w:eastAsia="Arial" w:hAnsi="Times New Roman"/>
          <w:b/>
          <w:bCs/>
          <w:i/>
          <w:sz w:val="28"/>
          <w:szCs w:val="28"/>
        </w:rPr>
      </w:pPr>
      <w:r w:rsidRPr="00122336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Câu 3.</w:t>
      </w:r>
      <w:r w:rsidRPr="0012233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122336">
        <w:rPr>
          <w:rFonts w:ascii="Times New Roman" w:eastAsia="Arial" w:hAnsi="Times New Roman"/>
          <w:bCs/>
          <w:i/>
          <w:sz w:val="28"/>
          <w:szCs w:val="28"/>
        </w:rPr>
        <w:t>Kinh tế thời Trần được phục hồi và phát triển là nhờ:</w:t>
      </w:r>
      <w:r w:rsidRPr="00122336">
        <w:rPr>
          <w:rFonts w:ascii="Times New Roman" w:eastAsia="Arial" w:hAnsi="Times New Roman"/>
          <w:bCs/>
          <w:i/>
          <w:sz w:val="28"/>
          <w:szCs w:val="28"/>
        </w:rPr>
        <w:tab/>
      </w:r>
    </w:p>
    <w:p w:rsidR="009D5F19" w:rsidRPr="00122336" w:rsidRDefault="002D59DD" w:rsidP="009D5F19">
      <w:pPr>
        <w:spacing w:before="120" w:after="12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122336">
        <w:rPr>
          <w:rFonts w:ascii="Times New Roman" w:eastAsia="Arial" w:hAnsi="Times New Roman"/>
          <w:bCs/>
          <w:sz w:val="28"/>
          <w:szCs w:val="28"/>
        </w:rPr>
        <w:t>A. X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>ây dựng nhiều điền trang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ab/>
        <w:t xml:space="preserve">             </w:t>
      </w:r>
    </w:p>
    <w:p w:rsidR="009D5F19" w:rsidRPr="00122336" w:rsidRDefault="002D59DD" w:rsidP="009D5F19">
      <w:pPr>
        <w:spacing w:before="120" w:after="12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122336">
        <w:rPr>
          <w:rFonts w:ascii="Times New Roman" w:eastAsia="Arial" w:hAnsi="Times New Roman"/>
          <w:bCs/>
          <w:sz w:val="28"/>
          <w:szCs w:val="28"/>
        </w:rPr>
        <w:t>B. H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>ạn chế trao đổi buôn bán trong nước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ab/>
      </w:r>
    </w:p>
    <w:p w:rsidR="009D5F19" w:rsidRPr="00122336" w:rsidRDefault="002D59DD" w:rsidP="009D5F19">
      <w:pPr>
        <w:spacing w:before="120" w:after="12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122336">
        <w:rPr>
          <w:rFonts w:ascii="Times New Roman" w:eastAsia="Arial" w:hAnsi="Times New Roman"/>
          <w:bCs/>
          <w:sz w:val="28"/>
          <w:szCs w:val="28"/>
        </w:rPr>
        <w:t>C. T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 xml:space="preserve">ăng cường phát triển lực lượng quân sự </w:t>
      </w:r>
    </w:p>
    <w:p w:rsidR="009D5F19" w:rsidRPr="00122336" w:rsidRDefault="002D59DD" w:rsidP="009D5F19">
      <w:pPr>
        <w:spacing w:before="120" w:after="12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122336">
        <w:rPr>
          <w:rFonts w:ascii="Times New Roman" w:eastAsia="Arial" w:hAnsi="Times New Roman"/>
          <w:bCs/>
          <w:sz w:val="28"/>
          <w:szCs w:val="28"/>
        </w:rPr>
        <w:t>D. T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>hi hành nhiều chính sách tích cực ( khai hoang, đắp đê..)</w:t>
      </w:r>
    </w:p>
    <w:p w:rsidR="009D5F19" w:rsidRPr="00122336" w:rsidRDefault="009D5F19" w:rsidP="009D5F19">
      <w:pPr>
        <w:spacing w:before="120" w:after="120" w:line="240" w:lineRule="auto"/>
        <w:rPr>
          <w:rFonts w:ascii="Times New Roman" w:eastAsia="Arial" w:hAnsi="Times New Roman"/>
          <w:bCs/>
          <w:i/>
          <w:sz w:val="28"/>
          <w:szCs w:val="28"/>
        </w:rPr>
      </w:pPr>
      <w:r w:rsidRPr="00122336">
        <w:rPr>
          <w:rFonts w:ascii="Times New Roman" w:eastAsia="Arial" w:hAnsi="Times New Roman"/>
          <w:bCs/>
          <w:i/>
          <w:sz w:val="28"/>
          <w:szCs w:val="28"/>
        </w:rPr>
        <w:t>Câu 4. Các tôn thất nhà Trần được phép thành lập:</w:t>
      </w:r>
    </w:p>
    <w:p w:rsidR="009D5F19" w:rsidRPr="00122336" w:rsidRDefault="0084687D" w:rsidP="009D5F19">
      <w:pPr>
        <w:spacing w:before="120" w:after="12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122336">
        <w:rPr>
          <w:rFonts w:ascii="Times New Roman" w:eastAsia="Arial" w:hAnsi="Times New Roman"/>
          <w:bCs/>
          <w:sz w:val="28"/>
          <w:szCs w:val="28"/>
        </w:rPr>
        <w:t>A. Q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 xml:space="preserve">uân đội;                 </w:t>
      </w:r>
      <w:r w:rsidR="00092D2E" w:rsidRPr="00122336">
        <w:rPr>
          <w:rFonts w:ascii="Times New Roman" w:eastAsia="Arial" w:hAnsi="Times New Roman"/>
          <w:bCs/>
          <w:sz w:val="28"/>
          <w:szCs w:val="28"/>
        </w:rPr>
        <w:t xml:space="preserve">B. Phủ </w:t>
      </w:r>
      <w:r w:rsidRPr="00122336">
        <w:rPr>
          <w:rFonts w:ascii="Times New Roman" w:eastAsia="Arial" w:hAnsi="Times New Roman"/>
          <w:bCs/>
          <w:sz w:val="28"/>
          <w:szCs w:val="28"/>
        </w:rPr>
        <w:t>duệ</w:t>
      </w:r>
      <w:r w:rsidR="00092D2E" w:rsidRPr="00122336">
        <w:rPr>
          <w:rFonts w:ascii="Times New Roman" w:eastAsia="Arial" w:hAnsi="Times New Roman"/>
          <w:bCs/>
          <w:sz w:val="28"/>
          <w:szCs w:val="28"/>
        </w:rPr>
        <w:t>;                C. Điền trang</w:t>
      </w:r>
      <w:r w:rsidR="00F7500A">
        <w:rPr>
          <w:rFonts w:ascii="Times New Roman" w:eastAsia="Arial" w:hAnsi="Times New Roman"/>
          <w:bCs/>
          <w:sz w:val="28"/>
          <w:szCs w:val="28"/>
        </w:rPr>
        <w:t xml:space="preserve">;                 </w:t>
      </w:r>
      <w:r w:rsidRPr="00122336">
        <w:rPr>
          <w:rFonts w:ascii="Times New Roman" w:eastAsia="Arial" w:hAnsi="Times New Roman"/>
          <w:bCs/>
          <w:sz w:val="28"/>
          <w:szCs w:val="28"/>
        </w:rPr>
        <w:t xml:space="preserve"> D. T</w:t>
      </w:r>
      <w:r w:rsidR="009D5F19" w:rsidRPr="00122336">
        <w:rPr>
          <w:rFonts w:ascii="Times New Roman" w:eastAsia="Arial" w:hAnsi="Times New Roman"/>
          <w:bCs/>
          <w:sz w:val="28"/>
          <w:szCs w:val="28"/>
        </w:rPr>
        <w:t>hái ấp.</w:t>
      </w:r>
    </w:p>
    <w:p w:rsidR="009D5F19" w:rsidRPr="00122336" w:rsidRDefault="0084687D" w:rsidP="009D5F19">
      <w:pPr>
        <w:tabs>
          <w:tab w:val="left" w:pos="4019"/>
        </w:tabs>
        <w:spacing w:before="120" w:after="120" w:line="240" w:lineRule="auto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122336">
        <w:rPr>
          <w:rFonts w:ascii="Times New Roman" w:eastAsia="Arial" w:hAnsi="Times New Roman"/>
          <w:bCs/>
          <w:i/>
          <w:sz w:val="28"/>
          <w:szCs w:val="28"/>
        </w:rPr>
        <w:t>Câu 5</w:t>
      </w:r>
      <w:r w:rsidR="009D5F19" w:rsidRPr="00122336">
        <w:rPr>
          <w:rFonts w:ascii="Times New Roman" w:eastAsia="Arial" w:hAnsi="Times New Roman"/>
          <w:bCs/>
          <w:i/>
          <w:sz w:val="28"/>
          <w:szCs w:val="28"/>
        </w:rPr>
        <w:t>.</w:t>
      </w:r>
      <w:r w:rsidR="009D5F19" w:rsidRPr="00122336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Địa danh nào sầm uất, tấp nập nhất thời Trần thu hút nhiều thuyền buôn nước ngoài đến trao đổi hàng hóa?</w:t>
      </w:r>
    </w:p>
    <w:p w:rsidR="009D5F19" w:rsidRPr="00122336" w:rsidRDefault="009D5F19" w:rsidP="009D5F19">
      <w:pPr>
        <w:tabs>
          <w:tab w:val="left" w:pos="4019"/>
        </w:tabs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2336">
        <w:rPr>
          <w:rFonts w:ascii="Times New Roman" w:hAnsi="Times New Roman"/>
          <w:sz w:val="28"/>
          <w:szCs w:val="28"/>
          <w:shd w:val="clear" w:color="auto" w:fill="FFFFFF"/>
        </w:rPr>
        <w:t>A. Vân Đồn;              B. Hội An;            C. Phố Hiế</w:t>
      </w:r>
      <w:r w:rsidR="00122336">
        <w:rPr>
          <w:rFonts w:ascii="Times New Roman" w:hAnsi="Times New Roman"/>
          <w:sz w:val="28"/>
          <w:szCs w:val="28"/>
          <w:shd w:val="clear" w:color="auto" w:fill="FFFFFF"/>
        </w:rPr>
        <w:t xml:space="preserve">n;                    </w:t>
      </w:r>
      <w:r w:rsidRPr="00122336">
        <w:rPr>
          <w:rFonts w:ascii="Times New Roman" w:hAnsi="Times New Roman"/>
          <w:sz w:val="28"/>
          <w:szCs w:val="28"/>
          <w:shd w:val="clear" w:color="auto" w:fill="FFFFFF"/>
        </w:rPr>
        <w:t xml:space="preserve"> D. Thăng Long.</w:t>
      </w:r>
    </w:p>
    <w:p w:rsidR="009D5F19" w:rsidRPr="00122336" w:rsidRDefault="0084687D" w:rsidP="009D5F19">
      <w:pPr>
        <w:tabs>
          <w:tab w:val="left" w:pos="4019"/>
        </w:tabs>
        <w:spacing w:before="120" w:after="120" w:line="240" w:lineRule="auto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122336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Câu 6</w:t>
      </w:r>
      <w:r w:rsidR="009D5F19" w:rsidRPr="00122336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. Trong xã hội thời Trần , tầng lớp nào thấp kém nhất?</w:t>
      </w:r>
    </w:p>
    <w:p w:rsidR="009D5F19" w:rsidRPr="00122336" w:rsidRDefault="009D5F19" w:rsidP="009D5F19">
      <w:pPr>
        <w:tabs>
          <w:tab w:val="left" w:pos="4019"/>
        </w:tabs>
        <w:spacing w:before="120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2336">
        <w:rPr>
          <w:rFonts w:ascii="Times New Roman" w:hAnsi="Times New Roman"/>
          <w:sz w:val="28"/>
          <w:szCs w:val="28"/>
          <w:shd w:val="clear" w:color="auto" w:fill="FFFFFF"/>
        </w:rPr>
        <w:t xml:space="preserve">A. Nông dân;             B. Thương nhân; </w:t>
      </w:r>
      <w:r w:rsidRPr="00122336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C. Nông nô, nô tì;      D. Thợ thủ công.         </w:t>
      </w:r>
    </w:p>
    <w:p w:rsidR="009D5F19" w:rsidRPr="00122336" w:rsidRDefault="0084687D" w:rsidP="009D5F19">
      <w:pPr>
        <w:spacing w:before="120" w:after="120" w:line="240" w:lineRule="auto"/>
        <w:rPr>
          <w:rFonts w:ascii="Times New Roman" w:hAnsi="Times New Roman"/>
          <w:i/>
          <w:sz w:val="28"/>
          <w:szCs w:val="28"/>
        </w:rPr>
      </w:pPr>
      <w:r w:rsidRPr="00122336">
        <w:rPr>
          <w:rFonts w:ascii="Times New Roman" w:hAnsi="Times New Roman"/>
          <w:bCs/>
          <w:i/>
          <w:sz w:val="28"/>
          <w:szCs w:val="28"/>
        </w:rPr>
        <w:t>Câu 7</w:t>
      </w:r>
      <w:r w:rsidR="009D5F19" w:rsidRPr="00122336">
        <w:rPr>
          <w:rFonts w:ascii="Times New Roman" w:hAnsi="Times New Roman"/>
          <w:bCs/>
          <w:i/>
          <w:sz w:val="28"/>
          <w:szCs w:val="28"/>
        </w:rPr>
        <w:t>:</w:t>
      </w:r>
      <w:r w:rsidR="009D5F19" w:rsidRPr="00122336">
        <w:rPr>
          <w:rFonts w:ascii="Times New Roman" w:hAnsi="Times New Roman"/>
          <w:i/>
          <w:sz w:val="28"/>
          <w:szCs w:val="28"/>
        </w:rPr>
        <w:t> Nhà Trần tôn giáo nào ngày càng được nâng cao vị thế?</w:t>
      </w:r>
    </w:p>
    <w:p w:rsidR="009D5F19" w:rsidRPr="00122336" w:rsidRDefault="009D5F19" w:rsidP="009D5F19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22336">
        <w:rPr>
          <w:rFonts w:ascii="Times New Roman" w:hAnsi="Times New Roman"/>
          <w:bCs/>
          <w:sz w:val="28"/>
          <w:szCs w:val="28"/>
        </w:rPr>
        <w:t>A</w:t>
      </w:r>
      <w:r w:rsidRPr="00122336">
        <w:rPr>
          <w:rFonts w:ascii="Times New Roman" w:hAnsi="Times New Roman"/>
          <w:b/>
          <w:bCs/>
          <w:sz w:val="28"/>
          <w:szCs w:val="28"/>
        </w:rPr>
        <w:t>.</w:t>
      </w:r>
      <w:r w:rsidRPr="00122336">
        <w:rPr>
          <w:rFonts w:ascii="Times New Roman" w:hAnsi="Times New Roman"/>
          <w:sz w:val="28"/>
          <w:szCs w:val="28"/>
        </w:rPr>
        <w:t xml:space="preserve">  Phật giáo;            B. Nho giáo;           C. Đạo giáo.                   </w:t>
      </w:r>
      <w:r w:rsidRPr="00122336">
        <w:rPr>
          <w:rFonts w:ascii="Times New Roman" w:hAnsi="Times New Roman"/>
          <w:bCs/>
          <w:sz w:val="28"/>
          <w:szCs w:val="28"/>
        </w:rPr>
        <w:t>D</w:t>
      </w:r>
      <w:r w:rsidRPr="00122336">
        <w:rPr>
          <w:rFonts w:ascii="Times New Roman" w:hAnsi="Times New Roman"/>
          <w:b/>
          <w:bCs/>
          <w:sz w:val="28"/>
          <w:szCs w:val="28"/>
        </w:rPr>
        <w:t>.</w:t>
      </w:r>
      <w:r w:rsidRPr="00122336">
        <w:rPr>
          <w:rFonts w:ascii="Times New Roman" w:hAnsi="Times New Roman"/>
          <w:sz w:val="28"/>
          <w:szCs w:val="28"/>
        </w:rPr>
        <w:t> Thiên chúa giáo.</w:t>
      </w:r>
    </w:p>
    <w:p w:rsidR="009D5F19" w:rsidRPr="00122336" w:rsidRDefault="0084687D" w:rsidP="009D5F19">
      <w:pPr>
        <w:spacing w:before="120" w:after="120" w:line="240" w:lineRule="auto"/>
        <w:rPr>
          <w:rFonts w:ascii="Times New Roman" w:eastAsia="Arial" w:hAnsi="Times New Roman"/>
          <w:i/>
          <w:spacing w:val="-8"/>
          <w:sz w:val="28"/>
          <w:szCs w:val="28"/>
        </w:rPr>
      </w:pPr>
      <w:r w:rsidRPr="00122336">
        <w:rPr>
          <w:rFonts w:ascii="Times New Roman" w:eastAsia="Arial" w:hAnsi="Times New Roman"/>
          <w:bCs/>
          <w:i/>
          <w:sz w:val="28"/>
          <w:szCs w:val="28"/>
        </w:rPr>
        <w:t>Câu 8</w:t>
      </w:r>
      <w:r w:rsidR="009D5F19" w:rsidRPr="00122336">
        <w:rPr>
          <w:rFonts w:ascii="Times New Roman" w:eastAsia="Arial" w:hAnsi="Times New Roman"/>
          <w:bCs/>
          <w:i/>
          <w:sz w:val="28"/>
          <w:szCs w:val="28"/>
        </w:rPr>
        <w:t>. Nơi được mở rộng để tổ chức dạy học cho các hoàng tử và con em quý tộc, quan lại cấp cao thời Trần là</w:t>
      </w:r>
    </w:p>
    <w:p w:rsidR="009D5F19" w:rsidRPr="00122336" w:rsidRDefault="009D5F19" w:rsidP="009D5F19">
      <w:pPr>
        <w:spacing w:before="120" w:after="12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122336">
        <w:rPr>
          <w:rFonts w:ascii="Times New Roman" w:eastAsia="Arial" w:hAnsi="Times New Roman"/>
          <w:bCs/>
          <w:sz w:val="28"/>
          <w:szCs w:val="28"/>
        </w:rPr>
        <w:t xml:space="preserve">A. Hàn lâm viện;   </w:t>
      </w:r>
      <w:r w:rsidR="00122336">
        <w:rPr>
          <w:rFonts w:ascii="Times New Roman" w:eastAsia="Arial" w:hAnsi="Times New Roman"/>
          <w:bCs/>
          <w:sz w:val="28"/>
          <w:szCs w:val="28"/>
        </w:rPr>
        <w:t xml:space="preserve">      </w:t>
      </w:r>
      <w:r w:rsidRPr="00122336">
        <w:rPr>
          <w:rFonts w:ascii="Times New Roman" w:eastAsia="Arial" w:hAnsi="Times New Roman"/>
          <w:bCs/>
          <w:sz w:val="28"/>
          <w:szCs w:val="28"/>
        </w:rPr>
        <w:t>B. Quốc sử viện;     C. Quốc Tử Giám</w:t>
      </w:r>
      <w:r w:rsidR="00122336">
        <w:rPr>
          <w:rFonts w:ascii="Times New Roman" w:eastAsia="Arial" w:hAnsi="Times New Roman"/>
          <w:bCs/>
          <w:sz w:val="28"/>
          <w:szCs w:val="28"/>
        </w:rPr>
        <w:t xml:space="preserve">;      </w:t>
      </w:r>
      <w:r w:rsidRPr="00122336">
        <w:rPr>
          <w:rFonts w:ascii="Times New Roman" w:eastAsia="Arial" w:hAnsi="Times New Roman"/>
          <w:bCs/>
          <w:sz w:val="28"/>
          <w:szCs w:val="28"/>
        </w:rPr>
        <w:t>D. Viện Sùng Chính</w:t>
      </w:r>
    </w:p>
    <w:p w:rsidR="00D745AB" w:rsidRPr="00122336" w:rsidRDefault="00D745AB" w:rsidP="00FE42A3">
      <w:pPr>
        <w:tabs>
          <w:tab w:val="center" w:pos="4808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22336">
        <w:rPr>
          <w:rFonts w:ascii="Times New Roman" w:hAnsi="Times New Roman"/>
          <w:b/>
          <w:sz w:val="28"/>
          <w:szCs w:val="28"/>
          <w:lang w:val="fr-FR"/>
        </w:rPr>
        <w:t xml:space="preserve">II. TỰ LUẬN: </w:t>
      </w:r>
      <w:r w:rsidRPr="00122336">
        <w:rPr>
          <w:rFonts w:ascii="Times New Roman" w:hAnsi="Times New Roman"/>
          <w:sz w:val="28"/>
          <w:szCs w:val="28"/>
          <w:lang w:val="fr-FR"/>
        </w:rPr>
        <w:t>(3,0 điểm)</w:t>
      </w:r>
      <w:r w:rsidR="00FE42A3">
        <w:rPr>
          <w:rFonts w:ascii="Times New Roman" w:hAnsi="Times New Roman"/>
          <w:sz w:val="28"/>
          <w:szCs w:val="28"/>
          <w:lang w:val="fr-FR"/>
        </w:rPr>
        <w:tab/>
      </w:r>
    </w:p>
    <w:p w:rsidR="00D745AB" w:rsidRPr="00122336" w:rsidRDefault="00D745AB" w:rsidP="00D745A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22336">
        <w:rPr>
          <w:rFonts w:ascii="Times New Roman" w:hAnsi="Times New Roman"/>
          <w:sz w:val="28"/>
          <w:szCs w:val="28"/>
          <w:lang w:val="fr-FR"/>
        </w:rPr>
        <w:t>Câu 1: Trình bày tình hình chính trị thời nhà Trần ? ( 1,5 điểm).</w:t>
      </w:r>
    </w:p>
    <w:p w:rsidR="00D745AB" w:rsidRPr="00122336" w:rsidRDefault="00D745AB" w:rsidP="00D745A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22336">
        <w:rPr>
          <w:rFonts w:ascii="Times New Roman" w:hAnsi="Times New Roman"/>
          <w:sz w:val="28"/>
          <w:szCs w:val="28"/>
          <w:lang w:val="fr-FR"/>
        </w:rPr>
        <w:t>Câu 2: Nêu những nét độc đáo trong chống giặc Tống của Lý Thường Kiệt ?(1 điểm).</w:t>
      </w:r>
    </w:p>
    <w:p w:rsidR="002029F7" w:rsidRPr="00D26916" w:rsidRDefault="00D745AB" w:rsidP="00D2691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22336">
        <w:rPr>
          <w:rFonts w:ascii="Times New Roman" w:hAnsi="Times New Roman"/>
          <w:sz w:val="28"/>
          <w:szCs w:val="28"/>
          <w:lang w:val="fr-FR"/>
        </w:rPr>
        <w:t>Câu 3:</w:t>
      </w:r>
      <w:r w:rsidR="005F6839" w:rsidRPr="00122336">
        <w:rPr>
          <w:rFonts w:ascii="Times New Roman" w:hAnsi="Times New Roman"/>
          <w:sz w:val="28"/>
          <w:szCs w:val="28"/>
          <w:lang w:val="fr-FR"/>
        </w:rPr>
        <w:t xml:space="preserve"> Câu </w:t>
      </w:r>
      <w:r w:rsidR="005F6839" w:rsidRPr="00122336">
        <w:rPr>
          <w:rFonts w:ascii="Times New Roman" w:hAnsi="Times New Roman" w:cs="Times New Roman"/>
          <w:sz w:val="28"/>
          <w:szCs w:val="28"/>
          <w:lang w:val="fr-FR"/>
        </w:rPr>
        <w:t xml:space="preserve">nói  </w:t>
      </w:r>
      <w:r w:rsidR="005F6839" w:rsidRPr="00122336">
        <w:rPr>
          <w:rFonts w:ascii="Times New Roman" w:hAnsi="Times New Roman" w:cs="Times New Roman"/>
          <w:i/>
          <w:sz w:val="28"/>
          <w:szCs w:val="28"/>
        </w:rPr>
        <w:t>“ Đầu thần chưa rơi xuống đất, xin bệ hạ đừng lo” của Thái sư Trần Thủ Độ thể hiện điều gì? ( 0,5 điểm)</w:t>
      </w:r>
      <w:r w:rsidR="00FE42A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99"/>
        <w:gridCol w:w="6100"/>
      </w:tblGrid>
      <w:tr w:rsidR="00A945AB" w:rsidRPr="00366636" w:rsidTr="0093288F">
        <w:tc>
          <w:tcPr>
            <w:tcW w:w="3999" w:type="dxa"/>
            <w:shd w:val="clear" w:color="auto" w:fill="auto"/>
          </w:tcPr>
          <w:p w:rsidR="00A945AB" w:rsidRPr="00366636" w:rsidRDefault="00106731" w:rsidP="00A945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PHÒNG GD&amp;ĐT ĐẠI LỘC</w:t>
            </w:r>
          </w:p>
          <w:p w:rsidR="00A945AB" w:rsidRDefault="00A945AB" w:rsidP="00A945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636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 w:rsidR="00106731">
              <w:rPr>
                <w:rFonts w:ascii="Times New Roman" w:hAnsi="Times New Roman" w:cs="Times New Roman"/>
                <w:b/>
                <w:sz w:val="24"/>
                <w:szCs w:val="24"/>
              </w:rPr>
              <w:t>NG TH&amp;THCS ĐẠI TÂN</w:t>
            </w:r>
          </w:p>
          <w:p w:rsidR="0093288F" w:rsidRPr="00106731" w:rsidRDefault="0093288F" w:rsidP="00106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288F" w:rsidRPr="00366636" w:rsidRDefault="0093288F" w:rsidP="00A945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A945AB" w:rsidRPr="00366636" w:rsidRDefault="00A945AB" w:rsidP="00A945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636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 VÀ BIỂU ĐIỂM</w:t>
            </w:r>
          </w:p>
          <w:p w:rsidR="00A945AB" w:rsidRPr="00366636" w:rsidRDefault="00A945AB" w:rsidP="00A945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636">
              <w:rPr>
                <w:rFonts w:ascii="Times New Roman" w:hAnsi="Times New Roman" w:cs="Times New Roman"/>
                <w:b/>
                <w:sz w:val="24"/>
                <w:szCs w:val="24"/>
              </w:rPr>
              <w:t>ĐỀ KIỂ</w:t>
            </w:r>
            <w:r w:rsidR="009D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TRA GIỮA </w:t>
            </w:r>
            <w:r w:rsidRPr="0036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D5F1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6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2022 - 2023</w:t>
            </w:r>
          </w:p>
          <w:p w:rsidR="00A945AB" w:rsidRPr="00366636" w:rsidRDefault="00A945AB" w:rsidP="00A945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636">
              <w:rPr>
                <w:rFonts w:ascii="Times New Roman" w:hAnsi="Times New Roman" w:cs="Times New Roman"/>
                <w:b/>
                <w:sz w:val="24"/>
                <w:szCs w:val="24"/>
              </w:rPr>
              <w:t>MÔN LỊCH SỬ VÀ ĐỊA LÝ - LỚP 7</w:t>
            </w:r>
          </w:p>
          <w:p w:rsidR="00A945AB" w:rsidRPr="00366636" w:rsidRDefault="00A945AB" w:rsidP="00A945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3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BD9814" wp14:editId="467FEFE9">
                      <wp:simplePos x="0" y="0"/>
                      <wp:positionH relativeFrom="column">
                        <wp:posOffset>1188187</wp:posOffset>
                      </wp:positionH>
                      <wp:positionV relativeFrom="paragraph">
                        <wp:posOffset>37211</wp:posOffset>
                      </wp:positionV>
                      <wp:extent cx="1295400" cy="9525"/>
                      <wp:effectExtent l="0" t="0" r="19050" b="2857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ECC69E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5pt,2.95pt" to="19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6731" w:rsidRPr="00E24B2A" w:rsidRDefault="00106731" w:rsidP="0010673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E24B2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(PHÂN MÔN LỊCH SỬ)</w:t>
      </w:r>
    </w:p>
    <w:p w:rsidR="00106731" w:rsidRPr="00E24B2A" w:rsidRDefault="00106731" w:rsidP="0010673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06731" w:rsidRPr="00FE7767" w:rsidRDefault="00106731" w:rsidP="00106731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FE7767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I. PHẦN TRẮC NGHIỆM </w:t>
      </w:r>
      <w:r w:rsidRPr="00FE7767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(2 điểm)</w:t>
      </w:r>
      <w:r w:rsidRPr="00FE7767">
        <w:rPr>
          <w:rFonts w:eastAsia="Arial" w:cs="Times New Roman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1074"/>
        <w:gridCol w:w="1074"/>
        <w:gridCol w:w="1074"/>
        <w:gridCol w:w="1075"/>
        <w:gridCol w:w="1075"/>
        <w:gridCol w:w="1075"/>
        <w:gridCol w:w="1075"/>
      </w:tblGrid>
      <w:tr w:rsidR="00106731" w:rsidTr="009F7A2B">
        <w:tc>
          <w:tcPr>
            <w:tcW w:w="1074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AF1D80">
              <w:rPr>
                <w:rFonts w:eastAsia="Arial" w:cs="Times New Roman"/>
                <w:b/>
                <w:szCs w:val="28"/>
              </w:rPr>
              <w:t>1</w:t>
            </w:r>
          </w:p>
        </w:tc>
        <w:tc>
          <w:tcPr>
            <w:tcW w:w="1074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AF1D80">
              <w:rPr>
                <w:rFonts w:eastAsia="Arial" w:cs="Times New Roman"/>
                <w:b/>
                <w:szCs w:val="28"/>
              </w:rPr>
              <w:t>2</w:t>
            </w:r>
          </w:p>
        </w:tc>
        <w:tc>
          <w:tcPr>
            <w:tcW w:w="1074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AF1D80">
              <w:rPr>
                <w:rFonts w:eastAsia="Arial" w:cs="Times New Roman"/>
                <w:b/>
                <w:szCs w:val="28"/>
              </w:rPr>
              <w:t>3</w:t>
            </w:r>
          </w:p>
        </w:tc>
        <w:tc>
          <w:tcPr>
            <w:tcW w:w="1074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AF1D80">
              <w:rPr>
                <w:rFonts w:eastAsia="Arial" w:cs="Times New Roman"/>
                <w:b/>
                <w:szCs w:val="28"/>
              </w:rPr>
              <w:t>4</w:t>
            </w:r>
          </w:p>
        </w:tc>
        <w:tc>
          <w:tcPr>
            <w:tcW w:w="1075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AF1D80">
              <w:rPr>
                <w:rFonts w:eastAsia="Arial" w:cs="Times New Roman"/>
                <w:b/>
                <w:szCs w:val="28"/>
              </w:rPr>
              <w:t>5</w:t>
            </w:r>
          </w:p>
        </w:tc>
        <w:tc>
          <w:tcPr>
            <w:tcW w:w="1075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AF1D80">
              <w:rPr>
                <w:rFonts w:eastAsia="Arial" w:cs="Times New Roman"/>
                <w:b/>
                <w:szCs w:val="28"/>
              </w:rPr>
              <w:t>6</w:t>
            </w:r>
          </w:p>
        </w:tc>
        <w:tc>
          <w:tcPr>
            <w:tcW w:w="1075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AF1D80">
              <w:rPr>
                <w:rFonts w:eastAsia="Arial" w:cs="Times New Roman"/>
                <w:b/>
                <w:szCs w:val="28"/>
              </w:rPr>
              <w:t>7</w:t>
            </w:r>
          </w:p>
        </w:tc>
        <w:tc>
          <w:tcPr>
            <w:tcW w:w="1075" w:type="dxa"/>
          </w:tcPr>
          <w:p w:rsidR="00106731" w:rsidRPr="00AF1D80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 xml:space="preserve"> </w:t>
            </w:r>
            <w:r w:rsidRPr="00AF1D80">
              <w:rPr>
                <w:rFonts w:eastAsia="Arial" w:cs="Times New Roman"/>
                <w:b/>
                <w:szCs w:val="28"/>
              </w:rPr>
              <w:t>8</w:t>
            </w:r>
          </w:p>
        </w:tc>
      </w:tr>
      <w:tr w:rsidR="00106731" w:rsidTr="009F7A2B">
        <w:tc>
          <w:tcPr>
            <w:tcW w:w="1074" w:type="dxa"/>
          </w:tcPr>
          <w:p w:rsidR="00106731" w:rsidRPr="00AF1D80" w:rsidRDefault="00D60A39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B</w:t>
            </w:r>
          </w:p>
        </w:tc>
        <w:tc>
          <w:tcPr>
            <w:tcW w:w="1074" w:type="dxa"/>
          </w:tcPr>
          <w:p w:rsidR="00106731" w:rsidRPr="00AF1D80" w:rsidRDefault="00D60A39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A</w:t>
            </w:r>
          </w:p>
        </w:tc>
        <w:tc>
          <w:tcPr>
            <w:tcW w:w="1074" w:type="dxa"/>
          </w:tcPr>
          <w:p w:rsidR="00106731" w:rsidRPr="00AF1D80" w:rsidRDefault="00D60A39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D</w:t>
            </w:r>
          </w:p>
        </w:tc>
        <w:tc>
          <w:tcPr>
            <w:tcW w:w="1074" w:type="dxa"/>
          </w:tcPr>
          <w:p w:rsidR="00106731" w:rsidRPr="00AF1D80" w:rsidRDefault="00570E18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</w:t>
            </w:r>
          </w:p>
        </w:tc>
        <w:tc>
          <w:tcPr>
            <w:tcW w:w="1075" w:type="dxa"/>
          </w:tcPr>
          <w:p w:rsidR="00106731" w:rsidRPr="00AF1D80" w:rsidRDefault="00D60A39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A</w:t>
            </w:r>
          </w:p>
        </w:tc>
        <w:tc>
          <w:tcPr>
            <w:tcW w:w="1075" w:type="dxa"/>
          </w:tcPr>
          <w:p w:rsidR="00106731" w:rsidRPr="00AF1D80" w:rsidRDefault="00D60A39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</w:t>
            </w:r>
          </w:p>
        </w:tc>
        <w:tc>
          <w:tcPr>
            <w:tcW w:w="1075" w:type="dxa"/>
          </w:tcPr>
          <w:p w:rsidR="00106731" w:rsidRPr="00AF1D80" w:rsidRDefault="00570E18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B</w:t>
            </w:r>
          </w:p>
        </w:tc>
        <w:tc>
          <w:tcPr>
            <w:tcW w:w="1075" w:type="dxa"/>
          </w:tcPr>
          <w:p w:rsidR="00106731" w:rsidRPr="00AF1D80" w:rsidRDefault="00570E18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</w:t>
            </w:r>
          </w:p>
        </w:tc>
      </w:tr>
    </w:tbl>
    <w:p w:rsidR="00106731" w:rsidRPr="00E24B2A" w:rsidRDefault="00106731" w:rsidP="0010673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106731" w:rsidRPr="00FE7767" w:rsidRDefault="00106731" w:rsidP="00106731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FE7767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II. PHẦN TỰ LUẬN </w:t>
      </w:r>
      <w:r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( 3</w:t>
      </w:r>
      <w:r w:rsidRPr="00FE7767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điểm)</w:t>
      </w:r>
      <w:r w:rsidRPr="00FE7767">
        <w:rPr>
          <w:rFonts w:eastAsia="Arial" w:cs="Times New Roman"/>
          <w:b/>
          <w:bCs/>
          <w:color w:val="FF0000"/>
          <w:sz w:val="28"/>
          <w:szCs w:val="28"/>
        </w:rPr>
        <w:t xml:space="preserve"> </w:t>
      </w:r>
    </w:p>
    <w:p w:rsidR="00106731" w:rsidRPr="00E24B2A" w:rsidRDefault="00106731" w:rsidP="0010673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728"/>
        <w:gridCol w:w="7280"/>
      </w:tblGrid>
      <w:tr w:rsidR="00106731" w:rsidRPr="00E24B2A" w:rsidTr="00106731">
        <w:tc>
          <w:tcPr>
            <w:tcW w:w="2728" w:type="dxa"/>
            <w:vAlign w:val="center"/>
          </w:tcPr>
          <w:p w:rsidR="00106731" w:rsidRPr="00E24B2A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Câu</w:t>
            </w:r>
          </w:p>
        </w:tc>
        <w:tc>
          <w:tcPr>
            <w:tcW w:w="7280" w:type="dxa"/>
          </w:tcPr>
          <w:p w:rsidR="00106731" w:rsidRPr="00E24B2A" w:rsidRDefault="00106731" w:rsidP="009F7A2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24B2A">
              <w:rPr>
                <w:rFonts w:eastAsia="Arial" w:cs="Times New Roman"/>
                <w:b/>
                <w:szCs w:val="28"/>
              </w:rPr>
              <w:t>Đáp án/điểm</w:t>
            </w:r>
          </w:p>
        </w:tc>
      </w:tr>
      <w:tr w:rsidR="00106731" w:rsidRPr="00E24B2A" w:rsidTr="00106731">
        <w:trPr>
          <w:trHeight w:val="2888"/>
        </w:trPr>
        <w:tc>
          <w:tcPr>
            <w:tcW w:w="2728" w:type="dxa"/>
            <w:vAlign w:val="center"/>
          </w:tcPr>
          <w:p w:rsidR="00106731" w:rsidRPr="00E24B2A" w:rsidRDefault="00106731" w:rsidP="009F7A2B">
            <w:pPr>
              <w:rPr>
                <w:rFonts w:eastAsia="Arial" w:cs="Times New Roman"/>
                <w:b/>
                <w:szCs w:val="28"/>
              </w:rPr>
            </w:pPr>
          </w:p>
          <w:p w:rsidR="00106731" w:rsidRDefault="00106731" w:rsidP="009F7A2B">
            <w:pPr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Cs w:val="28"/>
              </w:rPr>
              <w:t>Câu 1: (1</w:t>
            </w:r>
            <w:r w:rsidR="00502272">
              <w:rPr>
                <w:rFonts w:eastAsia="Arial" w:cs="Times New Roman"/>
                <w:b/>
                <w:bCs/>
                <w:szCs w:val="28"/>
              </w:rPr>
              <w:t>,5</w:t>
            </w:r>
            <w:r w:rsidRPr="00E24B2A">
              <w:rPr>
                <w:rFonts w:eastAsia="Arial" w:cs="Times New Roman"/>
                <w:b/>
                <w:bCs/>
                <w:szCs w:val="28"/>
              </w:rPr>
              <w:t xml:space="preserve"> điểm) </w:t>
            </w:r>
          </w:p>
          <w:p w:rsidR="00106731" w:rsidRPr="00106731" w:rsidRDefault="00502272" w:rsidP="009F7A2B">
            <w:pPr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szCs w:val="28"/>
                <w:lang w:val="fr-FR"/>
              </w:rPr>
              <w:t>Trình bày tình hình chính trị thời nhà Trần </w:t>
            </w:r>
            <w:r w:rsidR="00106731">
              <w:rPr>
                <w:rFonts w:eastAsia="Arial" w:cs="Times New Roman"/>
                <w:bCs/>
                <w:szCs w:val="28"/>
              </w:rPr>
              <w:t xml:space="preserve"> ?</w:t>
            </w:r>
          </w:p>
          <w:p w:rsidR="00106731" w:rsidRPr="00E24B2A" w:rsidRDefault="00106731" w:rsidP="009F7A2B">
            <w:pPr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7280" w:type="dxa"/>
          </w:tcPr>
          <w:p w:rsidR="000508BF" w:rsidRDefault="00502272" w:rsidP="009F7A2B">
            <w:pPr>
              <w:spacing w:line="360" w:lineRule="auto"/>
              <w:ind w:right="48"/>
              <w:jc w:val="both"/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szCs w:val="28"/>
                <w:lang w:val="fr-FR"/>
              </w:rPr>
              <w:t>Trình bày tình hình chính trị thời nhà Trần :</w:t>
            </w:r>
          </w:p>
          <w:p w:rsidR="00106731" w:rsidRDefault="00B33BF9" w:rsidP="009F7A2B">
            <w:pPr>
              <w:spacing w:line="360" w:lineRule="auto"/>
              <w:ind w:right="48"/>
              <w:jc w:val="both"/>
              <w:rPr>
                <w:rFonts w:eastAsia="Times" w:cs="Times New Roman"/>
                <w:color w:val="000000"/>
                <w:szCs w:val="28"/>
              </w:rPr>
            </w:pPr>
            <w:r>
              <w:rPr>
                <w:rFonts w:eastAsia="Times" w:cs="Times New Roman"/>
                <w:color w:val="000000"/>
                <w:szCs w:val="28"/>
              </w:rPr>
              <w:t xml:space="preserve">- </w:t>
            </w:r>
            <w:r w:rsidR="0068073C">
              <w:rPr>
                <w:rFonts w:eastAsia="Times" w:cs="Times New Roman"/>
                <w:color w:val="000000"/>
                <w:szCs w:val="28"/>
              </w:rPr>
              <w:t>Tiếp tục củng cố chế độ trung ương tập quyền, được tổ chức quy cũ và hoàn thiện hơn thời Lý.</w:t>
            </w:r>
            <w:r w:rsidR="00F7500A">
              <w:rPr>
                <w:rFonts w:eastAsia="Times" w:cs="Times New Roman"/>
                <w:color w:val="000000"/>
                <w:szCs w:val="28"/>
              </w:rPr>
              <w:t xml:space="preserve"> Chia cả nước làm 12 lộ, phủ.</w:t>
            </w:r>
          </w:p>
          <w:p w:rsidR="0068073C" w:rsidRDefault="0068073C" w:rsidP="009F7A2B">
            <w:pPr>
              <w:spacing w:line="360" w:lineRule="auto"/>
              <w:ind w:right="48"/>
              <w:jc w:val="both"/>
              <w:rPr>
                <w:rFonts w:eastAsia="Times" w:cs="Times New Roman"/>
                <w:color w:val="000000"/>
                <w:szCs w:val="28"/>
              </w:rPr>
            </w:pPr>
            <w:r>
              <w:rPr>
                <w:rFonts w:eastAsia="Times" w:cs="Times New Roman"/>
                <w:color w:val="000000"/>
                <w:szCs w:val="28"/>
              </w:rPr>
              <w:t>- Tôn thất họ Trần nắm giữ các vị trí trọng yếu trong triếu.</w:t>
            </w:r>
          </w:p>
          <w:p w:rsidR="0068073C" w:rsidRDefault="0068073C" w:rsidP="009F7A2B">
            <w:pPr>
              <w:spacing w:line="360" w:lineRule="auto"/>
              <w:ind w:right="48"/>
              <w:jc w:val="both"/>
              <w:rPr>
                <w:rFonts w:eastAsia="Times" w:cs="Times New Roman"/>
                <w:color w:val="000000"/>
                <w:szCs w:val="28"/>
              </w:rPr>
            </w:pPr>
            <w:r>
              <w:rPr>
                <w:rFonts w:eastAsia="Times" w:cs="Times New Roman"/>
                <w:color w:val="000000"/>
                <w:szCs w:val="28"/>
              </w:rPr>
              <w:t>- Quân đội tiếp tục hoàn thiện.</w:t>
            </w:r>
          </w:p>
          <w:p w:rsidR="0068073C" w:rsidRDefault="0068073C" w:rsidP="009F7A2B">
            <w:pPr>
              <w:spacing w:line="360" w:lineRule="auto"/>
              <w:ind w:right="48"/>
              <w:jc w:val="both"/>
              <w:rPr>
                <w:rFonts w:eastAsia="Times" w:cs="Times New Roman"/>
                <w:color w:val="000000"/>
                <w:szCs w:val="28"/>
              </w:rPr>
            </w:pPr>
            <w:r>
              <w:rPr>
                <w:rFonts w:eastAsia="Times" w:cs="Times New Roman"/>
                <w:color w:val="000000"/>
                <w:szCs w:val="28"/>
              </w:rPr>
              <w:t>- Năm 1341, ban hành bộ Quốc triều hình luật.</w:t>
            </w:r>
          </w:p>
          <w:p w:rsidR="0068073C" w:rsidRPr="003721CB" w:rsidRDefault="0068073C" w:rsidP="009F7A2B">
            <w:pPr>
              <w:spacing w:line="360" w:lineRule="auto"/>
              <w:ind w:right="48"/>
              <w:jc w:val="both"/>
              <w:rPr>
                <w:rFonts w:eastAsia="Times" w:cs="Times New Roman"/>
                <w:color w:val="000000"/>
                <w:szCs w:val="28"/>
              </w:rPr>
            </w:pPr>
            <w:r>
              <w:rPr>
                <w:rFonts w:eastAsia="Times" w:cs="Times New Roman"/>
                <w:color w:val="000000"/>
                <w:szCs w:val="28"/>
              </w:rPr>
              <w:t xml:space="preserve">- Chính sách ngoại giao hòa hiếu với </w:t>
            </w:r>
            <w:r w:rsidR="00CD0A93">
              <w:rPr>
                <w:rFonts w:eastAsia="Times" w:cs="Times New Roman"/>
                <w:color w:val="000000"/>
                <w:szCs w:val="28"/>
              </w:rPr>
              <w:t xml:space="preserve">phương Bắc và thiết lập bang giao với </w:t>
            </w:r>
            <w:r>
              <w:rPr>
                <w:rFonts w:eastAsia="Times" w:cs="Times New Roman"/>
                <w:color w:val="000000"/>
                <w:szCs w:val="28"/>
              </w:rPr>
              <w:t>các nướ</w:t>
            </w:r>
            <w:r w:rsidR="00CD0A93">
              <w:rPr>
                <w:rFonts w:eastAsia="Times" w:cs="Times New Roman"/>
                <w:color w:val="000000"/>
                <w:szCs w:val="28"/>
              </w:rPr>
              <w:t>c Chăm Pa, Chân Lạp, Ai Lao.</w:t>
            </w:r>
          </w:p>
        </w:tc>
      </w:tr>
      <w:tr w:rsidR="00106731" w:rsidTr="00106731">
        <w:tc>
          <w:tcPr>
            <w:tcW w:w="2728" w:type="dxa"/>
            <w:vAlign w:val="center"/>
          </w:tcPr>
          <w:p w:rsidR="000508BF" w:rsidRDefault="000508BF" w:rsidP="0094369D">
            <w:pPr>
              <w:tabs>
                <w:tab w:val="left" w:pos="0"/>
                <w:tab w:val="left" w:pos="120"/>
              </w:tabs>
              <w:spacing w:line="360" w:lineRule="auto"/>
              <w:rPr>
                <w:rFonts w:eastAsia="Arial" w:cs="Times New Roman"/>
                <w:b/>
                <w:szCs w:val="28"/>
              </w:rPr>
            </w:pPr>
          </w:p>
          <w:p w:rsidR="0094369D" w:rsidRDefault="00106731" w:rsidP="0094369D">
            <w:pPr>
              <w:tabs>
                <w:tab w:val="left" w:pos="0"/>
                <w:tab w:val="left" w:pos="120"/>
              </w:tabs>
              <w:spacing w:line="360" w:lineRule="auto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Câu 2.</w:t>
            </w:r>
            <w:r w:rsidR="00502272">
              <w:rPr>
                <w:rFonts w:eastAsia="Arial" w:cs="Times New Roman"/>
                <w:b/>
                <w:szCs w:val="28"/>
              </w:rPr>
              <w:t xml:space="preserve"> ( 1</w:t>
            </w:r>
            <w:r w:rsidR="0094369D">
              <w:rPr>
                <w:rFonts w:eastAsia="Arial" w:cs="Times New Roman"/>
                <w:b/>
                <w:szCs w:val="28"/>
              </w:rPr>
              <w:t>điểm)</w:t>
            </w:r>
          </w:p>
          <w:p w:rsidR="0094369D" w:rsidRPr="0094369D" w:rsidRDefault="00502272" w:rsidP="0094369D">
            <w:pPr>
              <w:tabs>
                <w:tab w:val="left" w:pos="0"/>
                <w:tab w:val="left" w:pos="120"/>
              </w:tabs>
              <w:spacing w:line="360" w:lineRule="auto"/>
              <w:rPr>
                <w:rFonts w:cs="Times New Roman"/>
                <w:szCs w:val="28"/>
              </w:rPr>
            </w:pPr>
            <w:r>
              <w:rPr>
                <w:szCs w:val="28"/>
                <w:lang w:val="fr-FR"/>
              </w:rPr>
              <w:t>Nêu những nét độc đáo trong chống giặc Tống của Lý Thường Kiệt </w:t>
            </w:r>
            <w:r w:rsidR="0094369D">
              <w:rPr>
                <w:rFonts w:cs="Times New Roman"/>
                <w:bCs/>
                <w:szCs w:val="28"/>
              </w:rPr>
              <w:t>?</w:t>
            </w:r>
            <w:r w:rsidR="0094369D" w:rsidRPr="0094369D">
              <w:rPr>
                <w:rFonts w:cs="Times New Roman"/>
                <w:bCs/>
                <w:szCs w:val="28"/>
              </w:rPr>
              <w:t xml:space="preserve"> </w:t>
            </w:r>
            <w:r w:rsidR="0094369D" w:rsidRPr="0094369D">
              <w:rPr>
                <w:rFonts w:cs="Times New Roman"/>
                <w:szCs w:val="28"/>
              </w:rPr>
              <w:t xml:space="preserve">  </w:t>
            </w:r>
          </w:p>
          <w:p w:rsidR="00106731" w:rsidRPr="0094369D" w:rsidRDefault="00106731" w:rsidP="009F7A2B">
            <w:pPr>
              <w:rPr>
                <w:rFonts w:eastAsia="Arial" w:cs="Times New Roman"/>
                <w:b/>
                <w:bCs/>
                <w:szCs w:val="28"/>
              </w:rPr>
            </w:pPr>
          </w:p>
        </w:tc>
        <w:tc>
          <w:tcPr>
            <w:tcW w:w="7280" w:type="dxa"/>
            <w:vAlign w:val="center"/>
          </w:tcPr>
          <w:p w:rsidR="00502272" w:rsidRDefault="00502272" w:rsidP="00502272">
            <w:pPr>
              <w:tabs>
                <w:tab w:val="left" w:pos="0"/>
                <w:tab w:val="left" w:pos="120"/>
              </w:tabs>
              <w:spacing w:line="36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Nêu những nét độc đáo trong chống giặc Tống của Lý Thường Kiệt :</w:t>
            </w:r>
          </w:p>
          <w:p w:rsidR="0068073C" w:rsidRDefault="0068073C" w:rsidP="00502272">
            <w:pPr>
              <w:tabs>
                <w:tab w:val="left" w:pos="0"/>
                <w:tab w:val="left" w:pos="120"/>
              </w:tabs>
              <w:spacing w:line="36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Chủ động tiến công </w:t>
            </w:r>
            <w:r w:rsidR="00DC6114">
              <w:rPr>
                <w:szCs w:val="28"/>
                <w:lang w:val="fr-FR"/>
              </w:rPr>
              <w:t xml:space="preserve">trướcđể </w:t>
            </w:r>
            <w:r>
              <w:rPr>
                <w:szCs w:val="28"/>
                <w:lang w:val="fr-FR"/>
              </w:rPr>
              <w:t>chặn thế mạnh của giặc.</w:t>
            </w:r>
          </w:p>
          <w:p w:rsidR="0068073C" w:rsidRDefault="0068073C" w:rsidP="00502272">
            <w:pPr>
              <w:tabs>
                <w:tab w:val="left" w:pos="0"/>
                <w:tab w:val="left" w:pos="120"/>
              </w:tabs>
              <w:spacing w:line="36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Xây dựng phòng tuyến sông Như Nguyệt.</w:t>
            </w:r>
          </w:p>
          <w:p w:rsidR="0068073C" w:rsidRDefault="0068073C" w:rsidP="00502272">
            <w:pPr>
              <w:tabs>
                <w:tab w:val="left" w:pos="0"/>
                <w:tab w:val="left" w:pos="120"/>
              </w:tabs>
              <w:spacing w:line="36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Cho người ban đêm vào đền ngâm thơ khích lệ tinh thần chiến đấu quân ta và làm suy sụp tinh thần quân Tống.</w:t>
            </w:r>
          </w:p>
          <w:p w:rsidR="00106731" w:rsidRPr="00E6403B" w:rsidRDefault="0068073C" w:rsidP="00E6403B">
            <w:pPr>
              <w:tabs>
                <w:tab w:val="left" w:pos="0"/>
                <w:tab w:val="left" w:pos="120"/>
              </w:tabs>
              <w:spacing w:line="360" w:lineRule="auto"/>
              <w:rPr>
                <w:rFonts w:cs="Times New Roman"/>
                <w:szCs w:val="28"/>
              </w:rPr>
            </w:pPr>
            <w:r>
              <w:rPr>
                <w:szCs w:val="28"/>
                <w:lang w:val="fr-FR"/>
              </w:rPr>
              <w:t>- Nửa đêm bất ngờ tấn công tiêu hao lực lượng giặc rồi chủ động giảng hòa kết thúc chiến tranh.</w:t>
            </w:r>
          </w:p>
        </w:tc>
      </w:tr>
      <w:tr w:rsidR="00D11937" w:rsidTr="00106731">
        <w:tc>
          <w:tcPr>
            <w:tcW w:w="2728" w:type="dxa"/>
            <w:vAlign w:val="center"/>
          </w:tcPr>
          <w:p w:rsidR="00D11937" w:rsidRDefault="00D11937" w:rsidP="0094369D">
            <w:pPr>
              <w:tabs>
                <w:tab w:val="left" w:pos="0"/>
                <w:tab w:val="left" w:pos="120"/>
              </w:tabs>
              <w:spacing w:line="360" w:lineRule="auto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Câu 3. ( 0,5 điểm)</w:t>
            </w:r>
          </w:p>
          <w:p w:rsidR="00D11937" w:rsidRPr="00D11937" w:rsidRDefault="00502272" w:rsidP="0094369D">
            <w:pPr>
              <w:tabs>
                <w:tab w:val="left" w:pos="0"/>
                <w:tab w:val="left" w:pos="120"/>
              </w:tabs>
              <w:spacing w:line="360" w:lineRule="auto"/>
              <w:rPr>
                <w:rFonts w:eastAsia="Arial" w:cs="Times New Roman"/>
                <w:szCs w:val="28"/>
              </w:rPr>
            </w:pPr>
            <w:r>
              <w:rPr>
                <w:szCs w:val="28"/>
                <w:lang w:val="fr-FR"/>
              </w:rPr>
              <w:t xml:space="preserve">: Câu </w:t>
            </w:r>
            <w:r w:rsidRPr="005F6839">
              <w:rPr>
                <w:rFonts w:cs="Times New Roman"/>
                <w:szCs w:val="28"/>
                <w:lang w:val="fr-FR"/>
              </w:rPr>
              <w:t>nói 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5F6839">
              <w:rPr>
                <w:rFonts w:cs="Times New Roman"/>
                <w:i/>
                <w:color w:val="000000"/>
                <w:szCs w:val="28"/>
              </w:rPr>
              <w:t xml:space="preserve">“ Đầu thần </w:t>
            </w:r>
            <w:r w:rsidRPr="005F6839">
              <w:rPr>
                <w:rFonts w:cs="Times New Roman"/>
                <w:i/>
                <w:color w:val="000000"/>
                <w:szCs w:val="28"/>
              </w:rPr>
              <w:lastRenderedPageBreak/>
              <w:t xml:space="preserve">chưa rơi xuống đất, xin bệ hạ đừng lo” của </w:t>
            </w:r>
            <w:r>
              <w:rPr>
                <w:rFonts w:cs="Times New Roman"/>
                <w:i/>
                <w:color w:val="000000"/>
                <w:szCs w:val="28"/>
              </w:rPr>
              <w:t xml:space="preserve">Thái sư </w:t>
            </w:r>
            <w:r w:rsidRPr="005F6839">
              <w:rPr>
                <w:rFonts w:cs="Times New Roman"/>
                <w:i/>
                <w:color w:val="000000"/>
                <w:szCs w:val="28"/>
              </w:rPr>
              <w:t>Trần Thủ Độ thể hiện điều gì?</w:t>
            </w:r>
          </w:p>
        </w:tc>
        <w:tc>
          <w:tcPr>
            <w:tcW w:w="7280" w:type="dxa"/>
            <w:vAlign w:val="center"/>
          </w:tcPr>
          <w:p w:rsidR="000508BF" w:rsidRDefault="00502272" w:rsidP="000508B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szCs w:val="28"/>
                <w:lang w:val="fr-FR"/>
              </w:rPr>
              <w:lastRenderedPageBreak/>
              <w:t xml:space="preserve"> Câu </w:t>
            </w:r>
            <w:r w:rsidRPr="005F6839">
              <w:rPr>
                <w:rFonts w:cs="Times New Roman"/>
                <w:szCs w:val="28"/>
                <w:lang w:val="fr-FR"/>
              </w:rPr>
              <w:t>nói 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5F6839">
              <w:rPr>
                <w:rFonts w:cs="Times New Roman"/>
                <w:i/>
                <w:color w:val="000000"/>
                <w:szCs w:val="28"/>
              </w:rPr>
              <w:t xml:space="preserve">“ Đầu thần chưa rơi xuống đất, xin bệ hạ đừng lo” của </w:t>
            </w:r>
            <w:r>
              <w:rPr>
                <w:rFonts w:cs="Times New Roman"/>
                <w:i/>
                <w:color w:val="000000"/>
                <w:szCs w:val="28"/>
              </w:rPr>
              <w:t xml:space="preserve">Thái sư </w:t>
            </w:r>
            <w:r w:rsidRPr="005F6839">
              <w:rPr>
                <w:rFonts w:cs="Times New Roman"/>
                <w:i/>
                <w:color w:val="000000"/>
                <w:szCs w:val="28"/>
              </w:rPr>
              <w:t>Trần Thủ Độ thể hiện điề</w:t>
            </w:r>
            <w:r>
              <w:rPr>
                <w:rFonts w:cs="Times New Roman"/>
                <w:i/>
                <w:color w:val="000000"/>
                <w:szCs w:val="28"/>
              </w:rPr>
              <w:t>u</w:t>
            </w:r>
            <w:r w:rsidR="00EF265F">
              <w:rPr>
                <w:rFonts w:cs="Times New Roman"/>
                <w:i/>
                <w:color w:val="000000"/>
                <w:szCs w:val="28"/>
              </w:rPr>
              <w:t>:</w:t>
            </w:r>
            <w:r>
              <w:rPr>
                <w:rFonts w:cs="Times New Roman"/>
                <w:i/>
                <w:color w:val="000000"/>
                <w:szCs w:val="28"/>
              </w:rPr>
              <w:t xml:space="preserve"> </w:t>
            </w:r>
          </w:p>
          <w:p w:rsidR="00EF265F" w:rsidRPr="00EF265F" w:rsidRDefault="00EF265F" w:rsidP="000508B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eastAsia="Arial" w:cs="Times New Roman"/>
                <w:b/>
                <w:szCs w:val="28"/>
              </w:rPr>
            </w:pPr>
            <w:r w:rsidRPr="00EF265F">
              <w:rPr>
                <w:rFonts w:cs="Times New Roman"/>
                <w:color w:val="000000"/>
                <w:szCs w:val="28"/>
              </w:rPr>
              <w:lastRenderedPageBreak/>
              <w:t>Thể hiệ</w:t>
            </w:r>
            <w:r>
              <w:rPr>
                <w:rFonts w:cs="Times New Roman"/>
                <w:color w:val="000000"/>
                <w:szCs w:val="28"/>
              </w:rPr>
              <w:t xml:space="preserve">n </w:t>
            </w:r>
            <w:r>
              <w:rPr>
                <w:rFonts w:cs="Times New Roman"/>
                <w:i/>
                <w:color w:val="000000"/>
                <w:szCs w:val="28"/>
              </w:rPr>
              <w:t xml:space="preserve"> </w:t>
            </w:r>
            <w:r>
              <w:rPr>
                <w:shd w:val="clear" w:color="auto" w:fill="FFFFFF"/>
              </w:rPr>
              <w:t xml:space="preserve">ý chí quyêt tâm chống giặc giữ nước của Trần Thủ </w:t>
            </w:r>
            <w:r w:rsidRPr="00EF265F">
              <w:rPr>
                <w:rFonts w:cs="Times New Roman"/>
                <w:shd w:val="clear" w:color="auto" w:fill="FFFFFF"/>
              </w:rPr>
              <w:t>Độ</w:t>
            </w:r>
            <w:r>
              <w:rPr>
                <w:rFonts w:cs="Times New Roman"/>
                <w:shd w:val="clear" w:color="auto" w:fill="FFFFFF"/>
              </w:rPr>
              <w:t xml:space="preserve">, </w:t>
            </w:r>
            <w:r w:rsidRPr="00EF265F">
              <w:rPr>
                <w:rFonts w:cs="Times New Roman"/>
              </w:rPr>
              <w:t>khẳng định truyền thố</w:t>
            </w:r>
            <w:r>
              <w:rPr>
                <w:rFonts w:cs="Times New Roman"/>
              </w:rPr>
              <w:t>ng không</w:t>
            </w:r>
            <w:r w:rsidRPr="00EF265F">
              <w:rPr>
                <w:rFonts w:cs="Times New Roman"/>
              </w:rPr>
              <w:t xml:space="preserve"> đầ</w:t>
            </w:r>
            <w:r>
              <w:rPr>
                <w:rFonts w:cs="Times New Roman"/>
              </w:rPr>
              <w:t xml:space="preserve">u hàng, khuất phục </w:t>
            </w:r>
            <w:r w:rsidRPr="00EF265F">
              <w:rPr>
                <w:rFonts w:cs="Times New Roman"/>
              </w:rPr>
              <w:t>trước những khó, thử thách n</w:t>
            </w:r>
            <w:r>
              <w:rPr>
                <w:rFonts w:cs="Times New Roman"/>
              </w:rPr>
              <w:t>ói</w:t>
            </w:r>
            <w:r w:rsidRPr="00EF265F">
              <w:rPr>
                <w:rFonts w:cs="Times New Roman"/>
              </w:rPr>
              <w:t xml:space="preserve"> chung và cuộc kháng chiến chống giặc Mông- Nguyên nói riêng</w:t>
            </w:r>
            <w:r>
              <w:rPr>
                <w:rFonts w:cs="Times New Roman"/>
              </w:rPr>
              <w:t xml:space="preserve"> của dân tộc ta</w:t>
            </w:r>
            <w:r w:rsidRPr="00EF265F">
              <w:rPr>
                <w:rFonts w:cs="Times New Roman"/>
              </w:rPr>
              <w:t>.</w:t>
            </w:r>
          </w:p>
          <w:p w:rsidR="00D11937" w:rsidRPr="003A2BE2" w:rsidRDefault="003A2BE2" w:rsidP="009F7A2B">
            <w:pPr>
              <w:rPr>
                <w:rFonts w:cs="Times New Roman"/>
                <w:i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szCs w:val="28"/>
                <w:shd w:val="clear" w:color="auto" w:fill="FFFFFF"/>
              </w:rPr>
              <w:t xml:space="preserve">                   </w:t>
            </w:r>
            <w:r w:rsidRPr="003A2BE2">
              <w:rPr>
                <w:rFonts w:cs="Times New Roman"/>
                <w:i/>
                <w:szCs w:val="28"/>
                <w:shd w:val="clear" w:color="auto" w:fill="FFFFFF"/>
              </w:rPr>
              <w:t>( Tùy học sinh trả</w:t>
            </w:r>
            <w:r>
              <w:rPr>
                <w:rFonts w:cs="Times New Roman"/>
                <w:i/>
                <w:szCs w:val="28"/>
                <w:shd w:val="clear" w:color="auto" w:fill="FFFFFF"/>
              </w:rPr>
              <w:t xml:space="preserve"> lời có </w:t>
            </w:r>
            <w:r w:rsidRPr="003A2BE2">
              <w:rPr>
                <w:rFonts w:cs="Times New Roman"/>
                <w:i/>
                <w:szCs w:val="28"/>
                <w:shd w:val="clear" w:color="auto" w:fill="FFFFFF"/>
              </w:rPr>
              <w:t xml:space="preserve"> ý cho điểm)</w:t>
            </w:r>
          </w:p>
        </w:tc>
      </w:tr>
    </w:tbl>
    <w:p w:rsidR="00A945AB" w:rsidRPr="00366636" w:rsidRDefault="00A945AB" w:rsidP="00A94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45AB" w:rsidRPr="00366636" w:rsidSect="00122336">
      <w:pgSz w:w="12240" w:h="15840"/>
      <w:pgMar w:top="1440" w:right="1183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2E0"/>
    <w:multiLevelType w:val="hybridMultilevel"/>
    <w:tmpl w:val="9D60FADA"/>
    <w:lvl w:ilvl="0" w:tplc="701075CC">
      <w:start w:val="1"/>
      <w:numFmt w:val="upperLetter"/>
      <w:lvlText w:val="%1."/>
      <w:lvlJc w:val="left"/>
      <w:pPr>
        <w:ind w:left="970" w:hanging="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56BD"/>
    <w:multiLevelType w:val="hybridMultilevel"/>
    <w:tmpl w:val="EFCE5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A3C65"/>
    <w:multiLevelType w:val="hybridMultilevel"/>
    <w:tmpl w:val="3530E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6A8A"/>
    <w:multiLevelType w:val="hybridMultilevel"/>
    <w:tmpl w:val="20E2E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1D1"/>
    <w:multiLevelType w:val="hybridMultilevel"/>
    <w:tmpl w:val="86F26D4C"/>
    <w:lvl w:ilvl="0" w:tplc="8ABA7E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B6D34"/>
    <w:multiLevelType w:val="hybridMultilevel"/>
    <w:tmpl w:val="93C69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1ED2"/>
    <w:multiLevelType w:val="hybridMultilevel"/>
    <w:tmpl w:val="D9006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740D3"/>
    <w:multiLevelType w:val="hybridMultilevel"/>
    <w:tmpl w:val="EF3C6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4013D"/>
    <w:multiLevelType w:val="hybridMultilevel"/>
    <w:tmpl w:val="05168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512E8"/>
    <w:multiLevelType w:val="hybridMultilevel"/>
    <w:tmpl w:val="EFCE5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F1860"/>
    <w:multiLevelType w:val="hybridMultilevel"/>
    <w:tmpl w:val="94560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C0DEC"/>
    <w:multiLevelType w:val="hybridMultilevel"/>
    <w:tmpl w:val="9DDC6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327BE"/>
    <w:multiLevelType w:val="hybridMultilevel"/>
    <w:tmpl w:val="D07249EA"/>
    <w:lvl w:ilvl="0" w:tplc="7E029558">
      <w:start w:val="1"/>
      <w:numFmt w:val="upperLetter"/>
      <w:lvlText w:val="%1."/>
      <w:lvlJc w:val="left"/>
      <w:pPr>
        <w:ind w:left="970" w:hanging="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90138"/>
    <w:multiLevelType w:val="hybridMultilevel"/>
    <w:tmpl w:val="F12CE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B7ECF"/>
    <w:multiLevelType w:val="hybridMultilevel"/>
    <w:tmpl w:val="FB381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F6"/>
    <w:rsid w:val="00003CAD"/>
    <w:rsid w:val="00016C4A"/>
    <w:rsid w:val="000176DA"/>
    <w:rsid w:val="0002305F"/>
    <w:rsid w:val="0003075E"/>
    <w:rsid w:val="00044174"/>
    <w:rsid w:val="000508BF"/>
    <w:rsid w:val="0005098D"/>
    <w:rsid w:val="00056F99"/>
    <w:rsid w:val="00092D2E"/>
    <w:rsid w:val="000976E4"/>
    <w:rsid w:val="000A1362"/>
    <w:rsid w:val="000F67E4"/>
    <w:rsid w:val="00106731"/>
    <w:rsid w:val="00122336"/>
    <w:rsid w:val="001561F0"/>
    <w:rsid w:val="001804F5"/>
    <w:rsid w:val="00181D04"/>
    <w:rsid w:val="001A1C12"/>
    <w:rsid w:val="001B30AB"/>
    <w:rsid w:val="002029F7"/>
    <w:rsid w:val="0020587C"/>
    <w:rsid w:val="00223620"/>
    <w:rsid w:val="00224885"/>
    <w:rsid w:val="00225441"/>
    <w:rsid w:val="00256407"/>
    <w:rsid w:val="0025745E"/>
    <w:rsid w:val="002728E4"/>
    <w:rsid w:val="00296EA2"/>
    <w:rsid w:val="002D59DD"/>
    <w:rsid w:val="002D6EA7"/>
    <w:rsid w:val="002E0A32"/>
    <w:rsid w:val="003050EB"/>
    <w:rsid w:val="00315868"/>
    <w:rsid w:val="00333DE2"/>
    <w:rsid w:val="003A2BE2"/>
    <w:rsid w:val="003A338A"/>
    <w:rsid w:val="003F1245"/>
    <w:rsid w:val="00462260"/>
    <w:rsid w:val="004E60DF"/>
    <w:rsid w:val="004E6C3C"/>
    <w:rsid w:val="00502272"/>
    <w:rsid w:val="005119BB"/>
    <w:rsid w:val="00531E15"/>
    <w:rsid w:val="005353A6"/>
    <w:rsid w:val="00545790"/>
    <w:rsid w:val="00570E18"/>
    <w:rsid w:val="005A3220"/>
    <w:rsid w:val="005F6839"/>
    <w:rsid w:val="0068073C"/>
    <w:rsid w:val="006C404F"/>
    <w:rsid w:val="006C6C81"/>
    <w:rsid w:val="006C7A88"/>
    <w:rsid w:val="00702FB2"/>
    <w:rsid w:val="00722F52"/>
    <w:rsid w:val="00742B96"/>
    <w:rsid w:val="007A0FB0"/>
    <w:rsid w:val="008009E6"/>
    <w:rsid w:val="0081763D"/>
    <w:rsid w:val="00842A83"/>
    <w:rsid w:val="008450A1"/>
    <w:rsid w:val="0084687D"/>
    <w:rsid w:val="00875199"/>
    <w:rsid w:val="008802FC"/>
    <w:rsid w:val="008A627D"/>
    <w:rsid w:val="008C022E"/>
    <w:rsid w:val="008D28BA"/>
    <w:rsid w:val="008E3C3F"/>
    <w:rsid w:val="00927268"/>
    <w:rsid w:val="0093288F"/>
    <w:rsid w:val="0094369D"/>
    <w:rsid w:val="009A0768"/>
    <w:rsid w:val="009C06D3"/>
    <w:rsid w:val="009D5F19"/>
    <w:rsid w:val="009E589B"/>
    <w:rsid w:val="00A07059"/>
    <w:rsid w:val="00A11991"/>
    <w:rsid w:val="00A1213A"/>
    <w:rsid w:val="00A3301E"/>
    <w:rsid w:val="00A62CAE"/>
    <w:rsid w:val="00A67432"/>
    <w:rsid w:val="00A80037"/>
    <w:rsid w:val="00A91B02"/>
    <w:rsid w:val="00A945AB"/>
    <w:rsid w:val="00AC6173"/>
    <w:rsid w:val="00AF2E89"/>
    <w:rsid w:val="00B02BAC"/>
    <w:rsid w:val="00B0365E"/>
    <w:rsid w:val="00B061B6"/>
    <w:rsid w:val="00B14CF6"/>
    <w:rsid w:val="00B32928"/>
    <w:rsid w:val="00B33BF9"/>
    <w:rsid w:val="00B47764"/>
    <w:rsid w:val="00B57D67"/>
    <w:rsid w:val="00BC0908"/>
    <w:rsid w:val="00BD0E90"/>
    <w:rsid w:val="00BF6344"/>
    <w:rsid w:val="00CD0A93"/>
    <w:rsid w:val="00CD3D57"/>
    <w:rsid w:val="00D11937"/>
    <w:rsid w:val="00D26916"/>
    <w:rsid w:val="00D60A39"/>
    <w:rsid w:val="00D61909"/>
    <w:rsid w:val="00D745AB"/>
    <w:rsid w:val="00D8414B"/>
    <w:rsid w:val="00DC6114"/>
    <w:rsid w:val="00DE09BA"/>
    <w:rsid w:val="00E14370"/>
    <w:rsid w:val="00E17A9F"/>
    <w:rsid w:val="00E33AE0"/>
    <w:rsid w:val="00E51C38"/>
    <w:rsid w:val="00E6403B"/>
    <w:rsid w:val="00EA362B"/>
    <w:rsid w:val="00EF265F"/>
    <w:rsid w:val="00F317DA"/>
    <w:rsid w:val="00F7500A"/>
    <w:rsid w:val="00F82291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CF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89B"/>
    <w:pPr>
      <w:ind w:left="720"/>
      <w:contextualSpacing/>
    </w:pPr>
  </w:style>
  <w:style w:type="paragraph" w:styleId="NoSpacing">
    <w:name w:val="No Spacing"/>
    <w:qFormat/>
    <w:rsid w:val="00A945A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06731"/>
    <w:rPr>
      <w:b/>
      <w:bCs/>
    </w:rPr>
  </w:style>
  <w:style w:type="paragraph" w:customStyle="1" w:styleId="CharCharChar">
    <w:name w:val="Char Char Char"/>
    <w:basedOn w:val="Normal"/>
    <w:autoRedefine/>
    <w:rsid w:val="00296E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CF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89B"/>
    <w:pPr>
      <w:ind w:left="720"/>
      <w:contextualSpacing/>
    </w:pPr>
  </w:style>
  <w:style w:type="paragraph" w:styleId="NoSpacing">
    <w:name w:val="No Spacing"/>
    <w:qFormat/>
    <w:rsid w:val="00A945A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06731"/>
    <w:rPr>
      <w:b/>
      <w:bCs/>
    </w:rPr>
  </w:style>
  <w:style w:type="paragraph" w:customStyle="1" w:styleId="CharCharChar">
    <w:name w:val="Char Char Char"/>
    <w:basedOn w:val="Normal"/>
    <w:autoRedefine/>
    <w:rsid w:val="00296E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7177-8F17-4314-AFB7-4FB6B25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5570</dc:creator>
  <cp:keywords/>
  <dc:description/>
  <cp:lastModifiedBy>Windows User</cp:lastModifiedBy>
  <cp:revision>89</cp:revision>
  <dcterms:created xsi:type="dcterms:W3CDTF">2022-08-22T12:30:00Z</dcterms:created>
  <dcterms:modified xsi:type="dcterms:W3CDTF">2023-04-08T00:11:00Z</dcterms:modified>
</cp:coreProperties>
</file>