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B0211" w14:paraId="794B2AC4" w14:textId="77777777" w:rsidTr="00011249">
        <w:tc>
          <w:tcPr>
            <w:tcW w:w="6516" w:type="dxa"/>
          </w:tcPr>
          <w:p w14:paraId="7C595FAF" w14:textId="77777777" w:rsidR="00FB0211" w:rsidRPr="00FB0211" w:rsidRDefault="00FB0211" w:rsidP="005D2EB0">
            <w:pPr>
              <w:rPr>
                <w:b/>
                <w:bCs/>
              </w:rPr>
            </w:pPr>
          </w:p>
          <w:p w14:paraId="0BB8B822" w14:textId="12E14491" w:rsidR="00BA40EC" w:rsidRDefault="00ED1FEE" w:rsidP="00E43133">
            <w:pPr>
              <w:jc w:val="center"/>
              <w:rPr>
                <w:b/>
              </w:rPr>
            </w:pPr>
            <w:r w:rsidRPr="00FB0211">
              <w:rPr>
                <w:b/>
                <w:bCs/>
              </w:rPr>
              <w:t>TRƯỜNG</w:t>
            </w:r>
            <w:r w:rsidR="004C0E5D">
              <w:rPr>
                <w:b/>
                <w:bCs/>
              </w:rPr>
              <w:t xml:space="preserve"> </w:t>
            </w:r>
            <w:r w:rsidR="00957A36">
              <w:rPr>
                <w:b/>
                <w:bCs/>
              </w:rPr>
              <w:t xml:space="preserve">TH VÀ </w:t>
            </w:r>
            <w:r w:rsidR="004C0E5D">
              <w:rPr>
                <w:b/>
                <w:bCs/>
              </w:rPr>
              <w:t xml:space="preserve">THCS </w:t>
            </w:r>
            <w:r w:rsidR="00957A36">
              <w:rPr>
                <w:b/>
                <w:bCs/>
              </w:rPr>
              <w:t xml:space="preserve">ĐẠI </w:t>
            </w:r>
            <w:r w:rsidR="00AB2715">
              <w:rPr>
                <w:b/>
                <w:bCs/>
              </w:rPr>
              <w:t>TÂN</w:t>
            </w:r>
          </w:p>
          <w:p w14:paraId="487CB80F" w14:textId="00334275" w:rsidR="00ED1FEE" w:rsidRDefault="003D7ABF" w:rsidP="003D7A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ED1FEE" w:rsidRPr="00FB0211">
              <w:rPr>
                <w:b/>
                <w:bCs/>
                <w:lang w:val="vi-VN"/>
              </w:rPr>
              <w:t>TỔ</w:t>
            </w:r>
            <w:r w:rsidR="003B68BB">
              <w:rPr>
                <w:b/>
                <w:bCs/>
              </w:rPr>
              <w:t xml:space="preserve">: </w:t>
            </w:r>
            <w:r w:rsidR="00011249" w:rsidRPr="00FB0211">
              <w:rPr>
                <w:b/>
                <w:bCs/>
              </w:rPr>
              <w:t>XÃ HỘI</w:t>
            </w:r>
          </w:p>
          <w:p w14:paraId="18612308" w14:textId="3164F148" w:rsidR="00F00A14" w:rsidRPr="00FB0211" w:rsidRDefault="003D7ABF" w:rsidP="003D7ABF">
            <w:pPr>
              <w:rPr>
                <w:b/>
              </w:rPr>
            </w:pPr>
            <w:r>
              <w:rPr>
                <w:b/>
                <w:bCs/>
              </w:rPr>
              <w:t xml:space="preserve">               </w:t>
            </w:r>
            <w:r w:rsidR="00F00A14">
              <w:rPr>
                <w:b/>
                <w:bCs/>
              </w:rPr>
              <w:t>GIÁO VIÊN: LÊ THỊ THU</w:t>
            </w:r>
          </w:p>
          <w:p w14:paraId="73ADEAC4" w14:textId="77777777" w:rsidR="00ED1FEE" w:rsidRPr="00FB0211" w:rsidRDefault="00ED1FEE" w:rsidP="00BA40EC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721460CE" w14:textId="77777777" w:rsidR="00FB0211" w:rsidRPr="00FB0211" w:rsidRDefault="00FB0211" w:rsidP="00ED1FEE">
            <w:pPr>
              <w:jc w:val="center"/>
              <w:rPr>
                <w:b/>
                <w:bCs/>
              </w:rPr>
            </w:pPr>
          </w:p>
          <w:p w14:paraId="12D2A591" w14:textId="77777777" w:rsidR="00ED1FEE" w:rsidRPr="00FB0211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FB0211">
              <w:rPr>
                <w:b/>
                <w:bCs/>
              </w:rPr>
              <w:t>CỘNG</w:t>
            </w:r>
            <w:r w:rsidR="00D0178F" w:rsidRPr="00FB0211">
              <w:rPr>
                <w:b/>
                <w:bCs/>
                <w:lang w:val="vi-VN"/>
              </w:rPr>
              <w:t xml:space="preserve">HÒA </w:t>
            </w:r>
            <w:r w:rsidRPr="00FB0211">
              <w:rPr>
                <w:b/>
                <w:bCs/>
                <w:lang w:val="vi-VN"/>
              </w:rPr>
              <w:t>XÃ HỘI CHỦ NGHĨA VIỆT NAM</w:t>
            </w:r>
          </w:p>
          <w:p w14:paraId="3626605A" w14:textId="77777777" w:rsidR="00ED1FEE" w:rsidRPr="00FB0211" w:rsidRDefault="00B7000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EEFC24" wp14:editId="174BA83B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259A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B021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3B4ABBF" w14:textId="77777777" w:rsidR="00893613" w:rsidRPr="00FB0211" w:rsidRDefault="00ED1FEE" w:rsidP="00ED1FEE">
      <w:pPr>
        <w:jc w:val="center"/>
        <w:rPr>
          <w:b/>
          <w:bCs/>
        </w:rPr>
      </w:pPr>
      <w:r w:rsidRPr="00FB0211">
        <w:rPr>
          <w:b/>
          <w:bCs/>
        </w:rPr>
        <w:t>KẾ</w:t>
      </w:r>
      <w:r w:rsidRPr="00FB0211">
        <w:rPr>
          <w:b/>
          <w:bCs/>
          <w:lang w:val="vi-VN"/>
        </w:rPr>
        <w:t xml:space="preserve"> HOẠCH </w:t>
      </w:r>
      <w:r w:rsidR="00893613" w:rsidRPr="00FB0211">
        <w:rPr>
          <w:b/>
          <w:bCs/>
        </w:rPr>
        <w:t>GIÁO DỤC CỦA GIÁO VIÊN</w:t>
      </w:r>
    </w:p>
    <w:p w14:paraId="552D92AE" w14:textId="77777777" w:rsidR="00ED1FEE" w:rsidRPr="00FB0211" w:rsidRDefault="00430793" w:rsidP="00ED1FEE">
      <w:pPr>
        <w:jc w:val="center"/>
        <w:rPr>
          <w:b/>
          <w:bCs/>
        </w:rPr>
      </w:pPr>
      <w:r w:rsidRPr="00FB0211">
        <w:rPr>
          <w:b/>
          <w:bCs/>
          <w:lang w:val="vi-VN"/>
        </w:rPr>
        <w:t>MÔN HỌC</w:t>
      </w:r>
      <w:r w:rsidR="00ED1FEE" w:rsidRPr="00FB0211">
        <w:rPr>
          <w:b/>
          <w:bCs/>
          <w:lang w:val="vi-VN"/>
        </w:rPr>
        <w:t xml:space="preserve">/HOẠT ĐỘNG GIÁO DỤC </w:t>
      </w:r>
      <w:r w:rsidR="00011249" w:rsidRPr="00FB0211">
        <w:rPr>
          <w:b/>
          <w:bCs/>
        </w:rPr>
        <w:t>NGỮ VĂN</w:t>
      </w:r>
      <w:r w:rsidR="00ED1FEE" w:rsidRPr="00FB0211">
        <w:rPr>
          <w:b/>
          <w:bCs/>
          <w:lang w:val="vi-VN"/>
        </w:rPr>
        <w:t xml:space="preserve"> LỚP</w:t>
      </w:r>
      <w:r w:rsidR="00BA40EC">
        <w:rPr>
          <w:b/>
          <w:bCs/>
        </w:rPr>
        <w:t xml:space="preserve"> 6</w:t>
      </w:r>
    </w:p>
    <w:p w14:paraId="50610450" w14:textId="4AA02FAC" w:rsidR="00ED1FEE" w:rsidRPr="00FB0211" w:rsidRDefault="00ED1FEE" w:rsidP="00ED1FEE">
      <w:pPr>
        <w:jc w:val="center"/>
        <w:rPr>
          <w:b/>
          <w:lang w:val="vi-VN"/>
        </w:rPr>
      </w:pPr>
      <w:r w:rsidRPr="00FB0211">
        <w:rPr>
          <w:b/>
          <w:lang w:val="vi-VN"/>
        </w:rPr>
        <w:t>(Năm học 20</w:t>
      </w:r>
      <w:r w:rsidR="00011249" w:rsidRPr="00FB0211">
        <w:rPr>
          <w:b/>
        </w:rPr>
        <w:t>2</w:t>
      </w:r>
      <w:r w:rsidR="003808F6">
        <w:rPr>
          <w:b/>
        </w:rPr>
        <w:t>3</w:t>
      </w:r>
      <w:r w:rsidRPr="00FB0211">
        <w:rPr>
          <w:b/>
          <w:lang w:val="vi-VN"/>
        </w:rPr>
        <w:t xml:space="preserve"> - 20</w:t>
      </w:r>
      <w:r w:rsidR="00011249" w:rsidRPr="00FB0211">
        <w:rPr>
          <w:b/>
        </w:rPr>
        <w:t>2</w:t>
      </w:r>
      <w:r w:rsidR="003808F6">
        <w:rPr>
          <w:b/>
        </w:rPr>
        <w:t>4</w:t>
      </w:r>
      <w:r w:rsidRPr="00FB0211">
        <w:rPr>
          <w:b/>
          <w:lang w:val="vi-VN"/>
        </w:rPr>
        <w:t>)</w:t>
      </w:r>
    </w:p>
    <w:p w14:paraId="34EF4881" w14:textId="77777777" w:rsidR="000F636A" w:rsidRPr="002A47B5" w:rsidRDefault="000F636A" w:rsidP="000F636A">
      <w:pPr>
        <w:spacing w:line="3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I. </w:t>
      </w:r>
      <w:r w:rsidRPr="002A47B5">
        <w:rPr>
          <w:rFonts w:eastAsia="Times New Roman"/>
          <w:b/>
          <w:sz w:val="26"/>
          <w:szCs w:val="26"/>
        </w:rPr>
        <w:t>KHUNG KẾ HOẠCH DẠY HỌC</w:t>
      </w:r>
    </w:p>
    <w:p w14:paraId="5ABD55BA" w14:textId="77777777" w:rsidR="00BA40EC" w:rsidRPr="002A47B5" w:rsidRDefault="00BA40EC" w:rsidP="00BA40EC">
      <w:pPr>
        <w:spacing w:line="340" w:lineRule="auto"/>
        <w:jc w:val="center"/>
        <w:rPr>
          <w:rFonts w:eastAsia="Times New Roman"/>
          <w:sz w:val="26"/>
          <w:szCs w:val="26"/>
        </w:rPr>
      </w:pPr>
      <w:r w:rsidRPr="002A47B5">
        <w:rPr>
          <w:rFonts w:eastAsia="Times New Roman"/>
          <w:b/>
          <w:sz w:val="26"/>
          <w:szCs w:val="26"/>
        </w:rPr>
        <w:t>HỌC KÌ I</w:t>
      </w:r>
    </w:p>
    <w:p w14:paraId="2C8EAABF" w14:textId="4ABC58F5" w:rsidR="00BA40EC" w:rsidRPr="009C1D49" w:rsidRDefault="00BA40EC" w:rsidP="00BA40EC">
      <w:pPr>
        <w:ind w:firstLine="567"/>
        <w:jc w:val="center"/>
        <w:rPr>
          <w:b/>
          <w:bCs/>
          <w:iCs/>
        </w:rPr>
      </w:pPr>
      <w:r w:rsidRPr="009C1D49">
        <w:rPr>
          <w:rFonts w:eastAsia="Times New Roman"/>
          <w:b/>
          <w:iCs/>
          <w:sz w:val="26"/>
          <w:szCs w:val="26"/>
        </w:rPr>
        <w:t xml:space="preserve">(Từ tuần 1 đến tuần 18: 18 tuần x </w:t>
      </w:r>
      <w:r w:rsidR="00AB2715" w:rsidRPr="009C1D49">
        <w:rPr>
          <w:rFonts w:eastAsia="Times New Roman"/>
          <w:b/>
          <w:iCs/>
          <w:sz w:val="26"/>
          <w:szCs w:val="26"/>
        </w:rPr>
        <w:t>4</w:t>
      </w:r>
      <w:r w:rsidRPr="009C1D49">
        <w:rPr>
          <w:rFonts w:eastAsia="Times New Roman"/>
          <w:b/>
          <w:iCs/>
          <w:sz w:val="26"/>
          <w:szCs w:val="26"/>
        </w:rPr>
        <w:t xml:space="preserve"> tiết = </w:t>
      </w:r>
      <w:r w:rsidR="00AB2715" w:rsidRPr="009C1D49">
        <w:rPr>
          <w:rFonts w:eastAsia="Times New Roman"/>
          <w:b/>
          <w:iCs/>
          <w:sz w:val="26"/>
          <w:szCs w:val="26"/>
        </w:rPr>
        <w:t>72</w:t>
      </w:r>
      <w:r w:rsidRPr="009C1D49">
        <w:rPr>
          <w:rFonts w:eastAsia="Times New Roman"/>
          <w:b/>
          <w:iCs/>
          <w:sz w:val="26"/>
          <w:szCs w:val="26"/>
        </w:rPr>
        <w:t xml:space="preserve"> tiết)</w:t>
      </w:r>
    </w:p>
    <w:p w14:paraId="7839239F" w14:textId="77777777" w:rsidR="00352F3E" w:rsidRDefault="00352F3E" w:rsidP="00803172">
      <w:pPr>
        <w:pStyle w:val="Heading1"/>
        <w:spacing w:before="0" w:after="0" w:line="240" w:lineRule="auto"/>
        <w:ind w:leftChars="0" w:left="0" w:right="36" w:firstLineChars="0" w:firstLine="0"/>
        <w:rPr>
          <w:sz w:val="28"/>
        </w:rPr>
      </w:pPr>
    </w:p>
    <w:tbl>
      <w:tblPr>
        <w:tblW w:w="14820" w:type="dxa"/>
        <w:tblLayout w:type="fixed"/>
        <w:tblLook w:val="0000" w:firstRow="0" w:lastRow="0" w:firstColumn="0" w:lastColumn="0" w:noHBand="0" w:noVBand="0"/>
      </w:tblPr>
      <w:tblGrid>
        <w:gridCol w:w="870"/>
        <w:gridCol w:w="1170"/>
        <w:gridCol w:w="4500"/>
        <w:gridCol w:w="1530"/>
        <w:gridCol w:w="4140"/>
        <w:gridCol w:w="2610"/>
      </w:tblGrid>
      <w:tr w:rsidR="00D93C1D" w14:paraId="33056B4B" w14:textId="77777777" w:rsidTr="00D93C1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187A7B" w14:textId="77777777" w:rsidR="00D93C1D" w:rsidRPr="001745FE" w:rsidRDefault="00D93C1D" w:rsidP="00B21D44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F93EE" w14:textId="77777777" w:rsidR="00D93C1D" w:rsidRDefault="00D93C1D" w:rsidP="00B21D44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AE3BB" w14:textId="77777777" w:rsidR="00D93C1D" w:rsidRDefault="00D93C1D" w:rsidP="00B21D44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F67B6" w14:textId="77777777" w:rsidR="00D93C1D" w:rsidRPr="00560801" w:rsidRDefault="00D93C1D" w:rsidP="00B21D4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Thời điểm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A5E60" w14:textId="77777777" w:rsidR="00D93C1D" w:rsidRPr="0063557E" w:rsidRDefault="00D93C1D" w:rsidP="00B21D44">
            <w:pPr>
              <w:spacing w:before="0" w:after="0"/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3579F" w14:textId="77777777" w:rsidR="00D93C1D" w:rsidRPr="0063557E" w:rsidRDefault="00D93C1D" w:rsidP="00B21D44">
            <w:pPr>
              <w:spacing w:before="0" w:after="0"/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</w:tr>
      <w:tr w:rsidR="00D93C1D" w14:paraId="69D982E7" w14:textId="77777777" w:rsidTr="00D93C1D">
        <w:trPr>
          <w:trHeight w:val="411"/>
        </w:trPr>
        <w:tc>
          <w:tcPr>
            <w:tcW w:w="1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1F1E3" w14:textId="534E6267" w:rsidR="00D93C1D" w:rsidRPr="00FD4B0E" w:rsidRDefault="00D93C1D" w:rsidP="00B21D44">
            <w:pPr>
              <w:spacing w:before="0" w:after="0"/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1. Tôi và các bạn</w:t>
            </w:r>
            <w:r>
              <w:rPr>
                <w:b/>
                <w:color w:val="FF0000"/>
                <w:szCs w:val="28"/>
              </w:rPr>
              <w:t xml:space="preserve"> </w:t>
            </w:r>
            <w:r w:rsidR="00D7322A">
              <w:rPr>
                <w:b/>
                <w:color w:val="FF0000"/>
                <w:szCs w:val="28"/>
              </w:rPr>
              <w:t>( 15 tiết)</w:t>
            </w:r>
          </w:p>
        </w:tc>
      </w:tr>
      <w:tr w:rsidR="00D93C1D" w14:paraId="185653E5" w14:textId="77777777" w:rsidTr="00D93C1D">
        <w:trPr>
          <w:trHeight w:val="492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FD86B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E6E6B" w14:textId="77777777" w:rsidR="00D93C1D" w:rsidRPr="00AB6AED" w:rsidRDefault="00D93C1D" w:rsidP="00B21D44">
            <w:pPr>
              <w:ind w:hanging="3"/>
              <w:jc w:val="center"/>
              <w:rPr>
                <w:szCs w:val="28"/>
              </w:rPr>
            </w:pPr>
            <w:r w:rsidRPr="007E71D8">
              <w:rPr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EC7C7" w14:textId="229243B6" w:rsidR="00D93C1D" w:rsidRPr="004C763F" w:rsidRDefault="00D93C1D" w:rsidP="00B21D44">
            <w:pPr>
              <w:ind w:hanging="3"/>
              <w:rPr>
                <w:szCs w:val="28"/>
              </w:rPr>
            </w:pPr>
            <w:r w:rsidRPr="004C763F">
              <w:rPr>
                <w:szCs w:val="28"/>
              </w:rPr>
              <w:t>Giới thiệu bài học và tri thức ngữ văn</w:t>
            </w:r>
            <w:r w:rsidR="00942CED">
              <w:rPr>
                <w:szCs w:val="28"/>
              </w:rPr>
              <w:t xml:space="preserve">, </w:t>
            </w:r>
            <w:r w:rsidR="003808F6">
              <w:rPr>
                <w:szCs w:val="28"/>
              </w:rPr>
              <w:t>B</w:t>
            </w:r>
            <w:r w:rsidR="00942CED">
              <w:rPr>
                <w:szCs w:val="28"/>
              </w:rPr>
              <w:t>ài học đường đời đầu tiên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42ED05" w14:textId="77777777" w:rsidR="00D93C1D" w:rsidRPr="00FD4B0E" w:rsidRDefault="00D93C1D" w:rsidP="00B21D44">
            <w:pPr>
              <w:spacing w:before="0" w:after="0"/>
              <w:jc w:val="both"/>
            </w:pPr>
            <w:r>
              <w:t>Tuần 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B967B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18D955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ACBFDF5" w14:textId="77777777" w:rsidTr="00D93C1D">
        <w:trPr>
          <w:trHeight w:val="429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D2CA4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66F1D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2-3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175B7" w14:textId="77777777" w:rsidR="00D93C1D" w:rsidRPr="004C763F" w:rsidRDefault="00D93C1D" w:rsidP="00B21D44">
            <w:pPr>
              <w:ind w:hanging="3"/>
              <w:rPr>
                <w:szCs w:val="28"/>
              </w:rPr>
            </w:pPr>
            <w:r w:rsidRPr="004C763F">
              <w:rPr>
                <w:szCs w:val="28"/>
              </w:rPr>
              <w:t>Bài học đường đời đầu tiên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B6DC094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C81B219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69A5C18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5A91739" w14:textId="77777777" w:rsidTr="00D93C1D">
        <w:trPr>
          <w:trHeight w:val="438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A4F96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BEE15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96523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89AA75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45D33EF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69DFABF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2EB54F1E" w14:textId="77777777" w:rsidTr="00D93C1D">
        <w:trPr>
          <w:trHeight w:val="555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CDB7E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D5F4C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</w:t>
            </w:r>
            <w:r>
              <w:rPr>
                <w:szCs w:val="28"/>
              </w:rPr>
              <w:t>-6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D9717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Nếu cậu muốn có một người bạn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A14D6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E3A86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7E5EB" w14:textId="77777777" w:rsidR="00D93C1D" w:rsidRPr="00FD4B0E" w:rsidRDefault="00D93C1D" w:rsidP="00B21D44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  <w:p w14:paraId="302C4DE6" w14:textId="77777777" w:rsidR="00D93C1D" w:rsidRPr="00FD4B0E" w:rsidRDefault="00D93C1D" w:rsidP="00B21D44">
            <w:pPr>
              <w:spacing w:before="0" w:after="0"/>
              <w:rPr>
                <w:sz w:val="24"/>
              </w:rPr>
            </w:pPr>
          </w:p>
        </w:tc>
      </w:tr>
      <w:tr w:rsidR="00D93C1D" w14:paraId="7C6C510C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8EE36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79649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D5459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9AE7A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A7577C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40FBA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F5BCB53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E2A93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434ED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F34AD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49CBF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E4BAA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99167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5AF36588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3FDC1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A9D59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316B3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ADA25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FA6DF" w14:textId="77777777" w:rsidR="00D93C1D" w:rsidRPr="00FD4B0E" w:rsidRDefault="00D93C1D" w:rsidP="00B21D44">
            <w:pPr>
              <w:spacing w:before="0" w:after="0"/>
              <w:jc w:val="both"/>
              <w:rPr>
                <w:b/>
                <w:w w:val="85"/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C15C00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A027BFA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B0439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DD52C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7EA5A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kể lại một trải nghiệm của em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651B8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9BD35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1C9164" w14:textId="77777777" w:rsidR="00D93C1D" w:rsidRPr="00FD4B0E" w:rsidRDefault="00D93C1D" w:rsidP="00B21D44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</w:t>
            </w:r>
            <w:r>
              <w:t>c</w:t>
            </w:r>
          </w:p>
        </w:tc>
      </w:tr>
      <w:tr w:rsidR="00D93C1D" w14:paraId="353E5C51" w14:textId="77777777" w:rsidTr="00D93C1D">
        <w:trPr>
          <w:trHeight w:val="856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5AE6B6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19322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11</w:t>
            </w:r>
            <w:r>
              <w:rPr>
                <w:szCs w:val="28"/>
              </w:rPr>
              <w:t>-</w:t>
            </w:r>
            <w:r w:rsidRPr="00CB177C">
              <w:rPr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64FF9" w14:textId="77777777" w:rsidR="00D93C1D" w:rsidRPr="00CB177C" w:rsidRDefault="00D93C1D" w:rsidP="00B21D44">
            <w:pPr>
              <w:rPr>
                <w:szCs w:val="28"/>
              </w:rPr>
            </w:pPr>
            <w:r w:rsidRPr="00CB177C">
              <w:rPr>
                <w:szCs w:val="28"/>
              </w:rPr>
              <w:t xml:space="preserve">Thực hành: Viết bài văn kể lại một trải nghiệm của em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B6EE62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E3E0CB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33B89E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6B915847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85DE0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63B09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387E1" w14:textId="77777777" w:rsidR="00D93C1D" w:rsidRPr="004C763F" w:rsidRDefault="00D93C1D" w:rsidP="00B21D44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0CB1B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ECBB21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rPr>
                <w:sz w:val="24"/>
              </w:rPr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39F40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D661123" w14:textId="77777777" w:rsidTr="00D93C1D">
        <w:trPr>
          <w:trHeight w:val="802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48990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E3732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14</w:t>
            </w:r>
            <w:r>
              <w:rPr>
                <w:szCs w:val="28"/>
              </w:rPr>
              <w:t>-</w:t>
            </w:r>
            <w:r w:rsidRPr="00CB177C">
              <w:rPr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869DC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trải nghiệm của em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F1D798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E89E4F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rPr>
                <w:sz w:val="24"/>
              </w:rPr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0E3077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FD5A150" w14:textId="77777777" w:rsidTr="00D93C1D">
        <w:trPr>
          <w:trHeight w:val="4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C1F43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3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84C58" w14:textId="4D2ACB89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2. Gõ cửa trái tim</w:t>
            </w:r>
            <w:r>
              <w:rPr>
                <w:b/>
                <w:color w:val="FF0000"/>
                <w:szCs w:val="28"/>
              </w:rPr>
              <w:t xml:space="preserve"> </w:t>
            </w:r>
            <w:r w:rsidR="00942CED">
              <w:rPr>
                <w:b/>
                <w:color w:val="FF0000"/>
                <w:szCs w:val="28"/>
              </w:rPr>
              <w:t xml:space="preserve"> ( 11 tiết)</w:t>
            </w:r>
          </w:p>
        </w:tc>
      </w:tr>
      <w:tr w:rsidR="00D93C1D" w14:paraId="35B73820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A4FA2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DBDF7" w14:textId="77777777" w:rsidR="00D93C1D" w:rsidRPr="00CB177C" w:rsidRDefault="00D93C1D" w:rsidP="00FD352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C20FD" w14:textId="77777777" w:rsidR="00D93C1D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</w:t>
            </w:r>
            <w:r w:rsidR="00942CED">
              <w:rPr>
                <w:szCs w:val="28"/>
              </w:rPr>
              <w:t>n</w:t>
            </w:r>
          </w:p>
          <w:p w14:paraId="169D647B" w14:textId="074A4F65" w:rsidR="00942CED" w:rsidRPr="00CB177C" w:rsidRDefault="00942CED" w:rsidP="00B21D4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Chuyện cổ tích về loài người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870F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5E0768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D4EDE69" w14:textId="77777777" w:rsidR="00D93C1D" w:rsidRPr="00482D00" w:rsidRDefault="00D93C1D" w:rsidP="00B21D44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</w:t>
            </w:r>
            <w:r>
              <w:t>c</w:t>
            </w:r>
          </w:p>
        </w:tc>
      </w:tr>
      <w:tr w:rsidR="00D93C1D" w14:paraId="10493377" w14:textId="77777777" w:rsidTr="00D93C1D">
        <w:trPr>
          <w:trHeight w:val="55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0FAD7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3F46E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4F023" w14:textId="4CD1F4CD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Chuyện cổ tích về loài người</w:t>
            </w:r>
            <w:r w:rsidR="00C417F9">
              <w:rPr>
                <w:szCs w:val="28"/>
              </w:rPr>
              <w:t>(tiếp)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2FD4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570ABEF" w14:textId="77777777" w:rsidR="00D93C1D" w:rsidRPr="0070212D" w:rsidRDefault="00D93C1D" w:rsidP="00B21D44"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E80DA72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A941B0E" w14:textId="77777777" w:rsidTr="00D93C1D">
        <w:trPr>
          <w:trHeight w:val="550"/>
        </w:trPr>
        <w:tc>
          <w:tcPr>
            <w:tcW w:w="8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80CDB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22957" w14:textId="77777777" w:rsidR="00D93C1D" w:rsidRPr="0040048F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8CB24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Chuyện cổ tích về loài người</w:t>
            </w:r>
            <w:r>
              <w:rPr>
                <w:szCs w:val="28"/>
              </w:rPr>
              <w:t xml:space="preserve"> (tt)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0A6F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FC71" w14:textId="77777777" w:rsidR="00D93C1D" w:rsidRPr="0070212D" w:rsidRDefault="00D93C1D" w:rsidP="00B21D44"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7D21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F42B8D1" w14:textId="77777777" w:rsidTr="00D93C1D">
        <w:trPr>
          <w:trHeight w:val="583"/>
        </w:trPr>
        <w:tc>
          <w:tcPr>
            <w:tcW w:w="8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EA72C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040F0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81E10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F634C9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053EF37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0CF5EA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A6E7F39" w14:textId="77777777" w:rsidTr="00D93C1D">
        <w:trPr>
          <w:trHeight w:val="604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92D93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63FCA" w14:textId="77777777" w:rsidR="00D93C1D" w:rsidRPr="0040048F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9E4A0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Mây và sóng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4A976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5FDD1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70EC6" w14:textId="77777777" w:rsidR="00D93C1D" w:rsidRPr="00FD4B0E" w:rsidRDefault="00D93C1D" w:rsidP="00B21D44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04063DE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37783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CB335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D3D132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B0D35F1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DB4307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AA753A2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991F004" w14:textId="77777777" w:rsidTr="00D93C1D">
        <w:trPr>
          <w:trHeight w:val="626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3F26C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EA9B" w14:textId="77777777" w:rsidR="00D93C1D" w:rsidRPr="00034C0B" w:rsidRDefault="00D93C1D" w:rsidP="00B21D44">
            <w:pPr>
              <w:ind w:hanging="3"/>
              <w:jc w:val="center"/>
              <w:rPr>
                <w:szCs w:val="28"/>
              </w:rPr>
            </w:pPr>
            <w:r w:rsidRPr="00034C0B">
              <w:rPr>
                <w:szCs w:val="28"/>
              </w:rPr>
              <w:t>22</w:t>
            </w:r>
            <w:r>
              <w:rPr>
                <w:szCs w:val="28"/>
              </w:rPr>
              <w:t>-</w:t>
            </w:r>
            <w:r w:rsidRPr="00CB177C">
              <w:rPr>
                <w:szCs w:val="28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02E93" w14:textId="77777777" w:rsidR="00D93C1D" w:rsidRPr="00034C0B" w:rsidRDefault="00D93C1D" w:rsidP="00B21D44">
            <w:pPr>
              <w:ind w:hanging="3"/>
              <w:rPr>
                <w:szCs w:val="28"/>
              </w:rPr>
            </w:pPr>
            <w:r w:rsidRPr="00034C0B">
              <w:rPr>
                <w:szCs w:val="28"/>
              </w:rPr>
              <w:t>Bức tranh của em gái tôi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9751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D712" w14:textId="77777777" w:rsidR="00D93C1D" w:rsidRPr="00FD4B0E" w:rsidRDefault="00D93C1D" w:rsidP="00B21D44">
            <w:pPr>
              <w:tabs>
                <w:tab w:val="left" w:pos="276"/>
              </w:tabs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7C72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DC38647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191B0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EC44F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DED75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ghi lại cảm xúc về một bài thơ có yếu tố tự sự và miêu tả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B6469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81838" w14:textId="77777777" w:rsidR="00D93C1D" w:rsidRPr="00FD4B0E" w:rsidRDefault="00D93C1D" w:rsidP="00B21D44">
            <w:pPr>
              <w:tabs>
                <w:tab w:val="left" w:pos="383"/>
              </w:tabs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tập, bảng phụ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5CA6C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20C31593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2FAC8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  <w:p w14:paraId="0A5B8BD9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0B85B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D6190" w14:textId="77777777" w:rsidR="00D93C1D" w:rsidRPr="008B32D5" w:rsidRDefault="00D93C1D" w:rsidP="00B21D44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Thực hành: Viết đoạn văn ghi lại cảm xúc về một bài thơ có yếu tố tự sự và miêu tả</w:t>
            </w:r>
            <w:r>
              <w:rPr>
                <w:szCs w:val="28"/>
              </w:rPr>
              <w:t xml:space="preserve">; </w:t>
            </w:r>
            <w:r w:rsidRPr="009B6EAD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4975E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FEAFC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68683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658184CE" w14:textId="77777777" w:rsidTr="00D93C1D">
        <w:trPr>
          <w:trHeight w:val="897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F74E7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4AD38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5F504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ý kiến về một vấn đề trong đời sống gia đình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572B8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ED5A3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68B0F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42B9054" w14:textId="77777777" w:rsidTr="00D93C1D">
        <w:trPr>
          <w:trHeight w:val="732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0C22E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3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63567" w14:textId="5ABB3A00" w:rsidR="00D93C1D" w:rsidRPr="00FD4B0E" w:rsidRDefault="00D93C1D" w:rsidP="00B21D44">
            <w:pPr>
              <w:spacing w:before="0" w:after="0"/>
              <w:jc w:val="center"/>
            </w:pPr>
            <w:r w:rsidRPr="00CB177C">
              <w:rPr>
                <w:b/>
                <w:color w:val="FF0000"/>
                <w:szCs w:val="28"/>
              </w:rPr>
              <w:t>Bài 3.</w:t>
            </w:r>
            <w:r>
              <w:rPr>
                <w:b/>
                <w:color w:val="FF0000"/>
                <w:szCs w:val="28"/>
              </w:rPr>
              <w:t xml:space="preserve"> Yêu thương và chia sẻ </w:t>
            </w:r>
            <w:r w:rsidR="00942CED">
              <w:rPr>
                <w:b/>
                <w:color w:val="FF0000"/>
                <w:szCs w:val="28"/>
              </w:rPr>
              <w:t xml:space="preserve"> ( 13 tiết)</w:t>
            </w:r>
          </w:p>
        </w:tc>
      </w:tr>
      <w:tr w:rsidR="00D93C1D" w14:paraId="04257977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CAD2D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C55D6" w14:textId="77777777" w:rsidR="00D93C1D" w:rsidRPr="00CB177C" w:rsidRDefault="00D93C1D" w:rsidP="008E02F2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BA48E" w14:textId="77777777" w:rsidR="00D93C1D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  <w:p w14:paraId="7695DF4F" w14:textId="32049EA6" w:rsidR="00C417F9" w:rsidRPr="00CB177C" w:rsidRDefault="00C417F9" w:rsidP="00B21D44">
            <w:pPr>
              <w:ind w:hanging="3"/>
              <w:rPr>
                <w:szCs w:val="28"/>
              </w:rPr>
            </w:pPr>
            <w:r w:rsidRPr="00446A10">
              <w:rPr>
                <w:color w:val="FF0000"/>
                <w:szCs w:val="28"/>
              </w:rPr>
              <w:t>Cô bé bán diêm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EA4E177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6A9787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43F548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E244CE5" w14:textId="77777777" w:rsidTr="00D93C1D">
        <w:trPr>
          <w:trHeight w:val="2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18773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6209C" w14:textId="77777777" w:rsidR="00D93C1D" w:rsidRPr="00CB177C" w:rsidRDefault="00D93C1D" w:rsidP="008E02F2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DC318" w14:textId="3818692D" w:rsidR="00D93C1D" w:rsidRPr="00446A10" w:rsidRDefault="00D93C1D" w:rsidP="008E02F2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Cô bé bán diêm</w:t>
            </w:r>
            <w:r w:rsidR="00C417F9">
              <w:rPr>
                <w:color w:val="FF0000"/>
                <w:szCs w:val="28"/>
              </w:rPr>
              <w:t>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5725DAD" w14:textId="1A35041A" w:rsidR="00D93C1D" w:rsidRPr="00FD4B0E" w:rsidRDefault="00D93C1D" w:rsidP="00BA13BB">
            <w:pPr>
              <w:spacing w:before="0" w:after="0"/>
              <w:jc w:val="both"/>
            </w:pPr>
            <w:r>
              <w:t xml:space="preserve">Tuần </w:t>
            </w:r>
            <w:r w:rsidR="00942CED"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8091DD" w14:textId="77777777" w:rsidR="00D93C1D" w:rsidRPr="00FD4B0E" w:rsidRDefault="00D93C1D" w:rsidP="008E02F2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6880DC" w14:textId="77777777" w:rsidR="00D93C1D" w:rsidRPr="00FD4B0E" w:rsidRDefault="00D93C1D" w:rsidP="008E02F2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237FB2E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69FEA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1D317" w14:textId="77777777" w:rsidR="00D93C1D" w:rsidRPr="0040048F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BCF3A" w14:textId="77777777" w:rsidR="00D93C1D" w:rsidRPr="00446A10" w:rsidRDefault="00D93C1D" w:rsidP="00B21D4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Cô bé bán diêm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E9D4EA" w14:textId="77777777" w:rsidR="00D93C1D" w:rsidRPr="00FD4B0E" w:rsidRDefault="00D93C1D" w:rsidP="00BA13BB">
            <w:pPr>
              <w:spacing w:before="0" w:after="0"/>
              <w:jc w:val="both"/>
            </w:pPr>
            <w:r>
              <w:t>Tuần 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99DDC4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DD69FE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A69B03D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BFF9B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9CCBB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FD93B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D8839" w14:textId="77777777" w:rsidR="00D93C1D" w:rsidRPr="00FD4B0E" w:rsidRDefault="00D93C1D" w:rsidP="00B21D44">
            <w:pPr>
              <w:spacing w:before="0" w:after="0"/>
              <w:ind w:hanging="3"/>
              <w:jc w:val="both"/>
            </w:pPr>
            <w:r>
              <w:t>Tuần 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B9BE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68FD" w14:textId="77777777" w:rsidR="00D93C1D" w:rsidRPr="00FD4B0E" w:rsidRDefault="00D93C1D" w:rsidP="00B21D44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B00AA4C" w14:textId="77777777" w:rsidTr="00D93C1D">
        <w:trPr>
          <w:trHeight w:val="633"/>
        </w:trPr>
        <w:tc>
          <w:tcPr>
            <w:tcW w:w="8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AF798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9371E" w14:textId="77777777" w:rsidR="00D93C1D" w:rsidRPr="000428D0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45CE1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Gió lạnh đầu mùa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BFBA1" w14:textId="77777777" w:rsidR="00D93C1D" w:rsidRPr="00FD4B0E" w:rsidRDefault="00D93C1D" w:rsidP="00B21D44">
            <w:pPr>
              <w:spacing w:before="0" w:after="0"/>
              <w:ind w:hanging="3"/>
              <w:jc w:val="both"/>
            </w:pPr>
            <w:r>
              <w:t>Tuần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12BCC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28EB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5B3A6B4D" w14:textId="77777777" w:rsidTr="00D93C1D">
        <w:trPr>
          <w:trHeight w:val="645"/>
        </w:trPr>
        <w:tc>
          <w:tcPr>
            <w:tcW w:w="87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1E0CF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A0559" w14:textId="77777777" w:rsidR="00D93C1D" w:rsidRPr="000428D0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BD7E3" w14:textId="77777777" w:rsidR="00D93C1D" w:rsidRPr="0040048F" w:rsidRDefault="00D93C1D" w:rsidP="00B21D44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Gió lạnh đầu mùa</w:t>
            </w:r>
            <w:r>
              <w:rPr>
                <w:szCs w:val="28"/>
                <w:lang w:val="vi-VN"/>
              </w:rPr>
              <w:t xml:space="preserve"> (tt)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EDEB" w14:textId="77777777" w:rsidR="00D93C1D" w:rsidRPr="00FD4B0E" w:rsidRDefault="00D93C1D" w:rsidP="00B21D44">
            <w:pPr>
              <w:tabs>
                <w:tab w:val="left" w:pos="306"/>
              </w:tabs>
              <w:spacing w:before="0" w:after="0"/>
              <w:ind w:hanging="3"/>
              <w:jc w:val="both"/>
            </w:pPr>
            <w:r>
              <w:t>Tuần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0AAB" w14:textId="77777777" w:rsidR="00D93C1D" w:rsidRPr="00FD4B0E" w:rsidRDefault="00D93C1D" w:rsidP="00B21D44">
            <w:pPr>
              <w:tabs>
                <w:tab w:val="left" w:pos="306"/>
              </w:tabs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01BD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664D3F6A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33594A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55070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BA988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43C63C" w14:textId="77777777" w:rsidR="00D93C1D" w:rsidRPr="00FD4B0E" w:rsidRDefault="00D93C1D" w:rsidP="00B21D44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818C124" w14:textId="781FEFE9" w:rsidR="00D93C1D" w:rsidRPr="00FD4B0E" w:rsidRDefault="00D93C1D" w:rsidP="00B21D44">
            <w:pPr>
              <w:tabs>
                <w:tab w:val="left" w:pos="276"/>
              </w:tabs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  <w:r w:rsidR="00AD70F2">
              <w:t>, máy tính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B657A5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195FA82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6A39E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3FC3A3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F0B67" w14:textId="30055718" w:rsidR="00A53AD5" w:rsidRPr="00AD70F2" w:rsidRDefault="00A53AD5" w:rsidP="00B21D44">
            <w:pPr>
              <w:ind w:hanging="3"/>
              <w:rPr>
                <w:b/>
                <w:bCs/>
                <w:color w:val="FF0000"/>
                <w:szCs w:val="28"/>
              </w:rPr>
            </w:pPr>
            <w:r w:rsidRPr="00AD70F2">
              <w:rPr>
                <w:b/>
                <w:bCs/>
                <w:szCs w:val="28"/>
              </w:rPr>
              <w:t>Ôn tập giữa học kì I</w:t>
            </w:r>
          </w:p>
          <w:p w14:paraId="6D40F285" w14:textId="57EB040A" w:rsidR="00D93C1D" w:rsidRPr="00446A10" w:rsidRDefault="00D93C1D" w:rsidP="00B21D44">
            <w:pPr>
              <w:ind w:hanging="3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4BBE5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92978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89C03" w14:textId="77777777" w:rsidR="00D93C1D" w:rsidRPr="00FD4B0E" w:rsidRDefault="00D93C1D" w:rsidP="00B21D44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D19C923" w14:textId="77777777" w:rsidTr="00D93C1D">
        <w:trPr>
          <w:trHeight w:val="702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7F16A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56572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35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1A80C" w14:textId="19D7D4C0" w:rsidR="00D93C1D" w:rsidRPr="00CB177C" w:rsidRDefault="00A53AD5" w:rsidP="00A53AD5">
            <w:pPr>
              <w:rPr>
                <w:szCs w:val="28"/>
              </w:rPr>
            </w:pPr>
            <w:r w:rsidRPr="00197885">
              <w:rPr>
                <w:b/>
                <w:sz w:val="26"/>
                <w:szCs w:val="26"/>
              </w:rPr>
              <w:t>Kiểm tra giữa học kì 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8A1D6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56189" w14:textId="5D664C8C" w:rsidR="00D93C1D" w:rsidRPr="00CB177C" w:rsidRDefault="00AD70F2" w:rsidP="00B21D44">
            <w:pPr>
              <w:ind w:hanging="3"/>
              <w:rPr>
                <w:szCs w:val="28"/>
              </w:rPr>
            </w:pPr>
            <w:r>
              <w:t>Đề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BB9F5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C994E8F" w14:textId="77777777" w:rsidTr="00D93C1D">
        <w:trPr>
          <w:trHeight w:val="716"/>
        </w:trPr>
        <w:tc>
          <w:tcPr>
            <w:tcW w:w="8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63B73" w14:textId="77777777" w:rsidR="00D93C1D" w:rsidRPr="00EE2F8F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38ECE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36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A617C" w14:textId="22E94421" w:rsidR="00D93C1D" w:rsidRPr="00CB177C" w:rsidRDefault="00A53AD5" w:rsidP="00B21D44">
            <w:pPr>
              <w:ind w:hanging="3"/>
              <w:rPr>
                <w:szCs w:val="28"/>
              </w:rPr>
            </w:pPr>
            <w:r w:rsidRPr="00197885">
              <w:rPr>
                <w:b/>
                <w:sz w:val="26"/>
                <w:szCs w:val="26"/>
              </w:rPr>
              <w:t>Kiểm tra giữa học kì 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82A9410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47EDE43" w14:textId="71A6933D" w:rsidR="00D93C1D" w:rsidRPr="00FD4B0E" w:rsidRDefault="00AD70F2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>
              <w:t>Đề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2218FDF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3A8C6CFC" w14:textId="77777777" w:rsidTr="00D93C1D">
        <w:trPr>
          <w:trHeight w:val="35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770D4" w14:textId="77777777" w:rsidR="00D93C1D" w:rsidRDefault="00D93C1D" w:rsidP="00352F3E">
            <w:pPr>
              <w:rPr>
                <w:b/>
                <w:szCs w:val="28"/>
              </w:rPr>
            </w:pPr>
          </w:p>
          <w:p w14:paraId="4B606DA6" w14:textId="77777777" w:rsidR="00D93C1D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  <w:p w14:paraId="4D5B643A" w14:textId="77777777" w:rsidR="00D93C1D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10</w:t>
            </w:r>
          </w:p>
          <w:p w14:paraId="4620E6A0" w14:textId="77777777" w:rsidR="00D93C1D" w:rsidRPr="00EE2F8F" w:rsidRDefault="00D93C1D" w:rsidP="00B21D44">
            <w:pPr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C74FE" w14:textId="77777777" w:rsidR="00D93C1D" w:rsidRPr="00CB177C" w:rsidRDefault="00D93C1D" w:rsidP="00B21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85C7D" w14:textId="1FE10DB1" w:rsidR="00A53AD5" w:rsidRDefault="00A53AD5" w:rsidP="00B21D44">
            <w:pPr>
              <w:ind w:hanging="3"/>
              <w:rPr>
                <w:szCs w:val="28"/>
              </w:rPr>
            </w:pPr>
            <w:r w:rsidRPr="00446A10">
              <w:rPr>
                <w:color w:val="FF0000"/>
                <w:szCs w:val="28"/>
              </w:rPr>
              <w:t>Con chào mào</w:t>
            </w:r>
          </w:p>
          <w:p w14:paraId="6561318D" w14:textId="26E4A9C4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6E309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0B0ED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5A13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0847609D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DD078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36C07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E8821" w14:textId="2499534D" w:rsidR="00A53AD5" w:rsidRDefault="00A53AD5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kể lại một trải nghiệm của em</w:t>
            </w:r>
          </w:p>
          <w:p w14:paraId="0504199F" w14:textId="4DCCC283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78A68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809C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CFCB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136B3452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20D8D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E9BA3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85854" w14:textId="21EB05A2" w:rsidR="00A53AD5" w:rsidRDefault="00A53AD5" w:rsidP="00A53AD5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kể lại một trải nghiệm của em</w:t>
            </w:r>
            <w:r w:rsidR="003808F6">
              <w:rPr>
                <w:szCs w:val="28"/>
              </w:rPr>
              <w:t xml:space="preserve"> (tiếp)</w:t>
            </w:r>
          </w:p>
          <w:p w14:paraId="220585A6" w14:textId="453464B8" w:rsidR="00D93C1D" w:rsidRPr="00CB177C" w:rsidRDefault="00D93C1D" w:rsidP="00B21D44">
            <w:pPr>
              <w:ind w:hanging="3"/>
              <w:rPr>
                <w:b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E514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1DD0" w14:textId="77777777" w:rsidR="00D93C1D" w:rsidRPr="00CB177C" w:rsidRDefault="00D93C1D" w:rsidP="00B21D44">
            <w:pPr>
              <w:ind w:hanging="3"/>
              <w:rPr>
                <w:b/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7D77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33C5CE4" w14:textId="77777777" w:rsidTr="00D93C1D">
        <w:trPr>
          <w:trHeight w:val="207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C2EB75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FADC9" w14:textId="12F0F439" w:rsidR="00D93C1D" w:rsidRPr="00CB177C" w:rsidRDefault="00A53AD5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AE064" w14:textId="4E83BBAA" w:rsidR="00D93C1D" w:rsidRPr="008F069B" w:rsidRDefault="00A53AD5" w:rsidP="00A53AD5">
            <w:pPr>
              <w:jc w:val="both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szCs w:val="28"/>
              </w:rPr>
              <w:t>Đánh giá và sửa bài.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5D82" w14:textId="77777777" w:rsidR="00D93C1D" w:rsidRPr="008F069B" w:rsidRDefault="00D93C1D" w:rsidP="00B21D44">
            <w:pPr>
              <w:ind w:hanging="3"/>
              <w:jc w:val="both"/>
              <w:rPr>
                <w:b/>
                <w:color w:val="FF0000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FD67" w14:textId="77777777" w:rsidR="00D93C1D" w:rsidRPr="008F069B" w:rsidRDefault="00D93C1D" w:rsidP="00B21D44">
            <w:pPr>
              <w:ind w:hanging="3"/>
              <w:jc w:val="both"/>
              <w:rPr>
                <w:b/>
                <w:color w:val="FF0000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FFC3C" w14:textId="77777777" w:rsidR="00D93C1D" w:rsidRPr="00FD4B0E" w:rsidRDefault="00D93C1D" w:rsidP="00B21D44">
            <w:pPr>
              <w:spacing w:before="0" w:after="0"/>
              <w:jc w:val="center"/>
            </w:pPr>
          </w:p>
        </w:tc>
      </w:tr>
      <w:tr w:rsidR="00D93C1D" w14:paraId="0041B312" w14:textId="77777777" w:rsidTr="00D93C1D">
        <w:trPr>
          <w:trHeight w:val="5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48186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9E4B2" w14:textId="69A9075B" w:rsidR="00D93C1D" w:rsidRPr="00CB177C" w:rsidRDefault="00D93C1D" w:rsidP="00352F3E">
            <w:pPr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4</w:t>
            </w:r>
            <w:r w:rsidR="00A53AD5">
              <w:rPr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7539C" w14:textId="7875592F" w:rsidR="00D93C1D" w:rsidRPr="00352F3E" w:rsidRDefault="00A53AD5" w:rsidP="00352F3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về một trải nghiệm của 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F646F" w14:textId="5C45A6A5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</w:t>
            </w:r>
            <w:r w:rsidR="00A53AD5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CB37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F577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4CAAE03A" w14:textId="77777777" w:rsidTr="00D93C1D">
        <w:trPr>
          <w:trHeight w:val="42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F6F09" w14:textId="77777777" w:rsidR="00D93C1D" w:rsidRPr="00816D79" w:rsidRDefault="00D93C1D" w:rsidP="00B21D44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b/>
                <w:szCs w:val="28"/>
                <w:lang w:val="vi-VN"/>
              </w:rPr>
            </w:pPr>
            <w:r w:rsidRPr="00816D79">
              <w:rPr>
                <w:b/>
                <w:szCs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3A0A2" w14:textId="758CA14A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8C9FA" w14:textId="77777777" w:rsidR="00A53AD5" w:rsidRDefault="00A53AD5" w:rsidP="00A53AD5">
            <w:pPr>
              <w:ind w:hanging="3"/>
              <w:rPr>
                <w:b/>
                <w:szCs w:val="28"/>
              </w:rPr>
            </w:pPr>
          </w:p>
          <w:p w14:paraId="23C65287" w14:textId="1A393B36" w:rsidR="00D93C1D" w:rsidRPr="00CB177C" w:rsidRDefault="00A53AD5" w:rsidP="00A53AD5">
            <w:pPr>
              <w:ind w:hanging="3"/>
              <w:rPr>
                <w:szCs w:val="28"/>
              </w:rPr>
            </w:pPr>
            <w:r w:rsidRPr="00CB177C">
              <w:rPr>
                <w:b/>
                <w:szCs w:val="28"/>
              </w:rPr>
              <w:t>Đọc mở rộng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B946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56B3" w14:textId="2D5A0045" w:rsidR="00D93C1D" w:rsidRPr="00197885" w:rsidRDefault="00A53AD5" w:rsidP="00B21D44">
            <w:pPr>
              <w:ind w:hanging="3"/>
              <w:rPr>
                <w:b/>
                <w:sz w:val="26"/>
                <w:szCs w:val="26"/>
              </w:rPr>
            </w:pPr>
            <w:r>
              <w:rPr>
                <w:szCs w:val="28"/>
              </w:rPr>
              <w:t>Chọn ngữ liệu phù hợp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2C136" w14:textId="5A1B4D4D" w:rsidR="00D93C1D" w:rsidRPr="00A53AD5" w:rsidRDefault="00A53AD5" w:rsidP="00B21D44">
            <w:pPr>
              <w:ind w:hanging="3"/>
              <w:rPr>
                <w:bCs/>
                <w:sz w:val="26"/>
                <w:szCs w:val="26"/>
              </w:rPr>
            </w:pPr>
            <w:r w:rsidRPr="00A53AD5">
              <w:rPr>
                <w:bCs/>
                <w:sz w:val="26"/>
                <w:szCs w:val="26"/>
              </w:rPr>
              <w:t xml:space="preserve">         Lớp học</w:t>
            </w:r>
          </w:p>
        </w:tc>
      </w:tr>
      <w:tr w:rsidR="00D93C1D" w14:paraId="6C519EC7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8DFF8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51133" w14:textId="1613800C" w:rsidR="00D93C1D" w:rsidRPr="00CB177C" w:rsidRDefault="00D93C1D" w:rsidP="00B21D44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4. Quê hương yêu dấu</w:t>
            </w:r>
            <w:r w:rsidR="001C44BA">
              <w:rPr>
                <w:b/>
                <w:color w:val="FF0000"/>
                <w:szCs w:val="28"/>
              </w:rPr>
              <w:t xml:space="preserve"> ( 13 tiết)</w:t>
            </w:r>
          </w:p>
        </w:tc>
      </w:tr>
      <w:tr w:rsidR="00D93C1D" w14:paraId="30D7B3EF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51C8D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50233" w14:textId="77777777" w:rsidR="00D93C1D" w:rsidRPr="00560801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E33335" w14:textId="77777777" w:rsidR="00D93C1D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  <w:p w14:paraId="3E12221D" w14:textId="3688F8BD" w:rsidR="001C44BA" w:rsidRPr="00CB177C" w:rsidRDefault="001C44BA" w:rsidP="00B21D4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Chùm ca dao về quê hương đất nước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B3863B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316989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4AAA062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46FD83E9" w14:textId="77777777" w:rsidTr="00D93C1D">
        <w:trPr>
          <w:trHeight w:val="260"/>
        </w:trPr>
        <w:tc>
          <w:tcPr>
            <w:tcW w:w="87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E939E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1EC4A" w14:textId="77777777" w:rsidR="00D93C1D" w:rsidRPr="00CB177C" w:rsidRDefault="00D93C1D" w:rsidP="005608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2AF33" w14:textId="18C41B98" w:rsidR="00D93C1D" w:rsidRPr="00CB177C" w:rsidRDefault="00D93C1D" w:rsidP="008E02F2">
            <w:pPr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</w:t>
            </w:r>
            <w:r w:rsidR="001C44BA">
              <w:rPr>
                <w:szCs w:val="28"/>
              </w:rPr>
              <w:t xml:space="preserve">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7E29C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2D6584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D9C79E8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6E35B08E" w14:textId="77777777" w:rsidTr="00D93C1D">
        <w:trPr>
          <w:trHeight w:val="380"/>
        </w:trPr>
        <w:tc>
          <w:tcPr>
            <w:tcW w:w="8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A5831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5FB69" w14:textId="77777777" w:rsidR="00D93C1D" w:rsidRPr="008F069B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ABA0B" w14:textId="1D24301A" w:rsidR="00D93C1D" w:rsidRPr="00CB177C" w:rsidRDefault="001C44BA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601C1A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22DEB2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BC636EB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D835F73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339F7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36E4F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B7B4F" w14:textId="3AD906AC" w:rsidR="00D93C1D" w:rsidRPr="00CB177C" w:rsidRDefault="001C44BA" w:rsidP="00B21D4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Chuyệ</w:t>
            </w:r>
            <w:r w:rsidRPr="00CB177C">
              <w:rPr>
                <w:szCs w:val="28"/>
              </w:rPr>
              <w:t>n cổ nước mình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B6386D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9F8650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F0874D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19C33E24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1ADBF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352AD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47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78BF7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Chuyệ</w:t>
            </w:r>
            <w:r w:rsidRPr="00CB177C">
              <w:rPr>
                <w:szCs w:val="28"/>
              </w:rPr>
              <w:t>n cổ nước mình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169C1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307F3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4D244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7DFA144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3B0D6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3EB34" w14:textId="77777777" w:rsidR="00D93C1D" w:rsidRPr="000428D0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48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309E0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0EA401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B674BB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A916E2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B4F744B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A53EB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22A46" w14:textId="77777777" w:rsidR="00D93C1D" w:rsidRPr="008F069B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C9957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639D9C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A23F04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585206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6ACC271D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D18FE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4A782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AFAE5" w14:textId="77777777" w:rsidR="00D93C1D" w:rsidRPr="00CB177C" w:rsidRDefault="00D93C1D" w:rsidP="00B21D44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B806C6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E89CC5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D2E5F1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1F8220D3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57833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10F53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5B1FA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Trả bài kiểm tra giữa kì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9A0F6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80A860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84EC2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77EC8EC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208E8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C91D9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400A7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Tập làm một bài thơ lục bát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A0A2A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4E511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4A806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6B4C3BE4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EB7F0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3407D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DCE21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thể hiện cảm xúc về một bài thơ lục bát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9B636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FF084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AA297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9C10534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28D24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0D8CE7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31FD4" w14:textId="77777777" w:rsidR="00D93C1D" w:rsidRPr="00DF3A55" w:rsidRDefault="00D93C1D" w:rsidP="00B21D44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Viết đoạn văn thể hiện cảm xúc về một bài thơ lục </w:t>
            </w:r>
            <w:r>
              <w:rPr>
                <w:szCs w:val="28"/>
              </w:rPr>
              <w:t>bát</w:t>
            </w:r>
            <w:r>
              <w:rPr>
                <w:szCs w:val="28"/>
                <w:lang w:val="vi-VN"/>
              </w:rPr>
              <w:t>;</w:t>
            </w:r>
            <w:r>
              <w:rPr>
                <w:szCs w:val="28"/>
              </w:rPr>
              <w:t>Đánh giá và sửa bài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904C5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8E40A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131D1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15B332B9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17368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53C9E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33917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suy nghĩ về tình cảm của con người với quê hương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1E9F8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994ED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32D06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497163E" w14:textId="77777777" w:rsidTr="00D93C1D">
        <w:trPr>
          <w:trHeight w:val="592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D9A22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3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EC34D" w14:textId="5A8BA3FD" w:rsidR="00D93C1D" w:rsidRDefault="00D93C1D" w:rsidP="00462A06">
            <w:pPr>
              <w:jc w:val="center"/>
              <w:rPr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5. Những nẻ</w:t>
            </w:r>
            <w:r>
              <w:rPr>
                <w:b/>
                <w:color w:val="FF0000"/>
                <w:szCs w:val="28"/>
              </w:rPr>
              <w:t xml:space="preserve">o </w:t>
            </w:r>
            <w:r w:rsidRPr="00CB177C">
              <w:rPr>
                <w:b/>
                <w:color w:val="FF0000"/>
                <w:szCs w:val="28"/>
              </w:rPr>
              <w:t>đường xứ sở</w:t>
            </w:r>
            <w:r w:rsidR="00D7322A">
              <w:rPr>
                <w:b/>
                <w:color w:val="FF0000"/>
                <w:szCs w:val="28"/>
              </w:rPr>
              <w:t xml:space="preserve"> ( 13 tiết)</w:t>
            </w:r>
          </w:p>
        </w:tc>
      </w:tr>
      <w:tr w:rsidR="00D93C1D" w14:paraId="486913CE" w14:textId="77777777" w:rsidTr="00D93C1D">
        <w:trPr>
          <w:trHeight w:val="632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D4E58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36FB1" w14:textId="77777777" w:rsidR="00D93C1D" w:rsidRPr="000428D0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6F440" w14:textId="77777777" w:rsidR="00D93C1D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  <w:p w14:paraId="3310BE75" w14:textId="0606D31B" w:rsidR="001C44BA" w:rsidRPr="00CB177C" w:rsidRDefault="001C44BA" w:rsidP="00B21D4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Cô Tô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74A39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73DA2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429EC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53B08B6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9B436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31E16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5FAC0" w14:textId="479E580A" w:rsidR="00D93C1D" w:rsidRPr="00446A10" w:rsidRDefault="00D93C1D" w:rsidP="00B21D4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Cô Tô</w:t>
            </w:r>
            <w:r w:rsidR="00D7322A">
              <w:rPr>
                <w:color w:val="FF0000"/>
                <w:szCs w:val="28"/>
              </w:rPr>
              <w:t xml:space="preserve">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1708B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474157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26CF7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26E658B0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A04CF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7591C" w14:textId="77777777" w:rsidR="00D93C1D" w:rsidRPr="000428D0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24DD5" w14:textId="2218350A" w:rsidR="00D93C1D" w:rsidRPr="00446A10" w:rsidRDefault="001C44BA" w:rsidP="00B21D44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0A2DF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50B38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C44C0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0FEB67F0" w14:textId="77777777" w:rsidTr="00D93C1D">
        <w:trPr>
          <w:trHeight w:val="380"/>
        </w:trPr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E510BB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FCA00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52369" w14:textId="32987072" w:rsidR="00D93C1D" w:rsidRPr="00CB177C" w:rsidRDefault="001C44BA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C62F0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C6B53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E3CB3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0BB6F100" w14:textId="77777777" w:rsidTr="00D93C1D">
        <w:trPr>
          <w:trHeight w:val="541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F0B8C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ADDE3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F3A1D" w14:textId="6510D540" w:rsidR="00D93C1D" w:rsidRPr="00CB177C" w:rsidRDefault="001C44BA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52C8C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AD1AD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A9305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D5AE642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839BC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BA5A1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E0481" w14:textId="538FB91C" w:rsidR="00D93C1D" w:rsidRPr="00CB177C" w:rsidRDefault="001C44BA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F9BBD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65118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1B85F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5E568D18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05255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37759" w14:textId="6EE6F85D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65D75" w14:textId="55ABD063" w:rsidR="00D93C1D" w:rsidRPr="00CB177C" w:rsidRDefault="001C44BA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Cửu Long Giang ta ơi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C4052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C7C6E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E5E5B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497EF3A6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FA8DC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DE348" w14:textId="6095C65F" w:rsidR="00D93C1D" w:rsidRPr="00CB177C" w:rsidRDefault="001C44BA" w:rsidP="00B21D44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4EF17" w14:textId="5E382651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Cửu Long Giang ta ơi</w:t>
            </w:r>
            <w:r w:rsidR="00D7322A">
              <w:rPr>
                <w:szCs w:val="28"/>
              </w:rPr>
              <w:t xml:space="preserve"> (tiếp)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50618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79E29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B63C2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1658134A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560FE8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D00A3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E4062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tả cảnh sinh hoạt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8E144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E6DC99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A9ACD3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42C4BD23" w14:textId="77777777" w:rsidTr="00D93C1D">
        <w:trPr>
          <w:trHeight w:val="38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8C24B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28ADE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63566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tả cảnh sinh hoạt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B603A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274034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6C808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55359976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8C694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6CD98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A120B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2F0F6" w14:textId="77777777" w:rsidR="00D93C1D" w:rsidRPr="00FD4B0E" w:rsidRDefault="00D93C1D" w:rsidP="00BA13BB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2D35A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2F032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57110792" w14:textId="77777777" w:rsidTr="00D93C1D">
        <w:trPr>
          <w:trHeight w:val="3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D21E8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A7330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1AADC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Chia sẻ một trải nghiệm về nơi em sống hoặc từng đến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4C37D" w14:textId="77777777" w:rsidR="00D93C1D" w:rsidRPr="00FD4B0E" w:rsidRDefault="00D93C1D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C7F22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60454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3F2A17C1" w14:textId="77777777" w:rsidTr="00D93C1D">
        <w:trPr>
          <w:trHeight w:val="77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5C4C06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D4FCE" w14:textId="77777777" w:rsidR="00D93C1D" w:rsidRPr="00D803CC" w:rsidRDefault="00D93C1D" w:rsidP="00B21D44">
            <w:pPr>
              <w:ind w:hanging="3"/>
              <w:jc w:val="center"/>
              <w:rPr>
                <w:szCs w:val="28"/>
              </w:rPr>
            </w:pPr>
            <w:r w:rsidRPr="00D803CC">
              <w:rPr>
                <w:szCs w:val="28"/>
              </w:rPr>
              <w:t>68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B7292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b/>
                <w:szCs w:val="28"/>
              </w:rPr>
              <w:t>Đọc mở rộng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77119E" w14:textId="77777777" w:rsidR="00D93C1D" w:rsidRPr="00FD4B0E" w:rsidRDefault="00D93C1D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EBDEA6" w14:textId="77777777" w:rsidR="00D93C1D" w:rsidRPr="00FD4B0E" w:rsidRDefault="00D93C1D" w:rsidP="00B21D44">
            <w:pPr>
              <w:spacing w:before="0" w:after="0"/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950B5" w14:textId="77777777" w:rsidR="00D93C1D" w:rsidRPr="00FD4B0E" w:rsidRDefault="00D93C1D" w:rsidP="00B21D44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7800D29C" w14:textId="77777777" w:rsidTr="00D93C1D">
        <w:trPr>
          <w:trHeight w:val="52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E2573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F7A8F" w14:textId="77777777" w:rsidR="00D93C1D" w:rsidRPr="00CB177C" w:rsidRDefault="00D93C1D" w:rsidP="00B21D44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D61E4" w14:textId="77777777" w:rsidR="00D93C1D" w:rsidRPr="00D803CC" w:rsidRDefault="00D93C1D" w:rsidP="00B21D44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803CC">
              <w:rPr>
                <w:b/>
                <w:color w:val="FF0000"/>
                <w:szCs w:val="28"/>
              </w:rPr>
              <w:t>Ôn</w:t>
            </w:r>
            <w:r w:rsidRPr="00D803CC">
              <w:rPr>
                <w:b/>
                <w:color w:val="FF0000"/>
                <w:szCs w:val="28"/>
                <w:lang w:val="vi-VN"/>
              </w:rPr>
              <w:t xml:space="preserve"> tập, kiểm tra học kì 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14C89" w14:textId="77777777" w:rsidR="00D93C1D" w:rsidRPr="00D803CC" w:rsidRDefault="00D93C1D" w:rsidP="00B21D44">
            <w:pPr>
              <w:ind w:hanging="3"/>
              <w:rPr>
                <w:b/>
                <w:color w:val="FF0000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1E781" w14:textId="77777777" w:rsidR="00D93C1D" w:rsidRPr="00D803CC" w:rsidRDefault="00D93C1D" w:rsidP="00B21D44">
            <w:pPr>
              <w:ind w:hanging="3"/>
              <w:rPr>
                <w:b/>
                <w:color w:val="FF0000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B217E" w14:textId="77777777" w:rsidR="00D93C1D" w:rsidRPr="00D803CC" w:rsidRDefault="00D93C1D" w:rsidP="00B21D44">
            <w:pPr>
              <w:ind w:hanging="3"/>
              <w:rPr>
                <w:b/>
                <w:color w:val="FF0000"/>
                <w:szCs w:val="28"/>
              </w:rPr>
            </w:pPr>
          </w:p>
        </w:tc>
      </w:tr>
      <w:tr w:rsidR="00D93C1D" w14:paraId="5B46ECD1" w14:textId="77777777" w:rsidTr="00D93C1D">
        <w:trPr>
          <w:trHeight w:val="40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CA3FB" w14:textId="77777777" w:rsidR="00D93C1D" w:rsidRPr="00EE2F8F" w:rsidRDefault="00D93C1D" w:rsidP="00B21D44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BB105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2E8AE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Ôn tập học kì 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52935" w14:textId="77777777" w:rsidR="00D93C1D" w:rsidRPr="00FD4B0E" w:rsidRDefault="00D93C1D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AD9D5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3725B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  <w:tr w:rsidR="00D93C1D" w14:paraId="2101F582" w14:textId="77777777" w:rsidTr="00D93C1D">
        <w:trPr>
          <w:trHeight w:val="68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7ED29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21291" w14:textId="77777777" w:rsidR="00D93C1D" w:rsidRPr="00F713B4" w:rsidRDefault="00D93C1D" w:rsidP="00B21D44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70-</w:t>
            </w:r>
            <w:r>
              <w:rPr>
                <w:szCs w:val="28"/>
                <w:lang w:val="vi-VN"/>
              </w:rPr>
              <w:t>71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F01E4" w14:textId="77777777" w:rsidR="00D93C1D" w:rsidRPr="00CB177C" w:rsidRDefault="00D93C1D" w:rsidP="00B21D44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Kiểm tra học kì 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187108" w14:textId="77777777" w:rsidR="00D93C1D" w:rsidRPr="00FD4B0E" w:rsidRDefault="00D93C1D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B4F448" w14:textId="77777777" w:rsidR="00D93C1D" w:rsidRPr="00560801" w:rsidRDefault="00D93C1D" w:rsidP="00560801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0C46B8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D93C1D" w14:paraId="4FA0852B" w14:textId="77777777" w:rsidTr="00D93C1D">
        <w:trPr>
          <w:trHeight w:val="720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44F05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86801" w14:textId="77777777" w:rsidR="00D93C1D" w:rsidRPr="00CB177C" w:rsidRDefault="00D93C1D" w:rsidP="00B21D44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ACB7F" w14:textId="77777777" w:rsidR="00D93C1D" w:rsidRPr="00CB177C" w:rsidRDefault="00D93C1D" w:rsidP="00B21D4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Trả bài kiểm tra cuối kì 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DBEE0" w14:textId="77777777" w:rsidR="00D93C1D" w:rsidRPr="00FD4B0E" w:rsidRDefault="00D93C1D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0550B" w14:textId="77777777" w:rsidR="00D93C1D" w:rsidRPr="00FD4B0E" w:rsidRDefault="00D93C1D" w:rsidP="00B21D44">
            <w:pPr>
              <w:spacing w:before="0" w:after="0"/>
              <w:ind w:hanging="3"/>
              <w:jc w:val="both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B4D47" w14:textId="77777777" w:rsidR="00D93C1D" w:rsidRPr="00FD4B0E" w:rsidRDefault="00D93C1D" w:rsidP="00B21D44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FD4B0E">
              <w:rPr>
                <w:szCs w:val="28"/>
              </w:rPr>
              <w:t>Lớp học</w:t>
            </w:r>
          </w:p>
        </w:tc>
      </w:tr>
    </w:tbl>
    <w:p w14:paraId="5C219D6F" w14:textId="77777777" w:rsidR="00BA40EC" w:rsidRDefault="00BA40EC" w:rsidP="00E86264">
      <w:pPr>
        <w:pStyle w:val="Heading1"/>
        <w:spacing w:before="0" w:after="0" w:line="240" w:lineRule="auto"/>
        <w:ind w:leftChars="0" w:left="0" w:firstLineChars="0" w:firstLine="0"/>
        <w:jc w:val="center"/>
        <w:rPr>
          <w:sz w:val="28"/>
        </w:rPr>
      </w:pPr>
    </w:p>
    <w:p w14:paraId="10A18ADC" w14:textId="77777777" w:rsidR="00BA40EC" w:rsidRDefault="00BA40EC" w:rsidP="00E86264">
      <w:pPr>
        <w:pStyle w:val="Heading1"/>
        <w:spacing w:before="0" w:after="0" w:line="240" w:lineRule="auto"/>
        <w:ind w:leftChars="0" w:left="0" w:firstLineChars="0" w:firstLine="0"/>
        <w:jc w:val="center"/>
        <w:rPr>
          <w:sz w:val="28"/>
        </w:rPr>
      </w:pPr>
    </w:p>
    <w:p w14:paraId="2058E41A" w14:textId="77777777" w:rsidR="00BA40EC" w:rsidRPr="00BA40EC" w:rsidRDefault="00BA40EC" w:rsidP="00BA40EC"/>
    <w:p w14:paraId="0D338C8B" w14:textId="77777777" w:rsidR="00011249" w:rsidRDefault="00BA40EC" w:rsidP="00E86264">
      <w:pPr>
        <w:pStyle w:val="Heading1"/>
        <w:spacing w:before="0" w:after="0" w:line="240" w:lineRule="auto"/>
        <w:ind w:leftChars="0" w:left="0" w:firstLineChars="0" w:firstLine="0"/>
        <w:jc w:val="center"/>
        <w:rPr>
          <w:sz w:val="28"/>
        </w:rPr>
      </w:pPr>
      <w:r>
        <w:rPr>
          <w:sz w:val="28"/>
        </w:rPr>
        <w:t>HỌC KÌ II</w:t>
      </w:r>
    </w:p>
    <w:p w14:paraId="0DA374D6" w14:textId="7899E5F8" w:rsidR="00BA40EC" w:rsidRPr="007D758D" w:rsidRDefault="00BA40EC" w:rsidP="00BA40EC">
      <w:pPr>
        <w:spacing w:line="340" w:lineRule="auto"/>
        <w:jc w:val="center"/>
        <w:rPr>
          <w:rFonts w:eastAsia="Times New Roman"/>
          <w:b/>
          <w:iCs/>
          <w:sz w:val="26"/>
          <w:szCs w:val="26"/>
        </w:rPr>
      </w:pPr>
      <w:r w:rsidRPr="007D758D">
        <w:rPr>
          <w:rFonts w:eastAsia="Times New Roman"/>
          <w:b/>
          <w:iCs/>
          <w:sz w:val="26"/>
          <w:szCs w:val="26"/>
        </w:rPr>
        <w:t xml:space="preserve">(Học kỳ II: Từ tuần 19 đến tuần 35: 17 tuần x </w:t>
      </w:r>
      <w:r w:rsidR="00FC4011" w:rsidRPr="007D758D">
        <w:rPr>
          <w:rFonts w:eastAsia="Times New Roman"/>
          <w:b/>
          <w:iCs/>
          <w:sz w:val="26"/>
          <w:szCs w:val="26"/>
        </w:rPr>
        <w:t>4</w:t>
      </w:r>
      <w:r w:rsidRPr="007D758D">
        <w:rPr>
          <w:rFonts w:eastAsia="Times New Roman"/>
          <w:b/>
          <w:iCs/>
          <w:sz w:val="26"/>
          <w:szCs w:val="26"/>
        </w:rPr>
        <w:t xml:space="preserve"> tiết = </w:t>
      </w:r>
      <w:r w:rsidR="00FC4011" w:rsidRPr="007D758D">
        <w:rPr>
          <w:rFonts w:eastAsia="Times New Roman"/>
          <w:b/>
          <w:iCs/>
          <w:sz w:val="26"/>
          <w:szCs w:val="26"/>
        </w:rPr>
        <w:t>68</w:t>
      </w:r>
      <w:r w:rsidRPr="007D758D">
        <w:rPr>
          <w:rFonts w:eastAsia="Times New Roman"/>
          <w:b/>
          <w:iCs/>
          <w:sz w:val="26"/>
          <w:szCs w:val="26"/>
        </w:rPr>
        <w:t xml:space="preserve"> tiết)</w:t>
      </w:r>
    </w:p>
    <w:tbl>
      <w:tblPr>
        <w:tblW w:w="14820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911"/>
        <w:gridCol w:w="1129"/>
        <w:gridCol w:w="4590"/>
        <w:gridCol w:w="1620"/>
        <w:gridCol w:w="3870"/>
        <w:gridCol w:w="2700"/>
      </w:tblGrid>
      <w:tr w:rsidR="001347CE" w:rsidRPr="00FD4B0E" w14:paraId="3A783388" w14:textId="77777777" w:rsidTr="001347C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5DC08" w14:textId="77777777" w:rsidR="001347CE" w:rsidRPr="001745FE" w:rsidRDefault="001347CE" w:rsidP="00B21D44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6F1C8" w14:textId="77777777" w:rsidR="001347CE" w:rsidRDefault="001347CE" w:rsidP="00B21D44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63516" w14:textId="77777777" w:rsidR="001347CE" w:rsidRDefault="001347CE" w:rsidP="00FD3524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F6602" w14:textId="77777777" w:rsidR="001347CE" w:rsidRPr="0063557E" w:rsidRDefault="001347CE" w:rsidP="00B21D44">
            <w:pPr>
              <w:spacing w:before="0" w:after="0"/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Thời điểm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92C79" w14:textId="77777777" w:rsidR="001347CE" w:rsidRPr="0063557E" w:rsidRDefault="001347CE" w:rsidP="00FD3524">
            <w:pPr>
              <w:spacing w:before="0" w:after="0"/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BFE50" w14:textId="77777777" w:rsidR="001347CE" w:rsidRPr="0063557E" w:rsidRDefault="001347CE" w:rsidP="00180A41">
            <w:pPr>
              <w:spacing w:before="0" w:after="0"/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</w:tr>
      <w:tr w:rsidR="001347CE" w:rsidRPr="00FD4B0E" w14:paraId="15E3B43A" w14:textId="77777777" w:rsidTr="001347CE">
        <w:tc>
          <w:tcPr>
            <w:tcW w:w="1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DB489" w14:textId="2FABBAAE" w:rsidR="001347CE" w:rsidRPr="00FD4B0E" w:rsidRDefault="001347CE" w:rsidP="00180A41">
            <w:pPr>
              <w:spacing w:before="0" w:after="0"/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6. Chuyện kể về những người anh hùng</w:t>
            </w:r>
            <w:r w:rsidR="001A05DA">
              <w:rPr>
                <w:b/>
                <w:color w:val="FF0000"/>
                <w:szCs w:val="28"/>
              </w:rPr>
              <w:t xml:space="preserve">   ( 12 tiết)</w:t>
            </w:r>
          </w:p>
        </w:tc>
      </w:tr>
      <w:tr w:rsidR="001347CE" w:rsidRPr="00FD4B0E" w14:paraId="3365D10B" w14:textId="77777777" w:rsidTr="001347CE">
        <w:trPr>
          <w:trHeight w:val="683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85E159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E9BA" w14:textId="77777777" w:rsidR="001347CE" w:rsidRPr="00D803C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30CD" w14:textId="77777777" w:rsidR="001347CE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</w:t>
            </w:r>
            <w:r>
              <w:rPr>
                <w:szCs w:val="28"/>
              </w:rPr>
              <w:t>iệu bài học và tri thức ngữ văn</w:t>
            </w:r>
          </w:p>
          <w:p w14:paraId="686D489A" w14:textId="6AF3FEF0" w:rsidR="00C417F9" w:rsidRPr="009B6EAD" w:rsidRDefault="00C417F9" w:rsidP="00FD3524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Thánh Gióng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3873973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B3D422" w14:textId="77777777" w:rsidR="001347CE" w:rsidRPr="00FD4B0E" w:rsidRDefault="001347CE" w:rsidP="00FD3524">
            <w:pPr>
              <w:tabs>
                <w:tab w:val="left" w:pos="276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DF0A5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A8A8433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116A6F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D238E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C265" w14:textId="1D18D1B4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Thánh Gióng</w:t>
            </w:r>
            <w:r w:rsidR="00C417F9">
              <w:rPr>
                <w:szCs w:val="28"/>
              </w:rPr>
              <w:t xml:space="preserve"> (tiếp)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A63854B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6FD579B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6821E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C357EE6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FE876C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0D7B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F9F4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BCF06A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F5FE620" w14:textId="77777777" w:rsidR="001347CE" w:rsidRPr="00FD4B0E" w:rsidRDefault="001347CE" w:rsidP="00FD3524">
            <w:pPr>
              <w:tabs>
                <w:tab w:val="left" w:pos="260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C4EBE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EE7F3B5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524062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A8C6" w14:textId="77777777" w:rsidR="001347CE" w:rsidRPr="009B6EAD" w:rsidRDefault="001347CE" w:rsidP="000017BC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7E1D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Sơn Tinh, Thủy Tinh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E9CB45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7DA67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28513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A059BF2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7D3D5F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83E73" w14:textId="3BED5D1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0B2EB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C5DB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08F05EE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324BF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9F7847B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3C924B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18FE" w14:textId="07B3E355" w:rsidR="001347CE" w:rsidRPr="00CB177C" w:rsidRDefault="008C55C0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A8A2" w14:textId="77777777" w:rsidR="001347CE" w:rsidRPr="00446A10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Ai ơi mồng 9 tháng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18F6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D03B22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94FD0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6E3DDB03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A212B6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BA84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43118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văn thuyết minh về một sự kiện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4912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34C3232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D2E8F57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205269FA" w14:textId="77777777" w:rsidTr="001347CE">
        <w:trPr>
          <w:trHeight w:val="380"/>
        </w:trPr>
        <w:tc>
          <w:tcPr>
            <w:tcW w:w="91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07FD32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51CA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37811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FB2B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760A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63A2B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07152044" w14:textId="77777777" w:rsidTr="001347CE">
        <w:trPr>
          <w:trHeight w:val="669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B853F2" w14:textId="77777777" w:rsidR="001347CE" w:rsidRPr="00CB5D9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2042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90C5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73D994BA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D2BA87D" w14:textId="77777777" w:rsidR="001347CE" w:rsidRPr="00FD4B0E" w:rsidRDefault="001347CE" w:rsidP="00FD3524">
            <w:pPr>
              <w:tabs>
                <w:tab w:val="left" w:pos="490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EEBCC9B" w14:textId="77777777" w:rsidR="001347CE" w:rsidRPr="003F6115" w:rsidRDefault="001347CE" w:rsidP="003F6115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88DA6D2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838EE5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B7E3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715B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98D8D7F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7A0804" w14:textId="77777777" w:rsidR="001347CE" w:rsidRPr="00FD4B0E" w:rsidRDefault="001347CE" w:rsidP="00FD3524">
            <w:pPr>
              <w:tabs>
                <w:tab w:val="left" w:pos="352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2927B35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24CDF6BF" w14:textId="77777777" w:rsidTr="001347CE">
        <w:trPr>
          <w:trHeight w:val="575"/>
        </w:trPr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CF2E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1285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83-</w:t>
            </w:r>
            <w:r w:rsidRPr="00CB177C">
              <w:rPr>
                <w:szCs w:val="28"/>
              </w:rPr>
              <w:t>84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4711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truyền thuyết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542D57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C5E76" w14:textId="77777777" w:rsidR="001347CE" w:rsidRPr="00FD4B0E" w:rsidRDefault="001347CE" w:rsidP="00FD3524">
            <w:pPr>
              <w:tabs>
                <w:tab w:val="left" w:pos="444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B860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A71774B" w14:textId="77777777" w:rsidTr="001347CE">
        <w:trPr>
          <w:trHeight w:val="380"/>
        </w:trPr>
        <w:tc>
          <w:tcPr>
            <w:tcW w:w="1482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FB5E3" w14:textId="7B8AC58F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CB177C">
              <w:rPr>
                <w:b/>
                <w:color w:val="FF0000"/>
                <w:szCs w:val="28"/>
              </w:rPr>
              <w:t>Bài 7. Thế giới cổ tích</w:t>
            </w:r>
            <w:r w:rsidR="008C55C0">
              <w:rPr>
                <w:b/>
                <w:color w:val="FF0000"/>
                <w:szCs w:val="28"/>
              </w:rPr>
              <w:t xml:space="preserve"> ( 13 tiết)</w:t>
            </w:r>
          </w:p>
        </w:tc>
      </w:tr>
      <w:tr w:rsidR="001347CE" w:rsidRPr="00FD4B0E" w14:paraId="70406C70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FA4A12" w14:textId="77777777" w:rsidR="001347CE" w:rsidRPr="00ED18E8" w:rsidRDefault="001347CE" w:rsidP="00E07207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22</w:t>
            </w:r>
          </w:p>
          <w:p w14:paraId="55F85580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FBD9" w14:textId="77777777" w:rsidR="001347CE" w:rsidRPr="00D803C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C55B" w14:textId="77777777" w:rsidR="001347CE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</w:t>
            </w:r>
            <w:r>
              <w:rPr>
                <w:szCs w:val="28"/>
              </w:rPr>
              <w:t xml:space="preserve">u bài học và tri thức ngữ văn; </w:t>
            </w:r>
          </w:p>
          <w:p w14:paraId="7B6E8055" w14:textId="2FCACBD3" w:rsidR="008C55C0" w:rsidRPr="009B6EAD" w:rsidRDefault="008C55C0" w:rsidP="00FD3524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Thạch sanh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93E282D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82462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B89BDE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204AFDFA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8CE7E4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028D" w14:textId="4B0BBCD4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3A447" w14:textId="09C98CD0" w:rsidR="001347CE" w:rsidRPr="00446A10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 xml:space="preserve">Thạch Sanh </w:t>
            </w:r>
            <w:r w:rsidR="00C417F9">
              <w:rPr>
                <w:color w:val="FF0000"/>
                <w:szCs w:val="28"/>
              </w:rPr>
              <w:t>(tiếp)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A521573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DDEEE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2E1791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2D5EEC56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FE33A9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E469" w14:textId="319C9BD9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86019">
              <w:rPr>
                <w:szCs w:val="28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8077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A8137F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00C6CE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7943F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A2CBCF5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9D629B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931A" w14:textId="46553846" w:rsidR="001347CE" w:rsidRPr="00CB177C" w:rsidRDefault="008C55C0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40829" w14:textId="565AD02D" w:rsidR="001347CE" w:rsidRPr="00CB177C" w:rsidRDefault="008C55C0" w:rsidP="00FD352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 xml:space="preserve"> Cây khuế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A042F" w14:textId="3AE8BB3F" w:rsidR="001347CE" w:rsidRPr="00FD4B0E" w:rsidRDefault="001347CE" w:rsidP="00986019">
            <w:pPr>
              <w:tabs>
                <w:tab w:val="left" w:pos="276"/>
              </w:tabs>
              <w:spacing w:before="0" w:after="0"/>
              <w:jc w:val="both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F3925" w14:textId="6E0AB8D7" w:rsidR="001347CE" w:rsidRPr="00FD4B0E" w:rsidRDefault="001347CE" w:rsidP="00986019">
            <w:pPr>
              <w:spacing w:before="0" w:after="0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01185" w14:textId="31EFFBC5" w:rsidR="001347CE" w:rsidRPr="00FD4B0E" w:rsidRDefault="001347CE" w:rsidP="00986019">
            <w:pPr>
              <w:spacing w:before="0" w:after="0"/>
              <w:rPr>
                <w:sz w:val="24"/>
              </w:rPr>
            </w:pPr>
          </w:p>
        </w:tc>
      </w:tr>
      <w:tr w:rsidR="001347CE" w:rsidRPr="00FD4B0E" w14:paraId="65E97635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59F233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  <w:p w14:paraId="12AD5749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A4D4F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959D" w14:textId="2C20BFE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9C4735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64854F" w14:textId="77777777" w:rsidR="001347CE" w:rsidRPr="00FD4B0E" w:rsidRDefault="001347CE" w:rsidP="00FD3524">
            <w:pPr>
              <w:tabs>
                <w:tab w:val="left" w:pos="199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B055C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3A7944F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68BCA6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0DA2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FE2F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FE90E24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05658" w14:textId="77777777" w:rsidR="001347CE" w:rsidRPr="00FD4B0E" w:rsidRDefault="001347CE" w:rsidP="00FD3524">
            <w:pPr>
              <w:tabs>
                <w:tab w:val="left" w:pos="337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D2A95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AEC8074" w14:textId="77777777" w:rsidTr="001347CE">
        <w:trPr>
          <w:trHeight w:val="579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F1700C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2B90" w14:textId="77777777" w:rsidR="001347CE" w:rsidRPr="009B6EAD" w:rsidRDefault="001347CE" w:rsidP="000017BC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91-</w:t>
            </w:r>
            <w:r>
              <w:rPr>
                <w:szCs w:val="28"/>
                <w:lang w:val="vi-VN"/>
              </w:rPr>
              <w:t>92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1DCA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Vua chích chòe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CB8622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E57F39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4E8260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0EB7873C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08CB57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  <w:p w14:paraId="126DA359" w14:textId="77777777" w:rsidR="001347CE" w:rsidRPr="00E07207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07207">
              <w:rPr>
                <w:b/>
                <w:szCs w:val="28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3F89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3912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đóng vai nhân vật kể lại một chuyện cổ tích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CC43A43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BE432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E336C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7172AF8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CBC9D6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E3B1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EC0C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E54DD1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73361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</w:p>
          <w:p w14:paraId="5FAACBA8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3C772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2D4376E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D83BAB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5E537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3D81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B2F657D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54E45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86915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0C5AA768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5F208B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6D6E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F564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CF4C3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6CB36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E9F86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21C725D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D4FE73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  <w:p w14:paraId="6232480F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4FD3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A2C78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cổ tích bằng lời một nhân vật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28B0C4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21961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497B2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AA1F7B0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5C2671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B698F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D68BE" w14:textId="0239DB14" w:rsidR="001347CE" w:rsidRPr="008C55C0" w:rsidRDefault="001347CE" w:rsidP="00FD3524">
            <w:pPr>
              <w:ind w:hanging="3"/>
              <w:rPr>
                <w:b/>
                <w:color w:val="FF0000"/>
                <w:szCs w:val="28"/>
              </w:rPr>
            </w:pPr>
            <w:r w:rsidRPr="00D803CC">
              <w:rPr>
                <w:b/>
                <w:color w:val="FF0000"/>
                <w:szCs w:val="28"/>
              </w:rPr>
              <w:t>Ôn</w:t>
            </w:r>
            <w:r w:rsidRPr="00D803CC">
              <w:rPr>
                <w:b/>
                <w:color w:val="FF0000"/>
                <w:szCs w:val="28"/>
                <w:lang w:val="vi-VN"/>
              </w:rPr>
              <w:t xml:space="preserve"> tập, kiểm tra giữa </w:t>
            </w:r>
            <w:r>
              <w:rPr>
                <w:b/>
                <w:color w:val="FF0000"/>
                <w:szCs w:val="28"/>
              </w:rPr>
              <w:t>HK</w:t>
            </w:r>
            <w:r w:rsidRPr="00D803CC">
              <w:rPr>
                <w:b/>
                <w:color w:val="FF0000"/>
                <w:szCs w:val="28"/>
                <w:lang w:val="vi-VN"/>
              </w:rPr>
              <w:t xml:space="preserve"> II</w:t>
            </w:r>
            <w:r w:rsidR="008C55C0">
              <w:rPr>
                <w:b/>
                <w:color w:val="FF0000"/>
                <w:szCs w:val="28"/>
              </w:rPr>
              <w:t xml:space="preserve">  ( 3 tiết)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B81A0A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1CBC361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34099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</w:p>
        </w:tc>
      </w:tr>
      <w:tr w:rsidR="001347CE" w:rsidRPr="00FD4B0E" w14:paraId="78A94369" w14:textId="77777777" w:rsidTr="001347CE">
        <w:trPr>
          <w:trHeight w:val="4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A7E710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3FA3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DF620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Ôn tập giữa học kì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282661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65541A4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C3E15B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6DCF36A" w14:textId="77777777" w:rsidTr="001347CE">
        <w:trPr>
          <w:trHeight w:val="552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8C0DCE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58A6" w14:textId="77777777" w:rsidR="001347CE" w:rsidRPr="009E7240" w:rsidRDefault="001347CE" w:rsidP="0009027B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99-</w:t>
            </w:r>
            <w:r>
              <w:rPr>
                <w:b/>
                <w:szCs w:val="28"/>
                <w:lang w:val="vi-VN"/>
              </w:rPr>
              <w:t xml:space="preserve"> 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7B6B8" w14:textId="77777777" w:rsidR="001347CE" w:rsidRPr="00CB177C" w:rsidRDefault="001347CE" w:rsidP="00FD3524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Kiểm tra giữa học kì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0995F3A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E6F842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Đề kiểm tra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CEBAB1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3FCAFA2" w14:textId="77777777" w:rsidTr="001347CE">
        <w:trPr>
          <w:trHeight w:val="399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72FE8E" w14:textId="77777777" w:rsidR="001347CE" w:rsidRPr="00CB177C" w:rsidRDefault="001347CE" w:rsidP="000017BC">
            <w:pPr>
              <w:ind w:hanging="3"/>
              <w:jc w:val="center"/>
              <w:rPr>
                <w:szCs w:val="28"/>
              </w:rPr>
            </w:pPr>
          </w:p>
          <w:p w14:paraId="479C4748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69C0" w14:textId="77777777" w:rsidR="001347CE" w:rsidRPr="00005323" w:rsidRDefault="001347CE" w:rsidP="000017BC">
            <w:pPr>
              <w:ind w:hanging="3"/>
              <w:jc w:val="center"/>
              <w:rPr>
                <w:szCs w:val="28"/>
              </w:rPr>
            </w:pPr>
            <w:r w:rsidRPr="00005323">
              <w:rPr>
                <w:szCs w:val="28"/>
              </w:rPr>
              <w:t>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C75D" w14:textId="77777777" w:rsidR="001347CE" w:rsidRPr="00005323" w:rsidRDefault="001347CE" w:rsidP="00FD3524">
            <w:pPr>
              <w:ind w:hanging="3"/>
              <w:rPr>
                <w:szCs w:val="28"/>
              </w:rPr>
            </w:pPr>
            <w:r w:rsidRPr="00005323">
              <w:rPr>
                <w:szCs w:val="28"/>
              </w:rPr>
              <w:t>Đọc mở rộng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FD01BE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538B063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3A20E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3FEE4F3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EA8456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E3B0B5" w14:textId="2C262A4F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CB177C">
              <w:rPr>
                <w:b/>
                <w:color w:val="FF0000"/>
                <w:szCs w:val="28"/>
              </w:rPr>
              <w:t>Bài 8: Khác biệt và gần gũi</w:t>
            </w:r>
            <w:r w:rsidR="007706DF">
              <w:rPr>
                <w:b/>
                <w:color w:val="FF0000"/>
                <w:szCs w:val="28"/>
              </w:rPr>
              <w:t xml:space="preserve"> ( 14 tiết)</w:t>
            </w:r>
          </w:p>
        </w:tc>
      </w:tr>
      <w:tr w:rsidR="001347CE" w:rsidRPr="00FD4B0E" w14:paraId="3E235DA5" w14:textId="77777777" w:rsidTr="001347CE">
        <w:trPr>
          <w:trHeight w:val="512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205E8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87FF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FA6A6" w14:textId="77777777" w:rsidR="001347CE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</w:t>
            </w:r>
            <w:r>
              <w:rPr>
                <w:szCs w:val="28"/>
              </w:rPr>
              <w:t>iệu bài học và tri thức ngữ văn</w:t>
            </w:r>
          </w:p>
          <w:p w14:paraId="5C731EFF" w14:textId="047903E0" w:rsidR="00C417F9" w:rsidRPr="00AA460B" w:rsidRDefault="00C417F9" w:rsidP="00FD3524">
            <w:pPr>
              <w:ind w:hanging="3"/>
              <w:rPr>
                <w:szCs w:val="28"/>
                <w:lang w:val="vi-VN"/>
              </w:rPr>
            </w:pPr>
            <w:r w:rsidRPr="00446A10">
              <w:rPr>
                <w:color w:val="FF0000"/>
                <w:szCs w:val="28"/>
              </w:rPr>
              <w:t>Xem người ta kìa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77902EA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A287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CE84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8F4C7C3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CC458D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1E6B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CD3CE" w14:textId="121756B9" w:rsidR="001347CE" w:rsidRPr="00446A10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Xem người ta kìa</w:t>
            </w:r>
            <w:r w:rsidR="00C417F9">
              <w:rPr>
                <w:color w:val="FF0000"/>
                <w:szCs w:val="28"/>
              </w:rPr>
              <w:t xml:space="preserve"> (tiếp)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E162CA5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BB997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B53D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63852351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0858A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E928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07E32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C615C3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AC44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58AF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BB66CD5" w14:textId="77777777" w:rsidTr="001347CE">
        <w:trPr>
          <w:trHeight w:val="541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B851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  <w:p w14:paraId="34B39F64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A05C" w14:textId="77777777" w:rsidR="001347CE" w:rsidRPr="00D803CC" w:rsidRDefault="001347CE" w:rsidP="000017BC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105,</w:t>
            </w:r>
            <w:r w:rsidRPr="00CB177C">
              <w:rPr>
                <w:szCs w:val="28"/>
              </w:rPr>
              <w:t>10</w:t>
            </w:r>
            <w:r>
              <w:rPr>
                <w:szCs w:val="28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CBE1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Hai loại khác biệt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44424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E4E9" w14:textId="77777777" w:rsidR="001347CE" w:rsidRPr="00FD4B0E" w:rsidRDefault="001347CE" w:rsidP="00FD3524">
            <w:pPr>
              <w:tabs>
                <w:tab w:val="left" w:pos="245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6B3B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F791C85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FC45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DB8D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8D0F" w14:textId="77777777" w:rsidR="001347CE" w:rsidRPr="009E7240" w:rsidRDefault="001347CE" w:rsidP="00FD3524">
            <w:pPr>
              <w:ind w:hanging="3"/>
              <w:rPr>
                <w:szCs w:val="28"/>
                <w:highlight w:val="yellow"/>
              </w:rPr>
            </w:pPr>
            <w:r w:rsidRPr="00531B59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5450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4F10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F606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15239D1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47FA14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89FC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108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75A4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Bài tập làm văn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D90066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13195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</w:p>
          <w:p w14:paraId="3E07E384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0163E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B3E6F2C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80D2FB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A8AB" w14:textId="4EF48D87" w:rsidR="001347CE" w:rsidRPr="00CB177C" w:rsidRDefault="001347CE" w:rsidP="000017BC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109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9EE2" w14:textId="77777777" w:rsidR="001347CE" w:rsidRPr="00AA460B" w:rsidRDefault="001347CE" w:rsidP="00FD3524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Bài tập làm văn</w:t>
            </w:r>
            <w:r>
              <w:rPr>
                <w:szCs w:val="28"/>
                <w:lang w:val="vi-VN"/>
              </w:rPr>
              <w:t xml:space="preserve"> (tt)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CFD1A32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2BEB0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A4D91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BB59851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3BA700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297CC" w14:textId="1C944549" w:rsidR="001347CE" w:rsidRPr="00CB177C" w:rsidRDefault="001347CE" w:rsidP="00446A10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11</w:t>
            </w:r>
            <w:r w:rsidR="002E6231">
              <w:rPr>
                <w:szCs w:val="28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3D0F" w14:textId="77777777" w:rsidR="001347CE" w:rsidRPr="00CB177C" w:rsidRDefault="001347CE" w:rsidP="00FD3524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Trả bài kiểm tra giữa học kì II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5F613B05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220F1A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</w:p>
          <w:p w14:paraId="25AA1B95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0F361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0D2685B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15198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D291" w14:textId="0BE6893F" w:rsidR="001347CE" w:rsidRPr="00CB177C" w:rsidRDefault="002E6231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CDCF" w14:textId="77777777" w:rsidR="001347CE" w:rsidRPr="00446A10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 xml:space="preserve">Viết bài văn trình bày ý kiến về một hiện tượng (vấn đề) mà em quan tâm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F147EE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961451B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3A5203C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51076553" w14:textId="77777777" w:rsidTr="001347CE">
        <w:trPr>
          <w:trHeight w:val="562"/>
        </w:trPr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1444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7128" w14:textId="77777777" w:rsidR="001347CE" w:rsidRPr="00D97975" w:rsidRDefault="001347CE" w:rsidP="000017BC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112</w:t>
            </w:r>
            <w:r>
              <w:rPr>
                <w:szCs w:val="28"/>
                <w:lang w:val="vi-VN"/>
              </w:rPr>
              <w:t>, 113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A007F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trình bày ý kiến về một hiện tượng (vấn đề) mà em quan tâm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01D071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28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A663C0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</w:p>
          <w:p w14:paraId="3A4DC1C0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0EA61C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608EB536" w14:textId="77777777" w:rsidTr="001347CE">
        <w:trPr>
          <w:trHeight w:val="442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C7033C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  <w:p w14:paraId="24D3E5B9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29</w:t>
            </w:r>
          </w:p>
          <w:p w14:paraId="7020A446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  <w:p w14:paraId="2F4B08DE" w14:textId="77777777" w:rsidR="001347CE" w:rsidRPr="00ED18E8" w:rsidRDefault="001347CE" w:rsidP="000017BC">
            <w:pPr>
              <w:ind w:hanging="3"/>
              <w:rPr>
                <w:b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F4CD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F599A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9D4FF8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29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1D3EF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C2E73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</w:p>
        </w:tc>
      </w:tr>
      <w:tr w:rsidR="001347CE" w:rsidRPr="00FD4B0E" w14:paraId="482DAB5C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CAC4BD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649F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2F910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B9915C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A5941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EDC7F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8F82670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13BD3E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BEAD" w14:textId="5DD0DC12" w:rsidR="001347CE" w:rsidRPr="00CB177C" w:rsidRDefault="002E6231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D3CF" w14:textId="77777777" w:rsidR="001347CE" w:rsidRPr="00446A10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Nói và nghe: Trình bày ý kiến về một hiện tượng (vấn đề) đời sống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1946153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67EAD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67E4E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5B95369" w14:textId="77777777" w:rsidTr="001347CE">
        <w:trPr>
          <w:trHeight w:val="417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E7880D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5B542E" w14:textId="2E64681A" w:rsidR="001347CE" w:rsidRPr="00FD4B0E" w:rsidRDefault="001347CE" w:rsidP="00180A41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 xml:space="preserve">Bài 9: Trái đất- Ngôi nhà chung </w:t>
            </w:r>
            <w:r w:rsidR="007706DF">
              <w:rPr>
                <w:b/>
                <w:color w:val="FF0000"/>
                <w:szCs w:val="28"/>
              </w:rPr>
              <w:t xml:space="preserve"> ( 13 tiết)</w:t>
            </w:r>
          </w:p>
        </w:tc>
      </w:tr>
      <w:tr w:rsidR="001347CE" w:rsidRPr="00FD4B0E" w14:paraId="41F321AC" w14:textId="77777777" w:rsidTr="001347CE">
        <w:trPr>
          <w:trHeight w:val="678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1AFCC" w14:textId="77777777" w:rsidR="001347CE" w:rsidRPr="00CB177C" w:rsidRDefault="001347CE" w:rsidP="000017BC">
            <w:pPr>
              <w:ind w:hanging="3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1F7FC" w14:textId="77777777" w:rsidR="001347CE" w:rsidRPr="00CB177C" w:rsidRDefault="001347CE" w:rsidP="00446A10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5B18" w14:textId="77777777" w:rsidR="001347CE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  <w:p w14:paraId="7B132DF9" w14:textId="54BB4FBB" w:rsidR="00922A5E" w:rsidRPr="00CB177C" w:rsidRDefault="00922A5E" w:rsidP="00FD3524">
            <w:pPr>
              <w:ind w:hanging="3"/>
              <w:rPr>
                <w:szCs w:val="28"/>
              </w:rPr>
            </w:pPr>
            <w:r w:rsidRPr="00446A10">
              <w:rPr>
                <w:color w:val="FF0000"/>
                <w:szCs w:val="28"/>
              </w:rPr>
              <w:t>Trái đất- cái nôi của sự sống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9D7A8D6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74EB7D" w14:textId="77777777" w:rsidR="001347CE" w:rsidRPr="00FD4B0E" w:rsidRDefault="001347CE" w:rsidP="00FD3524">
            <w:pPr>
              <w:tabs>
                <w:tab w:val="left" w:pos="429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AFAC5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BB8C361" w14:textId="77777777" w:rsidTr="001347CE">
        <w:trPr>
          <w:trHeight w:val="678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F8F9D" w14:textId="77777777" w:rsidR="001347CE" w:rsidRPr="00CB177C" w:rsidRDefault="001347CE" w:rsidP="000017BC">
            <w:pPr>
              <w:ind w:hanging="3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427E" w14:textId="77777777" w:rsidR="001347CE" w:rsidRPr="00CB177C" w:rsidRDefault="001347CE" w:rsidP="00446A10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A80E" w14:textId="681A290F" w:rsidR="001347CE" w:rsidRPr="00446A10" w:rsidRDefault="00922A5E" w:rsidP="00446A10">
            <w:pPr>
              <w:ind w:hanging="3"/>
              <w:rPr>
                <w:color w:val="FF0000"/>
                <w:szCs w:val="28"/>
              </w:rPr>
            </w:pPr>
            <w:r w:rsidRPr="00446A10">
              <w:rPr>
                <w:color w:val="FF0000"/>
                <w:szCs w:val="28"/>
              </w:rPr>
              <w:t>Trái đất- cái nôi của sự sống</w:t>
            </w:r>
            <w:r>
              <w:rPr>
                <w:color w:val="FF0000"/>
                <w:szCs w:val="28"/>
              </w:rPr>
              <w:t xml:space="preserve"> (tiếp)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1CFD11E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29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62FF0" w14:textId="77777777" w:rsidR="001347CE" w:rsidRPr="00FD4B0E" w:rsidRDefault="001347CE" w:rsidP="00FD3524">
            <w:pPr>
              <w:tabs>
                <w:tab w:val="left" w:pos="429"/>
              </w:tabs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9D1F7" w14:textId="77777777" w:rsidR="001347CE" w:rsidRPr="00FD4B0E" w:rsidRDefault="001347CE" w:rsidP="00180A41">
            <w:pPr>
              <w:spacing w:before="0" w:after="0"/>
              <w:jc w:val="center"/>
              <w:rPr>
                <w:lang w:val="vi-VN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5259622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2C2121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30</w:t>
            </w:r>
          </w:p>
          <w:p w14:paraId="29FFAE01" w14:textId="77777777" w:rsidR="001347CE" w:rsidRPr="00ED18E8" w:rsidRDefault="001347CE" w:rsidP="000017BC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50C32CFC" w14:textId="77777777" w:rsidR="001347CE" w:rsidRPr="00ED18E8" w:rsidRDefault="001347CE" w:rsidP="000017BC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6AA1AA78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9F26" w14:textId="77777777" w:rsidR="001347CE" w:rsidRPr="00CB177C" w:rsidRDefault="001347CE" w:rsidP="00446A10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761AC" w14:textId="7FADF7CC" w:rsidR="001347CE" w:rsidRPr="00446A10" w:rsidRDefault="00922A5E" w:rsidP="00FD3524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B00C4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192DA7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94054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58854EC9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FD51FE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6D97" w14:textId="04D42098" w:rsidR="001347CE" w:rsidRPr="00CB177C" w:rsidRDefault="001347CE" w:rsidP="000017BC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118</w:t>
            </w:r>
            <w:r w:rsidR="00922A5E">
              <w:rPr>
                <w:szCs w:val="28"/>
              </w:rPr>
              <w:t>,119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C1E69" w14:textId="755B487C" w:rsidR="001347CE" w:rsidRPr="00CB177C" w:rsidRDefault="00922A5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Các loài chung sống với nhau như thế nào?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772D8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BCD9400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tập, bảng phụ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8B37B13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561FA88A" w14:textId="77777777" w:rsidTr="001347CE">
        <w:trPr>
          <w:trHeight w:val="611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2C486B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EAB6" w14:textId="482B78E0" w:rsidR="001347CE" w:rsidRPr="00CB177C" w:rsidRDefault="001347CE" w:rsidP="0009027B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5102" w14:textId="3A308F0C" w:rsidR="001347CE" w:rsidRPr="00CB177C" w:rsidRDefault="00922A5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B488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5BA84" w14:textId="77777777" w:rsidR="001347CE" w:rsidRPr="00FD4B0E" w:rsidRDefault="001347CE" w:rsidP="00FD3524">
            <w:pPr>
              <w:spacing w:before="0" w:after="0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567C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AE56275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9199A4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31</w:t>
            </w:r>
          </w:p>
          <w:p w14:paraId="47BFE472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  <w:p w14:paraId="27ABC846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  <w:p w14:paraId="042EFDA0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8E96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121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D175" w14:textId="3381AA7B" w:rsidR="001347CE" w:rsidRPr="00CB177C" w:rsidRDefault="00922A5E" w:rsidP="00FD3524">
            <w:pPr>
              <w:ind w:hanging="3"/>
              <w:rPr>
                <w:szCs w:val="28"/>
              </w:rPr>
            </w:pPr>
            <w:r w:rsidRPr="00FC0C1B">
              <w:rPr>
                <w:color w:val="FF0000"/>
                <w:szCs w:val="28"/>
              </w:rPr>
              <w:t>Trái đất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D63B7C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4F6E9" w14:textId="77777777" w:rsidR="001347CE" w:rsidRPr="00FD4B0E" w:rsidRDefault="001347CE" w:rsidP="00FD3524">
            <w:pPr>
              <w:tabs>
                <w:tab w:val="left" w:pos="230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13405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D5300F9" w14:textId="77777777" w:rsidTr="001347CE">
        <w:trPr>
          <w:trHeight w:val="54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FEF6A6" w14:textId="77777777" w:rsidR="001347CE" w:rsidRPr="00ED18E8" w:rsidRDefault="001347CE" w:rsidP="000017BC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1778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63647" w14:textId="3DDBC782" w:rsidR="001347CE" w:rsidRPr="00FC0C1B" w:rsidRDefault="001347CE" w:rsidP="00FD3524">
            <w:pPr>
              <w:ind w:hanging="3"/>
              <w:rPr>
                <w:color w:val="FF0000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7E2D19E8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7CA80" w14:textId="77777777" w:rsidR="001347CE" w:rsidRPr="00FD4B0E" w:rsidRDefault="001347CE" w:rsidP="00FD3524">
            <w:pPr>
              <w:tabs>
                <w:tab w:val="left" w:pos="199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055A9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7512CCF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591C5D" w14:textId="77777777" w:rsidR="001347CE" w:rsidRPr="00ED18E8" w:rsidRDefault="001347CE" w:rsidP="000017BC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CF56" w14:textId="77777777" w:rsidR="001347CE" w:rsidRPr="00CB177C" w:rsidRDefault="001347CE" w:rsidP="00FC0C1B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</w:t>
            </w:r>
            <w:r>
              <w:rPr>
                <w:szCs w:val="28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EEE3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biên bản cuộc họp, cuộc thảo luận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6C28295E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7F01C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350D8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2BF2961C" w14:textId="77777777" w:rsidTr="001347CE">
        <w:trPr>
          <w:trHeight w:val="658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30DFD5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D807" w14:textId="77777777" w:rsidR="001347CE" w:rsidRPr="00CB177C" w:rsidRDefault="001347CE" w:rsidP="00FC0C1B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</w:t>
            </w:r>
            <w:r>
              <w:rPr>
                <w:szCs w:val="28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762B9" w14:textId="77777777" w:rsidR="001347CE" w:rsidRPr="00FC0C1B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szCs w:val="28"/>
              </w:rPr>
              <w:t xml:space="preserve"> </w:t>
            </w:r>
            <w:r w:rsidRPr="00FC0C1B">
              <w:rPr>
                <w:color w:val="FF0000"/>
                <w:szCs w:val="28"/>
              </w:rPr>
              <w:t>Thực hành viết biên bản cuộc họp, cuộc thảo luận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35FC6" w14:textId="77777777" w:rsidR="001347CE" w:rsidRPr="00FD4B0E" w:rsidRDefault="001347CE" w:rsidP="00FD4B0E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CDFF7B" w14:textId="77777777" w:rsidR="001347CE" w:rsidRPr="00FD4B0E" w:rsidRDefault="001347CE" w:rsidP="00FD3524">
            <w:pPr>
              <w:tabs>
                <w:tab w:val="left" w:pos="368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ECF47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57462A52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764F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68C5" w14:textId="77777777" w:rsidR="001347CE" w:rsidRPr="00CB177C" w:rsidRDefault="001347CE" w:rsidP="00FC0C1B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</w:t>
            </w:r>
            <w:r>
              <w:rPr>
                <w:szCs w:val="28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56FC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Đánh giá và sửa bài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5DE07C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9ADD7" w14:textId="77777777" w:rsidR="001347CE" w:rsidRPr="00FD4B0E" w:rsidRDefault="001347CE" w:rsidP="00FD3524">
            <w:pPr>
              <w:tabs>
                <w:tab w:val="left" w:pos="214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F052C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34E4B4F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D2749D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 w:rsidRPr="00ED18E8">
              <w:rPr>
                <w:b/>
                <w:szCs w:val="28"/>
              </w:rPr>
              <w:t>32</w:t>
            </w:r>
          </w:p>
          <w:p w14:paraId="59D0894B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EF6B" w14:textId="77777777" w:rsidR="001347CE" w:rsidRPr="00CB177C" w:rsidRDefault="001347CE" w:rsidP="00FC0C1B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12</w:t>
            </w:r>
            <w:r>
              <w:rPr>
                <w:szCs w:val="28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A84C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Tóm tắt bằng sơ đồ nội dung của một văn bản đơn giản.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6454FF0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188C57" w14:textId="77777777" w:rsidR="001347CE" w:rsidRPr="00FD4B0E" w:rsidRDefault="001347CE" w:rsidP="00FD3524">
            <w:pPr>
              <w:tabs>
                <w:tab w:val="left" w:pos="352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CE3DD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1C6549CA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ABEE1E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B543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126-127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A64D" w14:textId="77777777" w:rsidR="001347CE" w:rsidRPr="00CB177C" w:rsidRDefault="001347CE" w:rsidP="00FD3524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Thảo luận về giải pháp khắc phục nạn ô nhiễm môi trường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C0C572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63685A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7188A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3381C0C2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CC942F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CC0D" w14:textId="77777777" w:rsidR="001347CE" w:rsidRPr="002812F1" w:rsidRDefault="001347CE" w:rsidP="000017BC">
            <w:pPr>
              <w:ind w:hanging="3"/>
              <w:rPr>
                <w:szCs w:val="28"/>
              </w:rPr>
            </w:pPr>
            <w:r w:rsidRPr="002812F1">
              <w:rPr>
                <w:szCs w:val="28"/>
              </w:rPr>
              <w:t>128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0E07" w14:textId="77777777" w:rsidR="001347CE" w:rsidRPr="002812F1" w:rsidRDefault="001347CE" w:rsidP="00FD3524">
            <w:pPr>
              <w:ind w:hanging="3"/>
              <w:rPr>
                <w:color w:val="FF0000"/>
                <w:szCs w:val="28"/>
              </w:rPr>
            </w:pPr>
            <w:r w:rsidRPr="002812F1">
              <w:rPr>
                <w:szCs w:val="28"/>
              </w:rPr>
              <w:t>Đọc mở rộng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8ED52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54745" w14:textId="77777777" w:rsidR="001347CE" w:rsidRPr="00FD4B0E" w:rsidRDefault="001347CE" w:rsidP="00FD3524">
            <w:pPr>
              <w:tabs>
                <w:tab w:val="left" w:pos="368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BEBCB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2E770B8A" w14:textId="77777777" w:rsidTr="001347CE">
        <w:trPr>
          <w:trHeight w:val="403"/>
        </w:trPr>
        <w:tc>
          <w:tcPr>
            <w:tcW w:w="1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CAF8A" w14:textId="4B36EB22" w:rsidR="001347CE" w:rsidRPr="00FD4B0E" w:rsidRDefault="001347CE" w:rsidP="00180A41">
            <w:pPr>
              <w:spacing w:before="0" w:after="0"/>
              <w:ind w:hanging="3"/>
              <w:jc w:val="center"/>
              <w:rPr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10: Cuốn sách tôi yêu</w:t>
            </w:r>
            <w:r w:rsidR="00CF22A9">
              <w:rPr>
                <w:b/>
                <w:color w:val="FF0000"/>
                <w:szCs w:val="28"/>
              </w:rPr>
              <w:t xml:space="preserve"> ( 7 tiết)</w:t>
            </w:r>
          </w:p>
        </w:tc>
      </w:tr>
      <w:tr w:rsidR="001347CE" w:rsidRPr="00FD4B0E" w14:paraId="08F09E7F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026EC6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059E8" w14:textId="77777777" w:rsidR="001347CE" w:rsidRPr="00FD3524" w:rsidRDefault="001347CE" w:rsidP="00FD352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9EB2" w14:textId="77777777" w:rsidR="001347CE" w:rsidRDefault="001347CE" w:rsidP="00FD3524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 xml:space="preserve"> Giới thiệu bài học và tri thức ngữ văn</w:t>
            </w:r>
          </w:p>
          <w:p w14:paraId="0B65C0B2" w14:textId="77D8C011" w:rsidR="00922A5E" w:rsidRPr="00531B59" w:rsidRDefault="00922A5E" w:rsidP="00FD3524">
            <w:pPr>
              <w:ind w:hanging="3"/>
              <w:rPr>
                <w:szCs w:val="28"/>
                <w:lang w:val="vi-VN"/>
              </w:rPr>
            </w:pPr>
            <w:r w:rsidRPr="00531B59">
              <w:rPr>
                <w:szCs w:val="28"/>
              </w:rPr>
              <w:t>Thách thức đầu tiên: Mỗi ngày một cuốn sách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34F8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3012D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30E5E6" w14:textId="77777777" w:rsidR="001347CE" w:rsidRPr="00FD4B0E" w:rsidRDefault="001347CE" w:rsidP="00180A41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7DEB2CA2" w14:textId="77777777" w:rsidTr="001347CE">
        <w:trPr>
          <w:trHeight w:val="895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FD1DDF" w14:textId="77777777" w:rsidR="001347CE" w:rsidRPr="00CB177C" w:rsidRDefault="001347CE" w:rsidP="000017BC">
            <w:pPr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F9C2D" w14:textId="0DD9185A" w:rsidR="00922A5E" w:rsidRPr="00922A5E" w:rsidRDefault="001347CE" w:rsidP="007B5A14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2B9C" w14:textId="75072767" w:rsidR="001347CE" w:rsidRPr="00531B59" w:rsidRDefault="00922A5E" w:rsidP="00FD3524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Thách thức đầu tiên: Mỗi ngày một cuốn sách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E187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8DA94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260DC5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04CA6A0E" w14:textId="77777777" w:rsidTr="001347CE">
        <w:trPr>
          <w:trHeight w:val="843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1C3C9C" w14:textId="77777777" w:rsidR="001347CE" w:rsidRPr="00ED18E8" w:rsidRDefault="001347CE" w:rsidP="00FD3524">
            <w:pPr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E8A8" w14:textId="4A5D3EAA" w:rsidR="007B5A14" w:rsidRDefault="007B5A14" w:rsidP="00FD3524">
            <w:pPr>
              <w:rPr>
                <w:szCs w:val="28"/>
              </w:rPr>
            </w:pPr>
            <w:r>
              <w:rPr>
                <w:szCs w:val="28"/>
              </w:rPr>
              <w:t>131</w:t>
            </w:r>
          </w:p>
          <w:p w14:paraId="504E0CF4" w14:textId="13C7A45B" w:rsidR="001347CE" w:rsidRPr="001B2312" w:rsidRDefault="001347CE" w:rsidP="00FD352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13</w:t>
            </w:r>
            <w:r w:rsidR="007B5A14">
              <w:rPr>
                <w:szCs w:val="28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D623" w14:textId="77777777" w:rsidR="001347CE" w:rsidRPr="00531B59" w:rsidRDefault="001347CE" w:rsidP="00FD3524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Thách thức thứ hai: Sáng tạo cùng tác giả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F353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A65A598" w14:textId="77777777" w:rsidR="001347CE" w:rsidRPr="00FD4B0E" w:rsidRDefault="001347CE" w:rsidP="00FD3524">
            <w:pPr>
              <w:tabs>
                <w:tab w:val="left" w:pos="352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</w: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88EAE88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81D0FF5" w14:textId="77777777" w:rsidTr="001347CE">
        <w:trPr>
          <w:trHeight w:val="637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535BF9" w14:textId="77777777" w:rsidR="001347CE" w:rsidRPr="00ED18E8" w:rsidRDefault="001347CE" w:rsidP="000017BC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44D5" w14:textId="72B15C28" w:rsidR="001347CE" w:rsidRPr="001B2312" w:rsidRDefault="001347CE" w:rsidP="000017BC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13</w:t>
            </w:r>
            <w:r w:rsidR="007B5A14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Pr="00CB177C">
              <w:rPr>
                <w:szCs w:val="28"/>
              </w:rPr>
              <w:t>13</w:t>
            </w:r>
            <w:r w:rsidR="007B5A14">
              <w:rPr>
                <w:szCs w:val="28"/>
              </w:rPr>
              <w:t>4,135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965E" w14:textId="77777777" w:rsidR="001347CE" w:rsidRPr="00531B59" w:rsidRDefault="001347CE" w:rsidP="00FD3524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Về đích: Ngày hội với sách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58B6" w14:textId="77777777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9F94F" w14:textId="77777777" w:rsidR="001347CE" w:rsidRPr="00FD4B0E" w:rsidRDefault="001347CE" w:rsidP="00FD3524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3893" w14:textId="77777777" w:rsidR="001347CE" w:rsidRPr="00FD4B0E" w:rsidRDefault="001347CE" w:rsidP="00180A41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0C60CD8D" w14:textId="77777777" w:rsidTr="001347CE">
        <w:trPr>
          <w:trHeight w:val="38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F9F875" w14:textId="77777777" w:rsidR="001347CE" w:rsidRPr="00ED18E8" w:rsidRDefault="001347CE" w:rsidP="00FC0C1B">
            <w:pPr>
              <w:spacing w:before="0" w:after="0"/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6644" w14:textId="77777777" w:rsidR="001347CE" w:rsidRPr="00CB177C" w:rsidRDefault="001347CE" w:rsidP="00FC0C1B">
            <w:pPr>
              <w:spacing w:before="0" w:after="0"/>
              <w:ind w:hanging="3"/>
              <w:rPr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F64E" w14:textId="2CFF6B9D" w:rsidR="001347CE" w:rsidRPr="002812F1" w:rsidRDefault="001347CE" w:rsidP="00FC0C1B">
            <w:pPr>
              <w:spacing w:before="0" w:after="0"/>
              <w:ind w:hanging="3"/>
              <w:rPr>
                <w:b/>
                <w:color w:val="FF0000"/>
                <w:szCs w:val="28"/>
              </w:rPr>
            </w:pPr>
            <w:r w:rsidRPr="002812F1">
              <w:rPr>
                <w:b/>
                <w:color w:val="FF0000"/>
                <w:szCs w:val="28"/>
              </w:rPr>
              <w:t>Ôn tập, kiểm tra</w:t>
            </w:r>
            <w:r w:rsidR="00CF22A9">
              <w:rPr>
                <w:b/>
                <w:color w:val="FF0000"/>
                <w:szCs w:val="28"/>
              </w:rPr>
              <w:t xml:space="preserve">, trả bài </w:t>
            </w:r>
            <w:r w:rsidRPr="002812F1">
              <w:rPr>
                <w:b/>
                <w:color w:val="FF0000"/>
                <w:szCs w:val="28"/>
              </w:rPr>
              <w:t xml:space="preserve"> cuối học kì II</w:t>
            </w:r>
            <w:r w:rsidR="00CF22A9">
              <w:rPr>
                <w:b/>
                <w:color w:val="FF0000"/>
                <w:szCs w:val="28"/>
              </w:rPr>
              <w:t xml:space="preserve"> ( 5 tiết)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DB944" w14:textId="77777777" w:rsidR="001347CE" w:rsidRPr="00FD4B0E" w:rsidRDefault="001347CE" w:rsidP="00FC0C1B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968FA" w14:textId="77777777" w:rsidR="001347CE" w:rsidRPr="00FD4B0E" w:rsidRDefault="001347CE" w:rsidP="00FC0C1B">
            <w:pPr>
              <w:spacing w:before="0" w:after="0"/>
              <w:ind w:hanging="3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D21A7" w14:textId="77777777" w:rsidR="001347CE" w:rsidRPr="00FD4B0E" w:rsidRDefault="001347CE" w:rsidP="00FC0C1B">
            <w:pPr>
              <w:spacing w:before="0" w:after="0"/>
              <w:jc w:val="center"/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6CC2903E" w14:textId="77777777" w:rsidTr="001347CE">
        <w:trPr>
          <w:trHeight w:val="380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BA5171" w14:textId="77777777" w:rsidR="001347CE" w:rsidRPr="00ED18E8" w:rsidRDefault="001347CE" w:rsidP="00FC0C1B">
            <w:pPr>
              <w:spacing w:before="0" w:after="0"/>
              <w:ind w:hanging="3"/>
              <w:jc w:val="center"/>
              <w:rPr>
                <w:b/>
                <w:szCs w:val="28"/>
              </w:rPr>
            </w:pPr>
          </w:p>
          <w:p w14:paraId="1ED3573C" w14:textId="77777777" w:rsidR="001347CE" w:rsidRPr="00ED18E8" w:rsidRDefault="001347CE" w:rsidP="00FC0C1B">
            <w:pPr>
              <w:spacing w:before="0" w:after="0"/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63F4" w14:textId="3304C177" w:rsidR="001347CE" w:rsidRPr="00CB177C" w:rsidRDefault="001347CE" w:rsidP="00FC0C1B">
            <w:pPr>
              <w:spacing w:before="0" w:after="0"/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13</w:t>
            </w:r>
            <w:r w:rsidR="007B5A14">
              <w:rPr>
                <w:szCs w:val="28"/>
              </w:rPr>
              <w:t>6, 137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423C" w14:textId="77777777" w:rsidR="001347CE" w:rsidRPr="00CF22A9" w:rsidRDefault="001347CE" w:rsidP="00FC0C1B">
            <w:pPr>
              <w:spacing w:before="0" w:after="0"/>
              <w:ind w:hanging="3"/>
              <w:rPr>
                <w:b/>
                <w:bCs/>
                <w:szCs w:val="28"/>
              </w:rPr>
            </w:pPr>
            <w:r w:rsidRPr="00CF22A9">
              <w:rPr>
                <w:b/>
                <w:bCs/>
                <w:szCs w:val="28"/>
              </w:rPr>
              <w:t>Ôn tập cuối học kì II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48FAD349" w14:textId="631F2F5F" w:rsidR="001347CE" w:rsidRPr="00FD4B0E" w:rsidRDefault="001347CE" w:rsidP="00BA40EC">
            <w:pPr>
              <w:tabs>
                <w:tab w:val="left" w:pos="276"/>
              </w:tabs>
              <w:spacing w:before="0" w:after="0"/>
              <w:ind w:hanging="3"/>
              <w:jc w:val="both"/>
            </w:pPr>
            <w:r>
              <w:t>Tuần 3</w:t>
            </w:r>
            <w:r w:rsidR="007B5A14">
              <w:t>4 và 35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8690A" w14:textId="77777777" w:rsidR="001347CE" w:rsidRPr="00FD4B0E" w:rsidRDefault="001347CE" w:rsidP="00FC0C1B">
            <w:pPr>
              <w:spacing w:before="0" w:after="0"/>
              <w:ind w:hanging="3"/>
              <w:rPr>
                <w:szCs w:val="28"/>
              </w:rPr>
            </w:pPr>
            <w:r w:rsidRPr="00FD4B0E">
              <w:t>Máy tính, 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29672" w14:textId="77777777" w:rsidR="001347CE" w:rsidRPr="00FD4B0E" w:rsidRDefault="001347CE" w:rsidP="00FC0C1B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0BB9C01B" w14:textId="77777777" w:rsidTr="001347CE">
        <w:trPr>
          <w:trHeight w:val="779"/>
        </w:trPr>
        <w:tc>
          <w:tcPr>
            <w:tcW w:w="91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248BE3" w14:textId="77777777" w:rsidR="001347CE" w:rsidRPr="00CB177C" w:rsidRDefault="001347CE" w:rsidP="00FC0C1B">
            <w:pPr>
              <w:spacing w:before="0" w:after="0"/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7CED" w14:textId="77777777" w:rsidR="001347CE" w:rsidRPr="009E7240" w:rsidRDefault="001347CE" w:rsidP="00FC0C1B">
            <w:pPr>
              <w:spacing w:before="0" w:after="0"/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138,</w:t>
            </w:r>
            <w:r>
              <w:rPr>
                <w:szCs w:val="28"/>
                <w:lang w:val="vi-VN"/>
              </w:rPr>
              <w:t>139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5481" w14:textId="77777777" w:rsidR="001347CE" w:rsidRPr="00CB177C" w:rsidRDefault="001347CE" w:rsidP="00FC0C1B">
            <w:pPr>
              <w:spacing w:before="0" w:after="0"/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Kiểm tra cuối học kì II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B56D2DA" w14:textId="77777777" w:rsidR="001347CE" w:rsidRPr="00FD4B0E" w:rsidRDefault="001347CE" w:rsidP="00FC0C1B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E39D96" w14:textId="77777777" w:rsidR="001347CE" w:rsidRPr="00FD4B0E" w:rsidRDefault="001347CE" w:rsidP="00FC0C1B">
            <w:pPr>
              <w:tabs>
                <w:tab w:val="left" w:pos="521"/>
              </w:tabs>
              <w:spacing w:before="0" w:after="0"/>
              <w:ind w:hanging="3"/>
              <w:rPr>
                <w:szCs w:val="28"/>
              </w:rPr>
            </w:pPr>
            <w:r w:rsidRPr="00FD4B0E">
              <w:rPr>
                <w:szCs w:val="28"/>
              </w:rPr>
              <w:tab/>
              <w:t>Đề kiểm tra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21334B" w14:textId="77777777" w:rsidR="001347CE" w:rsidRPr="00FD4B0E" w:rsidRDefault="001347CE" w:rsidP="00FC0C1B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  <w:tr w:rsidR="001347CE" w:rsidRPr="00FD4B0E" w14:paraId="4D607D22" w14:textId="77777777" w:rsidTr="001347CE">
        <w:trPr>
          <w:trHeight w:val="380"/>
        </w:trPr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B88F3" w14:textId="77777777" w:rsidR="001347CE" w:rsidRPr="00CB177C" w:rsidRDefault="001347CE" w:rsidP="00FC0C1B">
            <w:pPr>
              <w:spacing w:before="0" w:after="0"/>
              <w:ind w:hanging="3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B483" w14:textId="77777777" w:rsidR="001347CE" w:rsidRPr="00CB177C" w:rsidRDefault="001347CE" w:rsidP="00FC0C1B">
            <w:pPr>
              <w:spacing w:before="0" w:after="0"/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BE29" w14:textId="77777777" w:rsidR="001347CE" w:rsidRPr="00CF22A9" w:rsidRDefault="001347CE" w:rsidP="00FC0C1B">
            <w:pPr>
              <w:spacing w:before="0" w:after="0"/>
              <w:ind w:hanging="3"/>
              <w:rPr>
                <w:b/>
                <w:bCs/>
                <w:szCs w:val="28"/>
              </w:rPr>
            </w:pPr>
            <w:r w:rsidRPr="00CF22A9">
              <w:rPr>
                <w:b/>
                <w:bCs/>
                <w:szCs w:val="28"/>
              </w:rPr>
              <w:t>Trả bài kiểm tra cuối học kì II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A0A0F" w14:textId="77777777" w:rsidR="001347CE" w:rsidRPr="00FD4B0E" w:rsidRDefault="001347CE" w:rsidP="00FC0C1B">
            <w:pPr>
              <w:spacing w:before="0" w:after="0"/>
              <w:ind w:hanging="3"/>
              <w:jc w:val="both"/>
              <w:rPr>
                <w:b/>
                <w:szCs w:val="2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088C9" w14:textId="77777777" w:rsidR="001347CE" w:rsidRPr="00FD4B0E" w:rsidRDefault="001347CE" w:rsidP="00FC0C1B">
            <w:pPr>
              <w:spacing w:before="0" w:after="0"/>
              <w:ind w:hanging="3"/>
              <w:rPr>
                <w:szCs w:val="28"/>
              </w:rPr>
            </w:pPr>
            <w:r w:rsidRPr="00FD4B0E">
              <w:t>Phiếu học tập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C6EB9" w14:textId="77777777" w:rsidR="001347CE" w:rsidRPr="00FD4B0E" w:rsidRDefault="001347CE" w:rsidP="00FC0C1B">
            <w:pPr>
              <w:spacing w:before="0" w:after="0"/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</w:tr>
    </w:tbl>
    <w:p w14:paraId="556F0A60" w14:textId="77777777" w:rsidR="006159D0" w:rsidRPr="0048793F" w:rsidRDefault="006159D0" w:rsidP="006159D0">
      <w:pPr>
        <w:ind w:left="1" w:hanging="3"/>
        <w:rPr>
          <w:b/>
          <w:bCs/>
          <w:szCs w:val="28"/>
          <w:highlight w:val="white"/>
        </w:rPr>
      </w:pPr>
      <w:r w:rsidRPr="0048793F">
        <w:rPr>
          <w:b/>
          <w:bCs/>
          <w:szCs w:val="28"/>
          <w:highlight w:val="white"/>
        </w:rPr>
        <w:t xml:space="preserve">II/ Nhiệm vụ khác: </w:t>
      </w:r>
    </w:p>
    <w:p w14:paraId="1FEDE47C" w14:textId="41A658A0" w:rsidR="006159D0" w:rsidRDefault="004F0ECE" w:rsidP="006159D0">
      <w:pPr>
        <w:ind w:left="1" w:hanging="3"/>
        <w:rPr>
          <w:szCs w:val="28"/>
          <w:highlight w:val="white"/>
        </w:rPr>
      </w:pPr>
      <w:r>
        <w:rPr>
          <w:szCs w:val="28"/>
          <w:highlight w:val="white"/>
        </w:rPr>
        <w:t xml:space="preserve">1/ </w:t>
      </w:r>
      <w:r w:rsidR="006159D0">
        <w:rPr>
          <w:szCs w:val="28"/>
          <w:highlight w:val="white"/>
        </w:rPr>
        <w:t>Bồi dưỡng học sinh giỏi Ngữ văn 8, Ngữ văn 6;  bồi dưỡng học sinh thi Văn học – Học văn</w:t>
      </w:r>
    </w:p>
    <w:p w14:paraId="702D0346" w14:textId="7CE3E0CF" w:rsidR="004F0ECE" w:rsidRDefault="004F0ECE" w:rsidP="006159D0">
      <w:pPr>
        <w:ind w:left="1" w:hanging="3"/>
        <w:rPr>
          <w:color w:val="auto"/>
          <w:lang w:val="vi-VN"/>
        </w:rPr>
      </w:pPr>
      <w:r>
        <w:rPr>
          <w:szCs w:val="28"/>
          <w:highlight w:val="white"/>
        </w:rPr>
        <w:t>2/</w:t>
      </w:r>
      <w:r w:rsidRPr="004F0ECE">
        <w:rPr>
          <w:color w:val="auto"/>
          <w:lang w:val="vi-VN"/>
        </w:rPr>
        <w:t>Tổ chức hoạt động giáo dục</w:t>
      </w:r>
    </w:p>
    <w:tbl>
      <w:tblPr>
        <w:tblStyle w:val="TableGrid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146"/>
        <w:gridCol w:w="3518"/>
        <w:gridCol w:w="851"/>
        <w:gridCol w:w="992"/>
        <w:gridCol w:w="1134"/>
        <w:gridCol w:w="1134"/>
        <w:gridCol w:w="1317"/>
        <w:gridCol w:w="1943"/>
      </w:tblGrid>
      <w:tr w:rsidR="004F0ECE" w14:paraId="5159F1D5" w14:textId="77777777" w:rsidTr="00CE5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8E6" w14:textId="77777777" w:rsidR="004F0ECE" w:rsidRDefault="004F0ECE" w:rsidP="00CE5478">
            <w:pPr>
              <w:ind w:hanging="3"/>
              <w:rPr>
                <w:b/>
                <w:lang w:val="vi-VN"/>
              </w:rPr>
            </w:pPr>
            <w:r>
              <w:rPr>
                <w:b/>
              </w:rPr>
              <w:t>T</w:t>
            </w:r>
            <w:r>
              <w:rPr>
                <w:b/>
                <w:lang w:val="vi-VN"/>
              </w:rPr>
              <w:t>T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83F6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  <w:p w14:paraId="15713722" w14:textId="77777777" w:rsidR="004F0ECE" w:rsidRDefault="004F0ECE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(1)</w:t>
            </w:r>
          </w:p>
          <w:p w14:paraId="335CC0C2" w14:textId="77777777" w:rsidR="004F0ECE" w:rsidRPr="003A7E7B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Gợi ý một số chủ đề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AF2B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Yêu cầu cần đạt</w:t>
            </w:r>
          </w:p>
          <w:p w14:paraId="405BAC2F" w14:textId="77777777" w:rsidR="004F0ECE" w:rsidRDefault="004F0ECE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5D52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  <w:p w14:paraId="6EADC8E3" w14:textId="77777777" w:rsidR="004F0ECE" w:rsidRDefault="004F0ECE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8BDA" w14:textId="77777777" w:rsidR="004F0ECE" w:rsidRDefault="004F0ECE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điểm</w:t>
            </w:r>
          </w:p>
          <w:p w14:paraId="5C01E683" w14:textId="77777777" w:rsidR="004F0ECE" w:rsidRDefault="004F0ECE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>
              <w:rPr>
                <w:b/>
              </w:rPr>
              <w:t>4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1E5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  <w:lang w:val="vi-VN"/>
              </w:rPr>
              <w:t>Địa điểm</w:t>
            </w:r>
          </w:p>
          <w:p w14:paraId="07BC6406" w14:textId="77777777" w:rsidR="004F0ECE" w:rsidRDefault="004F0ECE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>
              <w:rPr>
                <w:b/>
              </w:rPr>
              <w:t>5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7E2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  <w:p w14:paraId="37ADC1A9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5434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Phối hợp</w:t>
            </w:r>
          </w:p>
          <w:p w14:paraId="220A0045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2570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Điều kiện thực hiện</w:t>
            </w:r>
          </w:p>
          <w:p w14:paraId="7DDE39BD" w14:textId="77777777" w:rsidR="004F0ECE" w:rsidRDefault="004F0ECE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</w:tr>
      <w:tr w:rsidR="004F0ECE" w14:paraId="0F054F93" w14:textId="77777777" w:rsidTr="00CE5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610F" w14:textId="77777777" w:rsidR="004F0ECE" w:rsidRDefault="004F0ECE" w:rsidP="00CE5478">
            <w:pPr>
              <w:ind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669" w14:textId="77777777" w:rsidR="004F0ECE" w:rsidRDefault="004F0ECE" w:rsidP="00CE5478">
            <w:pPr>
              <w:ind w:hanging="3"/>
              <w:jc w:val="both"/>
            </w:pPr>
            <w:r>
              <w:t>Vui học Ngữ văn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932" w14:textId="77777777" w:rsidR="004F0ECE" w:rsidRDefault="004F0ECE" w:rsidP="00CE5478">
            <w:pPr>
              <w:ind w:hanging="3"/>
              <w:jc w:val="both"/>
            </w:pPr>
            <w:r>
              <w:rPr>
                <w:szCs w:val="20"/>
              </w:rPr>
              <w:t xml:space="preserve">(Sưu tầm, làm thơ, cảm nghĩ, đọc  thơ tự do…), </w:t>
            </w:r>
            <w:r w:rsidRPr="002E03BF">
              <w:rPr>
                <w:b/>
                <w:bCs/>
                <w:szCs w:val="20"/>
              </w:rPr>
              <w:t>tiểu phẩm chuyển thể TPVH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5D8" w14:textId="77777777" w:rsidR="004F0ECE" w:rsidRDefault="004F0ECE" w:rsidP="00CE5478">
            <w:pPr>
              <w:ind w:hanging="3"/>
              <w:jc w:val="both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1C7" w14:textId="77777777" w:rsidR="004F0ECE" w:rsidRDefault="004F0ECE" w:rsidP="00CE5478">
            <w:pPr>
              <w:ind w:hanging="3"/>
              <w:jc w:val="both"/>
            </w:pPr>
            <w:r>
              <w:t>Tháng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EC2" w14:textId="77777777" w:rsidR="004F0ECE" w:rsidRPr="00AD5C7D" w:rsidRDefault="004F0ECE" w:rsidP="00CE5478">
            <w:pPr>
              <w:ind w:hanging="3"/>
              <w:jc w:val="both"/>
            </w:pPr>
            <w:r>
              <w:t>Sân trường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C8B" w14:textId="77777777" w:rsidR="004F0ECE" w:rsidRPr="00AD5C7D" w:rsidRDefault="004F0ECE" w:rsidP="00CE5478">
            <w:pPr>
              <w:ind w:hanging="3"/>
              <w:jc w:val="both"/>
            </w:pPr>
            <w:r>
              <w:t>Tổ chuyên môn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90E" w14:textId="5C725C39" w:rsidR="004F0ECE" w:rsidRPr="004366E6" w:rsidRDefault="002E1D2A" w:rsidP="00CE5478">
            <w:pPr>
              <w:ind w:hanging="3"/>
              <w:jc w:val="both"/>
            </w:pPr>
            <w:r>
              <w:t>Nhà trường, liên đội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1E5" w14:textId="7E62F71C" w:rsidR="004F0ECE" w:rsidRPr="004F0ECE" w:rsidRDefault="004F0ECE" w:rsidP="00CE5478">
            <w:pPr>
              <w:ind w:hanging="3"/>
              <w:jc w:val="both"/>
            </w:pPr>
            <w:r>
              <w:t>Nhà trường hổ trợ kinh phí</w:t>
            </w:r>
          </w:p>
        </w:tc>
      </w:tr>
    </w:tbl>
    <w:p w14:paraId="39D285BC" w14:textId="77777777" w:rsidR="004F0ECE" w:rsidRPr="00585DDC" w:rsidRDefault="004F0ECE" w:rsidP="006159D0">
      <w:pPr>
        <w:ind w:left="1" w:hanging="3"/>
        <w:rPr>
          <w:szCs w:val="28"/>
          <w:highlight w:val="white"/>
        </w:rPr>
      </w:pPr>
    </w:p>
    <w:p w14:paraId="09AD5799" w14:textId="77777777" w:rsidR="00011249" w:rsidRPr="00FD4B0E" w:rsidRDefault="00011249" w:rsidP="00FC0C1B">
      <w:pPr>
        <w:spacing w:before="0" w:after="0"/>
        <w:jc w:val="both"/>
        <w:rPr>
          <w:b/>
          <w:bCs/>
        </w:rPr>
      </w:pPr>
    </w:p>
    <w:p w14:paraId="5A063EAE" w14:textId="77777777" w:rsidR="00D277EC" w:rsidRPr="00FC0C1B" w:rsidRDefault="00D277EC" w:rsidP="00FC0C1B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  <w:gridCol w:w="5670"/>
      </w:tblGrid>
      <w:tr w:rsidR="00BA40EC" w14:paraId="4B3314E3" w14:textId="77777777" w:rsidTr="00BA40EC">
        <w:tc>
          <w:tcPr>
            <w:tcW w:w="4644" w:type="dxa"/>
          </w:tcPr>
          <w:p w14:paraId="01697016" w14:textId="77777777" w:rsidR="00B94E6B" w:rsidRDefault="00B94E6B" w:rsidP="00B94E6B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7D8B3EB3" w14:textId="61F14ED0" w:rsidR="00B94E6B" w:rsidRDefault="00B94E6B" w:rsidP="00B94E6B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TỔ TRƯỞNG</w:t>
            </w:r>
          </w:p>
          <w:p w14:paraId="1F0416FE" w14:textId="0AC09452" w:rsidR="00BA40EC" w:rsidRDefault="00B94E6B" w:rsidP="00B94E6B">
            <w:pPr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 xml:space="preserve">                </w:t>
            </w:r>
            <w:r w:rsidR="00BA40EC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7AF2D1DB" w14:textId="77777777" w:rsidR="00BA40EC" w:rsidRPr="003A38E9" w:rsidRDefault="00BA40EC" w:rsidP="00BA40EC">
            <w:pPr>
              <w:jc w:val="center"/>
              <w:rPr>
                <w:b/>
                <w:iCs/>
                <w:szCs w:val="28"/>
              </w:rPr>
            </w:pPr>
          </w:p>
          <w:p w14:paraId="5069B89E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02DC5B32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5AA33FD0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43D406AD" w14:textId="41515A1F" w:rsidR="00BA40EC" w:rsidRPr="00986019" w:rsidRDefault="00986019" w:rsidP="00BA40EC">
            <w:pPr>
              <w:jc w:val="center"/>
              <w:rPr>
                <w:b/>
                <w:bCs/>
                <w:szCs w:val="28"/>
              </w:rPr>
            </w:pPr>
            <w:r w:rsidRPr="00986019">
              <w:rPr>
                <w:b/>
                <w:bCs/>
                <w:szCs w:val="28"/>
              </w:rPr>
              <w:t xml:space="preserve">Nguyễn </w:t>
            </w:r>
            <w:r w:rsidR="00B94E6B">
              <w:rPr>
                <w:b/>
                <w:bCs/>
                <w:szCs w:val="28"/>
              </w:rPr>
              <w:t>Thị Thắm</w:t>
            </w:r>
          </w:p>
        </w:tc>
        <w:tc>
          <w:tcPr>
            <w:tcW w:w="4111" w:type="dxa"/>
          </w:tcPr>
          <w:p w14:paraId="3810EBD9" w14:textId="77777777" w:rsidR="00BA40EC" w:rsidRDefault="00BA40EC" w:rsidP="00BA40EC">
            <w:pPr>
              <w:jc w:val="center"/>
              <w:rPr>
                <w:b/>
                <w:bCs/>
                <w:szCs w:val="28"/>
              </w:rPr>
            </w:pPr>
          </w:p>
          <w:p w14:paraId="6DED7DDF" w14:textId="77777777" w:rsidR="00BA40EC" w:rsidRDefault="00BA40EC" w:rsidP="00B94E6B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70" w:type="dxa"/>
          </w:tcPr>
          <w:p w14:paraId="4B02CEAB" w14:textId="6E81C75D" w:rsidR="00BA40EC" w:rsidRDefault="00BA40EC" w:rsidP="00BA40EC">
            <w:pPr>
              <w:rPr>
                <w:b/>
                <w:bCs/>
                <w:i/>
                <w:szCs w:val="28"/>
              </w:rPr>
            </w:pPr>
            <w:r>
              <w:rPr>
                <w:i/>
                <w:szCs w:val="28"/>
              </w:rPr>
              <w:t>Đạ</w:t>
            </w:r>
            <w:r w:rsidR="00E43133">
              <w:rPr>
                <w:i/>
                <w:szCs w:val="28"/>
              </w:rPr>
              <w:t xml:space="preserve">i </w:t>
            </w:r>
            <w:r w:rsidR="00B94E6B">
              <w:rPr>
                <w:i/>
                <w:szCs w:val="28"/>
              </w:rPr>
              <w:t>Tân</w:t>
            </w:r>
            <w:r w:rsidR="00E43133">
              <w:rPr>
                <w:i/>
                <w:szCs w:val="28"/>
              </w:rPr>
              <w:t xml:space="preserve">, ngày </w:t>
            </w:r>
            <w:r w:rsidR="00B94E6B">
              <w:rPr>
                <w:i/>
                <w:szCs w:val="28"/>
              </w:rPr>
              <w:t>4</w:t>
            </w:r>
            <w:r>
              <w:rPr>
                <w:i/>
                <w:szCs w:val="28"/>
              </w:rPr>
              <w:t xml:space="preserve"> tháng </w:t>
            </w:r>
            <w:r w:rsidR="006D57ED"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 xml:space="preserve"> năm 202</w:t>
            </w:r>
            <w:r w:rsidR="006D57ED">
              <w:rPr>
                <w:i/>
                <w:szCs w:val="28"/>
              </w:rPr>
              <w:t>3</w:t>
            </w:r>
          </w:p>
          <w:p w14:paraId="45BF5D4C" w14:textId="77777777" w:rsidR="00BA40EC" w:rsidRDefault="00BA40EC" w:rsidP="00BA40EC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GIÁO VIÊN</w:t>
            </w:r>
          </w:p>
          <w:p w14:paraId="596B0B05" w14:textId="77777777" w:rsidR="00BA40EC" w:rsidRDefault="00BA40EC" w:rsidP="00BA40EC">
            <w:pPr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7A92938F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6433BF7F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3046505E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1485E8D6" w14:textId="77777777" w:rsidR="00BA40EC" w:rsidRDefault="00BA40EC" w:rsidP="00BA40EC">
            <w:pPr>
              <w:jc w:val="center"/>
              <w:rPr>
                <w:i/>
                <w:iCs/>
                <w:szCs w:val="28"/>
              </w:rPr>
            </w:pPr>
          </w:p>
          <w:p w14:paraId="34CD834E" w14:textId="386B9DE5" w:rsidR="00BA40EC" w:rsidRPr="00986019" w:rsidRDefault="00986019" w:rsidP="00986019">
            <w:pPr>
              <w:rPr>
                <w:b/>
                <w:bCs/>
                <w:szCs w:val="28"/>
              </w:rPr>
            </w:pPr>
            <w:r w:rsidRPr="00986019">
              <w:rPr>
                <w:b/>
                <w:bCs/>
                <w:szCs w:val="28"/>
              </w:rPr>
              <w:t xml:space="preserve">                              Lê Thị Thu             </w:t>
            </w:r>
          </w:p>
        </w:tc>
      </w:tr>
    </w:tbl>
    <w:p w14:paraId="01B5223C" w14:textId="77777777" w:rsidR="006C0D6D" w:rsidRPr="000214EB" w:rsidRDefault="00BA40EC" w:rsidP="000214EB">
      <w:pPr>
        <w:tabs>
          <w:tab w:val="left" w:pos="2210"/>
        </w:tabs>
        <w:rPr>
          <w:lang w:val="vi-VN"/>
        </w:rPr>
      </w:pPr>
      <w:r>
        <w:t xml:space="preserve"> </w:t>
      </w:r>
    </w:p>
    <w:sectPr w:rsidR="006C0D6D" w:rsidRPr="000214EB" w:rsidSect="00FB0211">
      <w:footerReference w:type="default" r:id="rId6"/>
      <w:pgSz w:w="16840" w:h="11901" w:orient="landscape"/>
      <w:pgMar w:top="540" w:right="730" w:bottom="630" w:left="1170" w:header="720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418E" w14:textId="77777777" w:rsidR="00BD5FE7" w:rsidRDefault="00BD5FE7" w:rsidP="000214EB">
      <w:pPr>
        <w:spacing w:before="0" w:after="0"/>
        <w:ind w:hanging="3"/>
      </w:pPr>
      <w:r>
        <w:separator/>
      </w:r>
    </w:p>
  </w:endnote>
  <w:endnote w:type="continuationSeparator" w:id="0">
    <w:p w14:paraId="27BC358C" w14:textId="77777777" w:rsidR="00BD5FE7" w:rsidRDefault="00BD5FE7" w:rsidP="000214EB">
      <w:pPr>
        <w:spacing w:before="0" w:after="0"/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53463"/>
      <w:docPartObj>
        <w:docPartGallery w:val="Page Numbers (Bottom of Page)"/>
        <w:docPartUnique/>
      </w:docPartObj>
    </w:sdtPr>
    <w:sdtContent>
      <w:p w14:paraId="2D741563" w14:textId="77777777" w:rsidR="00BA40EC" w:rsidRDefault="00BA40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A3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96554D9" w14:textId="77777777" w:rsidR="00BA40EC" w:rsidRDefault="00BA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9CF5" w14:textId="77777777" w:rsidR="00BD5FE7" w:rsidRDefault="00BD5FE7" w:rsidP="000214EB">
      <w:pPr>
        <w:spacing w:before="0" w:after="0"/>
        <w:ind w:hanging="3"/>
      </w:pPr>
      <w:r>
        <w:separator/>
      </w:r>
    </w:p>
  </w:footnote>
  <w:footnote w:type="continuationSeparator" w:id="0">
    <w:p w14:paraId="656BFC58" w14:textId="77777777" w:rsidR="00BD5FE7" w:rsidRDefault="00BD5FE7" w:rsidP="000214EB">
      <w:pPr>
        <w:spacing w:before="0" w:after="0"/>
        <w:ind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17BC"/>
    <w:rsid w:val="00011249"/>
    <w:rsid w:val="000214EB"/>
    <w:rsid w:val="0009027B"/>
    <w:rsid w:val="000B63AD"/>
    <w:rsid w:val="000C2D0A"/>
    <w:rsid w:val="000D31A1"/>
    <w:rsid w:val="000D4207"/>
    <w:rsid w:val="000E678A"/>
    <w:rsid w:val="000F636A"/>
    <w:rsid w:val="001173FF"/>
    <w:rsid w:val="001347CE"/>
    <w:rsid w:val="00151BAB"/>
    <w:rsid w:val="00160933"/>
    <w:rsid w:val="00171579"/>
    <w:rsid w:val="00180A41"/>
    <w:rsid w:val="001A05DA"/>
    <w:rsid w:val="001A08B5"/>
    <w:rsid w:val="001C44BA"/>
    <w:rsid w:val="001D120B"/>
    <w:rsid w:val="001E72E3"/>
    <w:rsid w:val="001F0C29"/>
    <w:rsid w:val="00203781"/>
    <w:rsid w:val="00207311"/>
    <w:rsid w:val="002427E9"/>
    <w:rsid w:val="002B620C"/>
    <w:rsid w:val="002D467F"/>
    <w:rsid w:val="002E1D2A"/>
    <w:rsid w:val="002E6231"/>
    <w:rsid w:val="002E66F4"/>
    <w:rsid w:val="002F03F0"/>
    <w:rsid w:val="0030081E"/>
    <w:rsid w:val="00305B36"/>
    <w:rsid w:val="00326E8A"/>
    <w:rsid w:val="0034150A"/>
    <w:rsid w:val="00352F3E"/>
    <w:rsid w:val="0036094E"/>
    <w:rsid w:val="003802AD"/>
    <w:rsid w:val="003808F6"/>
    <w:rsid w:val="003838BC"/>
    <w:rsid w:val="00394588"/>
    <w:rsid w:val="003B5106"/>
    <w:rsid w:val="003B68BB"/>
    <w:rsid w:val="003D7ABF"/>
    <w:rsid w:val="003F57E2"/>
    <w:rsid w:val="003F6115"/>
    <w:rsid w:val="00405F76"/>
    <w:rsid w:val="00411421"/>
    <w:rsid w:val="00420E60"/>
    <w:rsid w:val="00424351"/>
    <w:rsid w:val="00430793"/>
    <w:rsid w:val="00431FEC"/>
    <w:rsid w:val="00446A10"/>
    <w:rsid w:val="00451531"/>
    <w:rsid w:val="00462A06"/>
    <w:rsid w:val="00481B19"/>
    <w:rsid w:val="00482D00"/>
    <w:rsid w:val="004B0415"/>
    <w:rsid w:val="004B303E"/>
    <w:rsid w:val="004C0E5D"/>
    <w:rsid w:val="004C323E"/>
    <w:rsid w:val="004F0ECE"/>
    <w:rsid w:val="0050486A"/>
    <w:rsid w:val="005130D5"/>
    <w:rsid w:val="00513B9F"/>
    <w:rsid w:val="0051641C"/>
    <w:rsid w:val="005277F4"/>
    <w:rsid w:val="005345D6"/>
    <w:rsid w:val="00560801"/>
    <w:rsid w:val="00564B0C"/>
    <w:rsid w:val="00575637"/>
    <w:rsid w:val="00577C56"/>
    <w:rsid w:val="00581F28"/>
    <w:rsid w:val="005A36D9"/>
    <w:rsid w:val="005B3CDA"/>
    <w:rsid w:val="005B7F1C"/>
    <w:rsid w:val="005C1D58"/>
    <w:rsid w:val="005D2EB0"/>
    <w:rsid w:val="00602BA1"/>
    <w:rsid w:val="006159D0"/>
    <w:rsid w:val="0063306D"/>
    <w:rsid w:val="00634B6D"/>
    <w:rsid w:val="0063557E"/>
    <w:rsid w:val="00654BB4"/>
    <w:rsid w:val="006577F6"/>
    <w:rsid w:val="006733A9"/>
    <w:rsid w:val="006A511A"/>
    <w:rsid w:val="006B5A0E"/>
    <w:rsid w:val="006C0D6D"/>
    <w:rsid w:val="006D1529"/>
    <w:rsid w:val="006D49FD"/>
    <w:rsid w:val="006D57ED"/>
    <w:rsid w:val="006E5F7E"/>
    <w:rsid w:val="007135DE"/>
    <w:rsid w:val="007160CC"/>
    <w:rsid w:val="0072448F"/>
    <w:rsid w:val="00736054"/>
    <w:rsid w:val="0076039B"/>
    <w:rsid w:val="007706DF"/>
    <w:rsid w:val="00775B36"/>
    <w:rsid w:val="007B0964"/>
    <w:rsid w:val="007B5A14"/>
    <w:rsid w:val="007D758D"/>
    <w:rsid w:val="00803172"/>
    <w:rsid w:val="00803397"/>
    <w:rsid w:val="00826703"/>
    <w:rsid w:val="0083386F"/>
    <w:rsid w:val="0084376D"/>
    <w:rsid w:val="00852E10"/>
    <w:rsid w:val="008560AF"/>
    <w:rsid w:val="008816EA"/>
    <w:rsid w:val="00893613"/>
    <w:rsid w:val="00894470"/>
    <w:rsid w:val="008A680C"/>
    <w:rsid w:val="008C55C0"/>
    <w:rsid w:val="008E02F2"/>
    <w:rsid w:val="008F1243"/>
    <w:rsid w:val="00922A5E"/>
    <w:rsid w:val="00940A1B"/>
    <w:rsid w:val="00942CED"/>
    <w:rsid w:val="00957A36"/>
    <w:rsid w:val="00967664"/>
    <w:rsid w:val="0097440E"/>
    <w:rsid w:val="00976156"/>
    <w:rsid w:val="00976D2D"/>
    <w:rsid w:val="00986019"/>
    <w:rsid w:val="009B58F8"/>
    <w:rsid w:val="009B5AF8"/>
    <w:rsid w:val="009C1D49"/>
    <w:rsid w:val="00A045AB"/>
    <w:rsid w:val="00A44FEA"/>
    <w:rsid w:val="00A53AD5"/>
    <w:rsid w:val="00A60A07"/>
    <w:rsid w:val="00A62AFB"/>
    <w:rsid w:val="00A75A17"/>
    <w:rsid w:val="00AB2715"/>
    <w:rsid w:val="00AC3467"/>
    <w:rsid w:val="00AD70F2"/>
    <w:rsid w:val="00B07ACA"/>
    <w:rsid w:val="00B21D44"/>
    <w:rsid w:val="00B60B77"/>
    <w:rsid w:val="00B61099"/>
    <w:rsid w:val="00B7000E"/>
    <w:rsid w:val="00B94E6B"/>
    <w:rsid w:val="00BA13BB"/>
    <w:rsid w:val="00BA40EC"/>
    <w:rsid w:val="00BA4F4A"/>
    <w:rsid w:val="00BD4723"/>
    <w:rsid w:val="00BD5FE7"/>
    <w:rsid w:val="00C172DF"/>
    <w:rsid w:val="00C27C8E"/>
    <w:rsid w:val="00C417F9"/>
    <w:rsid w:val="00C66563"/>
    <w:rsid w:val="00C94960"/>
    <w:rsid w:val="00CA19CD"/>
    <w:rsid w:val="00CB5A14"/>
    <w:rsid w:val="00CF22A9"/>
    <w:rsid w:val="00D0178F"/>
    <w:rsid w:val="00D277EC"/>
    <w:rsid w:val="00D42F6D"/>
    <w:rsid w:val="00D435FF"/>
    <w:rsid w:val="00D463A3"/>
    <w:rsid w:val="00D57624"/>
    <w:rsid w:val="00D620C9"/>
    <w:rsid w:val="00D67056"/>
    <w:rsid w:val="00D7322A"/>
    <w:rsid w:val="00D90AD3"/>
    <w:rsid w:val="00D93C1D"/>
    <w:rsid w:val="00D96C9D"/>
    <w:rsid w:val="00DA7060"/>
    <w:rsid w:val="00DB7F76"/>
    <w:rsid w:val="00DF0522"/>
    <w:rsid w:val="00DF0F61"/>
    <w:rsid w:val="00DF7A2C"/>
    <w:rsid w:val="00E07207"/>
    <w:rsid w:val="00E36D1F"/>
    <w:rsid w:val="00E43133"/>
    <w:rsid w:val="00E86264"/>
    <w:rsid w:val="00EB647D"/>
    <w:rsid w:val="00ED1FEE"/>
    <w:rsid w:val="00ED76D3"/>
    <w:rsid w:val="00F00A14"/>
    <w:rsid w:val="00F04FC7"/>
    <w:rsid w:val="00F266A9"/>
    <w:rsid w:val="00F67F68"/>
    <w:rsid w:val="00FB0211"/>
    <w:rsid w:val="00FB7959"/>
    <w:rsid w:val="00FC0C1B"/>
    <w:rsid w:val="00FC18CF"/>
    <w:rsid w:val="00FC4011"/>
    <w:rsid w:val="00FD3524"/>
    <w:rsid w:val="00FD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96CE"/>
  <w15:docId w15:val="{3408F321-497C-4279-BBCA-54E581DF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0B"/>
  </w:style>
  <w:style w:type="paragraph" w:styleId="Heading1">
    <w:name w:val="heading 1"/>
    <w:basedOn w:val="Normal"/>
    <w:next w:val="Normal"/>
    <w:link w:val="Heading1Char"/>
    <w:uiPriority w:val="9"/>
    <w:qFormat/>
    <w:rsid w:val="00011249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1249"/>
    <w:rPr>
      <w:rFonts w:eastAsia="Times New Roman"/>
      <w:b/>
      <w:color w:val="auto"/>
      <w:position w:val="-1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249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Header">
    <w:name w:val="header"/>
    <w:basedOn w:val="Normal"/>
    <w:link w:val="Head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14EB"/>
  </w:style>
  <w:style w:type="paragraph" w:styleId="Footer">
    <w:name w:val="footer"/>
    <w:basedOn w:val="Normal"/>
    <w:link w:val="Foot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38</cp:revision>
  <dcterms:created xsi:type="dcterms:W3CDTF">2021-10-12T04:42:00Z</dcterms:created>
  <dcterms:modified xsi:type="dcterms:W3CDTF">2023-09-10T13:54:00Z</dcterms:modified>
</cp:coreProperties>
</file>