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4CFA" w14:textId="127E71F7" w:rsidR="00900868" w:rsidRPr="00825260" w:rsidRDefault="003B5F5D" w:rsidP="00825260">
      <w:pPr>
        <w:spacing w:before="0" w:after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Phụ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lục</w:t>
      </w:r>
      <w:proofErr w:type="spellEnd"/>
      <w:r>
        <w:rPr>
          <w:b/>
          <w:bCs/>
          <w:sz w:val="26"/>
          <w:szCs w:val="26"/>
        </w:rPr>
        <w:t xml:space="preserve"> I</w:t>
      </w:r>
      <w:r w:rsidR="00900868" w:rsidRPr="00825260">
        <w:rPr>
          <w:b/>
          <w:bCs/>
          <w:sz w:val="26"/>
          <w:szCs w:val="26"/>
        </w:rPr>
        <w:t>I</w:t>
      </w:r>
    </w:p>
    <w:p w14:paraId="53EA0D54" w14:textId="77777777" w:rsidR="00900868" w:rsidRPr="00825260" w:rsidRDefault="00900868" w:rsidP="00825260">
      <w:pPr>
        <w:spacing w:before="0" w:after="0"/>
        <w:jc w:val="center"/>
        <w:rPr>
          <w:b/>
          <w:sz w:val="26"/>
          <w:szCs w:val="26"/>
        </w:rPr>
      </w:pPr>
      <w:r w:rsidRPr="00825260">
        <w:rPr>
          <w:b/>
          <w:sz w:val="26"/>
          <w:szCs w:val="26"/>
        </w:rPr>
        <w:t xml:space="preserve">KHUNG KẾ HOẠCH GIÁO DỤC CỦA GIÁO VIÊN </w:t>
      </w:r>
    </w:p>
    <w:p w14:paraId="550E28AE" w14:textId="7BFF0F87" w:rsidR="00900868" w:rsidRPr="00825260" w:rsidRDefault="00900868" w:rsidP="00825260">
      <w:pPr>
        <w:spacing w:before="0" w:after="0"/>
        <w:jc w:val="center"/>
        <w:rPr>
          <w:bCs/>
          <w:sz w:val="26"/>
          <w:szCs w:val="26"/>
        </w:rPr>
      </w:pPr>
      <w:r w:rsidRPr="00825260">
        <w:rPr>
          <w:bCs/>
          <w:sz w:val="26"/>
          <w:szCs w:val="26"/>
        </w:rPr>
        <w:t>(</w:t>
      </w:r>
      <w:proofErr w:type="spellStart"/>
      <w:r w:rsidR="003B5F5D">
        <w:rPr>
          <w:bCs/>
          <w:i/>
          <w:sz w:val="26"/>
          <w:szCs w:val="26"/>
        </w:rPr>
        <w:t>Kèm</w:t>
      </w:r>
      <w:proofErr w:type="spellEnd"/>
      <w:r w:rsidR="003B5F5D">
        <w:rPr>
          <w:bCs/>
          <w:i/>
          <w:sz w:val="26"/>
          <w:szCs w:val="26"/>
        </w:rPr>
        <w:t xml:space="preserve"> </w:t>
      </w:r>
      <w:proofErr w:type="spellStart"/>
      <w:proofErr w:type="gramStart"/>
      <w:r w:rsidR="003B5F5D">
        <w:rPr>
          <w:bCs/>
          <w:i/>
          <w:sz w:val="26"/>
          <w:szCs w:val="26"/>
        </w:rPr>
        <w:t>theo</w:t>
      </w:r>
      <w:proofErr w:type="spellEnd"/>
      <w:proofErr w:type="gramEnd"/>
      <w:r w:rsidR="003B5F5D">
        <w:rPr>
          <w:bCs/>
          <w:i/>
          <w:sz w:val="26"/>
          <w:szCs w:val="26"/>
        </w:rPr>
        <w:t xml:space="preserve"> </w:t>
      </w:r>
      <w:proofErr w:type="spellStart"/>
      <w:r w:rsidR="003B5F5D">
        <w:rPr>
          <w:bCs/>
          <w:i/>
          <w:sz w:val="26"/>
          <w:szCs w:val="26"/>
        </w:rPr>
        <w:t>Công</w:t>
      </w:r>
      <w:proofErr w:type="spellEnd"/>
      <w:r w:rsidR="003B5F5D">
        <w:rPr>
          <w:bCs/>
          <w:i/>
          <w:sz w:val="26"/>
          <w:szCs w:val="26"/>
        </w:rPr>
        <w:t xml:space="preserve"> </w:t>
      </w:r>
      <w:proofErr w:type="spellStart"/>
      <w:r w:rsidR="003B5F5D">
        <w:rPr>
          <w:bCs/>
          <w:i/>
          <w:sz w:val="26"/>
          <w:szCs w:val="26"/>
        </w:rPr>
        <w:t>văn</w:t>
      </w:r>
      <w:proofErr w:type="spellEnd"/>
      <w:r w:rsidR="003B5F5D">
        <w:rPr>
          <w:bCs/>
          <w:i/>
          <w:sz w:val="26"/>
          <w:szCs w:val="26"/>
        </w:rPr>
        <w:t xml:space="preserve"> </w:t>
      </w:r>
      <w:proofErr w:type="spellStart"/>
      <w:r w:rsidR="003B5F5D">
        <w:rPr>
          <w:bCs/>
          <w:i/>
          <w:sz w:val="26"/>
          <w:szCs w:val="26"/>
        </w:rPr>
        <w:t>số</w:t>
      </w:r>
      <w:proofErr w:type="spellEnd"/>
      <w:r w:rsidR="003B5F5D">
        <w:rPr>
          <w:bCs/>
          <w:i/>
          <w:sz w:val="26"/>
          <w:szCs w:val="26"/>
        </w:rPr>
        <w:t xml:space="preserve"> 184/SGDĐT-THCS </w:t>
      </w:r>
      <w:proofErr w:type="spellStart"/>
      <w:r w:rsidR="003B5F5D">
        <w:rPr>
          <w:bCs/>
          <w:i/>
          <w:sz w:val="26"/>
          <w:szCs w:val="26"/>
        </w:rPr>
        <w:t>ngày</w:t>
      </w:r>
      <w:proofErr w:type="spellEnd"/>
      <w:r w:rsidR="003B5F5D">
        <w:rPr>
          <w:bCs/>
          <w:i/>
          <w:sz w:val="26"/>
          <w:szCs w:val="26"/>
        </w:rPr>
        <w:t xml:space="preserve"> 30 </w:t>
      </w:r>
      <w:proofErr w:type="spellStart"/>
      <w:r w:rsidR="003B5F5D">
        <w:rPr>
          <w:bCs/>
          <w:i/>
          <w:sz w:val="26"/>
          <w:szCs w:val="26"/>
        </w:rPr>
        <w:t>tháng</w:t>
      </w:r>
      <w:proofErr w:type="spellEnd"/>
      <w:r w:rsidR="003B5F5D">
        <w:rPr>
          <w:bCs/>
          <w:i/>
          <w:sz w:val="26"/>
          <w:szCs w:val="26"/>
        </w:rPr>
        <w:t xml:space="preserve"> 08</w:t>
      </w:r>
      <w:r w:rsidRPr="00825260">
        <w:rPr>
          <w:bCs/>
          <w:i/>
          <w:sz w:val="26"/>
          <w:szCs w:val="26"/>
        </w:rPr>
        <w:t xml:space="preserve"> </w:t>
      </w:r>
      <w:proofErr w:type="spellStart"/>
      <w:r w:rsidRPr="00825260">
        <w:rPr>
          <w:bCs/>
          <w:i/>
          <w:sz w:val="26"/>
          <w:szCs w:val="26"/>
        </w:rPr>
        <w:t>năm</w:t>
      </w:r>
      <w:proofErr w:type="spellEnd"/>
      <w:r w:rsidRPr="00825260">
        <w:rPr>
          <w:bCs/>
          <w:i/>
          <w:sz w:val="26"/>
          <w:szCs w:val="26"/>
        </w:rPr>
        <w:t xml:space="preserve"> 202</w:t>
      </w:r>
      <w:r w:rsidR="003B5F5D">
        <w:rPr>
          <w:bCs/>
          <w:i/>
          <w:sz w:val="26"/>
          <w:szCs w:val="26"/>
        </w:rPr>
        <w:t>1</w:t>
      </w:r>
      <w:r w:rsidR="00774BBE">
        <w:rPr>
          <w:bCs/>
          <w:i/>
          <w:sz w:val="26"/>
          <w:szCs w:val="26"/>
        </w:rPr>
        <w:t xml:space="preserve"> </w:t>
      </w:r>
      <w:proofErr w:type="spellStart"/>
      <w:r w:rsidR="00774BBE">
        <w:rPr>
          <w:bCs/>
          <w:i/>
          <w:sz w:val="26"/>
          <w:szCs w:val="26"/>
        </w:rPr>
        <w:t>của</w:t>
      </w:r>
      <w:proofErr w:type="spellEnd"/>
      <w:r w:rsidR="00774BBE">
        <w:rPr>
          <w:bCs/>
          <w:i/>
          <w:sz w:val="26"/>
          <w:szCs w:val="26"/>
        </w:rPr>
        <w:t xml:space="preserve"> </w:t>
      </w:r>
      <w:proofErr w:type="spellStart"/>
      <w:r w:rsidR="00774BBE">
        <w:rPr>
          <w:bCs/>
          <w:i/>
          <w:sz w:val="26"/>
          <w:szCs w:val="26"/>
        </w:rPr>
        <w:t>Phòng</w:t>
      </w:r>
      <w:proofErr w:type="spellEnd"/>
      <w:r w:rsidRPr="00825260">
        <w:rPr>
          <w:bCs/>
          <w:i/>
          <w:sz w:val="26"/>
          <w:szCs w:val="26"/>
        </w:rPr>
        <w:t xml:space="preserve"> GDĐT</w:t>
      </w:r>
      <w:r w:rsidRPr="00825260">
        <w:rPr>
          <w:bCs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900868" w:rsidRPr="00825260" w14:paraId="4FCF9290" w14:textId="77777777" w:rsidTr="00F7306E">
        <w:tc>
          <w:tcPr>
            <w:tcW w:w="6516" w:type="dxa"/>
          </w:tcPr>
          <w:p w14:paraId="1B3B7AE6" w14:textId="3A3B8C20" w:rsidR="00900868" w:rsidRPr="00825260" w:rsidRDefault="00707D46" w:rsidP="0082526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TH&amp;THCS ĐẠI TÂN</w:t>
            </w:r>
          </w:p>
          <w:p w14:paraId="53E67B4E" w14:textId="09D2FA59" w:rsidR="00900868" w:rsidRPr="00825260" w:rsidRDefault="00900868" w:rsidP="0082526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25260">
              <w:rPr>
                <w:b/>
                <w:bCs/>
                <w:sz w:val="26"/>
                <w:szCs w:val="26"/>
                <w:lang w:val="vi-VN"/>
              </w:rPr>
              <w:t>TỔ</w:t>
            </w:r>
            <w:r w:rsidR="00707D46">
              <w:rPr>
                <w:b/>
                <w:bCs/>
                <w:sz w:val="26"/>
                <w:szCs w:val="26"/>
              </w:rPr>
              <w:t>: TỰ NHIÊN</w:t>
            </w:r>
          </w:p>
          <w:p w14:paraId="4C15508D" w14:textId="535A0166" w:rsidR="00900868" w:rsidRPr="00825260" w:rsidRDefault="00900868" w:rsidP="0082526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25260">
              <w:rPr>
                <w:sz w:val="26"/>
                <w:szCs w:val="26"/>
                <w:lang w:val="vi-VN"/>
              </w:rPr>
              <w:t xml:space="preserve">Họ và tên giáo viên: </w:t>
            </w:r>
            <w:proofErr w:type="spellStart"/>
            <w:r w:rsidR="00707D46">
              <w:rPr>
                <w:sz w:val="26"/>
                <w:szCs w:val="26"/>
              </w:rPr>
              <w:t>Văn</w:t>
            </w:r>
            <w:proofErr w:type="spellEnd"/>
            <w:r w:rsidR="00707D46">
              <w:rPr>
                <w:sz w:val="26"/>
                <w:szCs w:val="26"/>
              </w:rPr>
              <w:t xml:space="preserve"> </w:t>
            </w:r>
            <w:proofErr w:type="spellStart"/>
            <w:r w:rsidR="00707D46">
              <w:rPr>
                <w:sz w:val="26"/>
                <w:szCs w:val="26"/>
              </w:rPr>
              <w:t>Thị</w:t>
            </w:r>
            <w:proofErr w:type="spellEnd"/>
            <w:r w:rsidR="00707D46">
              <w:rPr>
                <w:sz w:val="26"/>
                <w:szCs w:val="26"/>
              </w:rPr>
              <w:t xml:space="preserve"> </w:t>
            </w:r>
            <w:proofErr w:type="spellStart"/>
            <w:r w:rsidR="00707D46">
              <w:rPr>
                <w:sz w:val="26"/>
                <w:szCs w:val="26"/>
              </w:rPr>
              <w:t>Thảo</w:t>
            </w:r>
            <w:proofErr w:type="spellEnd"/>
          </w:p>
          <w:p w14:paraId="68C01CAB" w14:textId="77777777" w:rsidR="00900868" w:rsidRPr="00825260" w:rsidRDefault="00900868" w:rsidP="0082526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2D18B818" w14:textId="77777777" w:rsidR="00900868" w:rsidRPr="00825260" w:rsidRDefault="00900868" w:rsidP="0082526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5260">
              <w:rPr>
                <w:b/>
                <w:bCs/>
                <w:sz w:val="26"/>
                <w:szCs w:val="26"/>
              </w:rPr>
              <w:t>CỘNG</w:t>
            </w:r>
            <w:r w:rsidRPr="00825260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285B40BE" w14:textId="77777777" w:rsidR="00900868" w:rsidRPr="00825260" w:rsidRDefault="00900868" w:rsidP="0082526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526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4122B" wp14:editId="63A9BBD5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662A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DW9CrW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25260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69367A79" w14:textId="77777777" w:rsidR="00900868" w:rsidRPr="00825260" w:rsidRDefault="00900868" w:rsidP="00825260">
      <w:pPr>
        <w:spacing w:before="0" w:after="0"/>
        <w:jc w:val="center"/>
        <w:rPr>
          <w:b/>
          <w:bCs/>
          <w:sz w:val="26"/>
          <w:szCs w:val="26"/>
        </w:rPr>
      </w:pPr>
      <w:r w:rsidRPr="00825260">
        <w:rPr>
          <w:b/>
          <w:bCs/>
          <w:sz w:val="26"/>
          <w:szCs w:val="26"/>
        </w:rPr>
        <w:t>KẾ</w:t>
      </w:r>
      <w:r w:rsidRPr="00825260">
        <w:rPr>
          <w:b/>
          <w:bCs/>
          <w:sz w:val="26"/>
          <w:szCs w:val="26"/>
          <w:lang w:val="vi-VN"/>
        </w:rPr>
        <w:t xml:space="preserve"> HOẠCH </w:t>
      </w:r>
      <w:r w:rsidRPr="00825260">
        <w:rPr>
          <w:b/>
          <w:bCs/>
          <w:sz w:val="26"/>
          <w:szCs w:val="26"/>
        </w:rPr>
        <w:t>GIÁO DỤC CỦA GIÁO VIÊN</w:t>
      </w:r>
    </w:p>
    <w:p w14:paraId="6A055DD4" w14:textId="763CF979" w:rsidR="00900868" w:rsidRPr="00825260" w:rsidRDefault="00900868" w:rsidP="00825260">
      <w:pPr>
        <w:spacing w:before="0" w:after="0"/>
        <w:jc w:val="center"/>
        <w:rPr>
          <w:b/>
          <w:bCs/>
          <w:sz w:val="26"/>
          <w:szCs w:val="26"/>
        </w:rPr>
      </w:pPr>
      <w:r w:rsidRPr="00825260">
        <w:rPr>
          <w:b/>
          <w:bCs/>
          <w:sz w:val="26"/>
          <w:szCs w:val="26"/>
          <w:lang w:val="vi-VN"/>
        </w:rPr>
        <w:t xml:space="preserve">MÔN </w:t>
      </w:r>
      <w:r w:rsidRPr="00825260">
        <w:rPr>
          <w:b/>
          <w:bCs/>
          <w:sz w:val="26"/>
          <w:szCs w:val="26"/>
        </w:rPr>
        <w:t>CÔNG NGHỆ -</w:t>
      </w:r>
      <w:r w:rsidRPr="00825260">
        <w:rPr>
          <w:b/>
          <w:bCs/>
          <w:sz w:val="26"/>
          <w:szCs w:val="26"/>
          <w:lang w:val="vi-VN"/>
        </w:rPr>
        <w:t xml:space="preserve"> LỚP</w:t>
      </w:r>
      <w:r w:rsidRPr="00825260">
        <w:rPr>
          <w:b/>
          <w:bCs/>
          <w:sz w:val="26"/>
          <w:szCs w:val="26"/>
        </w:rPr>
        <w:t xml:space="preserve"> 8</w:t>
      </w:r>
    </w:p>
    <w:p w14:paraId="6AED811A" w14:textId="42C1845C" w:rsidR="00900868" w:rsidRPr="00825260" w:rsidRDefault="00900868" w:rsidP="00825260">
      <w:pPr>
        <w:spacing w:before="0" w:after="0"/>
        <w:jc w:val="center"/>
        <w:rPr>
          <w:sz w:val="26"/>
          <w:szCs w:val="26"/>
          <w:lang w:val="vi-VN"/>
        </w:rPr>
      </w:pPr>
      <w:r w:rsidRPr="00825260">
        <w:rPr>
          <w:sz w:val="26"/>
          <w:szCs w:val="26"/>
          <w:lang w:val="vi-VN"/>
        </w:rPr>
        <w:t>(Năm học 20</w:t>
      </w:r>
      <w:r w:rsidRPr="00825260">
        <w:rPr>
          <w:sz w:val="26"/>
          <w:szCs w:val="26"/>
        </w:rPr>
        <w:t>23</w:t>
      </w:r>
      <w:r w:rsidRPr="00825260">
        <w:rPr>
          <w:sz w:val="26"/>
          <w:szCs w:val="26"/>
          <w:lang w:val="vi-VN"/>
        </w:rPr>
        <w:t xml:space="preserve"> - 20</w:t>
      </w:r>
      <w:r w:rsidRPr="00825260">
        <w:rPr>
          <w:sz w:val="26"/>
          <w:szCs w:val="26"/>
        </w:rPr>
        <w:t>24</w:t>
      </w:r>
      <w:r w:rsidRPr="00825260">
        <w:rPr>
          <w:sz w:val="26"/>
          <w:szCs w:val="26"/>
          <w:lang w:val="vi-VN"/>
        </w:rPr>
        <w:t>)</w:t>
      </w:r>
    </w:p>
    <w:p w14:paraId="347EC2A6" w14:textId="3EF49A92" w:rsidR="00900868" w:rsidRPr="00707D46" w:rsidRDefault="00900868" w:rsidP="00825260">
      <w:pPr>
        <w:spacing w:before="0" w:after="0"/>
        <w:ind w:firstLine="567"/>
        <w:jc w:val="both"/>
        <w:rPr>
          <w:b/>
          <w:bCs/>
          <w:sz w:val="26"/>
          <w:szCs w:val="26"/>
        </w:rPr>
      </w:pPr>
      <w:r w:rsidRPr="00825260">
        <w:rPr>
          <w:b/>
          <w:bCs/>
          <w:sz w:val="26"/>
          <w:szCs w:val="26"/>
          <w:lang w:val="vi-VN"/>
        </w:rPr>
        <w:t>I. Kế hoạch dạy học</w:t>
      </w:r>
      <w:r w:rsidR="00707D46">
        <w:rPr>
          <w:b/>
          <w:bCs/>
          <w:sz w:val="26"/>
          <w:szCs w:val="26"/>
        </w:rPr>
        <w:t>:</w:t>
      </w:r>
    </w:p>
    <w:p w14:paraId="7DFE2C0C" w14:textId="2EE52DC3" w:rsidR="00900868" w:rsidRPr="00825260" w:rsidRDefault="00900868" w:rsidP="00825260">
      <w:pPr>
        <w:spacing w:before="0" w:after="0"/>
        <w:ind w:firstLine="567"/>
        <w:jc w:val="both"/>
        <w:rPr>
          <w:b/>
          <w:bCs/>
          <w:sz w:val="26"/>
          <w:szCs w:val="26"/>
        </w:rPr>
      </w:pPr>
      <w:r w:rsidRPr="00825260">
        <w:rPr>
          <w:b/>
          <w:bCs/>
          <w:sz w:val="26"/>
          <w:szCs w:val="26"/>
          <w:lang w:val="vi-VN"/>
        </w:rPr>
        <w:t xml:space="preserve"> Phân phối chương trình</w:t>
      </w:r>
    </w:p>
    <w:p w14:paraId="1AECCF15" w14:textId="5AC9DF2F" w:rsidR="00900868" w:rsidRPr="00C51F8B" w:rsidRDefault="00900868" w:rsidP="00825260">
      <w:pPr>
        <w:pStyle w:val="ListParagraph"/>
        <w:spacing w:before="0" w:after="0"/>
        <w:ind w:left="927"/>
        <w:jc w:val="center"/>
        <w:rPr>
          <w:b/>
          <w:bCs/>
          <w:color w:val="FF0000"/>
          <w:sz w:val="26"/>
          <w:szCs w:val="26"/>
        </w:rPr>
      </w:pPr>
      <w:r w:rsidRPr="00C51F8B">
        <w:rPr>
          <w:b/>
          <w:bCs/>
          <w:color w:val="FF0000"/>
          <w:sz w:val="26"/>
          <w:szCs w:val="26"/>
        </w:rPr>
        <w:t xml:space="preserve">HKI: </w:t>
      </w:r>
      <w:r w:rsidR="004D2ED3" w:rsidRPr="00C51F8B">
        <w:rPr>
          <w:b/>
          <w:bCs/>
          <w:color w:val="FF0000"/>
          <w:sz w:val="26"/>
          <w:szCs w:val="26"/>
        </w:rPr>
        <w:t>18 TUẦN -</w:t>
      </w:r>
      <w:r w:rsidR="006A7A0E">
        <w:rPr>
          <w:b/>
          <w:bCs/>
          <w:color w:val="FF0000"/>
          <w:sz w:val="26"/>
          <w:szCs w:val="26"/>
        </w:rPr>
        <w:t>18 TIẾT (15</w:t>
      </w:r>
      <w:r w:rsidR="00B51A94">
        <w:rPr>
          <w:b/>
          <w:bCs/>
          <w:color w:val="FF0000"/>
          <w:sz w:val="26"/>
          <w:szCs w:val="26"/>
        </w:rPr>
        <w:t xml:space="preserve"> TIẾT DẠY, 1</w:t>
      </w:r>
      <w:r w:rsidRPr="00C51F8B">
        <w:rPr>
          <w:b/>
          <w:bCs/>
          <w:color w:val="FF0000"/>
          <w:sz w:val="26"/>
          <w:szCs w:val="26"/>
        </w:rPr>
        <w:t xml:space="preserve"> TIẾT ÔN TẬP, 2 TIẾT KIỂM TRA ĐỊNH KỲ)</w:t>
      </w:r>
    </w:p>
    <w:p w14:paraId="6F206B1E" w14:textId="77777777" w:rsidR="008831BE" w:rsidRPr="00825260" w:rsidRDefault="008831BE" w:rsidP="00825260">
      <w:pPr>
        <w:spacing w:before="0" w:after="0"/>
        <w:rPr>
          <w:color w:val="000000" w:themeColor="text1"/>
          <w:sz w:val="26"/>
          <w:szCs w:val="26"/>
        </w:rPr>
      </w:pPr>
    </w:p>
    <w:tbl>
      <w:tblPr>
        <w:tblW w:w="149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187"/>
        <w:gridCol w:w="983"/>
        <w:gridCol w:w="1430"/>
        <w:gridCol w:w="5383"/>
        <w:gridCol w:w="2268"/>
      </w:tblGrid>
      <w:tr w:rsidR="006A7A0E" w:rsidRPr="00825260" w14:paraId="7368AB4E" w14:textId="77777777" w:rsidTr="00707D46">
        <w:tc>
          <w:tcPr>
            <w:tcW w:w="746" w:type="dxa"/>
            <w:vAlign w:val="center"/>
          </w:tcPr>
          <w:p w14:paraId="49BA5C14" w14:textId="77777777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4187" w:type="dxa"/>
            <w:vAlign w:val="center"/>
          </w:tcPr>
          <w:p w14:paraId="0D6B409D" w14:textId="77777777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  <w:p w14:paraId="669A763D" w14:textId="77777777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(1)</w:t>
            </w:r>
          </w:p>
        </w:tc>
        <w:tc>
          <w:tcPr>
            <w:tcW w:w="983" w:type="dxa"/>
            <w:vAlign w:val="center"/>
          </w:tcPr>
          <w:p w14:paraId="4EB6ECA2" w14:textId="77777777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  <w:p w14:paraId="5AA0E0F6" w14:textId="77777777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</w:p>
        </w:tc>
        <w:tc>
          <w:tcPr>
            <w:tcW w:w="1430" w:type="dxa"/>
            <w:vAlign w:val="center"/>
          </w:tcPr>
          <w:p w14:paraId="359CAE9E" w14:textId="64E946F1" w:rsidR="006A7A0E" w:rsidRPr="00D076E1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  <w:p w14:paraId="56E3A64F" w14:textId="2DD01A93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5383" w:type="dxa"/>
            <w:vAlign w:val="center"/>
          </w:tcPr>
          <w:p w14:paraId="76700667" w14:textId="77777777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  <w:p w14:paraId="42B2983A" w14:textId="7BC26E97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82526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2268" w:type="dxa"/>
            <w:vAlign w:val="center"/>
          </w:tcPr>
          <w:p w14:paraId="5886B7D2" w14:textId="77777777" w:rsidR="006A7A0E" w:rsidRPr="00825260" w:rsidRDefault="006A7A0E" w:rsidP="006A7A0E">
            <w:pPr>
              <w:spacing w:before="0" w:after="0"/>
              <w:ind w:left="466" w:hanging="466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4346C975" w14:textId="56C04DC9" w:rsidR="006A7A0E" w:rsidRPr="00825260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(5</w:t>
            </w:r>
            <w:r w:rsidRPr="00825260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A7A0E" w:rsidRPr="00825260" w14:paraId="58218C50" w14:textId="77777777" w:rsidTr="00707D46">
        <w:trPr>
          <w:trHeight w:val="1932"/>
        </w:trPr>
        <w:tc>
          <w:tcPr>
            <w:tcW w:w="746" w:type="dxa"/>
            <w:vAlign w:val="center"/>
          </w:tcPr>
          <w:p w14:paraId="1827208A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87" w:type="dxa"/>
            <w:vAlign w:val="center"/>
          </w:tcPr>
          <w:p w14:paraId="30181025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83" w:type="dxa"/>
            <w:vAlign w:val="center"/>
          </w:tcPr>
          <w:p w14:paraId="26303642" w14:textId="53912181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</w:tcPr>
          <w:p w14:paraId="33F006FE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0180EC1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62B934F" w14:textId="1A4910D9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2B4FEAFC" w14:textId="605F617B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5383" w:type="dxa"/>
            <w:vAlign w:val="center"/>
          </w:tcPr>
          <w:p w14:paraId="33F698A5" w14:textId="77777777" w:rsidR="006A7A0E" w:rsidRPr="00825260" w:rsidRDefault="006A7A0E" w:rsidP="00825260">
            <w:pPr>
              <w:suppressAutoHyphens/>
              <w:spacing w:before="0" w:after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kích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164AB647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A0, A1, A2, A3, A4</w:t>
            </w:r>
            <w:proofErr w:type="gramStart"/>
            <w:r w:rsidRPr="00825260">
              <w:rPr>
                <w:bCs/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14:paraId="4B3F8E72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6A7A0E" w:rsidRPr="00825260" w14:paraId="143A0E3E" w14:textId="77777777" w:rsidTr="00707D46">
        <w:trPr>
          <w:trHeight w:val="2254"/>
        </w:trPr>
        <w:tc>
          <w:tcPr>
            <w:tcW w:w="746" w:type="dxa"/>
            <w:vAlign w:val="center"/>
          </w:tcPr>
          <w:p w14:paraId="1A10B214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87" w:type="dxa"/>
            <w:vAlign w:val="center"/>
          </w:tcPr>
          <w:p w14:paraId="0D8C7B04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vuông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83" w:type="dxa"/>
            <w:vAlign w:val="center"/>
          </w:tcPr>
          <w:p w14:paraId="61580272" w14:textId="42ED20FD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0" w:type="dxa"/>
          </w:tcPr>
          <w:p w14:paraId="72E5439A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FA1C0FA" w14:textId="276899E9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06C9970F" w14:textId="2E10A54A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2</w:t>
            </w:r>
          </w:p>
          <w:p w14:paraId="049A49DF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3</w:t>
            </w:r>
          </w:p>
          <w:p w14:paraId="4F680D3A" w14:textId="7AD97CEB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383" w:type="dxa"/>
            <w:vAlign w:val="center"/>
          </w:tcPr>
          <w:p w14:paraId="65D058E3" w14:textId="77777777" w:rsidR="006A7A0E" w:rsidRPr="00825260" w:rsidRDefault="006A7A0E" w:rsidP="00825260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lăng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trụ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chóp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04EEEF1C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xoay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trụ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nón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</w:tcPr>
          <w:p w14:paraId="5D57B533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825260" w14:paraId="42E6546E" w14:textId="77777777" w:rsidTr="00707D46">
        <w:trPr>
          <w:trHeight w:val="654"/>
        </w:trPr>
        <w:tc>
          <w:tcPr>
            <w:tcW w:w="746" w:type="dxa"/>
            <w:vAlign w:val="center"/>
          </w:tcPr>
          <w:p w14:paraId="5D7B28F0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87" w:type="dxa"/>
            <w:vAlign w:val="center"/>
          </w:tcPr>
          <w:p w14:paraId="58DE58E0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83" w:type="dxa"/>
            <w:vAlign w:val="center"/>
          </w:tcPr>
          <w:p w14:paraId="65047379" w14:textId="1E1753CB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706DF87F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6D16C33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5</w:t>
            </w:r>
          </w:p>
          <w:p w14:paraId="763ED054" w14:textId="34BE6264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383" w:type="dxa"/>
            <w:vAlign w:val="center"/>
          </w:tcPr>
          <w:p w14:paraId="62CB1FD3" w14:textId="3F693FAC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ống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lót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côn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</w:tcPr>
          <w:p w14:paraId="2590BE7E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825260" w14:paraId="20C1ACA8" w14:textId="77777777" w:rsidTr="00707D46">
        <w:trPr>
          <w:trHeight w:val="654"/>
        </w:trPr>
        <w:tc>
          <w:tcPr>
            <w:tcW w:w="746" w:type="dxa"/>
            <w:vAlign w:val="center"/>
          </w:tcPr>
          <w:p w14:paraId="21562AF3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187" w:type="dxa"/>
            <w:vAlign w:val="center"/>
          </w:tcPr>
          <w:p w14:paraId="01BA7C9B" w14:textId="78173080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lắp</w:t>
            </w:r>
            <w:proofErr w:type="spellEnd"/>
          </w:p>
        </w:tc>
        <w:tc>
          <w:tcPr>
            <w:tcW w:w="983" w:type="dxa"/>
            <w:vAlign w:val="center"/>
          </w:tcPr>
          <w:p w14:paraId="6A4AEEFE" w14:textId="7FF649F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39059840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376DD571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 xml:space="preserve"> 7</w:t>
            </w:r>
          </w:p>
          <w:p w14:paraId="67779770" w14:textId="13E79C8F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383" w:type="dxa"/>
            <w:vAlign w:val="center"/>
          </w:tcPr>
          <w:p w14:paraId="71F97F9F" w14:textId="7390C54F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lắp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đỡ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</w:tcPr>
          <w:p w14:paraId="0BA1F219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825260" w14:paraId="5F908BFB" w14:textId="77777777" w:rsidTr="00707D46">
        <w:trPr>
          <w:trHeight w:val="158"/>
        </w:trPr>
        <w:tc>
          <w:tcPr>
            <w:tcW w:w="746" w:type="dxa"/>
            <w:vAlign w:val="center"/>
          </w:tcPr>
          <w:p w14:paraId="08AC4069" w14:textId="2192FF7C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187" w:type="dxa"/>
            <w:vAlign w:val="center"/>
          </w:tcPr>
          <w:p w14:paraId="532FA368" w14:textId="05D53EC5" w:rsidR="006A7A0E" w:rsidRPr="009F6BE7" w:rsidRDefault="006A7A0E" w:rsidP="00825260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giữa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HK1</w:t>
            </w:r>
          </w:p>
        </w:tc>
        <w:tc>
          <w:tcPr>
            <w:tcW w:w="983" w:type="dxa"/>
            <w:vAlign w:val="center"/>
          </w:tcPr>
          <w:p w14:paraId="659CAD83" w14:textId="2B51732A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  <w:vAlign w:val="center"/>
          </w:tcPr>
          <w:p w14:paraId="00C81766" w14:textId="77777777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51C5D0A7" w14:textId="13F0C282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9</w:t>
            </w:r>
          </w:p>
        </w:tc>
        <w:tc>
          <w:tcPr>
            <w:tcW w:w="5383" w:type="dxa"/>
            <w:vAlign w:val="center"/>
          </w:tcPr>
          <w:p w14:paraId="2CE2875D" w14:textId="48028DF1" w:rsidR="006A7A0E" w:rsidRPr="009F6BE7" w:rsidRDefault="006A7A0E" w:rsidP="00825260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Ma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trận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2268" w:type="dxa"/>
            <w:vMerge/>
          </w:tcPr>
          <w:p w14:paraId="096FB575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825260" w14:paraId="05DB80BA" w14:textId="77777777" w:rsidTr="00707D46">
        <w:trPr>
          <w:trHeight w:val="654"/>
        </w:trPr>
        <w:tc>
          <w:tcPr>
            <w:tcW w:w="746" w:type="dxa"/>
            <w:vAlign w:val="center"/>
          </w:tcPr>
          <w:p w14:paraId="165A163A" w14:textId="0FE7C2DF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187" w:type="dxa"/>
            <w:vAlign w:val="center"/>
          </w:tcPr>
          <w:p w14:paraId="19135AC2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5: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983" w:type="dxa"/>
            <w:vAlign w:val="center"/>
          </w:tcPr>
          <w:p w14:paraId="168D73FC" w14:textId="6C90AB1B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650A606A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6F70048" w14:textId="2A1CCDC8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  <w:p w14:paraId="6AEEF33F" w14:textId="7C8EFF6A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383" w:type="dxa"/>
            <w:vAlign w:val="center"/>
          </w:tcPr>
          <w:p w14:paraId="6BF6989E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kí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</w:tcPr>
          <w:p w14:paraId="6E49D26B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825260" w14:paraId="75E86221" w14:textId="77777777" w:rsidTr="00707D46">
        <w:trPr>
          <w:trHeight w:val="966"/>
        </w:trPr>
        <w:tc>
          <w:tcPr>
            <w:tcW w:w="746" w:type="dxa"/>
            <w:vAlign w:val="center"/>
          </w:tcPr>
          <w:p w14:paraId="559A9F2F" w14:textId="2854E748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187" w:type="dxa"/>
            <w:vAlign w:val="center"/>
          </w:tcPr>
          <w:p w14:paraId="27D9B939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6: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983" w:type="dxa"/>
            <w:vAlign w:val="center"/>
          </w:tcPr>
          <w:p w14:paraId="66A38FCE" w14:textId="3641254C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51A0C358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B5D4033" w14:textId="5886B5AE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  <w:p w14:paraId="0056B204" w14:textId="75FD0CEC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383" w:type="dxa"/>
            <w:vAlign w:val="center"/>
          </w:tcPr>
          <w:p w14:paraId="18F7E0FA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787EA006" w14:textId="6573CDF1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Lý-Công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6A7A0E" w:rsidRPr="00825260" w14:paraId="29CF6F6A" w14:textId="77777777" w:rsidTr="00707D46">
        <w:trPr>
          <w:trHeight w:val="986"/>
        </w:trPr>
        <w:tc>
          <w:tcPr>
            <w:tcW w:w="746" w:type="dxa"/>
            <w:vAlign w:val="center"/>
          </w:tcPr>
          <w:p w14:paraId="3B5D8651" w14:textId="261E8A99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187" w:type="dxa"/>
            <w:vAlign w:val="center"/>
          </w:tcPr>
          <w:p w14:paraId="0DF69983" w14:textId="7777777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7: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983" w:type="dxa"/>
            <w:vAlign w:val="center"/>
          </w:tcPr>
          <w:p w14:paraId="486BE006" w14:textId="4C184BA4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2526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463B63C2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0D891B4A" w14:textId="3662C68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 w14:paraId="1D3173E0" w14:textId="727BC2BD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383" w:type="dxa"/>
            <w:vAlign w:val="center"/>
          </w:tcPr>
          <w:p w14:paraId="0D371AD7" w14:textId="77777777" w:rsidR="006A7A0E" w:rsidRPr="00825260" w:rsidRDefault="006A7A0E" w:rsidP="00825260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825260">
              <w:rPr>
                <w:bCs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82526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160D6201" w14:textId="1EA3AA85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825260" w14:paraId="16921B9E" w14:textId="77777777" w:rsidTr="00707D46">
        <w:trPr>
          <w:trHeight w:val="986"/>
        </w:trPr>
        <w:tc>
          <w:tcPr>
            <w:tcW w:w="746" w:type="dxa"/>
            <w:vAlign w:val="center"/>
          </w:tcPr>
          <w:p w14:paraId="5551F025" w14:textId="7E3A3112" w:rsidR="006A7A0E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187" w:type="dxa"/>
            <w:vAlign w:val="center"/>
          </w:tcPr>
          <w:p w14:paraId="5C71F0A1" w14:textId="77777777" w:rsidR="006A7A0E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8: Gia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tay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37699A0" w14:textId="1A2947C7" w:rsidR="006A7A0E" w:rsidRPr="00825260" w:rsidRDefault="006A7A0E" w:rsidP="0082526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1)</w:t>
            </w:r>
          </w:p>
        </w:tc>
        <w:tc>
          <w:tcPr>
            <w:tcW w:w="983" w:type="dxa"/>
            <w:vAlign w:val="center"/>
          </w:tcPr>
          <w:p w14:paraId="37F07554" w14:textId="472B5BDC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  <w:vAlign w:val="center"/>
          </w:tcPr>
          <w:p w14:paraId="6CFDE6D9" w14:textId="77777777" w:rsidR="006A7A0E" w:rsidRDefault="006A7A0E" w:rsidP="0079636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75C091C4" w14:textId="1BE17F1A" w:rsidR="006A7A0E" w:rsidRPr="00825260" w:rsidRDefault="006A7A0E" w:rsidP="00B51A9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383" w:type="dxa"/>
            <w:vAlign w:val="center"/>
          </w:tcPr>
          <w:p w14:paraId="6DAD12D0" w14:textId="77777777" w:rsidR="006A7A0E" w:rsidRPr="002F419A" w:rsidRDefault="006A7A0E" w:rsidP="00796362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2F419A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, Video – clip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23B7A50F" w14:textId="77777777" w:rsidR="006A7A0E" w:rsidRPr="002F419A" w:rsidRDefault="006A7A0E" w:rsidP="0079636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dũa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búa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đục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  <w:p w14:paraId="77A4F1E1" w14:textId="5743EEB7" w:rsidR="006A7A0E" w:rsidRPr="00825260" w:rsidRDefault="006A7A0E" w:rsidP="00825260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2268" w:type="dxa"/>
          </w:tcPr>
          <w:p w14:paraId="0DE03150" w14:textId="6429BA25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A7A0E" w:rsidRPr="00825260" w14:paraId="434BFFA7" w14:textId="77777777" w:rsidTr="00707D46">
        <w:trPr>
          <w:trHeight w:val="323"/>
        </w:trPr>
        <w:tc>
          <w:tcPr>
            <w:tcW w:w="746" w:type="dxa"/>
            <w:vAlign w:val="center"/>
          </w:tcPr>
          <w:p w14:paraId="21709714" w14:textId="658AB9E6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87" w:type="dxa"/>
            <w:vAlign w:val="center"/>
          </w:tcPr>
          <w:p w14:paraId="776093BC" w14:textId="12C7A88F" w:rsidR="006A7A0E" w:rsidRPr="009F6BE7" w:rsidRDefault="006A7A0E" w:rsidP="00825260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vAlign w:val="center"/>
          </w:tcPr>
          <w:p w14:paraId="4F107959" w14:textId="70B45E91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  <w:vAlign w:val="center"/>
          </w:tcPr>
          <w:p w14:paraId="4BEFDCE8" w14:textId="77777777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D454046" w14:textId="55AED6D2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383" w:type="dxa"/>
            <w:vAlign w:val="center"/>
          </w:tcPr>
          <w:p w14:paraId="44BF9A1E" w14:textId="79C60C74" w:rsidR="006A7A0E" w:rsidRPr="009F6BE7" w:rsidRDefault="006A7A0E" w:rsidP="00825260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cương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I</w:t>
            </w:r>
          </w:p>
        </w:tc>
        <w:tc>
          <w:tcPr>
            <w:tcW w:w="2268" w:type="dxa"/>
            <w:vMerge w:val="restart"/>
            <w:vAlign w:val="center"/>
          </w:tcPr>
          <w:p w14:paraId="1518EE03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05883ED4" w14:textId="3CE76BA2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825260" w14:paraId="0026E66E" w14:textId="77777777" w:rsidTr="00707D46">
        <w:trPr>
          <w:trHeight w:val="323"/>
        </w:trPr>
        <w:tc>
          <w:tcPr>
            <w:tcW w:w="746" w:type="dxa"/>
            <w:vAlign w:val="center"/>
          </w:tcPr>
          <w:p w14:paraId="559B890D" w14:textId="6A7CA95A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187" w:type="dxa"/>
            <w:vAlign w:val="center"/>
          </w:tcPr>
          <w:p w14:paraId="4AE59A54" w14:textId="5BE45A9E" w:rsidR="006A7A0E" w:rsidRPr="009F6BE7" w:rsidRDefault="006A7A0E" w:rsidP="00825260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HK1</w:t>
            </w:r>
          </w:p>
        </w:tc>
        <w:tc>
          <w:tcPr>
            <w:tcW w:w="983" w:type="dxa"/>
            <w:vAlign w:val="center"/>
          </w:tcPr>
          <w:p w14:paraId="655E63DA" w14:textId="529CC740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  <w:vAlign w:val="center"/>
          </w:tcPr>
          <w:p w14:paraId="63EB0BF1" w14:textId="77777777" w:rsidR="006A7A0E" w:rsidRPr="009F6BE7" w:rsidRDefault="006A7A0E" w:rsidP="0082526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61F23B22" w14:textId="617EC24A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18</w:t>
            </w:r>
          </w:p>
        </w:tc>
        <w:tc>
          <w:tcPr>
            <w:tcW w:w="5383" w:type="dxa"/>
            <w:vAlign w:val="center"/>
          </w:tcPr>
          <w:p w14:paraId="24D38382" w14:textId="3560842F" w:rsidR="006A7A0E" w:rsidRPr="009F6BE7" w:rsidRDefault="006A7A0E" w:rsidP="00825260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- Ma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trận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6BE7">
              <w:rPr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2268" w:type="dxa"/>
            <w:vMerge/>
          </w:tcPr>
          <w:p w14:paraId="6168EB3D" w14:textId="77777777" w:rsidR="006A7A0E" w:rsidRPr="00825260" w:rsidRDefault="006A7A0E" w:rsidP="0082526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51C4632" w14:textId="77777777" w:rsidR="004D2ED3" w:rsidRDefault="004D2ED3" w:rsidP="004D2ED3">
      <w:pPr>
        <w:pStyle w:val="ListParagraph"/>
        <w:spacing w:before="0" w:after="0"/>
        <w:ind w:left="927"/>
        <w:jc w:val="center"/>
        <w:rPr>
          <w:b/>
          <w:bCs/>
          <w:sz w:val="26"/>
          <w:szCs w:val="26"/>
        </w:rPr>
      </w:pPr>
    </w:p>
    <w:p w14:paraId="0638A5BC" w14:textId="3925C061" w:rsidR="004D2ED3" w:rsidRPr="00C51F8B" w:rsidRDefault="004D2ED3" w:rsidP="004D2ED3">
      <w:pPr>
        <w:pStyle w:val="ListParagraph"/>
        <w:spacing w:before="0" w:after="0"/>
        <w:ind w:left="927"/>
        <w:jc w:val="center"/>
        <w:rPr>
          <w:b/>
          <w:bCs/>
          <w:color w:val="FF0000"/>
          <w:sz w:val="26"/>
          <w:szCs w:val="26"/>
        </w:rPr>
      </w:pPr>
      <w:r w:rsidRPr="00C51F8B">
        <w:rPr>
          <w:b/>
          <w:bCs/>
          <w:color w:val="FF0000"/>
          <w:sz w:val="26"/>
          <w:szCs w:val="26"/>
        </w:rPr>
        <w:t xml:space="preserve">HKII: </w:t>
      </w:r>
      <w:r w:rsidR="006A7A0E">
        <w:rPr>
          <w:b/>
          <w:bCs/>
          <w:color w:val="FF0000"/>
          <w:sz w:val="26"/>
          <w:szCs w:val="26"/>
        </w:rPr>
        <w:t>17 TUẦN- 34 TIẾT (31 TIẾT DẠY, 1</w:t>
      </w:r>
      <w:r w:rsidRPr="00C51F8B">
        <w:rPr>
          <w:b/>
          <w:bCs/>
          <w:color w:val="FF0000"/>
          <w:sz w:val="26"/>
          <w:szCs w:val="26"/>
        </w:rPr>
        <w:t xml:space="preserve"> TIẾT ÔN TẬP, 2 TIẾT KIỂM TRA ĐỊNH KỲ)</w:t>
      </w:r>
    </w:p>
    <w:p w14:paraId="463AE215" w14:textId="77777777" w:rsidR="004D2ED3" w:rsidRPr="002F419A" w:rsidRDefault="004D2ED3" w:rsidP="004D2ED3">
      <w:pPr>
        <w:spacing w:before="0" w:after="0"/>
        <w:ind w:firstLine="567"/>
        <w:rPr>
          <w:color w:val="000000" w:themeColor="text1"/>
          <w:sz w:val="26"/>
          <w:szCs w:val="26"/>
        </w:rPr>
      </w:pPr>
    </w:p>
    <w:tbl>
      <w:tblPr>
        <w:tblW w:w="145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137"/>
        <w:gridCol w:w="982"/>
        <w:gridCol w:w="1430"/>
        <w:gridCol w:w="5433"/>
        <w:gridCol w:w="1843"/>
      </w:tblGrid>
      <w:tr w:rsidR="006A7A0E" w:rsidRPr="002F419A" w14:paraId="1E203E05" w14:textId="77777777" w:rsidTr="006A7A0E">
        <w:tc>
          <w:tcPr>
            <w:tcW w:w="747" w:type="dxa"/>
            <w:vAlign w:val="center"/>
          </w:tcPr>
          <w:p w14:paraId="5C000FBA" w14:textId="7777777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4137" w:type="dxa"/>
            <w:vAlign w:val="center"/>
          </w:tcPr>
          <w:p w14:paraId="09683315" w14:textId="7777777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  <w:p w14:paraId="7D7C5E4E" w14:textId="7777777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(1)</w:t>
            </w:r>
          </w:p>
        </w:tc>
        <w:tc>
          <w:tcPr>
            <w:tcW w:w="982" w:type="dxa"/>
            <w:vAlign w:val="center"/>
          </w:tcPr>
          <w:p w14:paraId="273AC096" w14:textId="7777777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  <w:p w14:paraId="13FB03DA" w14:textId="7777777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</w:p>
        </w:tc>
        <w:tc>
          <w:tcPr>
            <w:tcW w:w="1430" w:type="dxa"/>
            <w:vAlign w:val="center"/>
          </w:tcPr>
          <w:p w14:paraId="4A711CA7" w14:textId="77777777" w:rsidR="006A7A0E" w:rsidRPr="00DE35DB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706505E9" w14:textId="0BB65212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5433" w:type="dxa"/>
            <w:vAlign w:val="center"/>
          </w:tcPr>
          <w:p w14:paraId="6EA0B447" w14:textId="7777777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  <w:p w14:paraId="2630F2B8" w14:textId="1E4F32FA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2F41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843" w:type="dxa"/>
            <w:vAlign w:val="center"/>
          </w:tcPr>
          <w:p w14:paraId="3EDC381D" w14:textId="7777777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21617E03" w14:textId="74AEBDC7" w:rsidR="006A7A0E" w:rsidRPr="002F419A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(5</w:t>
            </w:r>
            <w:r w:rsidRPr="002F419A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A7A0E" w:rsidRPr="002F419A" w14:paraId="2091DC86" w14:textId="77777777" w:rsidTr="006A7A0E">
        <w:trPr>
          <w:trHeight w:val="323"/>
        </w:trPr>
        <w:tc>
          <w:tcPr>
            <w:tcW w:w="747" w:type="dxa"/>
            <w:vAlign w:val="center"/>
          </w:tcPr>
          <w:p w14:paraId="3E47B223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37" w:type="dxa"/>
            <w:vAlign w:val="center"/>
          </w:tcPr>
          <w:p w14:paraId="531F7B00" w14:textId="77777777" w:rsidR="006A7A0E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8: Gia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tay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F89B2F8" w14:textId="414175C9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2,3)</w:t>
            </w:r>
          </w:p>
        </w:tc>
        <w:tc>
          <w:tcPr>
            <w:tcW w:w="982" w:type="dxa"/>
            <w:vAlign w:val="center"/>
          </w:tcPr>
          <w:p w14:paraId="40A3AE28" w14:textId="13D70986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294447FD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3B8A7520" w14:textId="1EF6E39E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9BC19A7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  <w:p w14:paraId="5030EB04" w14:textId="3D56C866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vAlign w:val="center"/>
          </w:tcPr>
          <w:p w14:paraId="7FB4E000" w14:textId="77777777" w:rsidR="006A7A0E" w:rsidRPr="002F419A" w:rsidRDefault="006A7A0E" w:rsidP="00921B92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2F419A">
              <w:rPr>
                <w:bCs/>
                <w:color w:val="000000" w:themeColor="text1"/>
                <w:sz w:val="26"/>
                <w:szCs w:val="26"/>
              </w:rPr>
              <w:lastRenderedPageBreak/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, Video – clip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59026140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dũa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búa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đục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lastRenderedPageBreak/>
              <w:t>vạch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  <w:p w14:paraId="4B59BAD4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843" w:type="dxa"/>
          </w:tcPr>
          <w:p w14:paraId="4C61240B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lastRenderedPageBreak/>
              <w:t>Trên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526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2526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A7A0E" w:rsidRPr="002F419A" w14:paraId="357EA6FF" w14:textId="77777777" w:rsidTr="00276F2A">
        <w:trPr>
          <w:trHeight w:val="658"/>
        </w:trPr>
        <w:tc>
          <w:tcPr>
            <w:tcW w:w="747" w:type="dxa"/>
            <w:vAlign w:val="center"/>
          </w:tcPr>
          <w:p w14:paraId="16C5B53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4137" w:type="dxa"/>
            <w:vAlign w:val="center"/>
          </w:tcPr>
          <w:p w14:paraId="39C57265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9: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lĩnh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982" w:type="dxa"/>
            <w:vAlign w:val="center"/>
          </w:tcPr>
          <w:p w14:paraId="66C252BF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3B6CA251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519BC19C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  <w:p w14:paraId="5F5F62C0" w14:textId="610FCD5F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vAlign w:val="center"/>
          </w:tcPr>
          <w:p w14:paraId="695C3ADC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clip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1843" w:type="dxa"/>
            <w:vAlign w:val="center"/>
          </w:tcPr>
          <w:p w14:paraId="124B055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6A7A0E" w:rsidRPr="002F419A" w14:paraId="2F33C89F" w14:textId="77777777" w:rsidTr="006A7A0E">
        <w:trPr>
          <w:trHeight w:val="388"/>
        </w:trPr>
        <w:tc>
          <w:tcPr>
            <w:tcW w:w="747" w:type="dxa"/>
            <w:vMerge w:val="restart"/>
            <w:vAlign w:val="center"/>
          </w:tcPr>
          <w:p w14:paraId="56D9613F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37" w:type="dxa"/>
            <w:vMerge w:val="restart"/>
            <w:vAlign w:val="center"/>
          </w:tcPr>
          <w:p w14:paraId="6C749B34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10: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Gia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cầm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982" w:type="dxa"/>
            <w:vMerge w:val="restart"/>
            <w:vAlign w:val="center"/>
          </w:tcPr>
          <w:p w14:paraId="50731A9E" w14:textId="0E1DB84A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0" w:type="dxa"/>
            <w:vMerge w:val="restart"/>
            <w:vAlign w:val="center"/>
          </w:tcPr>
          <w:p w14:paraId="6A3A836B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61D08818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  <w:p w14:paraId="2533A103" w14:textId="48B4B76C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  <w:p w14:paraId="1801F3F6" w14:textId="27A32BF6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vMerge w:val="restart"/>
            <w:vAlign w:val="center"/>
          </w:tcPr>
          <w:p w14:paraId="1DF8E5C8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dũa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búa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đục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</w:p>
          <w:p w14:paraId="7093F315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76E16D21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6A7A0E" w:rsidRPr="002F419A" w14:paraId="1956883F" w14:textId="77777777" w:rsidTr="006A7A0E">
        <w:trPr>
          <w:trHeight w:val="872"/>
        </w:trPr>
        <w:tc>
          <w:tcPr>
            <w:tcW w:w="747" w:type="dxa"/>
            <w:vMerge/>
          </w:tcPr>
          <w:p w14:paraId="70A44E54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37" w:type="dxa"/>
            <w:vMerge/>
          </w:tcPr>
          <w:p w14:paraId="6A5DF329" w14:textId="77777777" w:rsidR="006A7A0E" w:rsidRPr="002F419A" w:rsidRDefault="006A7A0E" w:rsidP="00921B92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31465578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14:paraId="1083F687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vMerge/>
          </w:tcPr>
          <w:p w14:paraId="319542EE" w14:textId="77777777" w:rsidR="006A7A0E" w:rsidRPr="002F419A" w:rsidRDefault="006A7A0E" w:rsidP="00921B92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6356C8B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2F419A" w14:paraId="36075BC7" w14:textId="77777777" w:rsidTr="00276F2A">
        <w:trPr>
          <w:trHeight w:val="591"/>
        </w:trPr>
        <w:tc>
          <w:tcPr>
            <w:tcW w:w="747" w:type="dxa"/>
            <w:vAlign w:val="center"/>
          </w:tcPr>
          <w:p w14:paraId="044C7D78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37" w:type="dxa"/>
            <w:vAlign w:val="center"/>
          </w:tcPr>
          <w:p w14:paraId="0576093D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11: Tai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nạn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82" w:type="dxa"/>
            <w:vAlign w:val="center"/>
          </w:tcPr>
          <w:p w14:paraId="1C4D15D2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</w:tcPr>
          <w:p w14:paraId="5619BBCE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446A05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433" w:type="dxa"/>
            <w:vAlign w:val="center"/>
          </w:tcPr>
          <w:p w14:paraId="1481B632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video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tai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nạn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843" w:type="dxa"/>
            <w:vAlign w:val="center"/>
          </w:tcPr>
          <w:p w14:paraId="4F37636C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6A7A0E" w:rsidRPr="002F419A" w14:paraId="502DBFAB" w14:textId="77777777" w:rsidTr="00276F2A">
        <w:trPr>
          <w:trHeight w:val="1407"/>
        </w:trPr>
        <w:tc>
          <w:tcPr>
            <w:tcW w:w="747" w:type="dxa"/>
            <w:vAlign w:val="center"/>
          </w:tcPr>
          <w:p w14:paraId="53589F5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137" w:type="dxa"/>
            <w:vAlign w:val="center"/>
          </w:tcPr>
          <w:p w14:paraId="09E56902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12: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an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82" w:type="dxa"/>
            <w:vAlign w:val="center"/>
          </w:tcPr>
          <w:p w14:paraId="40FA1F22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  <w:vAlign w:val="center"/>
          </w:tcPr>
          <w:p w14:paraId="16D73532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59207543" w14:textId="4D7DA3BF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433" w:type="dxa"/>
            <w:vAlign w:val="center"/>
          </w:tcPr>
          <w:p w14:paraId="4D3F6AB9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2F419A">
              <w:rPr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  <w:p w14:paraId="14EE1DD1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2F419A">
              <w:rPr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. 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an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  <w:p w14:paraId="0DFA8FE7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kìm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14:paraId="606F5480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6A7A0E" w:rsidRPr="002F419A" w14:paraId="19373E4E" w14:textId="77777777" w:rsidTr="00276F2A">
        <w:trPr>
          <w:trHeight w:val="1115"/>
        </w:trPr>
        <w:tc>
          <w:tcPr>
            <w:tcW w:w="747" w:type="dxa"/>
            <w:vAlign w:val="center"/>
          </w:tcPr>
          <w:p w14:paraId="061ED52C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137" w:type="dxa"/>
            <w:vAlign w:val="center"/>
          </w:tcPr>
          <w:p w14:paraId="67E4A87D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13: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tai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nạn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82" w:type="dxa"/>
            <w:vAlign w:val="center"/>
          </w:tcPr>
          <w:p w14:paraId="4A20A36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434A0E96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0B1E6876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  <w:p w14:paraId="67FFBB2A" w14:textId="58BC1FDC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  <w:p w14:paraId="289A33C9" w14:textId="5B2AEDC9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tcBorders>
              <w:bottom w:val="single" w:sz="4" w:space="0" w:color="auto"/>
            </w:tcBorders>
            <w:vAlign w:val="center"/>
          </w:tcPr>
          <w:p w14:paraId="3EC17359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tai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nạn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  <w:p w14:paraId="1E72E232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tai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nạn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843" w:type="dxa"/>
            <w:vAlign w:val="center"/>
          </w:tcPr>
          <w:p w14:paraId="385C48DE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7644909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6A7A0E" w:rsidRPr="002F419A" w14:paraId="4C430686" w14:textId="77777777" w:rsidTr="00276F2A">
        <w:trPr>
          <w:trHeight w:val="1047"/>
        </w:trPr>
        <w:tc>
          <w:tcPr>
            <w:tcW w:w="747" w:type="dxa"/>
            <w:vAlign w:val="center"/>
          </w:tcPr>
          <w:p w14:paraId="4AC64F96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137" w:type="dxa"/>
            <w:vAlign w:val="center"/>
          </w:tcPr>
          <w:p w14:paraId="34E80FA6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14: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82" w:type="dxa"/>
            <w:vAlign w:val="center"/>
          </w:tcPr>
          <w:p w14:paraId="45AD2B32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  <w:vAlign w:val="center"/>
          </w:tcPr>
          <w:p w14:paraId="32AA2D50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459920B1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</w:p>
          <w:p w14:paraId="441F2073" w14:textId="792CBA55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  <w:p w14:paraId="1E87FCD8" w14:textId="77E46170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tcBorders>
              <w:top w:val="single" w:sz="4" w:space="0" w:color="auto"/>
            </w:tcBorders>
            <w:vAlign w:val="center"/>
          </w:tcPr>
          <w:p w14:paraId="61FBBC70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proofErr w:type="gram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  <w:p w14:paraId="117909F4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đóng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cắt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dao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aptomat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F41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bCs/>
                <w:color w:val="000000" w:themeColor="text1"/>
                <w:sz w:val="26"/>
                <w:szCs w:val="26"/>
              </w:rPr>
              <w:t>chì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B7F9361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6A7A0E" w:rsidRPr="002F419A" w14:paraId="5DC3611E" w14:textId="77777777" w:rsidTr="00276F2A">
        <w:trPr>
          <w:trHeight w:val="824"/>
        </w:trPr>
        <w:tc>
          <w:tcPr>
            <w:tcW w:w="747" w:type="dxa"/>
            <w:vAlign w:val="center"/>
          </w:tcPr>
          <w:p w14:paraId="425E24D6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137" w:type="dxa"/>
            <w:vAlign w:val="center"/>
          </w:tcPr>
          <w:p w14:paraId="30B7FDA2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15: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982" w:type="dxa"/>
            <w:vAlign w:val="center"/>
          </w:tcPr>
          <w:p w14:paraId="1D8A0C2A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</w:tcPr>
          <w:p w14:paraId="49483261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1C189C7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  <w:p w14:paraId="43F557EC" w14:textId="363ADB1E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  <w:p w14:paraId="28CF8FA1" w14:textId="690D2BF6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vAlign w:val="center"/>
          </w:tcPr>
          <w:p w14:paraId="3DC5E28A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modun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ẩm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843" w:type="dxa"/>
            <w:vMerge/>
          </w:tcPr>
          <w:p w14:paraId="6B9093CF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2F419A" w14:paraId="3F3E060F" w14:textId="77777777" w:rsidTr="00276F2A">
        <w:trPr>
          <w:trHeight w:val="912"/>
        </w:trPr>
        <w:tc>
          <w:tcPr>
            <w:tcW w:w="747" w:type="dxa"/>
            <w:vAlign w:val="center"/>
          </w:tcPr>
          <w:p w14:paraId="43DCF903" w14:textId="6CF441DE" w:rsidR="006A7A0E" w:rsidRPr="002F419A" w:rsidRDefault="006A7A0E" w:rsidP="0079636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137" w:type="dxa"/>
            <w:vAlign w:val="center"/>
          </w:tcPr>
          <w:p w14:paraId="62FA5570" w14:textId="77777777" w:rsidR="006A7A0E" w:rsidRDefault="006A7A0E" w:rsidP="0079636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16: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khiển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</w:p>
          <w:p w14:paraId="0F49B87E" w14:textId="78522699" w:rsidR="006A7A0E" w:rsidRPr="002F419A" w:rsidRDefault="006A7A0E" w:rsidP="0079636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1,2,3)</w:t>
            </w:r>
          </w:p>
        </w:tc>
        <w:tc>
          <w:tcPr>
            <w:tcW w:w="982" w:type="dxa"/>
            <w:vAlign w:val="center"/>
          </w:tcPr>
          <w:p w14:paraId="1A37696E" w14:textId="54F09E20" w:rsidR="006A7A0E" w:rsidRPr="002F419A" w:rsidRDefault="006A7A0E" w:rsidP="0079636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0" w:type="dxa"/>
          </w:tcPr>
          <w:p w14:paraId="071370BB" w14:textId="77777777" w:rsidR="006A7A0E" w:rsidRDefault="006A7A0E" w:rsidP="0079636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2DEF2192" w14:textId="77777777" w:rsidR="006A7A0E" w:rsidRDefault="006A7A0E" w:rsidP="00B51A9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26</w:t>
            </w:r>
          </w:p>
          <w:p w14:paraId="760C8570" w14:textId="49E79FC0" w:rsidR="006A7A0E" w:rsidRPr="002F419A" w:rsidRDefault="006A7A0E" w:rsidP="00B51A9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5433" w:type="dxa"/>
            <w:vAlign w:val="center"/>
          </w:tcPr>
          <w:p w14:paraId="596801E9" w14:textId="77777777" w:rsidR="006A7A0E" w:rsidRPr="002F419A" w:rsidRDefault="006A7A0E" w:rsidP="0079636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khiển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ẩm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1843" w:type="dxa"/>
            <w:vAlign w:val="center"/>
          </w:tcPr>
          <w:p w14:paraId="061E3AF7" w14:textId="77777777" w:rsidR="006A7A0E" w:rsidRPr="002F419A" w:rsidRDefault="006A7A0E" w:rsidP="0079636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6A7A0E" w:rsidRPr="002F419A" w14:paraId="24883FCB" w14:textId="77777777" w:rsidTr="006A7A0E">
        <w:trPr>
          <w:trHeight w:val="707"/>
        </w:trPr>
        <w:tc>
          <w:tcPr>
            <w:tcW w:w="747" w:type="dxa"/>
            <w:vAlign w:val="center"/>
          </w:tcPr>
          <w:p w14:paraId="08F43E0C" w14:textId="77777777" w:rsidR="006A7A0E" w:rsidRPr="006B03E4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B03E4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37" w:type="dxa"/>
            <w:vAlign w:val="center"/>
          </w:tcPr>
          <w:p w14:paraId="1CFD0577" w14:textId="1FB056BF" w:rsidR="006A7A0E" w:rsidRPr="006B03E4" w:rsidRDefault="006A7A0E" w:rsidP="00921B92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giữa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H</w:t>
            </w:r>
            <w:r w:rsidRPr="006B03E4">
              <w:rPr>
                <w:b/>
                <w:bCs/>
                <w:color w:val="000000" w:themeColor="text1"/>
                <w:sz w:val="26"/>
                <w:szCs w:val="26"/>
              </w:rPr>
              <w:t>K 2</w:t>
            </w:r>
          </w:p>
        </w:tc>
        <w:tc>
          <w:tcPr>
            <w:tcW w:w="982" w:type="dxa"/>
            <w:vAlign w:val="center"/>
          </w:tcPr>
          <w:p w14:paraId="31C75510" w14:textId="77777777" w:rsidR="006A7A0E" w:rsidRPr="007F273B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</w:tcPr>
          <w:p w14:paraId="2CDAF791" w14:textId="77777777" w:rsidR="006A7A0E" w:rsidRPr="007F273B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7583596" w14:textId="43D1B9B4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433" w:type="dxa"/>
            <w:vAlign w:val="center"/>
          </w:tcPr>
          <w:p w14:paraId="3E0CB95F" w14:textId="77777777" w:rsidR="006A7A0E" w:rsidRPr="00404D87" w:rsidRDefault="006A7A0E" w:rsidP="00921B92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 xml:space="preserve">- Ma </w:t>
            </w:r>
            <w:proofErr w:type="spellStart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>trận</w:t>
            </w:r>
            <w:proofErr w:type="spellEnd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04D87">
              <w:rPr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843" w:type="dxa"/>
          </w:tcPr>
          <w:p w14:paraId="09305159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2F419A" w14:paraId="7311A8D3" w14:textId="77777777" w:rsidTr="00276F2A">
        <w:trPr>
          <w:trHeight w:val="1133"/>
        </w:trPr>
        <w:tc>
          <w:tcPr>
            <w:tcW w:w="747" w:type="dxa"/>
            <w:vAlign w:val="center"/>
          </w:tcPr>
          <w:p w14:paraId="1A04149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4137" w:type="dxa"/>
            <w:vAlign w:val="center"/>
          </w:tcPr>
          <w:p w14:paraId="61CFEA86" w14:textId="77777777" w:rsidR="006A7A0E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16: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khiển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</w:p>
          <w:p w14:paraId="299656B2" w14:textId="3268FD2C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4,5)</w:t>
            </w:r>
          </w:p>
        </w:tc>
        <w:tc>
          <w:tcPr>
            <w:tcW w:w="982" w:type="dxa"/>
            <w:vAlign w:val="center"/>
          </w:tcPr>
          <w:p w14:paraId="0788B7D8" w14:textId="7F38446E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</w:tcPr>
          <w:p w14:paraId="08F2F2FD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6B607DB8" w14:textId="3C5F4600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8F494C9" w14:textId="0B107AF2" w:rsidR="006A7A0E" w:rsidRDefault="006A7A0E" w:rsidP="00276F2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  <w:p w14:paraId="1DB86EAF" w14:textId="12495E13" w:rsidR="006A7A0E" w:rsidRPr="002F419A" w:rsidRDefault="006A7A0E" w:rsidP="00276F2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5433" w:type="dxa"/>
            <w:vAlign w:val="center"/>
          </w:tcPr>
          <w:p w14:paraId="477B02D2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khiển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ẩm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1843" w:type="dxa"/>
            <w:vAlign w:val="center"/>
          </w:tcPr>
          <w:p w14:paraId="5528048F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6A7A0E" w:rsidRPr="002F419A" w14:paraId="3C9B35BB" w14:textId="77777777" w:rsidTr="00276F2A">
        <w:trPr>
          <w:trHeight w:val="1049"/>
        </w:trPr>
        <w:tc>
          <w:tcPr>
            <w:tcW w:w="747" w:type="dxa"/>
            <w:vAlign w:val="center"/>
          </w:tcPr>
          <w:p w14:paraId="07869BC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137" w:type="dxa"/>
            <w:vAlign w:val="center"/>
          </w:tcPr>
          <w:p w14:paraId="52128472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17: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lĩnh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82" w:type="dxa"/>
            <w:vAlign w:val="center"/>
          </w:tcPr>
          <w:p w14:paraId="2B6FE5E1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0" w:type="dxa"/>
            <w:vAlign w:val="center"/>
          </w:tcPr>
          <w:p w14:paraId="1C0119C7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7146B8E3" w14:textId="57C91735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  <w:p w14:paraId="6314CA98" w14:textId="6E98A72E" w:rsidR="006A7A0E" w:rsidRPr="002F419A" w:rsidRDefault="00276F2A" w:rsidP="00276F2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433" w:type="dxa"/>
            <w:vAlign w:val="center"/>
          </w:tcPr>
          <w:p w14:paraId="2FAD1AF6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clip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843" w:type="dxa"/>
            <w:vAlign w:val="center"/>
          </w:tcPr>
          <w:p w14:paraId="1EF01EDE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7CDCF9C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2F419A" w14:paraId="2E1F3DB8" w14:textId="77777777" w:rsidTr="006A7A0E">
        <w:trPr>
          <w:trHeight w:val="707"/>
        </w:trPr>
        <w:tc>
          <w:tcPr>
            <w:tcW w:w="747" w:type="dxa"/>
            <w:vAlign w:val="center"/>
          </w:tcPr>
          <w:p w14:paraId="2167D950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137" w:type="dxa"/>
            <w:vAlign w:val="center"/>
          </w:tcPr>
          <w:p w14:paraId="280889BC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18: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82" w:type="dxa"/>
            <w:vAlign w:val="center"/>
          </w:tcPr>
          <w:p w14:paraId="6A98C98F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0" w:type="dxa"/>
          </w:tcPr>
          <w:p w14:paraId="537BA784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49D657B2" w14:textId="577D92B2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r w:rsidR="008B166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5433" w:type="dxa"/>
            <w:vAlign w:val="center"/>
          </w:tcPr>
          <w:p w14:paraId="3EEF16A4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clip,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75445649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6A7A0E" w:rsidRPr="002F419A" w14:paraId="74C2A1C3" w14:textId="77777777" w:rsidTr="00276F2A">
        <w:trPr>
          <w:trHeight w:val="976"/>
        </w:trPr>
        <w:tc>
          <w:tcPr>
            <w:tcW w:w="747" w:type="dxa"/>
            <w:vAlign w:val="center"/>
          </w:tcPr>
          <w:p w14:paraId="7F8F9382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137" w:type="dxa"/>
            <w:vAlign w:val="center"/>
          </w:tcPr>
          <w:p w14:paraId="421ACFFF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19: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82" w:type="dxa"/>
            <w:vAlign w:val="center"/>
          </w:tcPr>
          <w:p w14:paraId="19AA4786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0" w:type="dxa"/>
            <w:vAlign w:val="center"/>
          </w:tcPr>
          <w:p w14:paraId="460821E6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1C08D644" w14:textId="15AAEE80" w:rsidR="006A7A0E" w:rsidRDefault="006A7A0E" w:rsidP="003153A9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  <w:p w14:paraId="1A109D3C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5433" w:type="dxa"/>
            <w:vAlign w:val="center"/>
          </w:tcPr>
          <w:p w14:paraId="0A6CD8EC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ghế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ngồi</w:t>
            </w:r>
            <w:proofErr w:type="spellEnd"/>
          </w:p>
          <w:p w14:paraId="0CCA8C36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843" w:type="dxa"/>
            <w:vMerge/>
          </w:tcPr>
          <w:p w14:paraId="5171A91E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6A7A0E" w:rsidRPr="002F419A" w14:paraId="62269FFA" w14:textId="77777777" w:rsidTr="00276F2A">
        <w:trPr>
          <w:trHeight w:val="1543"/>
        </w:trPr>
        <w:tc>
          <w:tcPr>
            <w:tcW w:w="747" w:type="dxa"/>
            <w:vAlign w:val="center"/>
          </w:tcPr>
          <w:p w14:paraId="69C4B48B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137" w:type="dxa"/>
            <w:vAlign w:val="center"/>
          </w:tcPr>
          <w:p w14:paraId="3A4F1854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20: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tưới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982" w:type="dxa"/>
            <w:vAlign w:val="center"/>
          </w:tcPr>
          <w:p w14:paraId="07653492" w14:textId="2E24A89D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0" w:type="dxa"/>
            <w:vAlign w:val="center"/>
          </w:tcPr>
          <w:p w14:paraId="219E9EE0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  <w:p w14:paraId="5D41AC33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  <w:p w14:paraId="3B77FC8A" w14:textId="77777777" w:rsidR="006A7A0E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  <w:p w14:paraId="05201613" w14:textId="17E7FEEC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33" w:type="dxa"/>
            <w:vAlign w:val="center"/>
          </w:tcPr>
          <w:p w14:paraId="3AFB8582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F419A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proofErr w:type="gram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tưới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chì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  <w:p w14:paraId="5E3DA551" w14:textId="77777777" w:rsidR="006A7A0E" w:rsidRPr="002F419A" w:rsidRDefault="006A7A0E" w:rsidP="00921B92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2F419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linh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tưới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14:paraId="7DFBED23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6A7A0E" w:rsidRPr="002F419A" w14:paraId="1D386841" w14:textId="77777777" w:rsidTr="006A7A0E">
        <w:trPr>
          <w:trHeight w:val="630"/>
        </w:trPr>
        <w:tc>
          <w:tcPr>
            <w:tcW w:w="747" w:type="dxa"/>
            <w:vAlign w:val="center"/>
          </w:tcPr>
          <w:p w14:paraId="7ED42FC1" w14:textId="77777777" w:rsidR="006A7A0E" w:rsidRPr="007F273B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137" w:type="dxa"/>
            <w:vAlign w:val="center"/>
          </w:tcPr>
          <w:p w14:paraId="2D38FB92" w14:textId="77777777" w:rsidR="006A7A0E" w:rsidRPr="007F273B" w:rsidRDefault="006A7A0E" w:rsidP="00921B92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HK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982" w:type="dxa"/>
          </w:tcPr>
          <w:p w14:paraId="7E17DEA3" w14:textId="77777777" w:rsidR="006A7A0E" w:rsidRPr="007F273B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</w:tcPr>
          <w:p w14:paraId="44E33FEF" w14:textId="77777777" w:rsidR="006A7A0E" w:rsidRPr="008B1668" w:rsidRDefault="006A7A0E" w:rsidP="00921B92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B1668">
              <w:rPr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8B1668">
              <w:rPr>
                <w:bCs/>
                <w:color w:val="000000" w:themeColor="text1"/>
                <w:sz w:val="26"/>
                <w:szCs w:val="26"/>
              </w:rPr>
              <w:t xml:space="preserve"> 35</w:t>
            </w:r>
          </w:p>
        </w:tc>
        <w:tc>
          <w:tcPr>
            <w:tcW w:w="5433" w:type="dxa"/>
          </w:tcPr>
          <w:p w14:paraId="5D1896A7" w14:textId="77777777" w:rsidR="006A7A0E" w:rsidRPr="007F273B" w:rsidRDefault="006A7A0E" w:rsidP="00921B92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cương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135874EA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F41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41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6A7A0E" w:rsidRPr="002F419A" w14:paraId="1C8FD648" w14:textId="77777777" w:rsidTr="006A7A0E">
        <w:trPr>
          <w:trHeight w:val="412"/>
        </w:trPr>
        <w:tc>
          <w:tcPr>
            <w:tcW w:w="747" w:type="dxa"/>
            <w:vAlign w:val="center"/>
          </w:tcPr>
          <w:p w14:paraId="180450C5" w14:textId="77777777" w:rsidR="006A7A0E" w:rsidRPr="007F273B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137" w:type="dxa"/>
            <w:vAlign w:val="center"/>
          </w:tcPr>
          <w:p w14:paraId="789B5028" w14:textId="77777777" w:rsidR="006A7A0E" w:rsidRPr="007F273B" w:rsidRDefault="006A7A0E" w:rsidP="00921B92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HK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982" w:type="dxa"/>
          </w:tcPr>
          <w:p w14:paraId="795F1061" w14:textId="77777777" w:rsidR="006A7A0E" w:rsidRPr="007F273B" w:rsidRDefault="006A7A0E" w:rsidP="00921B9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0" w:type="dxa"/>
          </w:tcPr>
          <w:p w14:paraId="73ABE405" w14:textId="77777777" w:rsidR="006A7A0E" w:rsidRPr="008B1668" w:rsidRDefault="006A7A0E" w:rsidP="00921B92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B1668">
              <w:rPr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8B1668">
              <w:rPr>
                <w:bCs/>
                <w:color w:val="000000" w:themeColor="text1"/>
                <w:sz w:val="26"/>
                <w:szCs w:val="26"/>
              </w:rPr>
              <w:t xml:space="preserve"> 35</w:t>
            </w:r>
          </w:p>
        </w:tc>
        <w:tc>
          <w:tcPr>
            <w:tcW w:w="5433" w:type="dxa"/>
          </w:tcPr>
          <w:p w14:paraId="2457937F" w14:textId="77777777" w:rsidR="006A7A0E" w:rsidRPr="007F273B" w:rsidRDefault="006A7A0E" w:rsidP="00921B92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Ma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trận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7F27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4EC23665" w14:textId="77777777" w:rsidR="006A7A0E" w:rsidRPr="002F419A" w:rsidRDefault="006A7A0E" w:rsidP="00921B92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305F299" w14:textId="77777777" w:rsidR="004D2ED3" w:rsidRDefault="004D2ED3" w:rsidP="00825260">
      <w:pPr>
        <w:spacing w:before="0" w:after="0"/>
        <w:ind w:left="567"/>
        <w:jc w:val="both"/>
        <w:rPr>
          <w:b/>
          <w:color w:val="000000" w:themeColor="text1"/>
          <w:sz w:val="26"/>
          <w:szCs w:val="26"/>
        </w:rPr>
      </w:pPr>
    </w:p>
    <w:p w14:paraId="48F48CA7" w14:textId="77777777" w:rsidR="002F7306" w:rsidRPr="00825260" w:rsidRDefault="002F7306" w:rsidP="00825260">
      <w:pPr>
        <w:spacing w:before="0" w:after="0"/>
        <w:ind w:left="567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825260">
        <w:rPr>
          <w:b/>
          <w:color w:val="000000" w:themeColor="text1"/>
          <w:sz w:val="26"/>
          <w:szCs w:val="26"/>
          <w:lang w:val="vi-VN"/>
        </w:rPr>
        <w:t>II. Nhiệm vụ khác</w:t>
      </w:r>
      <w:r w:rsidRPr="00825260">
        <w:rPr>
          <w:bCs/>
          <w:color w:val="000000" w:themeColor="text1"/>
          <w:sz w:val="26"/>
          <w:szCs w:val="26"/>
          <w:lang w:val="vi-VN"/>
        </w:rPr>
        <w:t xml:space="preserve"> (nếu có): </w:t>
      </w:r>
      <w:r w:rsidRPr="00825260">
        <w:rPr>
          <w:i/>
          <w:iCs/>
          <w:color w:val="000000" w:themeColor="text1"/>
          <w:sz w:val="26"/>
          <w:szCs w:val="26"/>
          <w:lang w:val="vi-VN"/>
        </w:rPr>
        <w:t>(Bồi dưỡng học sinh giỏi; Tổ chức hoạt động giáo dục...)</w:t>
      </w:r>
    </w:p>
    <w:p w14:paraId="6A7A3D96" w14:textId="75570C6C" w:rsidR="007D60AE" w:rsidRPr="00920418" w:rsidRDefault="006B4A09" w:rsidP="007732FC">
      <w:pPr>
        <w:tabs>
          <w:tab w:val="left" w:pos="-1701"/>
        </w:tabs>
        <w:spacing w:before="0" w:after="0" w:line="300" w:lineRule="auto"/>
        <w:ind w:right="680"/>
        <w:rPr>
          <w:sz w:val="26"/>
          <w:szCs w:val="26"/>
        </w:rPr>
      </w:pPr>
      <w:r w:rsidRPr="00825260">
        <w:rPr>
          <w:sz w:val="26"/>
          <w:szCs w:val="26"/>
        </w:rPr>
        <w:t xml:space="preserve">        </w:t>
      </w:r>
      <w:r w:rsidR="007D60AE">
        <w:rPr>
          <w:sz w:val="26"/>
          <w:szCs w:val="26"/>
        </w:rPr>
        <w:t xml:space="preserve"> </w:t>
      </w:r>
      <w:bookmarkStart w:id="0" w:name="_GoBack"/>
      <w:bookmarkEnd w:id="0"/>
      <w:r w:rsidR="007D60AE" w:rsidRPr="00920418">
        <w:rPr>
          <w:sz w:val="26"/>
          <w:szCs w:val="26"/>
        </w:rPr>
        <w:t xml:space="preserve"> 1. </w:t>
      </w:r>
      <w:proofErr w:type="spellStart"/>
      <w:r w:rsidR="007D60AE" w:rsidRPr="00920418">
        <w:rPr>
          <w:sz w:val="26"/>
          <w:szCs w:val="26"/>
        </w:rPr>
        <w:t>Tham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gia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sinh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hoạt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chuyên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môn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của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tổ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proofErr w:type="gramStart"/>
      <w:r w:rsidR="007D60AE" w:rsidRPr="00920418">
        <w:rPr>
          <w:sz w:val="26"/>
          <w:szCs w:val="26"/>
        </w:rPr>
        <w:t>theo</w:t>
      </w:r>
      <w:proofErr w:type="spellEnd"/>
      <w:proofErr w:type="gram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định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kì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hằng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tháng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theo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mô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hình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nghiên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cứu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bài</w:t>
      </w:r>
      <w:proofErr w:type="spellEnd"/>
      <w:r w:rsidR="007D60AE" w:rsidRPr="00920418">
        <w:rPr>
          <w:sz w:val="26"/>
          <w:szCs w:val="26"/>
        </w:rPr>
        <w:t xml:space="preserve"> </w:t>
      </w:r>
      <w:proofErr w:type="spellStart"/>
      <w:r w:rsidR="007D60AE" w:rsidRPr="00920418">
        <w:rPr>
          <w:sz w:val="26"/>
          <w:szCs w:val="26"/>
        </w:rPr>
        <w:t>học</w:t>
      </w:r>
      <w:proofErr w:type="spellEnd"/>
      <w:r w:rsidR="007D60AE" w:rsidRPr="00920418">
        <w:rPr>
          <w:sz w:val="26"/>
          <w:szCs w:val="26"/>
        </w:rPr>
        <w:t>.</w:t>
      </w:r>
    </w:p>
    <w:p w14:paraId="6E999B9A" w14:textId="77777777" w:rsidR="007D60AE" w:rsidRDefault="007D60AE" w:rsidP="007732FC">
      <w:pPr>
        <w:spacing w:before="0" w:after="0" w:line="276" w:lineRule="auto"/>
        <w:ind w:firstLine="567"/>
        <w:rPr>
          <w:sz w:val="26"/>
          <w:szCs w:val="26"/>
        </w:rPr>
      </w:pPr>
      <w:r w:rsidRPr="00920418">
        <w:rPr>
          <w:sz w:val="26"/>
          <w:szCs w:val="26"/>
        </w:rPr>
        <w:t xml:space="preserve"> 2. </w:t>
      </w:r>
      <w:proofErr w:type="spellStart"/>
      <w:r w:rsidRPr="00920418">
        <w:rPr>
          <w:sz w:val="26"/>
          <w:szCs w:val="26"/>
        </w:rPr>
        <w:t>C</w:t>
      </w:r>
      <w:r>
        <w:rPr>
          <w:sz w:val="26"/>
          <w:szCs w:val="26"/>
        </w:rPr>
        <w:t>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9/1;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NGLL,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</w:p>
    <w:p w14:paraId="15F35A4F" w14:textId="77777777" w:rsidR="007D60AE" w:rsidRPr="00920418" w:rsidRDefault="007D60AE" w:rsidP="007732FC">
      <w:pPr>
        <w:spacing w:before="0" w:after="0" w:line="0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– CN.</w:t>
      </w:r>
    </w:p>
    <w:p w14:paraId="33DC49D0" w14:textId="77777777" w:rsidR="007D60AE" w:rsidRPr="00920418" w:rsidRDefault="007D60AE" w:rsidP="007D60A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STEM </w:t>
      </w:r>
    </w:p>
    <w:tbl>
      <w:tblPr>
        <w:tblpPr w:leftFromText="180" w:rightFromText="180" w:vertAnchor="text" w:horzAnchor="margin" w:tblpXSpec="right" w:tblpY="69"/>
        <w:tblW w:w="14175" w:type="dxa"/>
        <w:tblLook w:val="04A0" w:firstRow="1" w:lastRow="0" w:firstColumn="1" w:lastColumn="0" w:noHBand="0" w:noVBand="1"/>
      </w:tblPr>
      <w:tblGrid>
        <w:gridCol w:w="4601"/>
        <w:gridCol w:w="3904"/>
        <w:gridCol w:w="5670"/>
      </w:tblGrid>
      <w:tr w:rsidR="00322828" w:rsidRPr="00825260" w14:paraId="17E0E023" w14:textId="77777777" w:rsidTr="00322828">
        <w:trPr>
          <w:trHeight w:val="975"/>
        </w:trPr>
        <w:tc>
          <w:tcPr>
            <w:tcW w:w="4601" w:type="dxa"/>
          </w:tcPr>
          <w:p w14:paraId="62DCA11A" w14:textId="77777777" w:rsidR="00322828" w:rsidRPr="00825260" w:rsidRDefault="00322828" w:rsidP="0082526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51D4E1E" w14:textId="77777777" w:rsidR="00322828" w:rsidRPr="00825260" w:rsidRDefault="00322828" w:rsidP="00825260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color w:val="000000" w:themeColor="text1"/>
                <w:sz w:val="26"/>
                <w:szCs w:val="26"/>
                <w:lang w:val="vi-VN"/>
              </w:rPr>
              <w:t>TỔ TRƯỞNG</w:t>
            </w:r>
          </w:p>
          <w:p w14:paraId="4862D145" w14:textId="77777777" w:rsidR="00322828" w:rsidRDefault="00322828" w:rsidP="00825260">
            <w:pPr>
              <w:spacing w:before="0" w:after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104AAF6A" w14:textId="1826EE64" w:rsidR="004D2ED3" w:rsidRPr="004D2ED3" w:rsidRDefault="004D2ED3" w:rsidP="00825260">
            <w:pPr>
              <w:spacing w:before="0" w:after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904" w:type="dxa"/>
          </w:tcPr>
          <w:p w14:paraId="1C38392C" w14:textId="77777777" w:rsidR="00322828" w:rsidRPr="00825260" w:rsidRDefault="00322828" w:rsidP="0082526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33F60149" w14:textId="30929C5F" w:rsidR="00322828" w:rsidRPr="00825260" w:rsidRDefault="00707D46" w:rsidP="00825260">
            <w:pPr>
              <w:spacing w:before="0" w:after="0"/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Tân</w:t>
            </w:r>
            <w:proofErr w:type="spellEnd"/>
            <w:r w:rsidR="004D2ED3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D2ED3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4D2ED3">
              <w:rPr>
                <w:i/>
                <w:color w:val="000000" w:themeColor="text1"/>
                <w:sz w:val="26"/>
                <w:szCs w:val="26"/>
              </w:rPr>
              <w:t xml:space="preserve"> 04</w:t>
            </w:r>
            <w:r w:rsidR="00322828" w:rsidRPr="0082526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22828" w:rsidRPr="00825260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322828" w:rsidRPr="00825260">
              <w:rPr>
                <w:i/>
                <w:color w:val="000000" w:themeColor="text1"/>
                <w:sz w:val="26"/>
                <w:szCs w:val="26"/>
              </w:rPr>
              <w:t xml:space="preserve"> 9 </w:t>
            </w:r>
            <w:proofErr w:type="spellStart"/>
            <w:r w:rsidR="00322828" w:rsidRPr="00825260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322828" w:rsidRPr="00825260">
              <w:rPr>
                <w:i/>
                <w:color w:val="000000" w:themeColor="text1"/>
                <w:sz w:val="26"/>
                <w:szCs w:val="26"/>
              </w:rPr>
              <w:t xml:space="preserve"> 2023</w:t>
            </w:r>
          </w:p>
          <w:p w14:paraId="7F9C1F1D" w14:textId="0F2BC63E" w:rsidR="00322828" w:rsidRPr="00825260" w:rsidRDefault="00322828" w:rsidP="00825260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25260">
              <w:rPr>
                <w:b/>
                <w:color w:val="000000" w:themeColor="text1"/>
                <w:sz w:val="26"/>
                <w:szCs w:val="26"/>
              </w:rPr>
              <w:t xml:space="preserve">                  </w:t>
            </w:r>
            <w:r w:rsidRPr="00825260">
              <w:rPr>
                <w:b/>
                <w:color w:val="000000" w:themeColor="text1"/>
                <w:sz w:val="26"/>
                <w:szCs w:val="26"/>
                <w:lang w:val="vi-VN"/>
              </w:rPr>
              <w:t>GIÁO VIÊN</w:t>
            </w:r>
          </w:p>
          <w:p w14:paraId="23629452" w14:textId="116635C9" w:rsidR="00322828" w:rsidRPr="00DB7638" w:rsidRDefault="00322828" w:rsidP="00DB7638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825260">
              <w:rPr>
                <w:i/>
                <w:iCs/>
                <w:color w:val="000000" w:themeColor="text1"/>
                <w:sz w:val="26"/>
                <w:szCs w:val="26"/>
              </w:rPr>
              <w:t xml:space="preserve">             </w:t>
            </w:r>
          </w:p>
        </w:tc>
      </w:tr>
    </w:tbl>
    <w:p w14:paraId="73336CFF" w14:textId="77777777" w:rsidR="002F7306" w:rsidRPr="00825260" w:rsidRDefault="002F7306" w:rsidP="00825260">
      <w:pPr>
        <w:spacing w:before="0" w:after="0"/>
        <w:rPr>
          <w:color w:val="000000" w:themeColor="text1"/>
          <w:sz w:val="26"/>
          <w:szCs w:val="26"/>
          <w:lang w:val="vi-VN"/>
        </w:rPr>
      </w:pPr>
    </w:p>
    <w:p w14:paraId="12E7CAE0" w14:textId="4BBFCFFA" w:rsidR="008831BE" w:rsidRPr="00825260" w:rsidRDefault="002F7306" w:rsidP="00825260">
      <w:pPr>
        <w:tabs>
          <w:tab w:val="left" w:pos="1545"/>
          <w:tab w:val="left" w:pos="11040"/>
        </w:tabs>
        <w:spacing w:before="0" w:after="0"/>
        <w:rPr>
          <w:i/>
          <w:color w:val="000000" w:themeColor="text1"/>
          <w:sz w:val="26"/>
          <w:szCs w:val="26"/>
        </w:rPr>
      </w:pPr>
      <w:r w:rsidRPr="00825260">
        <w:rPr>
          <w:color w:val="000000" w:themeColor="text1"/>
          <w:sz w:val="26"/>
          <w:szCs w:val="26"/>
          <w:lang w:val="vi-VN"/>
        </w:rPr>
        <w:tab/>
      </w:r>
      <w:r w:rsidR="00707D46">
        <w:rPr>
          <w:color w:val="000000" w:themeColor="text1"/>
          <w:sz w:val="26"/>
          <w:szCs w:val="26"/>
        </w:rPr>
        <w:t xml:space="preserve">      </w:t>
      </w:r>
      <w:proofErr w:type="spellStart"/>
      <w:r w:rsidR="00707D46" w:rsidRPr="00707D46">
        <w:rPr>
          <w:b/>
          <w:color w:val="auto"/>
          <w:sz w:val="26"/>
          <w:szCs w:val="26"/>
        </w:rPr>
        <w:t>Lào</w:t>
      </w:r>
      <w:proofErr w:type="spellEnd"/>
      <w:r w:rsidR="00707D46" w:rsidRPr="00707D46">
        <w:rPr>
          <w:b/>
          <w:color w:val="auto"/>
          <w:sz w:val="26"/>
          <w:szCs w:val="26"/>
        </w:rPr>
        <w:t xml:space="preserve"> </w:t>
      </w:r>
      <w:proofErr w:type="spellStart"/>
      <w:r w:rsidR="00707D46" w:rsidRPr="00707D46">
        <w:rPr>
          <w:b/>
          <w:color w:val="auto"/>
          <w:sz w:val="26"/>
          <w:szCs w:val="26"/>
        </w:rPr>
        <w:t>Thị</w:t>
      </w:r>
      <w:proofErr w:type="spellEnd"/>
      <w:r w:rsidR="00707D46" w:rsidRPr="00707D46">
        <w:rPr>
          <w:b/>
          <w:color w:val="auto"/>
          <w:sz w:val="26"/>
          <w:szCs w:val="26"/>
        </w:rPr>
        <w:t xml:space="preserve"> </w:t>
      </w:r>
      <w:proofErr w:type="spellStart"/>
      <w:r w:rsidR="00707D46" w:rsidRPr="00707D46">
        <w:rPr>
          <w:b/>
          <w:color w:val="auto"/>
          <w:sz w:val="26"/>
          <w:szCs w:val="26"/>
        </w:rPr>
        <w:t>Niên</w:t>
      </w:r>
      <w:proofErr w:type="spellEnd"/>
      <w:r w:rsidR="00322828" w:rsidRPr="00707D46">
        <w:rPr>
          <w:b/>
          <w:color w:val="auto"/>
          <w:sz w:val="26"/>
          <w:szCs w:val="26"/>
        </w:rPr>
        <w:t xml:space="preserve">                                                                        </w:t>
      </w:r>
      <w:r w:rsidR="004D2ED3" w:rsidRPr="00707D46">
        <w:rPr>
          <w:b/>
          <w:color w:val="auto"/>
          <w:sz w:val="26"/>
          <w:szCs w:val="26"/>
        </w:rPr>
        <w:t xml:space="preserve">                     </w:t>
      </w:r>
      <w:r w:rsidR="005C148D" w:rsidRPr="00707D46">
        <w:rPr>
          <w:b/>
          <w:color w:val="auto"/>
          <w:sz w:val="26"/>
          <w:szCs w:val="26"/>
        </w:rPr>
        <w:t xml:space="preserve">   </w:t>
      </w:r>
      <w:r w:rsidR="00322828" w:rsidRPr="00707D46">
        <w:rPr>
          <w:b/>
          <w:color w:val="auto"/>
          <w:sz w:val="26"/>
          <w:szCs w:val="26"/>
        </w:rPr>
        <w:t xml:space="preserve"> </w:t>
      </w:r>
      <w:r w:rsidR="00707D46">
        <w:rPr>
          <w:b/>
          <w:color w:val="auto"/>
          <w:sz w:val="26"/>
          <w:szCs w:val="26"/>
        </w:rPr>
        <w:t xml:space="preserve">       </w:t>
      </w:r>
      <w:proofErr w:type="spellStart"/>
      <w:r w:rsidR="00707D46" w:rsidRPr="00707D46">
        <w:rPr>
          <w:b/>
          <w:color w:val="auto"/>
          <w:sz w:val="26"/>
          <w:szCs w:val="26"/>
        </w:rPr>
        <w:t>Văn</w:t>
      </w:r>
      <w:proofErr w:type="spellEnd"/>
      <w:r w:rsidR="00707D46" w:rsidRPr="00707D46">
        <w:rPr>
          <w:b/>
          <w:color w:val="auto"/>
          <w:sz w:val="26"/>
          <w:szCs w:val="26"/>
        </w:rPr>
        <w:t xml:space="preserve"> </w:t>
      </w:r>
      <w:proofErr w:type="spellStart"/>
      <w:r w:rsidR="00707D46" w:rsidRPr="00707D46">
        <w:rPr>
          <w:b/>
          <w:color w:val="auto"/>
          <w:sz w:val="26"/>
          <w:szCs w:val="26"/>
        </w:rPr>
        <w:t>Thị</w:t>
      </w:r>
      <w:proofErr w:type="spellEnd"/>
      <w:r w:rsidR="00707D46" w:rsidRPr="00707D46">
        <w:rPr>
          <w:b/>
          <w:color w:val="auto"/>
          <w:sz w:val="26"/>
          <w:szCs w:val="26"/>
        </w:rPr>
        <w:t xml:space="preserve"> </w:t>
      </w:r>
      <w:proofErr w:type="spellStart"/>
      <w:r w:rsidR="00707D46" w:rsidRPr="00707D46">
        <w:rPr>
          <w:b/>
          <w:color w:val="auto"/>
          <w:sz w:val="26"/>
          <w:szCs w:val="26"/>
        </w:rPr>
        <w:t>Thảo</w:t>
      </w:r>
      <w:proofErr w:type="spellEnd"/>
    </w:p>
    <w:sectPr w:rsidR="008831BE" w:rsidRPr="00825260" w:rsidSect="00707D46">
      <w:footerReference w:type="default" r:id="rId8"/>
      <w:pgSz w:w="16840" w:h="11907" w:orient="landscape" w:code="9"/>
      <w:pgMar w:top="426" w:right="1134" w:bottom="568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31097" w14:textId="77777777" w:rsidR="001E5C96" w:rsidRDefault="001E5C96" w:rsidP="009E04A3">
      <w:pPr>
        <w:spacing w:before="0" w:after="0"/>
      </w:pPr>
      <w:r>
        <w:separator/>
      </w:r>
    </w:p>
  </w:endnote>
  <w:endnote w:type="continuationSeparator" w:id="0">
    <w:p w14:paraId="2CFE64AA" w14:textId="77777777" w:rsidR="001E5C96" w:rsidRDefault="001E5C96" w:rsidP="009E0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893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9762A" w14:textId="77777777" w:rsidR="009E04A3" w:rsidRDefault="009E0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0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A71322" w14:textId="77777777" w:rsidR="009E04A3" w:rsidRDefault="009E0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FF1BE" w14:textId="77777777" w:rsidR="001E5C96" w:rsidRDefault="001E5C96" w:rsidP="009E04A3">
      <w:pPr>
        <w:spacing w:before="0" w:after="0"/>
      </w:pPr>
      <w:r>
        <w:separator/>
      </w:r>
    </w:p>
  </w:footnote>
  <w:footnote w:type="continuationSeparator" w:id="0">
    <w:p w14:paraId="475EE777" w14:textId="77777777" w:rsidR="001E5C96" w:rsidRDefault="001E5C96" w:rsidP="009E04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C36"/>
    <w:multiLevelType w:val="hybridMultilevel"/>
    <w:tmpl w:val="7416D638"/>
    <w:lvl w:ilvl="0" w:tplc="2BE2CD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1171"/>
    <w:multiLevelType w:val="hybridMultilevel"/>
    <w:tmpl w:val="5DD0742A"/>
    <w:lvl w:ilvl="0" w:tplc="EE26E3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966CF"/>
    <w:multiLevelType w:val="hybridMultilevel"/>
    <w:tmpl w:val="C6E24D02"/>
    <w:lvl w:ilvl="0" w:tplc="76B0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F"/>
    <w:rsid w:val="00000B5D"/>
    <w:rsid w:val="00032BD5"/>
    <w:rsid w:val="00093703"/>
    <w:rsid w:val="000A4225"/>
    <w:rsid w:val="000B46F5"/>
    <w:rsid w:val="0012019D"/>
    <w:rsid w:val="001441DF"/>
    <w:rsid w:val="00161BCF"/>
    <w:rsid w:val="001645B3"/>
    <w:rsid w:val="00164F9F"/>
    <w:rsid w:val="001808D0"/>
    <w:rsid w:val="00184FEB"/>
    <w:rsid w:val="001B231E"/>
    <w:rsid w:val="001B555B"/>
    <w:rsid w:val="001E5C96"/>
    <w:rsid w:val="002048CF"/>
    <w:rsid w:val="00217FE7"/>
    <w:rsid w:val="00225CE5"/>
    <w:rsid w:val="00235A6C"/>
    <w:rsid w:val="00273D37"/>
    <w:rsid w:val="00276F2A"/>
    <w:rsid w:val="00280FEA"/>
    <w:rsid w:val="002F3823"/>
    <w:rsid w:val="002F7306"/>
    <w:rsid w:val="00311FAF"/>
    <w:rsid w:val="003153A9"/>
    <w:rsid w:val="00322828"/>
    <w:rsid w:val="00337FD9"/>
    <w:rsid w:val="00343C84"/>
    <w:rsid w:val="0036765F"/>
    <w:rsid w:val="00386593"/>
    <w:rsid w:val="0039032D"/>
    <w:rsid w:val="003946F3"/>
    <w:rsid w:val="003B5F5D"/>
    <w:rsid w:val="00423AA5"/>
    <w:rsid w:val="004462BA"/>
    <w:rsid w:val="004C2D82"/>
    <w:rsid w:val="004D2ED3"/>
    <w:rsid w:val="0055621B"/>
    <w:rsid w:val="0058452E"/>
    <w:rsid w:val="00595920"/>
    <w:rsid w:val="005C148D"/>
    <w:rsid w:val="005C6955"/>
    <w:rsid w:val="005E5FA9"/>
    <w:rsid w:val="006208CD"/>
    <w:rsid w:val="00656567"/>
    <w:rsid w:val="00656718"/>
    <w:rsid w:val="00670DE8"/>
    <w:rsid w:val="0067776F"/>
    <w:rsid w:val="006A7A0E"/>
    <w:rsid w:val="006B4A09"/>
    <w:rsid w:val="006D07EA"/>
    <w:rsid w:val="00707D46"/>
    <w:rsid w:val="00736238"/>
    <w:rsid w:val="00737F50"/>
    <w:rsid w:val="00765570"/>
    <w:rsid w:val="00773300"/>
    <w:rsid w:val="00774BBE"/>
    <w:rsid w:val="007A488A"/>
    <w:rsid w:val="007A5DC1"/>
    <w:rsid w:val="007B78AD"/>
    <w:rsid w:val="007D60AE"/>
    <w:rsid w:val="007F51EE"/>
    <w:rsid w:val="00825260"/>
    <w:rsid w:val="0083051F"/>
    <w:rsid w:val="008817C6"/>
    <w:rsid w:val="008831BE"/>
    <w:rsid w:val="008B1668"/>
    <w:rsid w:val="008B63CF"/>
    <w:rsid w:val="008F46A7"/>
    <w:rsid w:val="00900868"/>
    <w:rsid w:val="0092528D"/>
    <w:rsid w:val="00975FFA"/>
    <w:rsid w:val="00987652"/>
    <w:rsid w:val="009D0E71"/>
    <w:rsid w:val="009E04A3"/>
    <w:rsid w:val="009E0BD1"/>
    <w:rsid w:val="009F6BE7"/>
    <w:rsid w:val="009F6F24"/>
    <w:rsid w:val="00A067FE"/>
    <w:rsid w:val="00A8476C"/>
    <w:rsid w:val="00AA540D"/>
    <w:rsid w:val="00AE7D8C"/>
    <w:rsid w:val="00AF41A5"/>
    <w:rsid w:val="00B03986"/>
    <w:rsid w:val="00B06A95"/>
    <w:rsid w:val="00B1323C"/>
    <w:rsid w:val="00B16199"/>
    <w:rsid w:val="00B403B2"/>
    <w:rsid w:val="00B51A94"/>
    <w:rsid w:val="00B975DF"/>
    <w:rsid w:val="00BB1871"/>
    <w:rsid w:val="00C02FEC"/>
    <w:rsid w:val="00C51F8B"/>
    <w:rsid w:val="00C752C7"/>
    <w:rsid w:val="00C75894"/>
    <w:rsid w:val="00C954BD"/>
    <w:rsid w:val="00C978A9"/>
    <w:rsid w:val="00D06B16"/>
    <w:rsid w:val="00D076E1"/>
    <w:rsid w:val="00DB7638"/>
    <w:rsid w:val="00DB76D4"/>
    <w:rsid w:val="00DD1960"/>
    <w:rsid w:val="00DD5E0E"/>
    <w:rsid w:val="00DE2C65"/>
    <w:rsid w:val="00E607B4"/>
    <w:rsid w:val="00E75278"/>
    <w:rsid w:val="00ED5F09"/>
    <w:rsid w:val="00F26831"/>
    <w:rsid w:val="00F430B5"/>
    <w:rsid w:val="00F71577"/>
    <w:rsid w:val="00FB5614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E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DF"/>
    <w:pPr>
      <w:spacing w:before="120" w:after="120"/>
    </w:pPr>
    <w:rPr>
      <w:rFonts w:eastAsia="Times New Roman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4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E04A3"/>
    <w:rPr>
      <w:rFonts w:eastAsia="Times New Roman"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4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E04A3"/>
    <w:rPr>
      <w:rFonts w:eastAsia="Times New Roman" w:cs="Times New Roman"/>
      <w:color w:val="00000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7B4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7B4"/>
    <w:rPr>
      <w:rFonts w:eastAsia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7B4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B4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900868"/>
    <w:pPr>
      <w:spacing w:after="0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DF"/>
    <w:pPr>
      <w:spacing w:before="120" w:after="120"/>
    </w:pPr>
    <w:rPr>
      <w:rFonts w:eastAsia="Times New Roman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4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E04A3"/>
    <w:rPr>
      <w:rFonts w:eastAsia="Times New Roman"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4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E04A3"/>
    <w:rPr>
      <w:rFonts w:eastAsia="Times New Roman" w:cs="Times New Roman"/>
      <w:color w:val="00000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7B4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7B4"/>
    <w:rPr>
      <w:rFonts w:eastAsia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7B4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B4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900868"/>
    <w:pPr>
      <w:spacing w:after="0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 ZOOM</dc:creator>
  <cp:keywords/>
  <dc:description/>
  <cp:lastModifiedBy>pc</cp:lastModifiedBy>
  <cp:revision>28</cp:revision>
  <dcterms:created xsi:type="dcterms:W3CDTF">2023-08-23T12:38:00Z</dcterms:created>
  <dcterms:modified xsi:type="dcterms:W3CDTF">2023-09-08T12:45:00Z</dcterms:modified>
</cp:coreProperties>
</file>