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2E4456" w:rsidRPr="00E725A9" w:rsidTr="00F42132">
        <w:trPr>
          <w:trHeight w:val="1975"/>
        </w:trPr>
        <w:tc>
          <w:tcPr>
            <w:tcW w:w="4480" w:type="dxa"/>
            <w:shd w:val="clear" w:color="auto" w:fill="auto"/>
          </w:tcPr>
          <w:p w:rsidR="002E4456" w:rsidRPr="00E725A9" w:rsidRDefault="002E4456" w:rsidP="00F42132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2E4456" w:rsidRPr="00E725A9" w:rsidRDefault="002E4456" w:rsidP="00F42132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>TRƯỜNG TH&amp;THCS ĐẠI TÂN</w:t>
            </w:r>
          </w:p>
          <w:p w:rsidR="002E4456" w:rsidRPr="00E725A9" w:rsidRDefault="002E4456" w:rsidP="00F42132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ab/>
            </w:r>
          </w:p>
          <w:p w:rsidR="002E4456" w:rsidRPr="00E725A9" w:rsidRDefault="002E4456" w:rsidP="00F42132">
            <w:pPr>
              <w:rPr>
                <w:i/>
                <w:sz w:val="26"/>
                <w:szCs w:val="26"/>
              </w:rPr>
            </w:pPr>
          </w:p>
          <w:p w:rsidR="002E4456" w:rsidRDefault="002E4456" w:rsidP="00F4213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82A03" w:rsidRPr="00A82A03" w:rsidRDefault="00A82A03" w:rsidP="00A82A03">
            <w:pPr>
              <w:rPr>
                <w:b/>
                <w:sz w:val="26"/>
                <w:szCs w:val="26"/>
                <w:lang w:val="en-US"/>
              </w:rPr>
            </w:pPr>
            <w:r w:rsidRPr="00A82A03">
              <w:rPr>
                <w:b/>
                <w:sz w:val="26"/>
                <w:szCs w:val="26"/>
                <w:lang w:val="en-US"/>
              </w:rPr>
              <w:t>A. MA TRẬN</w:t>
            </w:r>
          </w:p>
        </w:tc>
        <w:tc>
          <w:tcPr>
            <w:tcW w:w="6198" w:type="dxa"/>
            <w:shd w:val="clear" w:color="auto" w:fill="auto"/>
          </w:tcPr>
          <w:p w:rsidR="002E4456" w:rsidRPr="00E725A9" w:rsidRDefault="002E4456" w:rsidP="00F42132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 xml:space="preserve"> ĐỀ KIỂM TRA </w:t>
            </w:r>
            <w:r w:rsidR="00B12854">
              <w:rPr>
                <w:b/>
                <w:bCs/>
                <w:sz w:val="26"/>
                <w:szCs w:val="26"/>
                <w:lang w:val="en-US"/>
              </w:rPr>
              <w:t xml:space="preserve">CUỐI </w:t>
            </w:r>
            <w:r w:rsidRPr="00E725A9">
              <w:rPr>
                <w:b/>
                <w:bCs/>
                <w:sz w:val="26"/>
                <w:szCs w:val="26"/>
              </w:rPr>
              <w:t>HỌC KỲ I</w:t>
            </w:r>
          </w:p>
          <w:p w:rsidR="002E4456" w:rsidRPr="00122E90" w:rsidRDefault="00122E90" w:rsidP="00F4213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b/>
                <w:bCs/>
                <w:sz w:val="26"/>
                <w:szCs w:val="26"/>
              </w:rPr>
              <w:t>-202</w:t>
            </w: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</w:p>
          <w:p w:rsidR="002E4456" w:rsidRPr="00E725A9" w:rsidRDefault="002E4456" w:rsidP="00F4213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725A9">
              <w:rPr>
                <w:b/>
                <w:bCs/>
                <w:sz w:val="26"/>
                <w:szCs w:val="26"/>
              </w:rPr>
              <w:t xml:space="preserve">Môn: Công nghệ  – Lớp </w:t>
            </w:r>
            <w:r w:rsidRPr="00E725A9">
              <w:rPr>
                <w:b/>
                <w:bCs/>
                <w:sz w:val="26"/>
                <w:szCs w:val="26"/>
                <w:lang w:val="en-US"/>
              </w:rPr>
              <w:t>6</w:t>
            </w:r>
          </w:p>
          <w:p w:rsidR="002E4456" w:rsidRPr="00E725A9" w:rsidRDefault="002E4456" w:rsidP="00F42132">
            <w:pPr>
              <w:jc w:val="center"/>
              <w:rPr>
                <w:b/>
                <w:bCs/>
                <w:sz w:val="26"/>
                <w:szCs w:val="26"/>
              </w:rPr>
            </w:pPr>
            <w:r w:rsidRPr="00E725A9">
              <w:rPr>
                <w:b/>
                <w:bCs/>
                <w:sz w:val="26"/>
                <w:szCs w:val="26"/>
              </w:rPr>
              <w:t xml:space="preserve">Thời gian:   45 phút </w:t>
            </w:r>
          </w:p>
          <w:p w:rsidR="002E4456" w:rsidRPr="00E725A9" w:rsidRDefault="002E4456" w:rsidP="00F42132">
            <w:pPr>
              <w:rPr>
                <w:b/>
                <w:bCs/>
                <w:sz w:val="26"/>
                <w:szCs w:val="26"/>
              </w:rPr>
            </w:pPr>
            <w:r w:rsidRPr="00E725A9">
              <w:rPr>
                <w:bCs/>
                <w:i/>
                <w:sz w:val="26"/>
                <w:szCs w:val="26"/>
              </w:rPr>
              <w:t xml:space="preserve">                         (Không kể thời gian giao đề)</w:t>
            </w:r>
            <w:r w:rsidRPr="00E725A9">
              <w:rPr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2E4456" w:rsidRPr="00E725A9" w:rsidRDefault="002E4456" w:rsidP="002E4456">
      <w:pPr>
        <w:jc w:val="center"/>
        <w:rPr>
          <w:b/>
          <w:sz w:val="26"/>
          <w:szCs w:val="26"/>
        </w:rPr>
      </w:pP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693"/>
        <w:gridCol w:w="850"/>
        <w:gridCol w:w="993"/>
        <w:gridCol w:w="708"/>
        <w:gridCol w:w="993"/>
        <w:gridCol w:w="850"/>
        <w:gridCol w:w="992"/>
        <w:gridCol w:w="851"/>
        <w:gridCol w:w="992"/>
        <w:gridCol w:w="992"/>
        <w:gridCol w:w="993"/>
        <w:gridCol w:w="236"/>
        <w:gridCol w:w="1323"/>
      </w:tblGrid>
      <w:tr w:rsidR="000D0509" w:rsidRPr="00E725A9" w:rsidTr="000D0509">
        <w:trPr>
          <w:trHeight w:val="463"/>
        </w:trPr>
        <w:tc>
          <w:tcPr>
            <w:tcW w:w="709" w:type="dxa"/>
            <w:vMerge w:val="restart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2693" w:type="dxa"/>
            <w:vMerge w:val="restart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7229" w:type="dxa"/>
            <w:gridSpan w:val="8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</w:tcBorders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2E4456" w:rsidRPr="00E725A9" w:rsidTr="000D0509">
        <w:trPr>
          <w:trHeight w:val="481"/>
        </w:trPr>
        <w:tc>
          <w:tcPr>
            <w:tcW w:w="709" w:type="dxa"/>
            <w:vMerge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842" w:type="dxa"/>
            <w:gridSpan w:val="2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843" w:type="dxa"/>
            <w:gridSpan w:val="2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985" w:type="dxa"/>
            <w:gridSpan w:val="2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 w:val="restart"/>
            <w:tcBorders>
              <w:top w:val="nil"/>
              <w:left w:val="nil"/>
            </w:tcBorders>
          </w:tcPr>
          <w:p w:rsidR="002E4456" w:rsidRPr="00E725A9" w:rsidRDefault="002E4456" w:rsidP="002E4456">
            <w:pPr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% tổng</w:t>
            </w:r>
          </w:p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0D0509" w:rsidRPr="00E725A9" w:rsidTr="000D0509">
        <w:tc>
          <w:tcPr>
            <w:tcW w:w="709" w:type="dxa"/>
            <w:vMerge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3" w:type="dxa"/>
            <w:vAlign w:val="center"/>
          </w:tcPr>
          <w:p w:rsidR="002E4456" w:rsidRPr="002E4456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708" w:type="dxa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3" w:type="dxa"/>
            <w:vAlign w:val="center"/>
          </w:tcPr>
          <w:p w:rsidR="002E4456" w:rsidRPr="002E4456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850" w:type="dxa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2E4456" w:rsidRPr="002E4456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851" w:type="dxa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:rsidR="002E4456" w:rsidRPr="002E4456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992" w:type="dxa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993" w:type="dxa"/>
            <w:vAlign w:val="center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vMerge/>
            <w:tcBorders>
              <w:top w:val="nil"/>
              <w:left w:val="nil"/>
            </w:tcBorders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0D0509" w:rsidRPr="00E725A9" w:rsidTr="000D0509">
        <w:tc>
          <w:tcPr>
            <w:tcW w:w="709" w:type="dxa"/>
            <w:vMerge w:val="restart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  <w:r w:rsidRPr="00E725A9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D0509" w:rsidRDefault="000D0509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Nhà ở</w:t>
            </w:r>
          </w:p>
          <w:p w:rsidR="000D0509" w:rsidRPr="000D0509" w:rsidRDefault="000D0509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( 4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693" w:type="dxa"/>
            <w:vAlign w:val="center"/>
          </w:tcPr>
          <w:p w:rsidR="000D0509" w:rsidRPr="000D0509" w:rsidRDefault="000D0509" w:rsidP="00F42132">
            <w:pPr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1.1 Khái quát về nhà ở</w:t>
            </w:r>
          </w:p>
        </w:tc>
        <w:tc>
          <w:tcPr>
            <w:tcW w:w="850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0D0509" w:rsidRPr="00E725A9" w:rsidRDefault="00F70A27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C1</w:t>
            </w:r>
          </w:p>
        </w:tc>
        <w:tc>
          <w:tcPr>
            <w:tcW w:w="708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0D0509" w:rsidRPr="00E725A9" w:rsidRDefault="000D0509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30</w:t>
            </w:r>
          </w:p>
        </w:tc>
      </w:tr>
      <w:tr w:rsidR="000D0509" w:rsidRPr="00E725A9" w:rsidTr="000D0509">
        <w:tc>
          <w:tcPr>
            <w:tcW w:w="709" w:type="dxa"/>
            <w:vMerge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Align w:val="center"/>
          </w:tcPr>
          <w:p w:rsidR="000D0509" w:rsidRPr="000D0509" w:rsidRDefault="000D0509" w:rsidP="00F42132">
            <w:pPr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1.2 Xây dựng nhà ở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0D0509" w:rsidRPr="00E725A9" w:rsidRDefault="00F70A27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C2</w:t>
            </w:r>
          </w:p>
        </w:tc>
        <w:tc>
          <w:tcPr>
            <w:tcW w:w="708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0D0509" w:rsidRPr="00E725A9" w:rsidRDefault="000D0509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D0509" w:rsidRPr="00E725A9" w:rsidTr="00746FF2">
        <w:trPr>
          <w:trHeight w:val="608"/>
        </w:trPr>
        <w:tc>
          <w:tcPr>
            <w:tcW w:w="709" w:type="dxa"/>
            <w:vMerge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Align w:val="center"/>
          </w:tcPr>
          <w:p w:rsidR="000D0509" w:rsidRPr="000D0509" w:rsidRDefault="000D0509" w:rsidP="00F42132">
            <w:pPr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1.3 Ngôi nhà thông minh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0D0509" w:rsidRPr="00E725A9" w:rsidRDefault="00F70A27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C3</w:t>
            </w:r>
          </w:p>
        </w:tc>
        <w:tc>
          <w:tcPr>
            <w:tcW w:w="708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C16</w:t>
            </w:r>
          </w:p>
        </w:tc>
        <w:tc>
          <w:tcPr>
            <w:tcW w:w="850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122E90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0D0509" w:rsidRPr="00122E90" w:rsidRDefault="00122E90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0D0509" w:rsidRPr="00E725A9" w:rsidRDefault="000D0509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D0509" w:rsidRPr="00E725A9" w:rsidTr="000D0509">
        <w:tc>
          <w:tcPr>
            <w:tcW w:w="709" w:type="dxa"/>
            <w:vMerge w:val="restart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D0509" w:rsidRDefault="000D0509" w:rsidP="00F42132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E725A9">
              <w:rPr>
                <w:b/>
                <w:bCs/>
                <w:sz w:val="26"/>
                <w:szCs w:val="26"/>
              </w:rPr>
              <w:t>Đồ dùng điện trong gia đình</w:t>
            </w:r>
          </w:p>
          <w:p w:rsidR="000D0509" w:rsidRPr="000D0509" w:rsidRDefault="000D0509" w:rsidP="00F42132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D0509">
              <w:rPr>
                <w:b/>
                <w:sz w:val="26"/>
                <w:szCs w:val="26"/>
                <w:lang w:val="en-US"/>
              </w:rPr>
              <w:t xml:space="preserve">( 10 </w:t>
            </w:r>
            <w:proofErr w:type="spellStart"/>
            <w:r w:rsidRPr="000D0509"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 w:rsidRPr="000D0509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693" w:type="dxa"/>
            <w:vAlign w:val="center"/>
          </w:tcPr>
          <w:p w:rsidR="000D0509" w:rsidRPr="00E725A9" w:rsidRDefault="00D65745" w:rsidP="00F42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0D0509" w:rsidRPr="00E725A9">
              <w:rPr>
                <w:sz w:val="26"/>
                <w:szCs w:val="26"/>
              </w:rPr>
              <w:t>.1.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Chức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năng,</w:t>
            </w:r>
            <w:r w:rsidR="000D0509" w:rsidRPr="00E725A9">
              <w:rPr>
                <w:spacing w:val="-62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sơ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đồ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khối,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nguyên lí và công</w:t>
            </w:r>
            <w:r w:rsidR="000D0509" w:rsidRPr="00E725A9">
              <w:rPr>
                <w:spacing w:val="-62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dụng của một số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đồ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dùng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điện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trong</w:t>
            </w:r>
            <w:r w:rsidR="000D0509" w:rsidRPr="00E725A9">
              <w:rPr>
                <w:spacing w:val="-3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gia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đình</w:t>
            </w:r>
          </w:p>
        </w:tc>
        <w:tc>
          <w:tcPr>
            <w:tcW w:w="850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0D0509" w:rsidRPr="00E725A9" w:rsidRDefault="00F70A27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C4,5,6,7,8</w:t>
            </w:r>
          </w:p>
        </w:tc>
        <w:tc>
          <w:tcPr>
            <w:tcW w:w="708" w:type="dxa"/>
            <w:vAlign w:val="center"/>
          </w:tcPr>
          <w:p w:rsidR="000D0509" w:rsidRPr="00D65745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0D0509" w:rsidRPr="00F70A27" w:rsidRDefault="00F70A27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C9</w:t>
            </w:r>
          </w:p>
        </w:tc>
        <w:tc>
          <w:tcPr>
            <w:tcW w:w="850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C17</w:t>
            </w:r>
          </w:p>
        </w:tc>
        <w:tc>
          <w:tcPr>
            <w:tcW w:w="851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0D0509" w:rsidRPr="00E725A9" w:rsidRDefault="00122E90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0D0509" w:rsidRPr="00E725A9" w:rsidRDefault="00122E90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0D0509" w:rsidRPr="00E725A9" w:rsidRDefault="000D0509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70</w:t>
            </w:r>
          </w:p>
        </w:tc>
      </w:tr>
      <w:tr w:rsidR="000D0509" w:rsidRPr="00E725A9" w:rsidTr="000D0509">
        <w:trPr>
          <w:trHeight w:val="273"/>
        </w:trPr>
        <w:tc>
          <w:tcPr>
            <w:tcW w:w="709" w:type="dxa"/>
            <w:vMerge/>
          </w:tcPr>
          <w:p w:rsidR="000D0509" w:rsidRPr="00E725A9" w:rsidRDefault="000D0509" w:rsidP="00F4213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</w:tcPr>
          <w:p w:rsidR="000D0509" w:rsidRPr="00E725A9" w:rsidRDefault="000D0509" w:rsidP="00F4213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0D0509" w:rsidRPr="00E725A9" w:rsidRDefault="00D65745" w:rsidP="00F42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0D0509" w:rsidRPr="00E725A9">
              <w:rPr>
                <w:sz w:val="26"/>
                <w:szCs w:val="26"/>
              </w:rPr>
              <w:t>.2. Lựa chọn và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sử dụng đồ dùng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điện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trong</w:t>
            </w:r>
            <w:r w:rsidR="000D0509" w:rsidRPr="00E725A9">
              <w:rPr>
                <w:spacing w:val="1"/>
                <w:sz w:val="26"/>
                <w:szCs w:val="26"/>
              </w:rPr>
              <w:t xml:space="preserve"> </w:t>
            </w:r>
            <w:r w:rsidR="000D0509" w:rsidRPr="00E725A9">
              <w:rPr>
                <w:sz w:val="26"/>
                <w:szCs w:val="26"/>
              </w:rPr>
              <w:t>gia</w:t>
            </w:r>
            <w:r w:rsidR="000D0509" w:rsidRPr="00E725A9">
              <w:rPr>
                <w:spacing w:val="-62"/>
                <w:sz w:val="26"/>
                <w:szCs w:val="26"/>
              </w:rPr>
              <w:t xml:space="preserve"> </w:t>
            </w:r>
            <w:r w:rsidR="000D0509" w:rsidRPr="00E725A9">
              <w:rPr>
                <w:spacing w:val="-62"/>
                <w:sz w:val="26"/>
                <w:szCs w:val="26"/>
                <w:lang w:val="en-US"/>
              </w:rPr>
              <w:t xml:space="preserve">  </w:t>
            </w:r>
            <w:r w:rsidR="000D0509" w:rsidRPr="00E725A9">
              <w:rPr>
                <w:sz w:val="26"/>
                <w:szCs w:val="26"/>
              </w:rPr>
              <w:t>đình</w:t>
            </w:r>
          </w:p>
        </w:tc>
        <w:tc>
          <w:tcPr>
            <w:tcW w:w="850" w:type="dxa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</w:tcPr>
          <w:p w:rsidR="000D0509" w:rsidRPr="00E725A9" w:rsidRDefault="00F70A27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C10,11,12,13</w:t>
            </w:r>
          </w:p>
        </w:tc>
        <w:tc>
          <w:tcPr>
            <w:tcW w:w="708" w:type="dxa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</w:tcPr>
          <w:p w:rsidR="000D0509" w:rsidRPr="00E725A9" w:rsidRDefault="00F70A27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C14,15</w:t>
            </w:r>
          </w:p>
        </w:tc>
        <w:tc>
          <w:tcPr>
            <w:tcW w:w="850" w:type="dxa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D0509" w:rsidRPr="00E725A9" w:rsidRDefault="000D0509" w:rsidP="00F42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D0509" w:rsidRPr="00E725A9" w:rsidRDefault="00D65745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C18</w:t>
            </w:r>
          </w:p>
        </w:tc>
        <w:tc>
          <w:tcPr>
            <w:tcW w:w="992" w:type="dxa"/>
          </w:tcPr>
          <w:p w:rsidR="000D0509" w:rsidRPr="00E725A9" w:rsidRDefault="00122E90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93" w:type="dxa"/>
          </w:tcPr>
          <w:p w:rsidR="000D0509" w:rsidRPr="00E725A9" w:rsidRDefault="00122E90" w:rsidP="00F4213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0D0509" w:rsidRPr="00E725A9" w:rsidRDefault="000D0509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D65745" w:rsidRPr="00E725A9" w:rsidTr="00F266AC">
        <w:tc>
          <w:tcPr>
            <w:tcW w:w="4820" w:type="dxa"/>
            <w:gridSpan w:val="3"/>
          </w:tcPr>
          <w:p w:rsidR="00D65745" w:rsidRPr="00E725A9" w:rsidRDefault="00D65745" w:rsidP="00F42132">
            <w:pPr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843" w:type="dxa"/>
            <w:gridSpan w:val="2"/>
          </w:tcPr>
          <w:p w:rsidR="00D65745" w:rsidRPr="00E725A9" w:rsidRDefault="00D65745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701" w:type="dxa"/>
            <w:gridSpan w:val="2"/>
          </w:tcPr>
          <w:p w:rsidR="00D65745" w:rsidRPr="00E725A9" w:rsidRDefault="00D65745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842" w:type="dxa"/>
            <w:gridSpan w:val="2"/>
          </w:tcPr>
          <w:p w:rsidR="00D65745" w:rsidRPr="00E725A9" w:rsidRDefault="00D65745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D65745" w:rsidRPr="00E725A9" w:rsidRDefault="00D65745" w:rsidP="00D6574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D65745" w:rsidRPr="00E725A9" w:rsidRDefault="00D65745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993" w:type="dxa"/>
          </w:tcPr>
          <w:p w:rsidR="00D65745" w:rsidRPr="00E725A9" w:rsidRDefault="00D65745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D65745" w:rsidRPr="00E725A9" w:rsidRDefault="00D65745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  <w:lang w:val="en-US"/>
              </w:rPr>
              <w:t>100</w:t>
            </w:r>
          </w:p>
        </w:tc>
      </w:tr>
      <w:tr w:rsidR="002E4456" w:rsidRPr="00E725A9" w:rsidTr="000D0509">
        <w:tc>
          <w:tcPr>
            <w:tcW w:w="4820" w:type="dxa"/>
            <w:gridSpan w:val="3"/>
          </w:tcPr>
          <w:p w:rsidR="002E4456" w:rsidRPr="00E725A9" w:rsidRDefault="002E4456" w:rsidP="00F42132">
            <w:pPr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1843" w:type="dxa"/>
            <w:gridSpan w:val="2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40</w:t>
            </w:r>
            <w:r w:rsidRPr="00E725A9">
              <w:rPr>
                <w:b/>
                <w:sz w:val="26"/>
                <w:szCs w:val="26"/>
                <w:lang w:val="en-US"/>
              </w:rPr>
              <w:t xml:space="preserve"> %</w:t>
            </w:r>
          </w:p>
        </w:tc>
        <w:tc>
          <w:tcPr>
            <w:tcW w:w="1701" w:type="dxa"/>
            <w:gridSpan w:val="2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30</w:t>
            </w:r>
            <w:r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1842" w:type="dxa"/>
            <w:gridSpan w:val="2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20</w:t>
            </w:r>
            <w:r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1843" w:type="dxa"/>
            <w:gridSpan w:val="2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10</w:t>
            </w:r>
            <w:r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992" w:type="dxa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50</w:t>
            </w:r>
            <w:r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993" w:type="dxa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50</w:t>
            </w:r>
            <w:r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1559" w:type="dxa"/>
            <w:gridSpan w:val="2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100</w:t>
            </w:r>
            <w:r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</w:tr>
      <w:tr w:rsidR="002E4456" w:rsidRPr="00E725A9" w:rsidTr="000D0509">
        <w:tc>
          <w:tcPr>
            <w:tcW w:w="4820" w:type="dxa"/>
            <w:gridSpan w:val="3"/>
          </w:tcPr>
          <w:p w:rsidR="002E4456" w:rsidRPr="00E725A9" w:rsidRDefault="002E4456" w:rsidP="00F42132">
            <w:pPr>
              <w:rPr>
                <w:b/>
                <w:sz w:val="26"/>
                <w:szCs w:val="26"/>
                <w:lang w:val="vi-VN"/>
              </w:rPr>
            </w:pPr>
            <w:r w:rsidRPr="00E725A9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3544" w:type="dxa"/>
            <w:gridSpan w:val="4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70</w:t>
            </w:r>
            <w:r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3685" w:type="dxa"/>
            <w:gridSpan w:val="4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30</w:t>
            </w:r>
            <w:r w:rsidRPr="00E725A9">
              <w:rPr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992" w:type="dxa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</w:tcPr>
          <w:p w:rsidR="002E4456" w:rsidRPr="00E725A9" w:rsidRDefault="002E4456" w:rsidP="00F4213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:rsidR="002E4456" w:rsidRPr="00E725A9" w:rsidRDefault="002E4456" w:rsidP="002E4456">
      <w:pPr>
        <w:pStyle w:val="BodyText"/>
        <w:spacing w:before="6"/>
        <w:rPr>
          <w:b/>
          <w:bCs/>
          <w:lang w:val="en-US"/>
        </w:rPr>
      </w:pPr>
    </w:p>
    <w:p w:rsidR="002E4456" w:rsidRDefault="002E4456" w:rsidP="002E4456">
      <w:pPr>
        <w:pStyle w:val="BodyText"/>
        <w:spacing w:before="6"/>
        <w:rPr>
          <w:i/>
          <w:lang w:val="en-US"/>
        </w:rPr>
      </w:pPr>
    </w:p>
    <w:p w:rsidR="00122E90" w:rsidRDefault="00122E90" w:rsidP="002E4456">
      <w:pPr>
        <w:pStyle w:val="BodyText"/>
        <w:spacing w:before="6"/>
        <w:rPr>
          <w:i/>
          <w:lang w:val="en-US"/>
        </w:rPr>
      </w:pPr>
    </w:p>
    <w:p w:rsidR="00122E90" w:rsidRDefault="00122E90" w:rsidP="002E4456">
      <w:pPr>
        <w:pStyle w:val="BodyText"/>
        <w:spacing w:before="6"/>
        <w:rPr>
          <w:i/>
          <w:lang w:val="en-US"/>
        </w:rPr>
      </w:pPr>
    </w:p>
    <w:p w:rsidR="00122E90" w:rsidRDefault="00122E90" w:rsidP="002E4456">
      <w:pPr>
        <w:pStyle w:val="BodyText"/>
        <w:spacing w:before="6"/>
        <w:rPr>
          <w:i/>
          <w:lang w:val="en-US"/>
        </w:rPr>
      </w:pPr>
    </w:p>
    <w:p w:rsidR="00122E90" w:rsidRDefault="00122E90" w:rsidP="002E4456">
      <w:pPr>
        <w:pStyle w:val="BodyText"/>
        <w:spacing w:before="6"/>
        <w:rPr>
          <w:i/>
          <w:lang w:val="en-US"/>
        </w:rPr>
      </w:pPr>
    </w:p>
    <w:p w:rsidR="00122E90" w:rsidRPr="00122E90" w:rsidRDefault="00A82A03" w:rsidP="00122E90">
      <w:pPr>
        <w:pStyle w:val="BodyText"/>
        <w:spacing w:before="6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B. </w:t>
      </w:r>
      <w:r w:rsidR="00122E90" w:rsidRPr="00122E90">
        <w:rPr>
          <w:b/>
          <w:lang w:val="en-US"/>
        </w:rPr>
        <w:t xml:space="preserve">BẢNG ĐẶC TẢ ĐỀ KIỂM TRA </w:t>
      </w:r>
      <w:r w:rsidR="00B12854">
        <w:rPr>
          <w:b/>
          <w:lang w:val="en-US"/>
        </w:rPr>
        <w:t xml:space="preserve">CUỐI </w:t>
      </w:r>
      <w:r w:rsidR="00122E90" w:rsidRPr="00122E90">
        <w:rPr>
          <w:b/>
          <w:lang w:val="en-US"/>
        </w:rPr>
        <w:t>HỌC KỲ I</w:t>
      </w:r>
    </w:p>
    <w:tbl>
      <w:tblPr>
        <w:tblW w:w="1516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2268"/>
        <w:gridCol w:w="6237"/>
        <w:gridCol w:w="1275"/>
        <w:gridCol w:w="992"/>
        <w:gridCol w:w="992"/>
        <w:gridCol w:w="1276"/>
      </w:tblGrid>
      <w:tr w:rsidR="002E4456" w:rsidRPr="00E725A9" w:rsidTr="00222163">
        <w:trPr>
          <w:trHeight w:val="448"/>
        </w:trPr>
        <w:tc>
          <w:tcPr>
            <w:tcW w:w="709" w:type="dxa"/>
            <w:vMerge w:val="restart"/>
          </w:tcPr>
          <w:p w:rsidR="002E4456" w:rsidRPr="00E725A9" w:rsidRDefault="002E4456" w:rsidP="00F42132">
            <w:pPr>
              <w:pStyle w:val="TableParagraph"/>
              <w:rPr>
                <w:i/>
                <w:sz w:val="26"/>
                <w:szCs w:val="26"/>
              </w:rPr>
            </w:pPr>
          </w:p>
          <w:p w:rsidR="002E4456" w:rsidRPr="00E725A9" w:rsidRDefault="002E4456" w:rsidP="00F42132">
            <w:pPr>
              <w:pStyle w:val="TableParagraph"/>
              <w:ind w:left="179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8" w:type="dxa"/>
            <w:vMerge w:val="restart"/>
          </w:tcPr>
          <w:p w:rsidR="002E4456" w:rsidRPr="00E725A9" w:rsidRDefault="002E4456" w:rsidP="00F42132">
            <w:pPr>
              <w:pStyle w:val="TableParagraph"/>
              <w:rPr>
                <w:i/>
                <w:sz w:val="26"/>
                <w:szCs w:val="26"/>
              </w:rPr>
            </w:pPr>
          </w:p>
          <w:p w:rsidR="002E4456" w:rsidRPr="00E725A9" w:rsidRDefault="002E4456" w:rsidP="00F42132">
            <w:pPr>
              <w:pStyle w:val="TableParagraph"/>
              <w:spacing w:line="360" w:lineRule="auto"/>
              <w:ind w:left="115" w:right="98" w:firstLine="14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Nội dung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kiến</w:t>
            </w:r>
            <w:r w:rsidRPr="00E725A9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2268" w:type="dxa"/>
            <w:vMerge w:val="restart"/>
          </w:tcPr>
          <w:p w:rsidR="002E4456" w:rsidRPr="00E725A9" w:rsidRDefault="002E4456" w:rsidP="00F42132">
            <w:pPr>
              <w:pStyle w:val="TableParagraph"/>
              <w:rPr>
                <w:i/>
                <w:sz w:val="26"/>
                <w:szCs w:val="26"/>
              </w:rPr>
            </w:pPr>
          </w:p>
          <w:p w:rsidR="002E4456" w:rsidRPr="00E725A9" w:rsidRDefault="002E4456" w:rsidP="00F4213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Đơn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vị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kiến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6237" w:type="dxa"/>
            <w:vMerge w:val="restart"/>
          </w:tcPr>
          <w:p w:rsidR="002E4456" w:rsidRPr="00E725A9" w:rsidRDefault="002E4456" w:rsidP="00F42132">
            <w:pPr>
              <w:pStyle w:val="TableParagraph"/>
              <w:rPr>
                <w:i/>
                <w:sz w:val="26"/>
                <w:szCs w:val="26"/>
              </w:rPr>
            </w:pPr>
          </w:p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Mức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độ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kiến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thức, kĩ năng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cần kiểm</w:t>
            </w:r>
            <w:r w:rsidRPr="00E725A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tra,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đánh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4535" w:type="dxa"/>
            <w:gridSpan w:val="4"/>
          </w:tcPr>
          <w:p w:rsidR="002E4456" w:rsidRPr="00E725A9" w:rsidRDefault="002E4456" w:rsidP="00F42132">
            <w:pPr>
              <w:pStyle w:val="TableParagraph"/>
              <w:spacing w:before="2"/>
              <w:ind w:left="243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Số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câu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hỏi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theo mức</w:t>
            </w:r>
            <w:r w:rsidRPr="00E725A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độ</w:t>
            </w:r>
            <w:r w:rsidRPr="00E725A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thức</w:t>
            </w:r>
          </w:p>
        </w:tc>
      </w:tr>
      <w:tr w:rsidR="002E4456" w:rsidRPr="00E725A9" w:rsidTr="00222163">
        <w:trPr>
          <w:trHeight w:val="1017"/>
        </w:trPr>
        <w:tc>
          <w:tcPr>
            <w:tcW w:w="709" w:type="dxa"/>
            <w:vMerge/>
            <w:tcBorders>
              <w:top w:val="nil"/>
            </w:tcBorders>
          </w:tcPr>
          <w:p w:rsidR="002E4456" w:rsidRPr="00E725A9" w:rsidRDefault="002E4456" w:rsidP="00F4213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E4456" w:rsidRPr="00E725A9" w:rsidRDefault="002E4456" w:rsidP="00F4213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E4456" w:rsidRPr="00E725A9" w:rsidRDefault="002E4456" w:rsidP="00F42132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2E4456" w:rsidRPr="00E725A9" w:rsidRDefault="002E4456" w:rsidP="00F4213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E4456" w:rsidRPr="00E725A9" w:rsidRDefault="002E4456" w:rsidP="00F42132">
            <w:pPr>
              <w:pStyle w:val="TableParagraph"/>
              <w:spacing w:before="2" w:line="357" w:lineRule="auto"/>
              <w:ind w:left="288" w:right="161" w:hanging="94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6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spacing w:before="2" w:line="357" w:lineRule="auto"/>
              <w:ind w:left="261" w:right="104" w:hanging="123"/>
              <w:rPr>
                <w:b/>
                <w:sz w:val="26"/>
                <w:szCs w:val="26"/>
              </w:rPr>
            </w:pPr>
            <w:r w:rsidRPr="00E725A9">
              <w:rPr>
                <w:b/>
                <w:spacing w:val="-1"/>
                <w:sz w:val="26"/>
                <w:szCs w:val="26"/>
              </w:rPr>
              <w:t>Thông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spacing w:before="2" w:line="357" w:lineRule="auto"/>
              <w:ind w:left="219" w:right="181" w:firstLine="5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pacing w:val="-1"/>
                <w:sz w:val="26"/>
                <w:szCs w:val="26"/>
              </w:rPr>
              <w:t>dụng</w:t>
            </w:r>
          </w:p>
        </w:tc>
        <w:tc>
          <w:tcPr>
            <w:tcW w:w="1276" w:type="dxa"/>
          </w:tcPr>
          <w:p w:rsidR="002E4456" w:rsidRPr="00E725A9" w:rsidRDefault="002E4456" w:rsidP="00F42132">
            <w:pPr>
              <w:pStyle w:val="TableParagraph"/>
              <w:spacing w:before="2" w:line="357" w:lineRule="auto"/>
              <w:ind w:left="144" w:right="115" w:firstLine="271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</w:t>
            </w:r>
            <w:r w:rsidRPr="00E725A9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cao</w:t>
            </w:r>
          </w:p>
        </w:tc>
      </w:tr>
      <w:tr w:rsidR="002E4456" w:rsidRPr="00E725A9" w:rsidTr="00222163">
        <w:trPr>
          <w:trHeight w:val="568"/>
        </w:trPr>
        <w:tc>
          <w:tcPr>
            <w:tcW w:w="709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201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(1)</w:t>
            </w:r>
          </w:p>
        </w:tc>
        <w:tc>
          <w:tcPr>
            <w:tcW w:w="1418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116" w:right="105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(2)</w:t>
            </w:r>
          </w:p>
        </w:tc>
        <w:tc>
          <w:tcPr>
            <w:tcW w:w="2268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892" w:right="880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(3)</w:t>
            </w:r>
          </w:p>
        </w:tc>
        <w:tc>
          <w:tcPr>
            <w:tcW w:w="6237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(4)</w:t>
            </w:r>
          </w:p>
        </w:tc>
        <w:tc>
          <w:tcPr>
            <w:tcW w:w="1275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(5)</w:t>
            </w: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(7)</w:t>
            </w:r>
          </w:p>
        </w:tc>
        <w:tc>
          <w:tcPr>
            <w:tcW w:w="1276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(8)</w:t>
            </w:r>
          </w:p>
        </w:tc>
      </w:tr>
      <w:tr w:rsidR="002E4456" w:rsidRPr="00E725A9" w:rsidTr="00222163">
        <w:trPr>
          <w:trHeight w:val="1706"/>
        </w:trPr>
        <w:tc>
          <w:tcPr>
            <w:tcW w:w="709" w:type="dxa"/>
          </w:tcPr>
          <w:p w:rsidR="002E4456" w:rsidRPr="00E725A9" w:rsidRDefault="002E4456" w:rsidP="00F42132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E725A9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E4456" w:rsidRPr="00E725A9" w:rsidRDefault="002E4456" w:rsidP="00F4213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I.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Nhà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ở</w:t>
            </w:r>
          </w:p>
        </w:tc>
        <w:tc>
          <w:tcPr>
            <w:tcW w:w="2268" w:type="dxa"/>
          </w:tcPr>
          <w:p w:rsidR="002E4456" w:rsidRPr="00E725A9" w:rsidRDefault="002E4456" w:rsidP="00F42132">
            <w:pPr>
              <w:pStyle w:val="TableParagraph"/>
              <w:ind w:left="108" w:right="95"/>
              <w:rPr>
                <w:b/>
                <w:i/>
                <w:sz w:val="26"/>
                <w:szCs w:val="26"/>
                <w:lang w:val="en-US"/>
              </w:rPr>
            </w:pPr>
            <w:r w:rsidRPr="00E725A9">
              <w:rPr>
                <w:b/>
                <w:i/>
                <w:sz w:val="26"/>
                <w:szCs w:val="26"/>
              </w:rPr>
              <w:t>1.1.</w:t>
            </w:r>
            <w:r w:rsidRPr="00E725A9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725A9">
              <w:rPr>
                <w:b/>
                <w:i/>
                <w:sz w:val="26"/>
                <w:szCs w:val="26"/>
                <w:lang w:val="en-US"/>
              </w:rPr>
              <w:t>Khái</w:t>
            </w:r>
            <w:proofErr w:type="spellEnd"/>
            <w:r w:rsidRPr="00E725A9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25A9">
              <w:rPr>
                <w:b/>
                <w:i/>
                <w:sz w:val="26"/>
                <w:szCs w:val="26"/>
                <w:lang w:val="en-US"/>
              </w:rPr>
              <w:t>quát</w:t>
            </w:r>
            <w:proofErr w:type="spellEnd"/>
            <w:r w:rsidRPr="00E725A9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25A9">
              <w:rPr>
                <w:b/>
                <w:i/>
                <w:sz w:val="26"/>
                <w:szCs w:val="26"/>
                <w:lang w:val="en-US"/>
              </w:rPr>
              <w:t>về</w:t>
            </w:r>
            <w:proofErr w:type="spellEnd"/>
            <w:r w:rsidRPr="00E725A9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25A9">
              <w:rPr>
                <w:b/>
                <w:i/>
                <w:sz w:val="26"/>
                <w:szCs w:val="26"/>
                <w:lang w:val="en-US"/>
              </w:rPr>
              <w:t>nhà</w:t>
            </w:r>
            <w:proofErr w:type="spellEnd"/>
            <w:r w:rsidRPr="00E725A9">
              <w:rPr>
                <w:b/>
                <w:i/>
                <w:sz w:val="26"/>
                <w:szCs w:val="26"/>
                <w:lang w:val="en-US"/>
              </w:rPr>
              <w:t xml:space="preserve"> ở</w:t>
            </w:r>
          </w:p>
        </w:tc>
        <w:tc>
          <w:tcPr>
            <w:tcW w:w="6237" w:type="dxa"/>
          </w:tcPr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vai trò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 nhà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ở.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điểm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chung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Việt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Nam.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92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Kể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kiến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trúc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trưng</w:t>
            </w:r>
            <w:r w:rsidRPr="00E725A9">
              <w:rPr>
                <w:spacing w:val="3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Việt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Nam.</w:t>
            </w:r>
          </w:p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93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Phân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biệt</w:t>
            </w:r>
            <w:r w:rsidRPr="00E725A9">
              <w:rPr>
                <w:spacing w:val="-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kiểu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kiến</w:t>
            </w:r>
            <w:r w:rsidRPr="00E725A9">
              <w:rPr>
                <w:spacing w:val="-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trúc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-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trưng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Việt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Nam.</w:t>
            </w:r>
          </w:p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dụng: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Xác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định được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kiểu kiến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trúc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em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đang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ở.</w:t>
            </w:r>
          </w:p>
        </w:tc>
        <w:tc>
          <w:tcPr>
            <w:tcW w:w="1275" w:type="dxa"/>
          </w:tcPr>
          <w:p w:rsidR="002E4456" w:rsidRPr="00E725A9" w:rsidRDefault="002E4456" w:rsidP="00F4213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E4456" w:rsidRDefault="002E4456" w:rsidP="00F4213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122E90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1(C1)</w:t>
            </w: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E4456" w:rsidRPr="00E725A9" w:rsidRDefault="002E4456" w:rsidP="00F4213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E4456" w:rsidRPr="00E725A9" w:rsidTr="00222163">
        <w:trPr>
          <w:trHeight w:val="1420"/>
        </w:trPr>
        <w:tc>
          <w:tcPr>
            <w:tcW w:w="709" w:type="dxa"/>
          </w:tcPr>
          <w:p w:rsidR="002E4456" w:rsidRPr="00E725A9" w:rsidRDefault="002E4456" w:rsidP="00F42132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418" w:type="dxa"/>
          </w:tcPr>
          <w:p w:rsidR="002E4456" w:rsidRPr="00E725A9" w:rsidRDefault="002E4456" w:rsidP="00F4213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2E4456" w:rsidRPr="00E725A9" w:rsidRDefault="002E4456" w:rsidP="00F42132">
            <w:pPr>
              <w:pStyle w:val="TableParagraph"/>
              <w:tabs>
                <w:tab w:val="left" w:pos="768"/>
                <w:tab w:val="left" w:pos="1456"/>
              </w:tabs>
              <w:ind w:left="108" w:right="96"/>
              <w:rPr>
                <w:b/>
                <w:i/>
                <w:sz w:val="26"/>
                <w:szCs w:val="26"/>
              </w:rPr>
            </w:pPr>
            <w:r w:rsidRPr="00E725A9">
              <w:rPr>
                <w:b/>
                <w:i/>
                <w:sz w:val="26"/>
                <w:szCs w:val="26"/>
              </w:rPr>
              <w:t>1.2.</w:t>
            </w:r>
            <w:r w:rsidRPr="00E725A9">
              <w:rPr>
                <w:b/>
                <w:i/>
                <w:sz w:val="26"/>
                <w:szCs w:val="26"/>
              </w:rPr>
              <w:tab/>
              <w:t>Xây</w:t>
            </w:r>
            <w:r w:rsidRPr="00E725A9">
              <w:rPr>
                <w:b/>
                <w:i/>
                <w:sz w:val="26"/>
                <w:szCs w:val="26"/>
              </w:rPr>
              <w:tab/>
            </w:r>
            <w:r w:rsidRPr="00E725A9">
              <w:rPr>
                <w:b/>
                <w:i/>
                <w:spacing w:val="-1"/>
                <w:sz w:val="26"/>
                <w:szCs w:val="26"/>
              </w:rPr>
              <w:t>dựng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nhà</w:t>
            </w:r>
            <w:r w:rsidRPr="00E725A9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ở</w:t>
            </w:r>
          </w:p>
        </w:tc>
        <w:tc>
          <w:tcPr>
            <w:tcW w:w="6237" w:type="dxa"/>
          </w:tcPr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Kể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tên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vật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liệu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xây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dựng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ở.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Kể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tên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1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</w:t>
            </w:r>
            <w:r w:rsidRPr="00E725A9">
              <w:rPr>
                <w:spacing w:val="1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bước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chính</w:t>
            </w:r>
            <w:r w:rsidRPr="00E725A9">
              <w:rPr>
                <w:spacing w:val="1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để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xây</w:t>
            </w:r>
            <w:r w:rsidRPr="00E725A9">
              <w:rPr>
                <w:spacing w:val="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dựng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nhà.</w:t>
            </w:r>
          </w:p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Sắp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xếp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đúng</w:t>
            </w:r>
            <w:r w:rsidRPr="00E725A9">
              <w:rPr>
                <w:spacing w:val="1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trình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tự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</w:t>
            </w:r>
            <w:r w:rsidRPr="00E725A9">
              <w:rPr>
                <w:spacing w:val="1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bước</w:t>
            </w:r>
            <w:r w:rsidRPr="00E725A9">
              <w:rPr>
                <w:spacing w:val="1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chính</w:t>
            </w:r>
            <w:r w:rsidRPr="00E725A9">
              <w:rPr>
                <w:spacing w:val="1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để</w:t>
            </w:r>
            <w:r w:rsidRPr="00E725A9">
              <w:rPr>
                <w:spacing w:val="1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xây</w:t>
            </w:r>
            <w:r w:rsidRPr="00E725A9">
              <w:rPr>
                <w:spacing w:val="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dựng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nhà.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Mô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tả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bước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chính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để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xây</w:t>
            </w:r>
            <w:r w:rsidRPr="00E725A9">
              <w:rPr>
                <w:spacing w:val="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dựng</w:t>
            </w:r>
            <w:r w:rsidRPr="00E725A9">
              <w:rPr>
                <w:spacing w:val="2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nhà.</w:t>
            </w:r>
          </w:p>
        </w:tc>
        <w:tc>
          <w:tcPr>
            <w:tcW w:w="1275" w:type="dxa"/>
          </w:tcPr>
          <w:p w:rsidR="002E4456" w:rsidRPr="00E725A9" w:rsidRDefault="002E4456" w:rsidP="00122E90">
            <w:pPr>
              <w:pStyle w:val="TableParagraph"/>
              <w:ind w:left="13"/>
              <w:jc w:val="both"/>
              <w:rPr>
                <w:sz w:val="26"/>
                <w:szCs w:val="26"/>
                <w:lang w:val="en-US"/>
              </w:rPr>
            </w:pPr>
          </w:p>
          <w:p w:rsidR="00122E90" w:rsidRPr="00E725A9" w:rsidRDefault="002E4456" w:rsidP="00122E90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  <w:r w:rsidR="00122E90">
              <w:rPr>
                <w:sz w:val="26"/>
                <w:szCs w:val="26"/>
                <w:lang w:val="en-US"/>
              </w:rPr>
              <w:t>(C2)</w:t>
            </w: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E4456" w:rsidRPr="00E725A9" w:rsidRDefault="002E4456" w:rsidP="00F4213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E4456" w:rsidRPr="00E725A9" w:rsidTr="00222163">
        <w:trPr>
          <w:trHeight w:val="416"/>
        </w:trPr>
        <w:tc>
          <w:tcPr>
            <w:tcW w:w="709" w:type="dxa"/>
          </w:tcPr>
          <w:p w:rsidR="002E4456" w:rsidRPr="00E725A9" w:rsidRDefault="002E4456" w:rsidP="00F42132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418" w:type="dxa"/>
          </w:tcPr>
          <w:p w:rsidR="002E4456" w:rsidRPr="00E725A9" w:rsidRDefault="002E4456" w:rsidP="00F4213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2E4456" w:rsidRPr="00E725A9" w:rsidRDefault="002E4456" w:rsidP="00F42132">
            <w:pPr>
              <w:pStyle w:val="TableParagraph"/>
              <w:tabs>
                <w:tab w:val="left" w:pos="787"/>
                <w:tab w:val="left" w:pos="1596"/>
              </w:tabs>
              <w:ind w:left="108" w:right="97"/>
              <w:rPr>
                <w:b/>
                <w:i/>
                <w:sz w:val="26"/>
                <w:szCs w:val="26"/>
              </w:rPr>
            </w:pPr>
            <w:r w:rsidRPr="00E725A9">
              <w:rPr>
                <w:b/>
                <w:i/>
                <w:sz w:val="26"/>
                <w:szCs w:val="26"/>
              </w:rPr>
              <w:t>1.3.</w:t>
            </w:r>
            <w:r w:rsidRPr="00E725A9">
              <w:rPr>
                <w:b/>
                <w:i/>
                <w:sz w:val="26"/>
                <w:szCs w:val="26"/>
              </w:rPr>
              <w:tab/>
              <w:t>Ngôi</w:t>
            </w:r>
            <w:r w:rsidRPr="00E725A9">
              <w:rPr>
                <w:b/>
                <w:i/>
                <w:sz w:val="26"/>
                <w:szCs w:val="26"/>
              </w:rPr>
              <w:tab/>
            </w:r>
            <w:r w:rsidRPr="00E725A9">
              <w:rPr>
                <w:b/>
                <w:i/>
                <w:spacing w:val="-1"/>
                <w:sz w:val="26"/>
                <w:szCs w:val="26"/>
              </w:rPr>
              <w:t>nhà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thông</w:t>
            </w:r>
            <w:r w:rsidRPr="00E725A9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minh</w:t>
            </w:r>
          </w:p>
        </w:tc>
        <w:tc>
          <w:tcPr>
            <w:tcW w:w="6237" w:type="dxa"/>
          </w:tcPr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2E4456" w:rsidRPr="00122E90" w:rsidRDefault="00122E90" w:rsidP="00122E90">
            <w:pPr>
              <w:pStyle w:val="TableParagraph"/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2E4456" w:rsidRPr="00E725A9">
              <w:rPr>
                <w:sz w:val="26"/>
                <w:szCs w:val="26"/>
              </w:rPr>
              <w:t>Nêu</w:t>
            </w:r>
            <w:r w:rsidR="002E4456" w:rsidRPr="00E725A9">
              <w:rPr>
                <w:spacing w:val="-3"/>
                <w:sz w:val="26"/>
                <w:szCs w:val="26"/>
              </w:rPr>
              <w:t xml:space="preserve"> </w:t>
            </w:r>
            <w:r w:rsidR="002E4456" w:rsidRPr="00E725A9">
              <w:rPr>
                <w:sz w:val="26"/>
                <w:szCs w:val="26"/>
              </w:rPr>
              <w:t>được</w:t>
            </w:r>
            <w:r w:rsidR="002E4456" w:rsidRPr="00E725A9">
              <w:rPr>
                <w:spacing w:val="-1"/>
                <w:sz w:val="26"/>
                <w:szCs w:val="26"/>
              </w:rPr>
              <w:t xml:space="preserve"> </w:t>
            </w:r>
            <w:r w:rsidR="002E4456" w:rsidRPr="00E725A9">
              <w:rPr>
                <w:sz w:val="26"/>
                <w:szCs w:val="26"/>
              </w:rPr>
              <w:t>đặc</w:t>
            </w:r>
            <w:r w:rsidR="002E4456" w:rsidRPr="00E725A9">
              <w:rPr>
                <w:spacing w:val="1"/>
                <w:sz w:val="26"/>
                <w:szCs w:val="26"/>
              </w:rPr>
              <w:t xml:space="preserve"> </w:t>
            </w:r>
            <w:r w:rsidR="002E4456" w:rsidRPr="00E725A9">
              <w:rPr>
                <w:sz w:val="26"/>
                <w:szCs w:val="26"/>
              </w:rPr>
              <w:t>điểm</w:t>
            </w:r>
            <w:r w:rsidR="002E4456" w:rsidRPr="00E725A9">
              <w:rPr>
                <w:spacing w:val="-5"/>
                <w:sz w:val="26"/>
                <w:szCs w:val="26"/>
              </w:rPr>
              <w:t xml:space="preserve"> </w:t>
            </w:r>
            <w:r w:rsidR="002E4456" w:rsidRPr="00E725A9">
              <w:rPr>
                <w:sz w:val="26"/>
                <w:szCs w:val="26"/>
              </w:rPr>
              <w:t>của</w:t>
            </w:r>
            <w:r w:rsidR="002E4456" w:rsidRPr="00E725A9">
              <w:rPr>
                <w:spacing w:val="-1"/>
                <w:sz w:val="26"/>
                <w:szCs w:val="26"/>
              </w:rPr>
              <w:t xml:space="preserve"> </w:t>
            </w:r>
            <w:r w:rsidR="002E4456" w:rsidRPr="00E725A9">
              <w:rPr>
                <w:sz w:val="26"/>
                <w:szCs w:val="26"/>
              </w:rPr>
              <w:t>ngôi</w:t>
            </w:r>
            <w:r w:rsidR="002E4456" w:rsidRPr="00E725A9">
              <w:rPr>
                <w:spacing w:val="-1"/>
                <w:sz w:val="26"/>
                <w:szCs w:val="26"/>
              </w:rPr>
              <w:t xml:space="preserve"> </w:t>
            </w:r>
            <w:r w:rsidR="002E4456" w:rsidRPr="00E725A9">
              <w:rPr>
                <w:sz w:val="26"/>
                <w:szCs w:val="26"/>
              </w:rPr>
              <w:t>nhà</w:t>
            </w:r>
            <w:r w:rsidR="002E4456" w:rsidRPr="00E725A9">
              <w:rPr>
                <w:spacing w:val="1"/>
                <w:sz w:val="26"/>
                <w:szCs w:val="26"/>
              </w:rPr>
              <w:t xml:space="preserve"> </w:t>
            </w:r>
            <w:r w:rsidR="002E4456" w:rsidRPr="00E725A9">
              <w:rPr>
                <w:sz w:val="26"/>
                <w:szCs w:val="26"/>
              </w:rPr>
              <w:t>thông</w:t>
            </w:r>
            <w:r w:rsidR="002E4456" w:rsidRPr="00E725A9">
              <w:rPr>
                <w:spacing w:val="-1"/>
                <w:sz w:val="26"/>
                <w:szCs w:val="26"/>
              </w:rPr>
              <w:t xml:space="preserve"> </w:t>
            </w:r>
            <w:r w:rsidR="002E4456" w:rsidRPr="00E725A9">
              <w:rPr>
                <w:sz w:val="26"/>
                <w:szCs w:val="26"/>
              </w:rPr>
              <w:t>minh.</w:t>
            </w:r>
          </w:p>
          <w:p w:rsidR="00122E90" w:rsidRPr="00E725A9" w:rsidRDefault="00122E90" w:rsidP="00122E9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90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lang w:val="en-US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Trình</w:t>
            </w:r>
            <w:r w:rsidRPr="00E725A9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bày</w:t>
            </w:r>
            <w:r w:rsidRPr="00E725A9">
              <w:rPr>
                <w:spacing w:val="7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được</w:t>
            </w:r>
            <w:r w:rsidRPr="00E725A9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một</w:t>
            </w:r>
            <w:r w:rsidRPr="00E725A9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số</w:t>
            </w:r>
            <w:r w:rsidRPr="00E725A9">
              <w:rPr>
                <w:spacing w:val="11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biện</w:t>
            </w:r>
            <w:r w:rsidRPr="00E725A9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pháp</w:t>
            </w:r>
            <w:r w:rsidRPr="00E725A9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sử</w:t>
            </w:r>
            <w:r w:rsidRPr="00E725A9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dụng</w:t>
            </w:r>
            <w:r w:rsidRPr="00E725A9">
              <w:rPr>
                <w:spacing w:val="11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năng</w:t>
            </w:r>
            <w:r w:rsidRPr="00E725A9">
              <w:rPr>
                <w:spacing w:val="12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lượng</w:t>
            </w:r>
            <w:r w:rsidRPr="00E725A9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 kiệm,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hiệu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quả.</w:t>
            </w:r>
          </w:p>
          <w:p w:rsidR="002E4456" w:rsidRPr="00E725A9" w:rsidRDefault="00122E90" w:rsidP="00122E90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="002E4456" w:rsidRPr="00E725A9">
              <w:rPr>
                <w:b/>
                <w:sz w:val="26"/>
                <w:szCs w:val="26"/>
              </w:rPr>
              <w:t>Thông</w:t>
            </w:r>
            <w:r w:rsidR="002E4456"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="002E4456" w:rsidRPr="00E725A9">
              <w:rPr>
                <w:b/>
                <w:sz w:val="26"/>
                <w:szCs w:val="26"/>
              </w:rPr>
              <w:t>hiểu:</w:t>
            </w:r>
          </w:p>
          <w:p w:rsidR="002E4456" w:rsidRPr="00E725A9" w:rsidRDefault="002E4456" w:rsidP="00122E90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94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Mô</w:t>
            </w:r>
            <w:r w:rsidRPr="00E725A9">
              <w:rPr>
                <w:spacing w:val="4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tả</w:t>
            </w:r>
            <w:r w:rsidRPr="00E725A9">
              <w:rPr>
                <w:spacing w:val="4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4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những</w:t>
            </w:r>
            <w:r w:rsidRPr="00E725A9">
              <w:rPr>
                <w:spacing w:val="4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4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điểm</w:t>
            </w:r>
            <w:r w:rsidRPr="00E725A9">
              <w:rPr>
                <w:spacing w:val="4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4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4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4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thông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minh.</w:t>
            </w:r>
          </w:p>
          <w:p w:rsidR="002E4456" w:rsidRPr="00122E90" w:rsidRDefault="002E4456" w:rsidP="00122E90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92" w:firstLine="31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lastRenderedPageBreak/>
              <w:t>Nhận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diện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những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đặc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điểm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ngôi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nhà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thông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minh.</w:t>
            </w:r>
          </w:p>
          <w:p w:rsidR="00122E90" w:rsidRPr="00E725A9" w:rsidRDefault="00122E90" w:rsidP="00122E90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93" w:firstLine="31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Giải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thích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vì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sao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cần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="002001CF">
              <w:rPr>
                <w:spacing w:val="-62"/>
                <w:sz w:val="26"/>
                <w:szCs w:val="26"/>
                <w:lang w:val="en-US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kiệm,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hiệu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quả.</w:t>
            </w:r>
          </w:p>
          <w:p w:rsidR="00122E90" w:rsidRPr="00E725A9" w:rsidRDefault="00122E90" w:rsidP="00122E90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dụng:</w:t>
            </w:r>
          </w:p>
          <w:p w:rsidR="00122E90" w:rsidRPr="00E725A9" w:rsidRDefault="00122E90" w:rsidP="00122E9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92" w:firstLine="0"/>
              <w:jc w:val="both"/>
              <w:rPr>
                <w:sz w:val="26"/>
                <w:szCs w:val="26"/>
              </w:rPr>
            </w:pPr>
            <w:r w:rsidRPr="00E725A9">
              <w:rPr>
                <w:w w:val="95"/>
                <w:sz w:val="26"/>
                <w:szCs w:val="26"/>
              </w:rPr>
              <w:t>Đề xuất được những việc làm cụ thể để xây dựng thói</w:t>
            </w:r>
            <w:r w:rsidRPr="00E725A9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quen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-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kiệm,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hiệu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quả.</w:t>
            </w:r>
          </w:p>
          <w:p w:rsidR="00122E90" w:rsidRPr="00E725A9" w:rsidRDefault="00122E90" w:rsidP="00122E90">
            <w:pPr>
              <w:pStyle w:val="TableParagraph"/>
              <w:ind w:left="110"/>
              <w:jc w:val="both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cao:</w:t>
            </w:r>
          </w:p>
          <w:p w:rsidR="00122E90" w:rsidRPr="00E725A9" w:rsidRDefault="00122E90" w:rsidP="00122E90">
            <w:pPr>
              <w:pStyle w:val="TableParagraph"/>
              <w:tabs>
                <w:tab w:val="left" w:pos="262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E725A9">
              <w:rPr>
                <w:sz w:val="26"/>
                <w:szCs w:val="26"/>
              </w:rPr>
              <w:t>Thực hiện được một số biện pháp sử dụng năng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 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hiệu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quả.</w:t>
            </w:r>
          </w:p>
        </w:tc>
        <w:tc>
          <w:tcPr>
            <w:tcW w:w="1275" w:type="dxa"/>
          </w:tcPr>
          <w:p w:rsidR="002E4456" w:rsidRPr="00E725A9" w:rsidRDefault="002E4456" w:rsidP="00F4213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2E4456" w:rsidP="00122E90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  <w:r w:rsidR="00122E90">
              <w:rPr>
                <w:sz w:val="26"/>
                <w:szCs w:val="26"/>
                <w:lang w:val="en-US"/>
              </w:rPr>
              <w:t>(C3)</w:t>
            </w:r>
          </w:p>
          <w:p w:rsidR="002E4456" w:rsidRPr="00E725A9" w:rsidRDefault="002E4456" w:rsidP="00F4213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Default="002E4456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001CF" w:rsidRDefault="002001CF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001CF" w:rsidRDefault="002001CF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001CF" w:rsidRPr="00E725A9" w:rsidRDefault="002001CF" w:rsidP="00F42132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Default="002E4456" w:rsidP="00F42132">
            <w:pPr>
              <w:pStyle w:val="TableParagraph"/>
              <w:ind w:left="18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  <w:p w:rsidR="00122E90" w:rsidRDefault="00122E90" w:rsidP="00122E90">
            <w:pPr>
              <w:pStyle w:val="TableParagraph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  <w:p w:rsidR="00122E90" w:rsidRPr="00E725A9" w:rsidRDefault="002E4456" w:rsidP="00122E9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222163">
              <w:rPr>
                <w:color w:val="FF0000"/>
                <w:sz w:val="26"/>
                <w:szCs w:val="26"/>
                <w:lang w:val="en-US"/>
              </w:rPr>
              <w:t>1</w:t>
            </w:r>
            <w:r w:rsidR="00122E90" w:rsidRPr="00222163">
              <w:rPr>
                <w:color w:val="FF0000"/>
                <w:sz w:val="26"/>
                <w:szCs w:val="26"/>
                <w:lang w:val="en-US"/>
              </w:rPr>
              <w:t>(C16)</w:t>
            </w: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E4456" w:rsidRPr="00E725A9" w:rsidRDefault="002E4456" w:rsidP="00F4213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22E90" w:rsidRPr="00E725A9" w:rsidTr="00222163">
        <w:trPr>
          <w:trHeight w:val="5622"/>
        </w:trPr>
        <w:tc>
          <w:tcPr>
            <w:tcW w:w="709" w:type="dxa"/>
            <w:tcBorders>
              <w:top w:val="nil"/>
            </w:tcBorders>
          </w:tcPr>
          <w:p w:rsidR="00122E90" w:rsidRPr="00E725A9" w:rsidRDefault="00122E90" w:rsidP="00F42132">
            <w:pPr>
              <w:pStyle w:val="TableParagraph"/>
              <w:spacing w:line="298" w:lineRule="exact"/>
              <w:ind w:left="172"/>
              <w:rPr>
                <w:b/>
                <w:w w:val="99"/>
                <w:sz w:val="26"/>
                <w:szCs w:val="26"/>
              </w:rPr>
            </w:pPr>
            <w:r w:rsidRPr="00E725A9">
              <w:rPr>
                <w:b/>
                <w:w w:val="99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122E90" w:rsidRPr="00E725A9" w:rsidRDefault="00122E90" w:rsidP="00F42132">
            <w:pPr>
              <w:pStyle w:val="TableParagraph"/>
              <w:tabs>
                <w:tab w:val="left" w:pos="849"/>
              </w:tabs>
              <w:spacing w:line="360" w:lineRule="auto"/>
              <w:ind w:left="108" w:right="97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IV.</w:t>
            </w:r>
            <w:r w:rsidRPr="00E725A9">
              <w:rPr>
                <w:b/>
                <w:sz w:val="26"/>
                <w:szCs w:val="26"/>
              </w:rPr>
              <w:tab/>
            </w:r>
            <w:r w:rsidRPr="00E725A9">
              <w:rPr>
                <w:b/>
                <w:spacing w:val="-3"/>
                <w:sz w:val="26"/>
                <w:szCs w:val="26"/>
              </w:rPr>
              <w:t>Đồ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dùng</w:t>
            </w:r>
            <w:r w:rsidRPr="00E725A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điện</w:t>
            </w:r>
            <w:r w:rsidRPr="00E725A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trong</w:t>
            </w:r>
            <w:r w:rsidRPr="00E725A9">
              <w:rPr>
                <w:b/>
                <w:spacing w:val="39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gia</w:t>
            </w:r>
            <w:r w:rsidRPr="00E725A9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đình</w:t>
            </w:r>
          </w:p>
        </w:tc>
        <w:tc>
          <w:tcPr>
            <w:tcW w:w="2268" w:type="dxa"/>
            <w:tcBorders>
              <w:top w:val="nil"/>
            </w:tcBorders>
          </w:tcPr>
          <w:p w:rsidR="00122E90" w:rsidRPr="00E725A9" w:rsidRDefault="00122E90" w:rsidP="00F42132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2</w:t>
            </w:r>
            <w:r w:rsidRPr="00E725A9">
              <w:rPr>
                <w:b/>
                <w:i/>
                <w:sz w:val="26"/>
                <w:szCs w:val="26"/>
              </w:rPr>
              <w:t>.1.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Chức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năng,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sơ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đồ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khối,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nguyên lí và công</w:t>
            </w:r>
            <w:r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dụng của một số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đồ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dùng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điện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trong</w:t>
            </w:r>
            <w:r w:rsidRPr="00E725A9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gia</w:t>
            </w:r>
            <w:r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b/>
                <w:i/>
                <w:sz w:val="26"/>
                <w:szCs w:val="26"/>
              </w:rPr>
              <w:t>đình</w:t>
            </w:r>
          </w:p>
        </w:tc>
        <w:tc>
          <w:tcPr>
            <w:tcW w:w="6237" w:type="dxa"/>
          </w:tcPr>
          <w:p w:rsidR="00122E90" w:rsidRPr="00E725A9" w:rsidRDefault="00122E90" w:rsidP="00F42132">
            <w:pPr>
              <w:pStyle w:val="TableParagraph"/>
              <w:ind w:left="110"/>
              <w:jc w:val="both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122E90" w:rsidRPr="00E725A9" w:rsidRDefault="00122E90" w:rsidP="00F42132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92" w:firstLine="0"/>
              <w:jc w:val="both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 được công dụng của một số đồ dùng điện trong</w:t>
            </w:r>
            <w:r w:rsidRPr="00E725A9">
              <w:rPr>
                <w:sz w:val="26"/>
                <w:szCs w:val="26"/>
                <w:lang w:val="en-US"/>
              </w:rPr>
              <w:t xml:space="preserve"> 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w w:val="95"/>
                <w:sz w:val="26"/>
                <w:szCs w:val="26"/>
              </w:rPr>
              <w:t>gia đình (Ví dụ: Nồi cơm điện, bếp điện, đèn điện, quạt</w:t>
            </w:r>
            <w:r w:rsidRPr="00E725A9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 máy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  <w:p w:rsidR="00122E90" w:rsidRPr="00E725A9" w:rsidRDefault="00122E90" w:rsidP="00F42132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left="294" w:hanging="185"/>
              <w:jc w:val="both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Nhận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biết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</w:t>
            </w:r>
            <w:r w:rsidRPr="00E725A9">
              <w:rPr>
                <w:spacing w:val="38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bộ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phận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chính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3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3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</w:p>
          <w:p w:rsidR="00122E90" w:rsidRPr="00E725A9" w:rsidRDefault="00122E90" w:rsidP="00F42132">
            <w:pPr>
              <w:pStyle w:val="TableParagraph"/>
              <w:ind w:left="110" w:right="92"/>
              <w:jc w:val="both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dùng điện trong gia đình (Ví dụ: Nồi cơm điện, bếp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đèn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quạt điện,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máy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  <w:p w:rsidR="00122E90" w:rsidRPr="00E725A9" w:rsidRDefault="00122E90" w:rsidP="00F4213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92" w:firstLine="0"/>
              <w:jc w:val="both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 được chức năng các bộ phận chính của một số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1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(Ví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dụ: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Nồi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cơm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bếp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đèn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quạt điện,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máy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  <w:p w:rsidR="00122E90" w:rsidRPr="00E725A9" w:rsidRDefault="00122E90" w:rsidP="00F42132">
            <w:pPr>
              <w:pStyle w:val="TableParagraph"/>
              <w:ind w:left="110"/>
              <w:jc w:val="both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122E90" w:rsidRPr="00E725A9" w:rsidRDefault="00122E90" w:rsidP="00F4213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93" w:firstLine="0"/>
              <w:jc w:val="both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Mô tả được nguyên lí làm việc của một số đồ dùng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 trong gia đình (Ví dụ: Nồi cơm điện, bếp điện,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đèn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quạt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máy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  <w:p w:rsidR="00122E90" w:rsidRPr="00E725A9" w:rsidRDefault="00122E90" w:rsidP="00F42132">
            <w:pPr>
              <w:pStyle w:val="TableParagraph"/>
              <w:ind w:left="110"/>
              <w:jc w:val="both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dụng:</w:t>
            </w:r>
          </w:p>
          <w:p w:rsidR="00122E90" w:rsidRPr="00E725A9" w:rsidRDefault="00122E90" w:rsidP="00F42132">
            <w:pPr>
              <w:pStyle w:val="TableParagraph"/>
              <w:spacing w:after="240"/>
              <w:ind w:left="110" w:right="92"/>
              <w:jc w:val="both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Vẽ được sơ đồ khối của một số đồ dùng điện trong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pacing w:val="-1"/>
                <w:sz w:val="26"/>
                <w:szCs w:val="26"/>
              </w:rPr>
              <w:t>gia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pacing w:val="-1"/>
                <w:sz w:val="26"/>
                <w:szCs w:val="26"/>
              </w:rPr>
              <w:t>đình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(Ví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dụ: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Nồi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cơm</w:t>
            </w:r>
            <w:r w:rsidRPr="00E725A9">
              <w:rPr>
                <w:spacing w:val="-1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bếp</w:t>
            </w:r>
            <w:r w:rsidRPr="00E725A9">
              <w:rPr>
                <w:spacing w:val="-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đèn</w:t>
            </w:r>
            <w:r w:rsidRPr="00E725A9">
              <w:rPr>
                <w:spacing w:val="-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</w:t>
            </w:r>
            <w:r w:rsidRPr="00E725A9">
              <w:rPr>
                <w:spacing w:val="-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quạt</w:t>
            </w:r>
            <w:r w:rsidRPr="00E725A9">
              <w:rPr>
                <w:spacing w:val="-6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điện, máy</w:t>
            </w:r>
            <w:r w:rsidRPr="00E725A9">
              <w:rPr>
                <w:spacing w:val="-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hoà,…).</w:t>
            </w:r>
          </w:p>
        </w:tc>
        <w:tc>
          <w:tcPr>
            <w:tcW w:w="1275" w:type="dxa"/>
          </w:tcPr>
          <w:p w:rsidR="00122E90" w:rsidRPr="00E725A9" w:rsidRDefault="00122E90" w:rsidP="00F42132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</w:p>
          <w:p w:rsidR="00222163" w:rsidRDefault="00122E90" w:rsidP="00F42132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</w:p>
          <w:p w:rsidR="00122E90" w:rsidRPr="00E725A9" w:rsidRDefault="00222163" w:rsidP="00222163">
            <w:pPr>
              <w:pStyle w:val="TableParagraph"/>
              <w:spacing w:line="291" w:lineRule="exact"/>
              <w:ind w:right="19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(C4,C5)</w:t>
            </w:r>
          </w:p>
          <w:p w:rsidR="00122E90" w:rsidRPr="00E725A9" w:rsidRDefault="00122E90" w:rsidP="00222163">
            <w:pPr>
              <w:pStyle w:val="TableParagraph"/>
              <w:spacing w:line="291" w:lineRule="exact"/>
              <w:ind w:right="198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  <w:r w:rsidR="00222163">
              <w:rPr>
                <w:sz w:val="26"/>
                <w:szCs w:val="26"/>
                <w:lang w:val="en-US"/>
              </w:rPr>
              <w:t>(C6)</w:t>
            </w:r>
          </w:p>
          <w:p w:rsidR="00122E90" w:rsidRPr="00E725A9" w:rsidRDefault="00122E90" w:rsidP="00F42132">
            <w:pPr>
              <w:pStyle w:val="TableParagraph"/>
              <w:spacing w:line="291" w:lineRule="exact"/>
              <w:ind w:right="198"/>
              <w:rPr>
                <w:sz w:val="26"/>
                <w:szCs w:val="26"/>
                <w:lang w:val="en-US"/>
              </w:rPr>
            </w:pPr>
          </w:p>
          <w:p w:rsidR="00222163" w:rsidRDefault="00222163" w:rsidP="00F42132">
            <w:pPr>
              <w:pStyle w:val="TableParagraph"/>
              <w:spacing w:line="291" w:lineRule="exact"/>
              <w:ind w:left="211" w:right="19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222163">
            <w:pPr>
              <w:pStyle w:val="TableParagraph"/>
              <w:spacing w:line="291" w:lineRule="exact"/>
              <w:ind w:right="198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2</w:t>
            </w:r>
            <w:r w:rsidR="00222163">
              <w:rPr>
                <w:sz w:val="26"/>
                <w:szCs w:val="26"/>
                <w:lang w:val="en-US"/>
              </w:rPr>
              <w:t>(C7,C8)</w:t>
            </w:r>
          </w:p>
        </w:tc>
        <w:tc>
          <w:tcPr>
            <w:tcW w:w="992" w:type="dxa"/>
          </w:tcPr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22163" w:rsidRDefault="00222163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22163" w:rsidRDefault="00222163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22163" w:rsidRDefault="00222163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1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22E90" w:rsidRPr="00E725A9" w:rsidRDefault="00122E90" w:rsidP="00F42132">
            <w:pPr>
              <w:pStyle w:val="TableParagraph"/>
              <w:spacing w:line="291" w:lineRule="exact"/>
              <w:ind w:left="21"/>
              <w:jc w:val="center"/>
              <w:rPr>
                <w:sz w:val="26"/>
                <w:szCs w:val="26"/>
              </w:rPr>
            </w:pPr>
            <w:r w:rsidRPr="00E725A9">
              <w:rPr>
                <w:color w:val="FF0000"/>
                <w:sz w:val="26"/>
                <w:szCs w:val="26"/>
                <w:lang w:val="en-US"/>
              </w:rPr>
              <w:t>1</w:t>
            </w:r>
            <w:r w:rsidR="00222163">
              <w:rPr>
                <w:color w:val="FF0000"/>
                <w:sz w:val="26"/>
                <w:szCs w:val="26"/>
                <w:lang w:val="en-US"/>
              </w:rPr>
              <w:t>(C17)</w:t>
            </w:r>
          </w:p>
        </w:tc>
        <w:tc>
          <w:tcPr>
            <w:tcW w:w="1276" w:type="dxa"/>
          </w:tcPr>
          <w:p w:rsidR="00122E90" w:rsidRPr="00E725A9" w:rsidRDefault="00122E90" w:rsidP="00F42132">
            <w:pPr>
              <w:pStyle w:val="TableParagraph"/>
              <w:ind w:left="24"/>
              <w:jc w:val="center"/>
              <w:rPr>
                <w:sz w:val="26"/>
                <w:szCs w:val="26"/>
              </w:rPr>
            </w:pPr>
          </w:p>
        </w:tc>
      </w:tr>
      <w:tr w:rsidR="002E4456" w:rsidRPr="00E725A9" w:rsidTr="00222163">
        <w:trPr>
          <w:trHeight w:val="845"/>
        </w:trPr>
        <w:tc>
          <w:tcPr>
            <w:tcW w:w="709" w:type="dxa"/>
          </w:tcPr>
          <w:p w:rsidR="002E4456" w:rsidRPr="00E725A9" w:rsidRDefault="002E4456" w:rsidP="00F42132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418" w:type="dxa"/>
          </w:tcPr>
          <w:p w:rsidR="002E4456" w:rsidRPr="00E725A9" w:rsidRDefault="002E4456" w:rsidP="00F42132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2E4456" w:rsidRPr="00E725A9" w:rsidRDefault="00122E90" w:rsidP="00F42132">
            <w:pPr>
              <w:pStyle w:val="TableParagraph"/>
              <w:spacing w:before="2" w:line="360" w:lineRule="auto"/>
              <w:ind w:left="108" w:right="96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2</w:t>
            </w:r>
            <w:r w:rsidR="002E4456" w:rsidRPr="00E725A9">
              <w:rPr>
                <w:b/>
                <w:i/>
                <w:sz w:val="26"/>
                <w:szCs w:val="26"/>
              </w:rPr>
              <w:t>.2. Lựa chọn và</w:t>
            </w:r>
            <w:r w:rsidR="002E4456"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="002E4456" w:rsidRPr="00E725A9">
              <w:rPr>
                <w:b/>
                <w:i/>
                <w:sz w:val="26"/>
                <w:szCs w:val="26"/>
              </w:rPr>
              <w:t>sử dụng đồ dùng</w:t>
            </w:r>
            <w:r w:rsidR="002E4456"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="002E4456" w:rsidRPr="00E725A9">
              <w:rPr>
                <w:b/>
                <w:i/>
                <w:sz w:val="26"/>
                <w:szCs w:val="26"/>
              </w:rPr>
              <w:lastRenderedPageBreak/>
              <w:t>điện</w:t>
            </w:r>
            <w:r w:rsidR="002E4456"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="002E4456" w:rsidRPr="00E725A9">
              <w:rPr>
                <w:b/>
                <w:i/>
                <w:sz w:val="26"/>
                <w:szCs w:val="26"/>
              </w:rPr>
              <w:t>trong</w:t>
            </w:r>
            <w:r w:rsidR="002E4456" w:rsidRPr="00E725A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="002E4456" w:rsidRPr="00E725A9">
              <w:rPr>
                <w:b/>
                <w:i/>
                <w:sz w:val="26"/>
                <w:szCs w:val="26"/>
              </w:rPr>
              <w:t>gia</w:t>
            </w:r>
            <w:r w:rsidR="002E4456" w:rsidRPr="00E725A9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="002E4456" w:rsidRPr="00E725A9">
              <w:rPr>
                <w:b/>
                <w:i/>
                <w:sz w:val="26"/>
                <w:szCs w:val="26"/>
              </w:rPr>
              <w:t>đình</w:t>
            </w:r>
          </w:p>
        </w:tc>
        <w:tc>
          <w:tcPr>
            <w:tcW w:w="6237" w:type="dxa"/>
          </w:tcPr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lastRenderedPageBreak/>
              <w:t>Nhận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biết: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92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lưu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ý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khi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lựa</w:t>
            </w:r>
            <w:r w:rsidRPr="00E725A9">
              <w:rPr>
                <w:spacing w:val="2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chọn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2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lượng.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Nêu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</w:t>
            </w:r>
            <w:r w:rsidRPr="00E725A9">
              <w:rPr>
                <w:spacing w:val="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lastRenderedPageBreak/>
              <w:t>đúng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và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an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toàn.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Kể</w:t>
            </w:r>
            <w:r w:rsidRPr="00E725A9">
              <w:rPr>
                <w:spacing w:val="1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tên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2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thông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2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kĩ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thuật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của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2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đình.</w:t>
            </w:r>
          </w:p>
          <w:p w:rsidR="002E4456" w:rsidRPr="00E725A9" w:rsidRDefault="002E4456" w:rsidP="00F42132">
            <w:pPr>
              <w:pStyle w:val="TableParagraph"/>
              <w:spacing w:before="8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b/>
                <w:sz w:val="26"/>
                <w:szCs w:val="26"/>
              </w:rPr>
              <w:t>Thông</w:t>
            </w:r>
            <w:r w:rsidRPr="00E725A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hiểu: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0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Đọc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thông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kĩ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thuật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trên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đình.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94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Giải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thích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9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lựa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chọn</w:t>
            </w:r>
            <w:r w:rsidRPr="00E725A9">
              <w:rPr>
                <w:spacing w:val="-1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-1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10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1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1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lượng.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3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Giải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thích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-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-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đúng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và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an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toàn.</w:t>
            </w:r>
          </w:p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dụng:</w:t>
            </w:r>
          </w:p>
          <w:p w:rsidR="002E4456" w:rsidRPr="00E725A9" w:rsidRDefault="002E4456" w:rsidP="00F4213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94" w:firstLine="0"/>
              <w:rPr>
                <w:sz w:val="26"/>
                <w:szCs w:val="26"/>
              </w:rPr>
            </w:pPr>
            <w:r w:rsidRPr="00E725A9">
              <w:rPr>
                <w:sz w:val="26"/>
                <w:szCs w:val="26"/>
              </w:rPr>
              <w:t>Sử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dụng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2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một</w:t>
            </w:r>
            <w:r w:rsidRPr="00E725A9">
              <w:rPr>
                <w:spacing w:val="2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số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2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2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2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trong</w:t>
            </w:r>
            <w:r w:rsidRPr="00E725A9">
              <w:rPr>
                <w:spacing w:val="27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gia</w:t>
            </w:r>
            <w:r w:rsidRPr="00E725A9">
              <w:rPr>
                <w:spacing w:val="2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đúng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cách,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và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an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toàn.</w:t>
            </w:r>
          </w:p>
          <w:p w:rsidR="002E4456" w:rsidRPr="00E725A9" w:rsidRDefault="002E4456" w:rsidP="00F42132">
            <w:pPr>
              <w:pStyle w:val="TableParagraph"/>
              <w:spacing w:before="8"/>
              <w:ind w:left="110"/>
              <w:rPr>
                <w:b/>
                <w:sz w:val="26"/>
                <w:szCs w:val="26"/>
              </w:rPr>
            </w:pPr>
            <w:r w:rsidRPr="00E725A9">
              <w:rPr>
                <w:b/>
                <w:sz w:val="26"/>
                <w:szCs w:val="26"/>
              </w:rPr>
              <w:t>Vận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dụng</w:t>
            </w:r>
            <w:r w:rsidRPr="00E725A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b/>
                <w:sz w:val="26"/>
                <w:szCs w:val="26"/>
              </w:rPr>
              <w:t>cao:</w:t>
            </w:r>
          </w:p>
          <w:p w:rsidR="002E4456" w:rsidRPr="00E725A9" w:rsidRDefault="002E4456" w:rsidP="00F42132">
            <w:pPr>
              <w:pStyle w:val="TableParagraph"/>
              <w:spacing w:before="8"/>
              <w:ind w:left="110"/>
              <w:rPr>
                <w:b/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</w:rPr>
              <w:t>Lựa</w:t>
            </w:r>
            <w:r w:rsidRPr="00E725A9">
              <w:rPr>
                <w:spacing w:val="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chọn</w:t>
            </w:r>
            <w:r w:rsidRPr="00E725A9">
              <w:rPr>
                <w:spacing w:val="14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được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đồ</w:t>
            </w:r>
            <w:r w:rsidRPr="00E725A9">
              <w:rPr>
                <w:spacing w:val="1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dùng</w:t>
            </w:r>
            <w:r w:rsidRPr="00E725A9">
              <w:rPr>
                <w:spacing w:val="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điện</w:t>
            </w:r>
            <w:r w:rsidRPr="00E725A9">
              <w:rPr>
                <w:spacing w:val="16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tiết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kiệm</w:t>
            </w:r>
            <w:r w:rsidRPr="00E725A9">
              <w:rPr>
                <w:spacing w:val="13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năng</w:t>
            </w:r>
            <w:r w:rsidRPr="00E725A9">
              <w:rPr>
                <w:spacing w:val="15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lượng,</w:t>
            </w:r>
            <w:r w:rsidRPr="00E725A9"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pacing w:val="-62"/>
                <w:sz w:val="26"/>
                <w:szCs w:val="26"/>
                <w:lang w:val="en-US"/>
              </w:rPr>
              <w:t xml:space="preserve"> </w:t>
            </w:r>
            <w:r w:rsidRPr="00E725A9">
              <w:rPr>
                <w:sz w:val="26"/>
                <w:szCs w:val="26"/>
              </w:rPr>
              <w:t>phù</w:t>
            </w:r>
            <w:r w:rsidRPr="00E725A9">
              <w:rPr>
                <w:spacing w:val="-2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hợp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với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điều</w:t>
            </w:r>
            <w:r w:rsidRPr="00E725A9">
              <w:rPr>
                <w:spacing w:val="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kiện gia</w:t>
            </w:r>
            <w:r w:rsidRPr="00E725A9">
              <w:rPr>
                <w:spacing w:val="-1"/>
                <w:sz w:val="26"/>
                <w:szCs w:val="26"/>
              </w:rPr>
              <w:t xml:space="preserve"> </w:t>
            </w:r>
            <w:r w:rsidRPr="00E725A9">
              <w:rPr>
                <w:sz w:val="26"/>
                <w:szCs w:val="26"/>
              </w:rPr>
              <w:t>đình.</w:t>
            </w:r>
          </w:p>
        </w:tc>
        <w:tc>
          <w:tcPr>
            <w:tcW w:w="1275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001CF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2(C9,10</w:t>
            </w:r>
            <w:r w:rsidR="00222163">
              <w:rPr>
                <w:sz w:val="26"/>
                <w:szCs w:val="26"/>
                <w:lang w:val="en-US"/>
              </w:rPr>
              <w:t>)</w:t>
            </w:r>
          </w:p>
          <w:p w:rsidR="002E4456" w:rsidRPr="00E725A9" w:rsidRDefault="002E4456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E4456" w:rsidRDefault="002E4456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sz w:val="26"/>
                <w:szCs w:val="26"/>
                <w:lang w:val="en-US"/>
              </w:rPr>
              <w:t>1</w:t>
            </w:r>
            <w:r w:rsidR="002001CF">
              <w:rPr>
                <w:sz w:val="26"/>
                <w:szCs w:val="26"/>
                <w:lang w:val="en-US"/>
              </w:rPr>
              <w:t>(C11</w:t>
            </w:r>
            <w:r w:rsidR="00222163">
              <w:rPr>
                <w:sz w:val="26"/>
                <w:szCs w:val="26"/>
                <w:lang w:val="en-US"/>
              </w:rPr>
              <w:t>)</w:t>
            </w:r>
          </w:p>
          <w:p w:rsidR="00222163" w:rsidRDefault="00222163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22163" w:rsidRDefault="002001CF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1(C12</w:t>
            </w:r>
            <w:r w:rsidR="00222163">
              <w:rPr>
                <w:sz w:val="26"/>
                <w:szCs w:val="26"/>
                <w:lang w:val="en-US"/>
              </w:rPr>
              <w:t>)</w:t>
            </w:r>
          </w:p>
          <w:p w:rsidR="00222163" w:rsidRDefault="00222163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22163" w:rsidRDefault="00222163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22163" w:rsidRDefault="00222163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22163" w:rsidRPr="00E725A9" w:rsidRDefault="00222163" w:rsidP="00F42132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22163" w:rsidRDefault="002001CF" w:rsidP="00222163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1(C13</w:t>
            </w:r>
            <w:r w:rsidR="00222163">
              <w:rPr>
                <w:sz w:val="26"/>
                <w:szCs w:val="26"/>
                <w:lang w:val="en-US"/>
              </w:rPr>
              <w:t>)</w:t>
            </w:r>
          </w:p>
          <w:p w:rsidR="00222163" w:rsidRDefault="00222163" w:rsidP="00222163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22163" w:rsidRDefault="002001CF" w:rsidP="00222163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1(C14</w:t>
            </w:r>
            <w:r w:rsidR="00222163">
              <w:rPr>
                <w:sz w:val="26"/>
                <w:szCs w:val="26"/>
                <w:lang w:val="en-US"/>
              </w:rPr>
              <w:t>)</w:t>
            </w:r>
          </w:p>
          <w:p w:rsidR="002001CF" w:rsidRDefault="002001CF" w:rsidP="00222163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2001CF" w:rsidRDefault="002001CF" w:rsidP="00222163">
            <w:pPr>
              <w:pStyle w:val="TableParagraph"/>
              <w:spacing w:line="294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1(C15)</w:t>
            </w: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18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E725A9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2E4456" w:rsidRPr="00222163" w:rsidRDefault="002E4456" w:rsidP="00F42132">
            <w:pPr>
              <w:pStyle w:val="TableParagraph"/>
              <w:spacing w:line="294" w:lineRule="exact"/>
              <w:ind w:left="24"/>
              <w:jc w:val="center"/>
              <w:rPr>
                <w:sz w:val="26"/>
                <w:szCs w:val="26"/>
                <w:lang w:val="en-US"/>
              </w:rPr>
            </w:pPr>
            <w:r w:rsidRPr="00E725A9">
              <w:rPr>
                <w:color w:val="FF0000"/>
                <w:w w:val="99"/>
                <w:sz w:val="26"/>
                <w:szCs w:val="26"/>
              </w:rPr>
              <w:t>1</w:t>
            </w:r>
            <w:r w:rsidR="00222163">
              <w:rPr>
                <w:color w:val="FF0000"/>
                <w:w w:val="99"/>
                <w:sz w:val="26"/>
                <w:szCs w:val="26"/>
                <w:lang w:val="en-US"/>
              </w:rPr>
              <w:t>(C18)</w:t>
            </w:r>
          </w:p>
        </w:tc>
      </w:tr>
      <w:tr w:rsidR="002E4456" w:rsidRPr="00E725A9" w:rsidTr="00222163">
        <w:trPr>
          <w:trHeight w:val="491"/>
        </w:trPr>
        <w:tc>
          <w:tcPr>
            <w:tcW w:w="709" w:type="dxa"/>
          </w:tcPr>
          <w:p w:rsidR="002E4456" w:rsidRPr="00E725A9" w:rsidRDefault="002E4456" w:rsidP="00F42132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2E4456" w:rsidRPr="00E725A9" w:rsidRDefault="002E4456" w:rsidP="00F42132">
            <w:pPr>
              <w:pStyle w:val="TableParagraph"/>
              <w:ind w:left="108" w:right="96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E725A9">
              <w:rPr>
                <w:b/>
                <w:sz w:val="26"/>
                <w:szCs w:val="26"/>
                <w:lang w:val="en-US"/>
              </w:rPr>
              <w:t>Tổng</w:t>
            </w:r>
            <w:proofErr w:type="spellEnd"/>
            <w:r w:rsidRPr="00E725A9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237" w:type="dxa"/>
          </w:tcPr>
          <w:p w:rsidR="002E4456" w:rsidRPr="00E725A9" w:rsidRDefault="002E4456" w:rsidP="00F42132">
            <w:pPr>
              <w:pStyle w:val="TableParagraph"/>
              <w:ind w:left="11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2E4456" w:rsidRPr="006353E2" w:rsidRDefault="002E4456" w:rsidP="00F42132">
            <w:pPr>
              <w:pStyle w:val="TableParagraph"/>
              <w:ind w:left="13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6353E2">
              <w:rPr>
                <w:b/>
                <w:w w:val="99"/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</w:tcPr>
          <w:p w:rsidR="002E4456" w:rsidRPr="006353E2" w:rsidRDefault="002E4456" w:rsidP="00F42132">
            <w:pPr>
              <w:pStyle w:val="TableParagraph"/>
              <w:ind w:left="18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6353E2"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:rsidR="002E4456" w:rsidRPr="006353E2" w:rsidRDefault="002E4456" w:rsidP="00F42132">
            <w:pPr>
              <w:pStyle w:val="TableParagraph"/>
              <w:ind w:left="2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6353E2"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2E4456" w:rsidRPr="006353E2" w:rsidRDefault="002E4456" w:rsidP="00F42132">
            <w:pPr>
              <w:pStyle w:val="TableParagraph"/>
              <w:ind w:left="2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6353E2"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</w:tc>
      </w:tr>
    </w:tbl>
    <w:p w:rsidR="005867BA" w:rsidRDefault="005867BA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</w:pPr>
    </w:p>
    <w:p w:rsidR="000653ED" w:rsidRDefault="000653ED">
      <w:pPr>
        <w:rPr>
          <w:lang w:val="en-US"/>
        </w:rPr>
        <w:sectPr w:rsidR="000653ED" w:rsidSect="00122E90">
          <w:pgSz w:w="16840" w:h="11900" w:orient="landscape" w:code="9"/>
          <w:pgMar w:top="993" w:right="1134" w:bottom="1021" w:left="1134" w:header="720" w:footer="204" w:gutter="0"/>
          <w:cols w:space="708"/>
          <w:titlePg/>
          <w:docGrid w:linePitch="381"/>
        </w:sectPr>
      </w:pPr>
    </w:p>
    <w:p w:rsidR="007419B2" w:rsidRDefault="00A82A03" w:rsidP="00A82A0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C. </w:t>
      </w:r>
      <w:r w:rsidR="007419B2">
        <w:rPr>
          <w:b/>
          <w:color w:val="000000"/>
          <w:sz w:val="26"/>
          <w:szCs w:val="26"/>
        </w:rPr>
        <w:t xml:space="preserve">ĐÁP ÁN VÀ HƯỚNG DẪN CHẤM ĐỀ KIỂM TRA HỌC KỲ I </w:t>
      </w:r>
    </w:p>
    <w:p w:rsidR="007419B2" w:rsidRPr="00685633" w:rsidRDefault="007419B2" w:rsidP="007419B2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MÔN CÔNG NGHỆ 6</w:t>
      </w:r>
    </w:p>
    <w:p w:rsidR="007419B2" w:rsidRPr="00382DFF" w:rsidRDefault="007419B2" w:rsidP="007419B2">
      <w:pPr>
        <w:spacing w:line="276" w:lineRule="auto"/>
        <w:rPr>
          <w:sz w:val="26"/>
          <w:szCs w:val="26"/>
        </w:rPr>
      </w:pPr>
      <w:r w:rsidRPr="00382DFF">
        <w:rPr>
          <w:b/>
          <w:sz w:val="26"/>
          <w:szCs w:val="26"/>
        </w:rPr>
        <w:t xml:space="preserve">I/ TRẮC NGHIỆM. (5 điểm) . </w:t>
      </w:r>
      <w:r w:rsidRPr="00382DFF">
        <w:rPr>
          <w:sz w:val="26"/>
          <w:szCs w:val="26"/>
        </w:rPr>
        <w:t>Mỗi câu đúng 0,33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606"/>
        <w:gridCol w:w="606"/>
        <w:gridCol w:w="610"/>
        <w:gridCol w:w="610"/>
        <w:gridCol w:w="610"/>
        <w:gridCol w:w="606"/>
        <w:gridCol w:w="606"/>
        <w:gridCol w:w="610"/>
        <w:gridCol w:w="607"/>
        <w:gridCol w:w="630"/>
        <w:gridCol w:w="630"/>
        <w:gridCol w:w="630"/>
        <w:gridCol w:w="630"/>
        <w:gridCol w:w="630"/>
        <w:gridCol w:w="630"/>
      </w:tblGrid>
      <w:tr w:rsidR="00BA6475" w:rsidRPr="00382DFF" w:rsidTr="00FD2026">
        <w:tc>
          <w:tcPr>
            <w:tcW w:w="688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15</w:t>
            </w:r>
          </w:p>
        </w:tc>
      </w:tr>
      <w:tr w:rsidR="00BA6475" w:rsidRPr="00382DFF" w:rsidTr="00FD2026">
        <w:tc>
          <w:tcPr>
            <w:tcW w:w="688" w:type="dxa"/>
          </w:tcPr>
          <w:p w:rsidR="007419B2" w:rsidRPr="00382DFF" w:rsidRDefault="007419B2" w:rsidP="00FD20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2DFF">
              <w:rPr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88" w:type="dxa"/>
          </w:tcPr>
          <w:p w:rsidR="007419B2" w:rsidRPr="00BA6475" w:rsidRDefault="00BA6475" w:rsidP="00FD2026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88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88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88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88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88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89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89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89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89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89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89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89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89" w:type="dxa"/>
          </w:tcPr>
          <w:p w:rsidR="007419B2" w:rsidRPr="00BA6475" w:rsidRDefault="00BA6475" w:rsidP="00FD2026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</w:tr>
    </w:tbl>
    <w:p w:rsidR="007419B2" w:rsidRDefault="007419B2" w:rsidP="007419B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7D7824">
        <w:rPr>
          <w:b/>
          <w:sz w:val="26"/>
          <w:szCs w:val="26"/>
        </w:rPr>
        <w:t xml:space="preserve">II/ TỰ LUẬN: (5 </w:t>
      </w:r>
      <w:proofErr w:type="spellStart"/>
      <w:r w:rsidRPr="007D7824">
        <w:rPr>
          <w:b/>
          <w:sz w:val="26"/>
          <w:szCs w:val="26"/>
        </w:rPr>
        <w:t>điểm</w:t>
      </w:r>
      <w:proofErr w:type="spellEnd"/>
      <w:r w:rsidRPr="007D7824">
        <w:rPr>
          <w:b/>
          <w:sz w:val="26"/>
          <w:szCs w:val="26"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7"/>
        <w:gridCol w:w="8647"/>
        <w:gridCol w:w="992"/>
      </w:tblGrid>
      <w:tr w:rsidR="007419B2" w:rsidTr="009279BE">
        <w:tc>
          <w:tcPr>
            <w:tcW w:w="817" w:type="dxa"/>
          </w:tcPr>
          <w:p w:rsidR="007419B2" w:rsidRDefault="007419B2" w:rsidP="00FD20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647" w:type="dxa"/>
          </w:tcPr>
          <w:p w:rsidR="007419B2" w:rsidRDefault="007419B2" w:rsidP="00FD20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Đáp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92" w:type="dxa"/>
          </w:tcPr>
          <w:p w:rsidR="007419B2" w:rsidRDefault="007419B2" w:rsidP="00FD20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Biểu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419B2" w:rsidTr="009279BE">
        <w:tc>
          <w:tcPr>
            <w:tcW w:w="817" w:type="dxa"/>
          </w:tcPr>
          <w:p w:rsidR="007419B2" w:rsidRDefault="007419B2" w:rsidP="00FD20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647" w:type="dxa"/>
          </w:tcPr>
          <w:p w:rsidR="007419B2" w:rsidRPr="007419B2" w:rsidRDefault="007419B2" w:rsidP="007419B2">
            <w:pPr>
              <w:widowControl/>
              <w:shd w:val="clear" w:color="auto" w:fill="FFFFFF"/>
              <w:autoSpaceDE/>
              <w:autoSpaceDN/>
              <w:ind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Chúng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cần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phải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sử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dụng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tiết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kiệm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năng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lượng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để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>:</w:t>
            </w:r>
          </w:p>
          <w:p w:rsidR="007419B2" w:rsidRDefault="007419B2" w:rsidP="007419B2">
            <w:pPr>
              <w:widowControl/>
              <w:shd w:val="clear" w:color="auto" w:fill="FFFFFF"/>
              <w:autoSpaceDE/>
              <w:autoSpaceDN/>
              <w:ind w:left="-42"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Giảm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chi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phí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gia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đình</w:t>
            </w:r>
            <w:proofErr w:type="spellEnd"/>
          </w:p>
          <w:p w:rsidR="007419B2" w:rsidRDefault="007419B2" w:rsidP="007419B2">
            <w:pPr>
              <w:widowControl/>
              <w:shd w:val="clear" w:color="auto" w:fill="FFFFFF"/>
              <w:autoSpaceDE/>
              <w:autoSpaceDN/>
              <w:ind w:left="-42"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Bảo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vệ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môi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trường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bảo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vệ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sức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khỏa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gia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đình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cộng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đồng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7419B2" w:rsidRDefault="007419B2" w:rsidP="007419B2">
            <w:pPr>
              <w:widowControl/>
              <w:shd w:val="clear" w:color="auto" w:fill="FFFFFF"/>
              <w:autoSpaceDE/>
              <w:autoSpaceDN/>
              <w:ind w:left="-42"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Tiết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kiệm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tài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nguyên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thiên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nhiên</w:t>
            </w:r>
            <w:proofErr w:type="spellEnd"/>
          </w:p>
          <w:p w:rsidR="007419B2" w:rsidRPr="007419B2" w:rsidRDefault="007419B2" w:rsidP="007419B2">
            <w:pPr>
              <w:widowControl/>
              <w:shd w:val="clear" w:color="auto" w:fill="FFFFFF"/>
              <w:autoSpaceDE/>
              <w:autoSpaceDN/>
              <w:ind w:left="-42"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Tránh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những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biến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đổi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khí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hậu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thiên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tai.</w:t>
            </w:r>
          </w:p>
          <w:p w:rsidR="007419B2" w:rsidRPr="007D7824" w:rsidRDefault="007419B2" w:rsidP="00FD202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279BE" w:rsidRDefault="009279BE" w:rsidP="009279B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Mỗi</w:t>
            </w:r>
            <w:proofErr w:type="spellEnd"/>
            <w:r>
              <w:rPr>
                <w:b/>
                <w:sz w:val="26"/>
                <w:szCs w:val="26"/>
              </w:rPr>
              <w:t xml:space="preserve"> ý </w:t>
            </w:r>
            <w:proofErr w:type="spellStart"/>
            <w:r>
              <w:rPr>
                <w:b/>
                <w:sz w:val="26"/>
                <w:szCs w:val="26"/>
              </w:rPr>
              <w:t>đúng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được</w:t>
            </w:r>
            <w:proofErr w:type="spellEnd"/>
            <w:r>
              <w:rPr>
                <w:b/>
                <w:sz w:val="26"/>
                <w:szCs w:val="26"/>
              </w:rPr>
              <w:t xml:space="preserve"> 0,5 đ</w:t>
            </w:r>
          </w:p>
        </w:tc>
      </w:tr>
      <w:tr w:rsidR="007419B2" w:rsidTr="009279BE">
        <w:tc>
          <w:tcPr>
            <w:tcW w:w="817" w:type="dxa"/>
          </w:tcPr>
          <w:p w:rsidR="007419B2" w:rsidRDefault="007419B2" w:rsidP="00FD20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647" w:type="dxa"/>
          </w:tcPr>
          <w:p w:rsidR="007419B2" w:rsidRDefault="009279BE" w:rsidP="00FD2026">
            <w:pPr>
              <w:shd w:val="clear" w:color="auto" w:fill="FFFFFF"/>
              <w:jc w:val="both"/>
              <w:rPr>
                <w:color w:val="222222"/>
                <w:sz w:val="26"/>
                <w:szCs w:val="26"/>
                <w:lang w:val="en-US"/>
              </w:rPr>
            </w:pPr>
            <w:r>
              <w:rPr>
                <w:noProof/>
                <w:color w:val="22222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FBC9F7" wp14:editId="5A7FDAE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172085</wp:posOffset>
                      </wp:positionV>
                      <wp:extent cx="771525" cy="35242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9BE" w:rsidRPr="009279BE" w:rsidRDefault="009279B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Nồi</w:t>
                                  </w:r>
                                  <w:proofErr w:type="spellEnd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nấu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360.35pt;margin-top:13.55pt;width:60.7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" fillcolor="white [3201]" strokeweight=".5pt">
                      <v:textbox>
                        <w:txbxContent>
                          <w:p w:rsidR="009279BE" w:rsidRPr="009279BE" w:rsidRDefault="009279B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Nồi</w:t>
                            </w:r>
                            <w:proofErr w:type="spellEnd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nấu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22222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FE99E6" wp14:editId="43630AA9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57785</wp:posOffset>
                      </wp:positionV>
                      <wp:extent cx="771525" cy="46672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9BE" w:rsidRPr="009279BE" w:rsidRDefault="009279B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Mặt</w:t>
                                  </w:r>
                                  <w:proofErr w:type="spellEnd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bếp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87.6pt;margin-top:4.55pt;width:60.75pt;height:3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" fillcolor="white [3201]" strokeweight=".5pt">
                      <v:textbox>
                        <w:txbxContent>
                          <w:p w:rsidR="009279BE" w:rsidRPr="009279BE" w:rsidRDefault="009279B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Mặt</w:t>
                            </w:r>
                            <w:proofErr w:type="spellEnd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bếp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22222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9CC3D8" wp14:editId="1E12162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57150</wp:posOffset>
                      </wp:positionV>
                      <wp:extent cx="1028700" cy="4667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9BE" w:rsidRPr="009279BE" w:rsidRDefault="009279B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Mâm</w:t>
                                  </w:r>
                                  <w:proofErr w:type="spellEnd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nhiệt</w:t>
                                  </w:r>
                                  <w:proofErr w:type="spellEnd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hồng</w:t>
                                  </w:r>
                                  <w:proofErr w:type="spellEnd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ngoại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184.85pt;margin-top:4.5pt;width:81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" fillcolor="white [3201]" strokeweight=".5pt">
                      <v:textbox>
                        <w:txbxContent>
                          <w:p w:rsidR="009279BE" w:rsidRPr="009279BE" w:rsidRDefault="009279B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Mâm</w:t>
                            </w:r>
                            <w:proofErr w:type="spellEnd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nhiệt</w:t>
                            </w:r>
                            <w:proofErr w:type="spellEnd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hồng</w:t>
                            </w:r>
                            <w:proofErr w:type="spellEnd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ngoại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22222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E7AF9A" wp14:editId="714888F3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57150</wp:posOffset>
                      </wp:positionV>
                      <wp:extent cx="885825" cy="46672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9BE" w:rsidRPr="009279BE" w:rsidRDefault="009279B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Bộ</w:t>
                                  </w:r>
                                  <w:proofErr w:type="spellEnd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phận</w:t>
                                  </w:r>
                                  <w:proofErr w:type="spellEnd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9279BE" w:rsidRPr="009279BE" w:rsidRDefault="009279B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điều</w:t>
                                  </w:r>
                                  <w:proofErr w:type="spellEnd"/>
                                  <w:proofErr w:type="gramEnd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khiển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93.35pt;margin-top:4.5pt;width:6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" fillcolor="white [3201]" strokeweight=".5pt">
                      <v:textbox>
                        <w:txbxContent>
                          <w:p w:rsidR="009279BE" w:rsidRPr="009279BE" w:rsidRDefault="009279B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Bộ</w:t>
                            </w:r>
                            <w:proofErr w:type="spellEnd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phận</w:t>
                            </w:r>
                            <w:proofErr w:type="spellEnd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:rsidR="009279BE" w:rsidRPr="009279BE" w:rsidRDefault="009279B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điều</w:t>
                            </w:r>
                            <w:proofErr w:type="spellEnd"/>
                            <w:proofErr w:type="gramEnd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khiển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22222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AC299" wp14:editId="45C825D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171450</wp:posOffset>
                      </wp:positionV>
                      <wp:extent cx="990600" cy="3524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9BE" w:rsidRPr="009279BE" w:rsidRDefault="009279B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Nguồn</w:t>
                                  </w:r>
                                  <w:proofErr w:type="spellEnd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79B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điện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32" type="#_x0000_t202" style="position:absolute;left:0;text-align:left;margin-left:-.4pt;margin-top:13.5pt;width:78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" fillcolor="white [3201]" strokeweight=".5pt">
                      <v:textbox>
                        <w:txbxContent>
                          <w:p w:rsidR="009279BE" w:rsidRPr="009279BE" w:rsidRDefault="009279B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Nguồn</w:t>
                            </w:r>
                            <w:proofErr w:type="spellEnd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79BE">
                              <w:rPr>
                                <w:sz w:val="26"/>
                                <w:szCs w:val="26"/>
                                <w:lang w:val="en-US"/>
                              </w:rPr>
                              <w:t>điện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9BE" w:rsidRDefault="009279BE" w:rsidP="00FD2026">
            <w:pPr>
              <w:shd w:val="clear" w:color="auto" w:fill="FFFFFF"/>
              <w:jc w:val="both"/>
              <w:rPr>
                <w:color w:val="222222"/>
                <w:sz w:val="26"/>
                <w:szCs w:val="26"/>
                <w:lang w:val="en-US"/>
              </w:rPr>
            </w:pPr>
            <w:r>
              <w:rPr>
                <w:noProof/>
                <w:color w:val="22222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0CD80" wp14:editId="5EB86EE8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115570</wp:posOffset>
                      </wp:positionV>
                      <wp:extent cx="152400" cy="0"/>
                      <wp:effectExtent l="0" t="76200" r="19050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348.3pt;margin-top:9.1pt;width:1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22222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839817" wp14:editId="276E9415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133985</wp:posOffset>
                      </wp:positionV>
                      <wp:extent cx="247650" cy="0"/>
                      <wp:effectExtent l="0" t="76200" r="1905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266.6pt;margin-top:10.55pt;width:19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22222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33A86B" wp14:editId="50D0F2F4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153670</wp:posOffset>
                      </wp:positionV>
                      <wp:extent cx="257175" cy="0"/>
                      <wp:effectExtent l="0" t="76200" r="2857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63.8pt;margin-top:12.1pt;width:20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22222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054B8F" wp14:editId="1530B3C0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153670</wp:posOffset>
                      </wp:positionV>
                      <wp:extent cx="180975" cy="0"/>
                      <wp:effectExtent l="0" t="76200" r="285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77.55pt;margin-top:12.1pt;width:14.2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9279BE" w:rsidRPr="009279BE" w:rsidRDefault="009279BE" w:rsidP="00FD2026">
            <w:pPr>
              <w:shd w:val="clear" w:color="auto" w:fill="FFFFFF"/>
              <w:jc w:val="both"/>
              <w:rPr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7419B2" w:rsidRDefault="007419B2" w:rsidP="00FD20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9279BE" w:rsidRDefault="009279BE" w:rsidP="00FD20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  <w:p w:rsidR="009279BE" w:rsidRDefault="009279BE" w:rsidP="00FD20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9279BE" w:rsidRDefault="009279BE" w:rsidP="009279B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</w:tr>
      <w:tr w:rsidR="007419B2" w:rsidTr="009279BE">
        <w:tc>
          <w:tcPr>
            <w:tcW w:w="817" w:type="dxa"/>
          </w:tcPr>
          <w:p w:rsidR="007419B2" w:rsidRDefault="007419B2" w:rsidP="00FD202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647" w:type="dxa"/>
          </w:tcPr>
          <w:p w:rsidR="009279BE" w:rsidRPr="007419B2" w:rsidRDefault="009279BE" w:rsidP="009279BE">
            <w:pPr>
              <w:widowControl/>
              <w:autoSpaceDE/>
              <w:autoSpaceDN/>
              <w:spacing w:line="360" w:lineRule="atLeast"/>
              <w:ind w:left="48"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9279BE">
              <w:rPr>
                <w:color w:val="000000"/>
                <w:sz w:val="26"/>
                <w:szCs w:val="26"/>
                <w:lang w:val="en-US"/>
              </w:rPr>
              <w:t>Nhà</w:t>
            </w:r>
            <w:proofErr w:type="spellEnd"/>
            <w:r w:rsidRPr="009279BE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79BE">
              <w:rPr>
                <w:color w:val="000000"/>
                <w:sz w:val="26"/>
                <w:szCs w:val="26"/>
                <w:lang w:val="en-US"/>
              </w:rPr>
              <w:t>bạn</w:t>
            </w:r>
            <w:proofErr w:type="spellEnd"/>
            <w:r w:rsidRPr="009279BE">
              <w:rPr>
                <w:color w:val="000000"/>
                <w:sz w:val="26"/>
                <w:szCs w:val="26"/>
                <w:lang w:val="en-US"/>
              </w:rPr>
              <w:t xml:space="preserve"> Nam </w:t>
            </w:r>
            <w:proofErr w:type="spellStart"/>
            <w:r w:rsidRPr="009279BE">
              <w:rPr>
                <w:color w:val="000000"/>
                <w:sz w:val="26"/>
                <w:szCs w:val="26"/>
                <w:lang w:val="en-US"/>
              </w:rPr>
              <w:t>nên</w:t>
            </w:r>
            <w:proofErr w:type="spellEnd"/>
            <w:r w:rsidRPr="009279BE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279BE">
              <w:rPr>
                <w:color w:val="000000"/>
                <w:sz w:val="26"/>
                <w:szCs w:val="26"/>
                <w:lang w:val="en-US"/>
              </w:rPr>
              <w:t>chọn</w:t>
            </w:r>
            <w:proofErr w:type="spellEnd"/>
            <w:r w:rsidRPr="009279BE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nồi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9279BE">
              <w:rPr>
                <w:color w:val="000000"/>
                <w:sz w:val="26"/>
                <w:szCs w:val="26"/>
                <w:lang w:val="en-US"/>
              </w:rPr>
              <w:t>B</w:t>
            </w:r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Vì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>:</w:t>
            </w:r>
          </w:p>
          <w:p w:rsidR="009279BE" w:rsidRPr="007419B2" w:rsidRDefault="009279BE" w:rsidP="009279BE">
            <w:pPr>
              <w:widowControl/>
              <w:autoSpaceDE/>
              <w:autoSpaceDN/>
              <w:spacing w:line="360" w:lineRule="atLeast"/>
              <w:ind w:left="48"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Nhà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bạn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người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nên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chọn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loại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nồi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tích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1L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trở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lên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>. (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Căn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cứ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Bảng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12.1.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Bảng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tham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khảo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tích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nồi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cơm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điện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sách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giáo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khoa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>)</w:t>
            </w:r>
          </w:p>
          <w:p w:rsidR="007419B2" w:rsidRPr="009279BE" w:rsidRDefault="009279BE" w:rsidP="009279BE">
            <w:pPr>
              <w:widowControl/>
              <w:autoSpaceDE/>
              <w:autoSpaceDN/>
              <w:spacing w:line="360" w:lineRule="atLeast"/>
              <w:ind w:left="48" w:right="48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Nồi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cơm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điện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b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c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cùng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tích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nhưng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loại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nồi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b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khả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năng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tiết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kiệm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điện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tốt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hơn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Nhãn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tiết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kiệm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năng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lượng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đạt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7419B2">
              <w:rPr>
                <w:color w:val="000000"/>
                <w:sz w:val="26"/>
                <w:szCs w:val="26"/>
                <w:lang w:val="en-US"/>
              </w:rPr>
              <w:t>sao</w:t>
            </w:r>
            <w:proofErr w:type="spellEnd"/>
            <w:r w:rsidRPr="007419B2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992" w:type="dxa"/>
          </w:tcPr>
          <w:p w:rsidR="007419B2" w:rsidRDefault="009279BE" w:rsidP="00FD2026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382DFF" w:rsidRDefault="00382DFF" w:rsidP="00FD2026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382DFF" w:rsidRDefault="00382DFF" w:rsidP="00FD2026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  <w:p w:rsidR="00382DFF" w:rsidRDefault="00382DFF" w:rsidP="00FD2026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382DFF" w:rsidRPr="00AF6548" w:rsidRDefault="00382DFF" w:rsidP="00FD2026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</w:tbl>
    <w:p w:rsidR="007419B2" w:rsidRPr="007419B2" w:rsidRDefault="007419B2" w:rsidP="007419B2">
      <w:pPr>
        <w:widowControl/>
        <w:autoSpaceDE/>
        <w:autoSpaceDN/>
        <w:spacing w:after="24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  <w:lang w:val="en-US"/>
        </w:rPr>
      </w:pPr>
    </w:p>
    <w:p w:rsidR="002505B4" w:rsidRPr="002505B4" w:rsidRDefault="002505B4" w:rsidP="002505B4">
      <w:pPr>
        <w:widowControl/>
        <w:shd w:val="clear" w:color="auto" w:fill="FFFFFF"/>
        <w:autoSpaceDE/>
        <w:autoSpaceDN/>
        <w:spacing w:after="240" w:line="360" w:lineRule="atLeast"/>
        <w:ind w:left="-42" w:right="48"/>
        <w:jc w:val="both"/>
        <w:rPr>
          <w:rFonts w:ascii="Open Sans" w:hAnsi="Open Sans" w:cs="Open Sans"/>
          <w:color w:val="000000"/>
          <w:sz w:val="27"/>
          <w:szCs w:val="27"/>
          <w:lang w:val="en-US"/>
        </w:rPr>
      </w:pPr>
    </w:p>
    <w:p w:rsidR="002505B4" w:rsidRPr="00E725A9" w:rsidRDefault="002505B4" w:rsidP="002505B4">
      <w:pPr>
        <w:pStyle w:val="TableParagraph"/>
        <w:numPr>
          <w:ilvl w:val="0"/>
          <w:numId w:val="5"/>
        </w:numPr>
        <w:tabs>
          <w:tab w:val="left" w:pos="259"/>
        </w:tabs>
        <w:ind w:right="93" w:firstLine="31"/>
        <w:rPr>
          <w:sz w:val="26"/>
          <w:szCs w:val="26"/>
        </w:rPr>
      </w:pPr>
    </w:p>
    <w:p w:rsidR="003F6C58" w:rsidRPr="004D3226" w:rsidRDefault="003F6C58" w:rsidP="004D3226">
      <w:pPr>
        <w:widowControl/>
        <w:autoSpaceDE/>
        <w:autoSpaceDN/>
        <w:ind w:left="48" w:right="48"/>
        <w:jc w:val="both"/>
        <w:rPr>
          <w:b/>
          <w:sz w:val="26"/>
          <w:szCs w:val="26"/>
          <w:lang w:val="en-US"/>
        </w:rPr>
      </w:pPr>
    </w:p>
    <w:sectPr w:rsidR="003F6C58" w:rsidRPr="004D3226" w:rsidSect="009A56FF">
      <w:pgSz w:w="11900" w:h="16840" w:code="9"/>
      <w:pgMar w:top="1134" w:right="1021" w:bottom="851" w:left="992" w:header="720" w:footer="20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5B1"/>
    <w:multiLevelType w:val="hybridMultilevel"/>
    <w:tmpl w:val="A98C12E0"/>
    <w:lvl w:ilvl="0" w:tplc="5F327E70">
      <w:numFmt w:val="bullet"/>
      <w:lvlText w:val="-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222D34">
      <w:numFmt w:val="bullet"/>
      <w:lvlText w:val="•"/>
      <w:lvlJc w:val="left"/>
      <w:pPr>
        <w:ind w:left="688" w:hanging="185"/>
      </w:pPr>
      <w:rPr>
        <w:rFonts w:hint="default"/>
        <w:lang w:val="vi" w:eastAsia="en-US" w:bidi="ar-SA"/>
      </w:rPr>
    </w:lvl>
    <w:lvl w:ilvl="2" w:tplc="79C4D742">
      <w:numFmt w:val="bullet"/>
      <w:lvlText w:val="•"/>
      <w:lvlJc w:val="left"/>
      <w:pPr>
        <w:ind w:left="1256" w:hanging="185"/>
      </w:pPr>
      <w:rPr>
        <w:rFonts w:hint="default"/>
        <w:lang w:val="vi" w:eastAsia="en-US" w:bidi="ar-SA"/>
      </w:rPr>
    </w:lvl>
    <w:lvl w:ilvl="3" w:tplc="82767A80">
      <w:numFmt w:val="bullet"/>
      <w:lvlText w:val="•"/>
      <w:lvlJc w:val="left"/>
      <w:pPr>
        <w:ind w:left="1824" w:hanging="185"/>
      </w:pPr>
      <w:rPr>
        <w:rFonts w:hint="default"/>
        <w:lang w:val="vi" w:eastAsia="en-US" w:bidi="ar-SA"/>
      </w:rPr>
    </w:lvl>
    <w:lvl w:ilvl="4" w:tplc="08B8FDFE">
      <w:numFmt w:val="bullet"/>
      <w:lvlText w:val="•"/>
      <w:lvlJc w:val="left"/>
      <w:pPr>
        <w:ind w:left="2392" w:hanging="185"/>
      </w:pPr>
      <w:rPr>
        <w:rFonts w:hint="default"/>
        <w:lang w:val="vi" w:eastAsia="en-US" w:bidi="ar-SA"/>
      </w:rPr>
    </w:lvl>
    <w:lvl w:ilvl="5" w:tplc="A7A605CA">
      <w:numFmt w:val="bullet"/>
      <w:lvlText w:val="•"/>
      <w:lvlJc w:val="left"/>
      <w:pPr>
        <w:ind w:left="2960" w:hanging="185"/>
      </w:pPr>
      <w:rPr>
        <w:rFonts w:hint="default"/>
        <w:lang w:val="vi" w:eastAsia="en-US" w:bidi="ar-SA"/>
      </w:rPr>
    </w:lvl>
    <w:lvl w:ilvl="6" w:tplc="8624A39C">
      <w:numFmt w:val="bullet"/>
      <w:lvlText w:val="•"/>
      <w:lvlJc w:val="left"/>
      <w:pPr>
        <w:ind w:left="3528" w:hanging="185"/>
      </w:pPr>
      <w:rPr>
        <w:rFonts w:hint="default"/>
        <w:lang w:val="vi" w:eastAsia="en-US" w:bidi="ar-SA"/>
      </w:rPr>
    </w:lvl>
    <w:lvl w:ilvl="7" w:tplc="0F9C0F98">
      <w:numFmt w:val="bullet"/>
      <w:lvlText w:val="•"/>
      <w:lvlJc w:val="left"/>
      <w:pPr>
        <w:ind w:left="4096" w:hanging="185"/>
      </w:pPr>
      <w:rPr>
        <w:rFonts w:hint="default"/>
        <w:lang w:val="vi" w:eastAsia="en-US" w:bidi="ar-SA"/>
      </w:rPr>
    </w:lvl>
    <w:lvl w:ilvl="8" w:tplc="BE845962">
      <w:numFmt w:val="bullet"/>
      <w:lvlText w:val="•"/>
      <w:lvlJc w:val="left"/>
      <w:pPr>
        <w:ind w:left="4664" w:hanging="185"/>
      </w:pPr>
      <w:rPr>
        <w:rFonts w:hint="default"/>
        <w:lang w:val="vi" w:eastAsia="en-US" w:bidi="ar-SA"/>
      </w:rPr>
    </w:lvl>
  </w:abstractNum>
  <w:abstractNum w:abstractNumId="1">
    <w:nsid w:val="07EA42BF"/>
    <w:multiLevelType w:val="hybridMultilevel"/>
    <w:tmpl w:val="9C2AA2D0"/>
    <w:lvl w:ilvl="0" w:tplc="70526E6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402AF6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99561162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4F32B888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D18A4C4E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B69AE1A4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0F5EF0DE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261419CA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B0CE6712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2">
    <w:nsid w:val="270C3D04"/>
    <w:multiLevelType w:val="hybridMultilevel"/>
    <w:tmpl w:val="F7EA79EA"/>
    <w:lvl w:ilvl="0" w:tplc="AA0E846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46374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360CDC20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3FD89B30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0CDA6BFA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E37CA77C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E96C749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3466B41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BEE6157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3">
    <w:nsid w:val="2EDA0ACF"/>
    <w:multiLevelType w:val="hybridMultilevel"/>
    <w:tmpl w:val="AAC0005A"/>
    <w:lvl w:ilvl="0" w:tplc="D100A09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942978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339C4CF2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47585CAE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D7A0CE68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1BE46DC0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C32056FE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BA3C3832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481A5CE2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4">
    <w:nsid w:val="377E1418"/>
    <w:multiLevelType w:val="multilevel"/>
    <w:tmpl w:val="2C2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C4F7E"/>
    <w:multiLevelType w:val="hybridMultilevel"/>
    <w:tmpl w:val="B0EA7C04"/>
    <w:lvl w:ilvl="0" w:tplc="45C2B54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E05DE6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AA2E2F4C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FEA6D612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243A2096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5BDA2F0C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5BCE6412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843C78F6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032CF562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6">
    <w:nsid w:val="4173184D"/>
    <w:multiLevelType w:val="hybridMultilevel"/>
    <w:tmpl w:val="0764DA8E"/>
    <w:lvl w:ilvl="0" w:tplc="F132B49C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80B29C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9CCCCD40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88664D72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A434EB92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BD10B140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945E5C46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40BCC556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0812121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7">
    <w:nsid w:val="4BCA365A"/>
    <w:multiLevelType w:val="hybridMultilevel"/>
    <w:tmpl w:val="A6D854BC"/>
    <w:lvl w:ilvl="0" w:tplc="05B8B20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DCD82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0316D568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81728A7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12F0D72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36688DF8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D5D0191C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A71ED5A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C6D4443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8">
    <w:nsid w:val="640E4899"/>
    <w:multiLevelType w:val="multilevel"/>
    <w:tmpl w:val="98A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C27D2"/>
    <w:multiLevelType w:val="hybridMultilevel"/>
    <w:tmpl w:val="DFDC930C"/>
    <w:lvl w:ilvl="0" w:tplc="AE48B30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43427CE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54CC6A84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BB66BC2C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75F01856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F3E2D222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237824D6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674C2C78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4D181008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10">
    <w:nsid w:val="71D429DC"/>
    <w:multiLevelType w:val="hybridMultilevel"/>
    <w:tmpl w:val="3672054C"/>
    <w:lvl w:ilvl="0" w:tplc="72DA918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209336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26342340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90941BA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6C4C3B30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06E6244A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8C8C6770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9DC41680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A4BC5B10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11">
    <w:nsid w:val="791B564B"/>
    <w:multiLevelType w:val="hybridMultilevel"/>
    <w:tmpl w:val="861A1154"/>
    <w:lvl w:ilvl="0" w:tplc="0E50624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5AA244">
      <w:numFmt w:val="bullet"/>
      <w:lvlText w:val="•"/>
      <w:lvlJc w:val="left"/>
      <w:pPr>
        <w:ind w:left="688" w:hanging="164"/>
      </w:pPr>
      <w:rPr>
        <w:rFonts w:hint="default"/>
        <w:lang w:val="vi" w:eastAsia="en-US" w:bidi="ar-SA"/>
      </w:rPr>
    </w:lvl>
    <w:lvl w:ilvl="2" w:tplc="AEE66462">
      <w:numFmt w:val="bullet"/>
      <w:lvlText w:val="•"/>
      <w:lvlJc w:val="left"/>
      <w:pPr>
        <w:ind w:left="1256" w:hanging="164"/>
      </w:pPr>
      <w:rPr>
        <w:rFonts w:hint="default"/>
        <w:lang w:val="vi" w:eastAsia="en-US" w:bidi="ar-SA"/>
      </w:rPr>
    </w:lvl>
    <w:lvl w:ilvl="3" w:tplc="98E88868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4" w:tplc="697C445A">
      <w:numFmt w:val="bullet"/>
      <w:lvlText w:val="•"/>
      <w:lvlJc w:val="left"/>
      <w:pPr>
        <w:ind w:left="2392" w:hanging="164"/>
      </w:pPr>
      <w:rPr>
        <w:rFonts w:hint="default"/>
        <w:lang w:val="vi" w:eastAsia="en-US" w:bidi="ar-SA"/>
      </w:rPr>
    </w:lvl>
    <w:lvl w:ilvl="5" w:tplc="869CB76E">
      <w:numFmt w:val="bullet"/>
      <w:lvlText w:val="•"/>
      <w:lvlJc w:val="left"/>
      <w:pPr>
        <w:ind w:left="2960" w:hanging="164"/>
      </w:pPr>
      <w:rPr>
        <w:rFonts w:hint="default"/>
        <w:lang w:val="vi" w:eastAsia="en-US" w:bidi="ar-SA"/>
      </w:rPr>
    </w:lvl>
    <w:lvl w:ilvl="6" w:tplc="8F4E1862">
      <w:numFmt w:val="bullet"/>
      <w:lvlText w:val="•"/>
      <w:lvlJc w:val="left"/>
      <w:pPr>
        <w:ind w:left="3528" w:hanging="164"/>
      </w:pPr>
      <w:rPr>
        <w:rFonts w:hint="default"/>
        <w:lang w:val="vi" w:eastAsia="en-US" w:bidi="ar-SA"/>
      </w:rPr>
    </w:lvl>
    <w:lvl w:ilvl="7" w:tplc="EEB07170">
      <w:numFmt w:val="bullet"/>
      <w:lvlText w:val="•"/>
      <w:lvlJc w:val="left"/>
      <w:pPr>
        <w:ind w:left="4096" w:hanging="164"/>
      </w:pPr>
      <w:rPr>
        <w:rFonts w:hint="default"/>
        <w:lang w:val="vi" w:eastAsia="en-US" w:bidi="ar-SA"/>
      </w:rPr>
    </w:lvl>
    <w:lvl w:ilvl="8" w:tplc="3EC2ED1C">
      <w:numFmt w:val="bullet"/>
      <w:lvlText w:val="•"/>
      <w:lvlJc w:val="left"/>
      <w:pPr>
        <w:ind w:left="4664" w:hanging="164"/>
      </w:pPr>
      <w:rPr>
        <w:rFonts w:hint="default"/>
        <w:lang w:val="vi" w:eastAsia="en-US" w:bidi="ar-SA"/>
      </w:rPr>
    </w:lvl>
  </w:abstractNum>
  <w:abstractNum w:abstractNumId="12">
    <w:nsid w:val="7A073BD7"/>
    <w:multiLevelType w:val="multilevel"/>
    <w:tmpl w:val="ABAEBA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56"/>
    <w:rsid w:val="00064480"/>
    <w:rsid w:val="000653ED"/>
    <w:rsid w:val="000D0509"/>
    <w:rsid w:val="00122E90"/>
    <w:rsid w:val="002001CF"/>
    <w:rsid w:val="00222163"/>
    <w:rsid w:val="002505B4"/>
    <w:rsid w:val="002E4456"/>
    <w:rsid w:val="00350259"/>
    <w:rsid w:val="003812E5"/>
    <w:rsid w:val="00382DFF"/>
    <w:rsid w:val="003F6C58"/>
    <w:rsid w:val="00422476"/>
    <w:rsid w:val="004D3226"/>
    <w:rsid w:val="00551DB9"/>
    <w:rsid w:val="005867BA"/>
    <w:rsid w:val="00586F0E"/>
    <w:rsid w:val="0070314F"/>
    <w:rsid w:val="007419B2"/>
    <w:rsid w:val="008A3E70"/>
    <w:rsid w:val="008E02C7"/>
    <w:rsid w:val="009279BE"/>
    <w:rsid w:val="009A56FF"/>
    <w:rsid w:val="00A82A03"/>
    <w:rsid w:val="00AE756A"/>
    <w:rsid w:val="00B12854"/>
    <w:rsid w:val="00BA6475"/>
    <w:rsid w:val="00D65745"/>
    <w:rsid w:val="00DB2FC2"/>
    <w:rsid w:val="00DF7D97"/>
    <w:rsid w:val="00EC31BA"/>
    <w:rsid w:val="00F70A27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4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2E4456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3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E445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2E445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E4456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E4456"/>
  </w:style>
  <w:style w:type="paragraph" w:styleId="TOC1">
    <w:name w:val="toc 1"/>
    <w:basedOn w:val="Normal"/>
    <w:uiPriority w:val="1"/>
    <w:qFormat/>
    <w:rsid w:val="002E4456"/>
    <w:pPr>
      <w:spacing w:before="87"/>
      <w:ind w:left="598" w:hanging="542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qFormat/>
    <w:rsid w:val="002E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56"/>
    <w:rPr>
      <w:rFonts w:ascii="Tahoma" w:eastAsia="Times New Roman" w:hAnsi="Tahoma" w:cs="Tahoma"/>
      <w:sz w:val="16"/>
      <w:szCs w:val="16"/>
      <w:lang w:val="vi"/>
    </w:rPr>
  </w:style>
  <w:style w:type="paragraph" w:styleId="NormalWeb">
    <w:name w:val="Normal (Web)"/>
    <w:basedOn w:val="Normal"/>
    <w:uiPriority w:val="99"/>
    <w:unhideWhenUsed/>
    <w:rsid w:val="002E445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E4456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D3226"/>
    <w:rPr>
      <w:rFonts w:asciiTheme="majorHAnsi" w:eastAsiaTheme="majorEastAsia" w:hAnsiTheme="majorHAnsi" w:cstheme="majorBidi"/>
      <w:i/>
      <w:iCs/>
      <w:color w:val="243F60" w:themeColor="accent1" w:themeShade="7F"/>
      <w:lang w:val="vi"/>
    </w:rPr>
  </w:style>
  <w:style w:type="paragraph" w:styleId="ListParagraph">
    <w:name w:val="List Paragraph"/>
    <w:basedOn w:val="Normal"/>
    <w:uiPriority w:val="34"/>
    <w:qFormat/>
    <w:rsid w:val="00250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4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2E4456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3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E445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2E445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E4456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E4456"/>
  </w:style>
  <w:style w:type="paragraph" w:styleId="TOC1">
    <w:name w:val="toc 1"/>
    <w:basedOn w:val="Normal"/>
    <w:uiPriority w:val="1"/>
    <w:qFormat/>
    <w:rsid w:val="002E4456"/>
    <w:pPr>
      <w:spacing w:before="87"/>
      <w:ind w:left="598" w:hanging="542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qFormat/>
    <w:rsid w:val="002E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56"/>
    <w:rPr>
      <w:rFonts w:ascii="Tahoma" w:eastAsia="Times New Roman" w:hAnsi="Tahoma" w:cs="Tahoma"/>
      <w:sz w:val="16"/>
      <w:szCs w:val="16"/>
      <w:lang w:val="vi"/>
    </w:rPr>
  </w:style>
  <w:style w:type="paragraph" w:styleId="NormalWeb">
    <w:name w:val="Normal (Web)"/>
    <w:basedOn w:val="Normal"/>
    <w:uiPriority w:val="99"/>
    <w:unhideWhenUsed/>
    <w:rsid w:val="002E445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E4456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D3226"/>
    <w:rPr>
      <w:rFonts w:asciiTheme="majorHAnsi" w:eastAsiaTheme="majorEastAsia" w:hAnsiTheme="majorHAnsi" w:cstheme="majorBidi"/>
      <w:i/>
      <w:iCs/>
      <w:color w:val="243F60" w:themeColor="accent1" w:themeShade="7F"/>
      <w:lang w:val="vi"/>
    </w:rPr>
  </w:style>
  <w:style w:type="paragraph" w:styleId="ListParagraph">
    <w:name w:val="List Paragraph"/>
    <w:basedOn w:val="Normal"/>
    <w:uiPriority w:val="34"/>
    <w:qFormat/>
    <w:rsid w:val="0025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2023-12-08T14:14:00Z</dcterms:created>
  <dcterms:modified xsi:type="dcterms:W3CDTF">2023-12-17T13:08:00Z</dcterms:modified>
</cp:coreProperties>
</file>