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597994" w:rsidRPr="0027519B" w:rsidTr="007D4371">
        <w:trPr>
          <w:trHeight w:val="1975"/>
        </w:trPr>
        <w:tc>
          <w:tcPr>
            <w:tcW w:w="4480" w:type="dxa"/>
            <w:shd w:val="clear" w:color="auto" w:fill="auto"/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597994" w:rsidRPr="0027519B" w:rsidRDefault="00597994" w:rsidP="007D4371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97994" w:rsidRPr="0027519B" w:rsidRDefault="00597994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97994" w:rsidRPr="0027519B" w:rsidRDefault="00EB0FD8" w:rsidP="00E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 TRẬN</w:t>
            </w:r>
          </w:p>
        </w:tc>
        <w:tc>
          <w:tcPr>
            <w:tcW w:w="6198" w:type="dxa"/>
            <w:shd w:val="clear" w:color="auto" w:fill="auto"/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 KIỂM TRA CUỐI HỌC KỲ I</w:t>
            </w:r>
          </w:p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2023-2024</w:t>
            </w:r>
          </w:p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 – Lớp 7</w:t>
            </w:r>
          </w:p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gian:   45 phút </w:t>
            </w:r>
          </w:p>
          <w:p w:rsidR="00597994" w:rsidRPr="0027519B" w:rsidRDefault="00597994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597994" w:rsidRPr="0027519B" w:rsidRDefault="00597994" w:rsidP="005979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1"/>
        <w:gridCol w:w="2179"/>
        <w:gridCol w:w="1092"/>
        <w:gridCol w:w="992"/>
        <w:gridCol w:w="851"/>
        <w:gridCol w:w="992"/>
        <w:gridCol w:w="992"/>
        <w:gridCol w:w="851"/>
        <w:gridCol w:w="992"/>
        <w:gridCol w:w="992"/>
        <w:gridCol w:w="851"/>
        <w:gridCol w:w="1010"/>
        <w:gridCol w:w="921"/>
      </w:tblGrid>
      <w:tr w:rsidR="001107C6" w:rsidRPr="0027519B" w:rsidTr="00597994">
        <w:trPr>
          <w:cantSplit/>
          <w:trHeight w:hRule="exact" w:val="460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Nộ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d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u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 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ki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ế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thứ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ơ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ị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ki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ế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ứ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M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ứ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ộ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ậ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ứ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ổ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92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ổ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đi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ể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1107C6" w:rsidRPr="0027519B" w:rsidTr="007D4371">
        <w:trPr>
          <w:cantSplit/>
          <w:trHeight w:hRule="exact" w:val="46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ậ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b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i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ế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ô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hi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ể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Vậ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dụ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Vậ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d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ụ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a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1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07C6" w:rsidRPr="0027519B" w:rsidTr="007D4371">
        <w:trPr>
          <w:cantSplit/>
          <w:trHeight w:hRule="exact" w:val="1123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Câu hỏi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Câu hỏi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Câu hỏi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Câu hỏi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994" w:rsidRPr="0027519B" w:rsidTr="00597994">
        <w:trPr>
          <w:cantSplit/>
          <w:trHeight w:hRule="exact" w:val="792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 đầu về 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ồng 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ọt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a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i trò, tr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i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ển 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v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ọng của t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ồ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 trọt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7994" w:rsidRPr="0027519B" w:rsidTr="00597994">
        <w:trPr>
          <w:cantSplit/>
          <w:trHeight w:hRule="exact" w:val="118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nhóm c</w:t>
            </w:r>
            <w:r w:rsidRPr="0027519B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â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y trồng phổ biến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  <w:tr w:rsidR="00597994" w:rsidRPr="0027519B" w:rsidTr="00597994">
        <w:trPr>
          <w:cantSplit/>
          <w:trHeight w:hRule="exact" w:val="792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ức trồ</w:t>
            </w:r>
            <w:r w:rsidRPr="0027519B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 trọt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C1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  <w:tr w:rsidR="000A75BF" w:rsidRPr="0027519B" w:rsidTr="00597994">
        <w:trPr>
          <w:cantSplit/>
          <w:trHeight w:hRule="exact" w:val="792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Trồng trọt công nghệ cao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5BF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  <w:tr w:rsidR="00597994" w:rsidRPr="0027519B" w:rsidTr="00597994">
        <w:trPr>
          <w:cantSplit/>
          <w:trHeight w:hRule="exact" w:val="791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à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ề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on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 trồng trọt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7994" w:rsidRPr="0027519B" w:rsidTr="00597994">
        <w:trPr>
          <w:cantSplit/>
          <w:trHeight w:hRule="exact" w:val="792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u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 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ình 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ồng 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ọt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L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à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 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đ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ất bón phânlót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C2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</w:t>
            </w:r>
          </w:p>
        </w:tc>
      </w:tr>
      <w:tr w:rsidR="00597994" w:rsidRPr="0027519B" w:rsidTr="00597994">
        <w:trPr>
          <w:cantSplit/>
          <w:trHeight w:hRule="exact" w:val="46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Gieo t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ồ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1618" w:rsidRPr="0027519B" w:rsidTr="00597994">
        <w:trPr>
          <w:cantSplit/>
          <w:trHeight w:hRule="exact" w:val="460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0F21E7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0F21E7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F9161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618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  <w:tr w:rsidR="00155DA5" w:rsidRPr="0027519B" w:rsidTr="00597994">
        <w:trPr>
          <w:cantSplit/>
          <w:trHeight w:hRule="exact" w:val="791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Phòng trừ sâu,bệnh hại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155DA5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DA5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</w:tbl>
    <w:p w:rsidR="00597994" w:rsidRPr="0027519B" w:rsidRDefault="00597994" w:rsidP="005979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1"/>
        <w:gridCol w:w="2179"/>
        <w:gridCol w:w="1092"/>
        <w:gridCol w:w="992"/>
        <w:gridCol w:w="851"/>
        <w:gridCol w:w="992"/>
        <w:gridCol w:w="992"/>
        <w:gridCol w:w="851"/>
        <w:gridCol w:w="992"/>
        <w:gridCol w:w="992"/>
        <w:gridCol w:w="851"/>
        <w:gridCol w:w="1009"/>
        <w:gridCol w:w="921"/>
      </w:tblGrid>
      <w:tr w:rsidR="00C95ED6" w:rsidRPr="0027519B" w:rsidTr="00597994">
        <w:trPr>
          <w:cantSplit/>
          <w:trHeight w:hRule="exact" w:val="794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Thu ho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ạc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h s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ả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n p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ẩm trồng trọt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C4,5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3F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3F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ED6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26.7</w:t>
            </w:r>
          </w:p>
        </w:tc>
      </w:tr>
      <w:tr w:rsidR="00597994" w:rsidRPr="0027519B" w:rsidTr="00597994">
        <w:trPr>
          <w:cantSplit/>
          <w:trHeight w:hRule="exact" w:val="792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L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ậ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 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ế hoạ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h, t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í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toán 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hi phí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E289C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97994"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32BFE" w:rsidRPr="0027519B" w:rsidTr="00597994">
        <w:trPr>
          <w:cantSplit/>
          <w:trHeight w:hRule="exact" w:val="79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tabs>
                <w:tab w:val="left" w:pos="906"/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â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iố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 c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â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ytrồng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C6,7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3F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3F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432BFE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C95ED6" w:rsidP="00C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BFE" w:rsidRPr="0027519B" w:rsidRDefault="00C95ED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32B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</w:tr>
      <w:tr w:rsidR="00597994" w:rsidRPr="0027519B" w:rsidTr="00597994">
        <w:trPr>
          <w:cantSplit/>
          <w:trHeight w:hRule="exact" w:val="461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Trồng, chăm sóc và bảo 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v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ệ rừng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a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ò 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ủ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rừ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C34AE0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C10,11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597994" w:rsidRPr="0027519B" w:rsidTr="00597994">
        <w:trPr>
          <w:cantSplit/>
          <w:trHeight w:val="827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á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l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o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ạ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r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ừ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ổ 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iế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F21E7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F21E7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A9248B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0A75BF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604478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</w:tr>
      <w:tr w:rsidR="001107C6" w:rsidRPr="0027519B" w:rsidTr="007D4371">
        <w:trPr>
          <w:cantSplit/>
          <w:trHeight w:hRule="exact" w:val="566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6"/>
                <w:szCs w:val="26"/>
              </w:rPr>
              <w:t>Tổ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</w:t>
            </w:r>
          </w:p>
        </w:tc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  <w:p w:rsidR="001107C6" w:rsidRPr="0027519B" w:rsidRDefault="001107C6" w:rsidP="00110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C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C6" w:rsidRPr="0027519B" w:rsidRDefault="001107C6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97994" w:rsidRPr="0027519B" w:rsidTr="00597994">
        <w:trPr>
          <w:cantSplit/>
          <w:trHeight w:hRule="exact" w:val="463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ỉ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l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ệ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(</w:t>
            </w:r>
            <w:proofErr w:type="gramEnd"/>
            <w:r w:rsidRPr="0027519B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%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597994" w:rsidRPr="0027519B" w:rsidTr="00597994">
        <w:trPr>
          <w:cantSplit/>
          <w:trHeight w:hRule="exact" w:val="460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ỉ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l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ệ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c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u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n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g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(</w:t>
            </w:r>
            <w:proofErr w:type="gramEnd"/>
            <w:r w:rsidRPr="0027519B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%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94" w:rsidRPr="0027519B" w:rsidRDefault="00597994" w:rsidP="007D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5867BA" w:rsidRPr="0027519B" w:rsidRDefault="005867BA">
      <w:pPr>
        <w:rPr>
          <w:rFonts w:ascii="Times New Roman" w:hAnsi="Times New Roman" w:cs="Times New Roman"/>
          <w:sz w:val="26"/>
          <w:szCs w:val="26"/>
        </w:rPr>
      </w:pPr>
    </w:p>
    <w:p w:rsidR="001107C6" w:rsidRPr="0027519B" w:rsidRDefault="001107C6">
      <w:pPr>
        <w:rPr>
          <w:rFonts w:ascii="Times New Roman" w:hAnsi="Times New Roman" w:cs="Times New Roman"/>
          <w:sz w:val="26"/>
          <w:szCs w:val="26"/>
        </w:rPr>
      </w:pPr>
    </w:p>
    <w:p w:rsidR="001107C6" w:rsidRPr="0027519B" w:rsidRDefault="001107C6">
      <w:pPr>
        <w:rPr>
          <w:rFonts w:ascii="Times New Roman" w:hAnsi="Times New Roman" w:cs="Times New Roman"/>
          <w:sz w:val="26"/>
          <w:szCs w:val="26"/>
        </w:rPr>
      </w:pPr>
    </w:p>
    <w:p w:rsidR="001107C6" w:rsidRPr="0027519B" w:rsidRDefault="001107C6">
      <w:pPr>
        <w:rPr>
          <w:rFonts w:ascii="Times New Roman" w:hAnsi="Times New Roman" w:cs="Times New Roman"/>
          <w:sz w:val="26"/>
          <w:szCs w:val="26"/>
        </w:rPr>
      </w:pPr>
    </w:p>
    <w:p w:rsidR="001107C6" w:rsidRPr="0027519B" w:rsidRDefault="001107C6">
      <w:pPr>
        <w:rPr>
          <w:rFonts w:ascii="Times New Roman" w:hAnsi="Times New Roman" w:cs="Times New Roman"/>
          <w:sz w:val="26"/>
          <w:szCs w:val="26"/>
        </w:rPr>
      </w:pPr>
    </w:p>
    <w:p w:rsidR="000A75BF" w:rsidRDefault="000A75BF" w:rsidP="000A75BF">
      <w:pPr>
        <w:rPr>
          <w:rFonts w:ascii="Times New Roman" w:hAnsi="Times New Roman" w:cs="Times New Roman"/>
          <w:sz w:val="26"/>
          <w:szCs w:val="26"/>
        </w:rPr>
      </w:pPr>
    </w:p>
    <w:p w:rsidR="001107C6" w:rsidRPr="0027519B" w:rsidRDefault="00EB0FD8" w:rsidP="000A7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="001107C6" w:rsidRPr="0027519B">
        <w:rPr>
          <w:rFonts w:ascii="Times New Roman" w:hAnsi="Times New Roman" w:cs="Times New Roman"/>
          <w:b/>
          <w:sz w:val="26"/>
          <w:szCs w:val="26"/>
        </w:rPr>
        <w:t>BẢNG ĐẶC TẢ ĐỀ KIỂM TRA CUỐI HỌC KỲ I MÔN CÔNG NGHỆ 7 NĂM HỌC 2023-2024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6406"/>
        <w:gridCol w:w="992"/>
        <w:gridCol w:w="992"/>
        <w:gridCol w:w="992"/>
        <w:gridCol w:w="1276"/>
      </w:tblGrid>
      <w:tr w:rsidR="001107C6" w:rsidRPr="0027519B" w:rsidTr="007D4371">
        <w:trPr>
          <w:trHeight w:val="448"/>
        </w:trPr>
        <w:tc>
          <w:tcPr>
            <w:tcW w:w="708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TT</w:t>
            </w: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5" w:right="98" w:firstLine="1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Nội dung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27519B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  <w:tc>
          <w:tcPr>
            <w:tcW w:w="212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Đơn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vị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  <w:tc>
          <w:tcPr>
            <w:tcW w:w="640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Mức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độ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thức, kĩ năng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cần kiểm</w:t>
            </w:r>
            <w:r w:rsidRPr="0027519B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tra,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đánh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giá</w:t>
            </w:r>
          </w:p>
        </w:tc>
        <w:tc>
          <w:tcPr>
            <w:tcW w:w="4252" w:type="dxa"/>
            <w:gridSpan w:val="4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câu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hỏi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theo mức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độ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</w:tr>
      <w:tr w:rsidR="001107C6" w:rsidRPr="0027519B" w:rsidTr="007D4371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6" w:type="dxa"/>
            <w:vMerge/>
            <w:tcBorders>
              <w:top w:val="nil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88" w:right="161" w:hanging="9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6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61" w:right="104" w:hanging="12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19" w:right="181" w:firstLine="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>dụng</w:t>
            </w: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44" w:right="115" w:firstLine="2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cao</w:t>
            </w:r>
          </w:p>
        </w:tc>
      </w:tr>
      <w:tr w:rsidR="001107C6" w:rsidRPr="0027519B" w:rsidTr="007D4371">
        <w:trPr>
          <w:trHeight w:val="568"/>
        </w:trPr>
        <w:tc>
          <w:tcPr>
            <w:tcW w:w="70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(1)</w:t>
            </w: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6" w:right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(2)</w:t>
            </w: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892" w:right="8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(3)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736" w:right="27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(4)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(5)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325" w:right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(6)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327" w:right="3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(7)</w:t>
            </w: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474" w:right="4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(8)</w:t>
            </w:r>
          </w:p>
        </w:tc>
      </w:tr>
      <w:tr w:rsidR="001107C6" w:rsidRPr="0027519B" w:rsidTr="007D4371">
        <w:trPr>
          <w:trHeight w:val="1220"/>
        </w:trPr>
        <w:tc>
          <w:tcPr>
            <w:tcW w:w="708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tabs>
                <w:tab w:val="left" w:pos="77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I.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ab/>
              <w:t>Mở</w:t>
            </w:r>
          </w:p>
          <w:p w:rsidR="001107C6" w:rsidRPr="0027519B" w:rsidRDefault="001107C6" w:rsidP="007D4371">
            <w:pPr>
              <w:widowControl w:val="0"/>
              <w:tabs>
                <w:tab w:val="left" w:pos="921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đầu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ab/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>về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trọt.</w:t>
            </w: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1.1.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Vai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trò,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triển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szCs w:val="26"/>
                <w:lang w:val="vi"/>
              </w:rPr>
              <w:t>vọng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szCs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7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vai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trò</w:t>
            </w:r>
            <w:r w:rsidRPr="0027519B">
              <w:rPr>
                <w:rFonts w:ascii="Times New Roman" w:eastAsia="Times New Roman" w:hAnsi="Times New Roman" w:cs="Times New Roman"/>
                <w:spacing w:val="1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đối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với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đời</w:t>
            </w:r>
            <w:r w:rsidRPr="0027519B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sống</w:t>
            </w:r>
            <w:r w:rsidRPr="0027519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con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nền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kinh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tế.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7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5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triển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vọng của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Việt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Nam.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0A75BF">
        <w:trPr>
          <w:trHeight w:val="1879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1107C6" w:rsidRPr="0027519B" w:rsidRDefault="001107C6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107C6" w:rsidRPr="0027519B" w:rsidRDefault="001107C6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>1.2.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nhóm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trồng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Kể tên được một số nhóm cây trồng phổ biến ở Việt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Nam (cây lương thực, cây ăn quả, cây rau…). Cho ví dụ</w:t>
            </w:r>
            <w:r w:rsidRPr="0027519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minh</w:t>
            </w:r>
            <w:r w:rsidRPr="002751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họa.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>hiểu</w:t>
            </w:r>
            <w:r w:rsidRPr="0027519B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bộ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phận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sử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mục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đích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sử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   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biến.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7D4371">
        <w:trPr>
          <w:trHeight w:val="563"/>
        </w:trPr>
        <w:tc>
          <w:tcPr>
            <w:tcW w:w="708" w:type="dxa"/>
            <w:tcBorders>
              <w:top w:val="nil"/>
            </w:tcBorders>
          </w:tcPr>
          <w:p w:rsidR="001107C6" w:rsidRPr="0027519B" w:rsidRDefault="001107C6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107C6" w:rsidRPr="0027519B" w:rsidRDefault="001107C6" w:rsidP="007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>1.3.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Phương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6"/>
              </w:numPr>
              <w:tabs>
                <w:tab w:val="left" w:pos="240"/>
              </w:tabs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phương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spacing w:val="-2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-2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-2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20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nước</w:t>
            </w:r>
            <w:r w:rsidRPr="0027519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ta.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ưu,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nhược</w:t>
            </w:r>
            <w:r w:rsidRPr="0027519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điểm</w:t>
            </w:r>
            <w:r w:rsidRPr="0027519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phương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nước</w:t>
            </w:r>
            <w:r w:rsidRPr="0027519B">
              <w:rPr>
                <w:rFonts w:ascii="Times New Roman" w:eastAsia="Times New Roman" w:hAnsi="Times New Roman" w:cs="Times New Roman"/>
                <w:spacing w:val="-1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ta.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>cao: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Đề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xuất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phương</w:t>
            </w:r>
            <w:r w:rsidRPr="0027519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-16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phù</w:t>
            </w:r>
            <w:r w:rsidRPr="0027519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hợp</w:t>
            </w:r>
            <w:r w:rsidRPr="0027519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cho</w:t>
            </w:r>
            <w:r w:rsidRPr="0027519B">
              <w:rPr>
                <w:rFonts w:ascii="Times New Roman" w:eastAsia="Times New Roman" w:hAnsi="Times New Roman" w:cs="Times New Roman"/>
                <w:spacing w:val="-16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đối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tượng</w:t>
            </w:r>
            <w:r w:rsidRPr="002751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địa</w:t>
            </w:r>
            <w:r w:rsidRPr="0027519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110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1(C1)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07C6" w:rsidRPr="0027519B" w:rsidRDefault="001107C6" w:rsidP="000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107C6" w:rsidRPr="0027519B" w:rsidRDefault="001107C6" w:rsidP="001107C6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  <w:sectPr w:rsidR="001107C6" w:rsidRPr="0027519B" w:rsidSect="007D4371">
          <w:pgSz w:w="16850" w:h="11910" w:orient="landscape"/>
          <w:pgMar w:top="1100" w:right="1020" w:bottom="1135" w:left="1160" w:header="0" w:footer="1112" w:gutter="0"/>
          <w:cols w:space="720"/>
        </w:sectPr>
      </w:pPr>
    </w:p>
    <w:p w:rsidR="001107C6" w:rsidRPr="0027519B" w:rsidRDefault="001107C6" w:rsidP="001107C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471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2126"/>
        <w:gridCol w:w="6350"/>
        <w:gridCol w:w="992"/>
        <w:gridCol w:w="990"/>
        <w:gridCol w:w="990"/>
        <w:gridCol w:w="1278"/>
      </w:tblGrid>
      <w:tr w:rsidR="001107C6" w:rsidRPr="0027519B" w:rsidTr="007D4371">
        <w:trPr>
          <w:trHeight w:val="1099"/>
        </w:trPr>
        <w:tc>
          <w:tcPr>
            <w:tcW w:w="710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71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1.4.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szCs w:val="26"/>
                <w:lang w:val="vi"/>
              </w:rPr>
              <w:t>công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szCs w:val="26"/>
                <w:lang w:val="vi"/>
              </w:rPr>
              <w:t>nghệ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szCs w:val="26"/>
                <w:lang w:val="vi"/>
              </w:rPr>
              <w:t>cao</w:t>
            </w:r>
          </w:p>
        </w:tc>
        <w:tc>
          <w:tcPr>
            <w:tcW w:w="63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tabs>
                <w:tab w:val="left" w:pos="242"/>
              </w:tabs>
              <w:autoSpaceDE w:val="0"/>
              <w:autoSpaceDN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biết</w:t>
            </w:r>
            <w:r w:rsidRPr="0027519B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đặc</w:t>
            </w:r>
            <w:r w:rsidRPr="0027519B">
              <w:rPr>
                <w:rFonts w:ascii="Times New Roman" w:eastAsia="Times New Roman" w:hAnsi="Times New Roman" w:cs="Times New Roman"/>
                <w:spacing w:val="-10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điểm</w:t>
            </w:r>
            <w:r w:rsidRPr="0027519B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cơ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bản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trọt</w:t>
            </w:r>
            <w:r w:rsidRPr="0027519B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công</w:t>
            </w:r>
            <w:r w:rsidRPr="0027519B">
              <w:rPr>
                <w:rFonts w:ascii="Times New Roman" w:eastAsia="Times New Roman" w:hAnsi="Times New Roman" w:cs="Times New Roman"/>
                <w:spacing w:val="-5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nghệ</w:t>
            </w:r>
            <w:r w:rsidRPr="0027519B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cao.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7D4371">
        <w:trPr>
          <w:trHeight w:val="1116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tabs>
                <w:tab w:val="left" w:pos="761"/>
                <w:tab w:val="left" w:pos="1675"/>
              </w:tabs>
              <w:autoSpaceDE w:val="0"/>
              <w:autoSpaceDN w:val="0"/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1.5.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Ngành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nghề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trong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>trọt</w:t>
            </w:r>
          </w:p>
        </w:tc>
        <w:tc>
          <w:tcPr>
            <w:tcW w:w="63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đặc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điểm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cơ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bản</w:t>
            </w:r>
            <w:r w:rsidRPr="002751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số</w:t>
            </w:r>
            <w:r w:rsidRPr="002751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>ngành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nghề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trong</w:t>
            </w:r>
            <w:r w:rsidRPr="0027519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trọt.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sở</w:t>
            </w:r>
            <w:r w:rsidRPr="0027519B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thích,</w:t>
            </w:r>
            <w:r w:rsidRPr="0027519B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sự</w:t>
            </w:r>
            <w:r w:rsidRPr="0027519B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27519B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27519B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27519B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thân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ngành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nghề trong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trọt.</w:t>
            </w:r>
          </w:p>
        </w:tc>
        <w:tc>
          <w:tcPr>
            <w:tcW w:w="992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75BF" w:rsidRPr="000A75BF" w:rsidRDefault="000A75BF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1(C9)</w:t>
            </w: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7D4371">
        <w:trPr>
          <w:trHeight w:val="215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Quy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trọt</w:t>
            </w: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2.1.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đất,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lót</w:t>
            </w:r>
          </w:p>
        </w:tc>
        <w:tc>
          <w:tcPr>
            <w:tcW w:w="63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bước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quy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trọt.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Nêuđược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công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đất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cây,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cách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lót.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5"/>
              </w:numPr>
              <w:tabs>
                <w:tab w:val="left" w:pos="259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mục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đích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đất,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lót.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yêu</w:t>
            </w:r>
            <w:r w:rsidRPr="0027519B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cầu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kĩ</w:t>
            </w:r>
            <w:r w:rsidRPr="0027519B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thuật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đất,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lót.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yêu</w:t>
            </w:r>
            <w:r w:rsidRPr="0027519B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cầu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kĩ</w:t>
            </w:r>
            <w:r w:rsidRPr="0027519B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thuật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27519B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đất,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lót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cho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đối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tượng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cụ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thể.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5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ind w:left="256" w:hanging="147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thức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làm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đất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lót</w:t>
            </w:r>
            <w:r w:rsidRPr="002751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2751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tiễn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xuất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gia đình,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địa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155DA5"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(C2)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7D4371">
        <w:trPr>
          <w:trHeight w:val="2646"/>
        </w:trPr>
        <w:tc>
          <w:tcPr>
            <w:tcW w:w="710" w:type="dxa"/>
            <w:vMerge/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2.2.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Gieo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trồng</w:t>
            </w:r>
          </w:p>
        </w:tc>
        <w:tc>
          <w:tcPr>
            <w:tcW w:w="63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 thức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gieo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biến.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mùa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vụ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gieo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 chính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nước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ta.</w:t>
            </w:r>
          </w:p>
          <w:p w:rsidR="001107C6" w:rsidRPr="0027519B" w:rsidRDefault="001107C6" w:rsidP="007D437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27519B">
              <w:rPr>
                <w:b/>
                <w:sz w:val="26"/>
                <w:szCs w:val="26"/>
              </w:rPr>
              <w:t>Thông</w:t>
            </w:r>
            <w:r w:rsidRPr="0027519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7519B">
              <w:rPr>
                <w:b/>
                <w:sz w:val="26"/>
                <w:szCs w:val="26"/>
              </w:rPr>
              <w:t>hiểu:</w:t>
            </w:r>
          </w:p>
          <w:p w:rsidR="001107C6" w:rsidRPr="0027519B" w:rsidRDefault="001107C6" w:rsidP="007D4371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27519B">
              <w:rPr>
                <w:sz w:val="26"/>
                <w:szCs w:val="26"/>
              </w:rPr>
              <w:t>Trình</w:t>
            </w:r>
            <w:r w:rsidRPr="0027519B">
              <w:rPr>
                <w:spacing w:val="-3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bày</w:t>
            </w:r>
            <w:r w:rsidRPr="0027519B">
              <w:rPr>
                <w:spacing w:val="-4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được</w:t>
            </w:r>
            <w:r w:rsidRPr="0027519B">
              <w:rPr>
                <w:spacing w:val="3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yêu</w:t>
            </w:r>
            <w:r w:rsidRPr="0027519B">
              <w:rPr>
                <w:spacing w:val="-2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cầu</w:t>
            </w:r>
            <w:r w:rsidRPr="0027519B">
              <w:rPr>
                <w:spacing w:val="-2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kĩ</w:t>
            </w:r>
            <w:r w:rsidRPr="0027519B">
              <w:rPr>
                <w:spacing w:val="-2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thuật của</w:t>
            </w:r>
            <w:r w:rsidRPr="0027519B">
              <w:rPr>
                <w:spacing w:val="-1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việc gieo</w:t>
            </w:r>
            <w:r w:rsidRPr="0027519B">
              <w:rPr>
                <w:spacing w:val="-2"/>
                <w:sz w:val="26"/>
                <w:szCs w:val="26"/>
              </w:rPr>
              <w:t xml:space="preserve"> </w:t>
            </w:r>
            <w:r w:rsidRPr="0027519B">
              <w:rPr>
                <w:sz w:val="26"/>
                <w:szCs w:val="26"/>
              </w:rPr>
              <w:t>trồng.</w:t>
            </w:r>
          </w:p>
          <w:p w:rsidR="001107C6" w:rsidRPr="0027519B" w:rsidRDefault="001107C6" w:rsidP="007D4371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27519B">
              <w:rPr>
                <w:b/>
                <w:sz w:val="26"/>
                <w:szCs w:val="26"/>
              </w:rPr>
              <w:t>Vận</w:t>
            </w:r>
            <w:r w:rsidRPr="0027519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7519B">
              <w:rPr>
                <w:b/>
                <w:sz w:val="26"/>
                <w:szCs w:val="26"/>
              </w:rPr>
              <w:t>dụng: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27519B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27519B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27519B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gieo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27519B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r w:rsidRPr="0027519B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27519B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27519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27519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27519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đình,</w:t>
            </w:r>
            <w:r w:rsidRPr="0027519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r w:rsidRPr="0027519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hAnsi="Times New Roman" w:cs="Times New Roman"/>
                <w:sz w:val="26"/>
                <w:szCs w:val="26"/>
              </w:rPr>
              <w:t>phương.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</w:tbl>
    <w:p w:rsidR="001107C6" w:rsidRPr="0027519B" w:rsidRDefault="001107C6" w:rsidP="001107C6">
      <w:pPr>
        <w:spacing w:after="16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107C6" w:rsidRPr="0027519B" w:rsidSect="007D4371">
          <w:pgSz w:w="16850" w:h="11910" w:orient="landscape"/>
          <w:pgMar w:top="1134" w:right="1021" w:bottom="567" w:left="1701" w:header="0" w:footer="1111" w:gutter="0"/>
          <w:cols w:space="720"/>
        </w:sectPr>
      </w:pPr>
    </w:p>
    <w:p w:rsidR="001107C6" w:rsidRPr="0027519B" w:rsidRDefault="001107C6" w:rsidP="001107C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6406"/>
        <w:gridCol w:w="1134"/>
        <w:gridCol w:w="850"/>
        <w:gridCol w:w="992"/>
        <w:gridCol w:w="1276"/>
      </w:tblGrid>
      <w:tr w:rsidR="001107C6" w:rsidRPr="0027519B" w:rsidTr="00931135">
        <w:trPr>
          <w:trHeight w:val="897"/>
        </w:trPr>
        <w:tc>
          <w:tcPr>
            <w:tcW w:w="708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2.3.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Chăm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sóc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-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được các công việc chính để chăm sóc cây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mục đích của việc chăm sóc cây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3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yêu cầu kĩ thuật của việc chăm sóc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cây trồng (tỉa dặm cây, làm cỏ, vun xới, tưới tiêu nước,</w:t>
            </w:r>
            <w:r w:rsidRPr="0027519B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bón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thúc).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Vận dụng kiến thức về chăm sóc cây trồng vào thực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tiễn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xuất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gia đình,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địa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1134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21E7" w:rsidRPr="000F21E7" w:rsidRDefault="000F21E7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1(C3)</w:t>
            </w: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5DA5" w:rsidRPr="0027519B" w:rsidRDefault="00155DA5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618" w:rsidRPr="0027519B" w:rsidRDefault="00F91618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618" w:rsidRPr="0027519B" w:rsidRDefault="00F91618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618" w:rsidRPr="0027519B" w:rsidRDefault="00F91618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618" w:rsidRPr="0027519B" w:rsidRDefault="00F91618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5DA5" w:rsidRPr="0027519B" w:rsidRDefault="00155DA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5DA5" w:rsidRPr="0027519B" w:rsidRDefault="00155DA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5DA5" w:rsidRPr="0027519B" w:rsidRDefault="00155DA5" w:rsidP="00155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931135">
        <w:trPr>
          <w:trHeight w:val="897"/>
        </w:trPr>
        <w:tc>
          <w:tcPr>
            <w:tcW w:w="708" w:type="dxa"/>
            <w:vMerge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tabs>
                <w:tab w:val="left" w:pos="739"/>
                <w:tab w:val="left" w:pos="168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2.4.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  <w:t>Phòng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  <w:t>trừ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sâu,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hại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-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được một số biện pháp chính phòng trừ sâu,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2"/>
              </w:numPr>
              <w:tabs>
                <w:tab w:val="left" w:pos="278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nguyên tắc của việc phòng trừ sâu,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mục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đích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phòng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trừ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sâu,</w:t>
            </w:r>
            <w:r w:rsidRPr="002751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yêu cầu kĩ thuật của các biện pháp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phòng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trừ sâu,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ưu, nhược điểm của các biện pháp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phòng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trừ sâu,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cao: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Lựa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chọn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biện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pháp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phòng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trừ</w:t>
            </w:r>
            <w:r w:rsidRPr="0027519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sâu,</w:t>
            </w:r>
            <w:r w:rsidRPr="002751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bệnh</w:t>
            </w:r>
            <w:r w:rsidRPr="002751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27519B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 trồng phù hợp với thực tiễn sản xuất ở gia đình,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địa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409F5" w:rsidRPr="0027519B" w:rsidRDefault="00F409F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1(C14)</w:t>
            </w:r>
          </w:p>
          <w:p w:rsidR="00155DA5" w:rsidRPr="0027519B" w:rsidRDefault="00155DA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55DA5" w:rsidRPr="0027519B" w:rsidRDefault="00155DA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55DA5" w:rsidRPr="0027519B" w:rsidRDefault="00155DA5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55DA5" w:rsidRPr="0027519B" w:rsidRDefault="00155DA5" w:rsidP="00F409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07C6" w:rsidRPr="0027519B" w:rsidTr="00931135">
        <w:trPr>
          <w:trHeight w:val="897"/>
        </w:trPr>
        <w:tc>
          <w:tcPr>
            <w:tcW w:w="708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2.5.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Thu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hoạch,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bảo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quản,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chế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sản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phẩm</w:t>
            </w:r>
          </w:p>
          <w:p w:rsidR="001107C6" w:rsidRPr="0027519B" w:rsidRDefault="001107C6" w:rsidP="007D4371">
            <w:pPr>
              <w:widowControl w:val="0"/>
              <w:tabs>
                <w:tab w:val="left" w:pos="739"/>
                <w:tab w:val="left" w:pos="168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trồng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-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được một số phương pháp chính trong thu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hoạch,</w:t>
            </w:r>
            <w:r w:rsidRPr="005E289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bảo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quản,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chế</w:t>
            </w:r>
            <w:r w:rsidRPr="005E289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biến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phẩm</w:t>
            </w:r>
            <w:r w:rsidRPr="005E289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trọt.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Cho</w:t>
            </w:r>
            <w:r w:rsidRPr="005E289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ví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minh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họa.</w:t>
            </w:r>
          </w:p>
          <w:p w:rsidR="001107C6" w:rsidRPr="005E289C" w:rsidRDefault="001107C6" w:rsidP="007D4371">
            <w:pPr>
              <w:widowControl w:val="0"/>
              <w:numPr>
                <w:ilvl w:val="0"/>
                <w:numId w:val="3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Trình bày được mục đích của việc bảo quản, chế biến</w:t>
            </w:r>
            <w:r w:rsidRPr="005E289C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phẩm</w:t>
            </w:r>
            <w:r w:rsidRPr="005E289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trọt.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5E289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5E289C" w:rsidRDefault="001107C6" w:rsidP="007D4371">
            <w:pPr>
              <w:widowControl w:val="0"/>
              <w:numPr>
                <w:ilvl w:val="0"/>
                <w:numId w:val="3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lastRenderedPageBreak/>
              <w:t>Trình bày được yêu cầu kĩ thuật của một số biện pháp</w:t>
            </w:r>
            <w:r w:rsidRPr="005E289C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hoạch,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bảo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quản,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chế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biến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 phẩm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 trọt.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</w:t>
            </w:r>
            <w:r w:rsidRPr="005E289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cao: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Lựa chọn được biện pháp thu hoạch, bảo quản sản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phẩm trồng trọt phù hợp với thực tiễn ở gia đình, địa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  <w:r w:rsidR="00F91618"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(C4)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  <w:r w:rsidR="00F91618"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(C5)</w:t>
            </w:r>
          </w:p>
        </w:tc>
        <w:tc>
          <w:tcPr>
            <w:tcW w:w="850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5ED6" w:rsidRPr="00C95ED6" w:rsidRDefault="00C95ED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(C16)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</w:tc>
      </w:tr>
      <w:tr w:rsidR="001107C6" w:rsidRPr="0027519B" w:rsidTr="00931135">
        <w:trPr>
          <w:trHeight w:val="897"/>
        </w:trPr>
        <w:tc>
          <w:tcPr>
            <w:tcW w:w="708" w:type="dxa"/>
            <w:vMerge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2.6.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Nhân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giống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vô tính cây trồng</w:t>
            </w:r>
          </w:p>
        </w:tc>
        <w:tc>
          <w:tcPr>
            <w:tcW w:w="6406" w:type="dxa"/>
          </w:tcPr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-</w:t>
            </w:r>
            <w:r w:rsidRPr="005E289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5E289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bước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quy</w:t>
            </w:r>
            <w:r w:rsidRPr="005E28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giâm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cành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>, ghép cành, chiết cành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5E289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5E289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5E289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yêu</w:t>
            </w:r>
            <w:r w:rsidRPr="005E289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cầu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kĩ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thuật</w:t>
            </w:r>
            <w:r w:rsidRPr="005E289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5E289C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bước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 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quy</w:t>
            </w:r>
            <w:r w:rsidRPr="005E28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giâm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cành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>, ghép cành, chiết cành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Vận</w:t>
            </w:r>
            <w:r w:rsidRPr="005E289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5E28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kiến</w:t>
            </w:r>
            <w:r w:rsidRPr="005E289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thức</w:t>
            </w:r>
            <w:r w:rsidRPr="005E28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về</w:t>
            </w:r>
            <w:r w:rsidRPr="005E28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giâm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cành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ghép cành, chiết cành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vào</w:t>
            </w:r>
            <w:r w:rsidRPr="005E289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thực</w:t>
            </w:r>
            <w:r w:rsidRPr="005E28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tiễn</w:t>
            </w:r>
            <w:r w:rsidRPr="005E28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xuất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gia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đình,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địa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="00931135"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(C6,7,8)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32BFE" w:rsidRDefault="00432BFE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32BFE" w:rsidRDefault="00432BFE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32BFE" w:rsidRPr="0027519B" w:rsidRDefault="00432BFE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>1(C17)</w:t>
            </w:r>
          </w:p>
          <w:p w:rsidR="001107C6" w:rsidRPr="005E289C" w:rsidRDefault="001107C6" w:rsidP="00432B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</w:tr>
      <w:tr w:rsidR="001107C6" w:rsidRPr="0027519B" w:rsidTr="00931135">
        <w:trPr>
          <w:trHeight w:val="897"/>
        </w:trPr>
        <w:tc>
          <w:tcPr>
            <w:tcW w:w="708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tabs>
                <w:tab w:val="left" w:pos="924"/>
                <w:tab w:val="left" w:pos="1771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2.7.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  <w:t>Lập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ab/>
              <w:t>kế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hoạch,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67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tính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68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toán chi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phí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trồng,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>chăm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sóc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một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cây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trồng</w:t>
            </w:r>
          </w:p>
        </w:tc>
        <w:tc>
          <w:tcPr>
            <w:tcW w:w="6406" w:type="dxa"/>
          </w:tcPr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5E289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5E289C" w:rsidRDefault="001107C6" w:rsidP="007D4371">
            <w:pPr>
              <w:widowControl w:val="0"/>
              <w:numPr>
                <w:ilvl w:val="0"/>
                <w:numId w:val="29"/>
              </w:numPr>
              <w:tabs>
                <w:tab w:val="left" w:pos="26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Giải</w:t>
            </w:r>
            <w:r w:rsidRPr="005E289C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thích</w:t>
            </w:r>
            <w:r w:rsidRPr="005E289C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lý</w:t>
            </w:r>
            <w:r w:rsidRPr="005E289C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do</w:t>
            </w:r>
            <w:r w:rsidRPr="005E289C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lựa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chọn</w:t>
            </w:r>
            <w:r w:rsidRPr="005E289C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đối</w:t>
            </w:r>
            <w:r w:rsidRPr="005E289C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tượng</w:t>
            </w:r>
            <w:r w:rsidRPr="005E289C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5E289C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trồng,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nguyên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vật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liệu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phục vụ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chăm</w:t>
            </w:r>
            <w:r w:rsidRPr="005E289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sóc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cây.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:rsidR="001107C6" w:rsidRPr="005E289C" w:rsidRDefault="001107C6" w:rsidP="007D4371">
            <w:pPr>
              <w:widowControl w:val="0"/>
              <w:numPr>
                <w:ilvl w:val="0"/>
                <w:numId w:val="29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Lập</w:t>
            </w:r>
            <w:r w:rsidRPr="005E289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5E289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kế</w:t>
            </w:r>
            <w:r w:rsidRPr="005E289C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hoạch</w:t>
            </w:r>
            <w:r w:rsidRPr="005E289C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5E289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chăm</w:t>
            </w:r>
            <w:r w:rsidRPr="005E289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sóc</w:t>
            </w:r>
            <w:r w:rsidRPr="005E289C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5E289C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5E289C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hợp.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</w:t>
            </w:r>
            <w:r w:rsidRPr="005E289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dụng</w:t>
            </w:r>
            <w:r w:rsidRPr="005E289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cao:</w:t>
            </w:r>
          </w:p>
          <w:p w:rsidR="001107C6" w:rsidRPr="005E289C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Tính</w:t>
            </w:r>
            <w:r w:rsidRPr="005E289C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toán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chi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phí</w:t>
            </w:r>
            <w:r w:rsidRPr="005E289C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cho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việc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5E28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chăm</w:t>
            </w:r>
            <w:r w:rsidRPr="005E289C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sóc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5E289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5E289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cây</w:t>
            </w:r>
            <w:r w:rsidRPr="005E289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trồng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5E28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hợp.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F21E7" w:rsidRDefault="000F21E7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F21E7" w:rsidRDefault="000F21E7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F21E7" w:rsidRDefault="000F21E7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F21E7" w:rsidRPr="000F21E7" w:rsidRDefault="000F21E7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1107C6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Default="005E289C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289C" w:rsidRPr="005E289C" w:rsidRDefault="005E289C" w:rsidP="005E28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1(C18)</w:t>
            </w:r>
          </w:p>
        </w:tc>
      </w:tr>
      <w:tr w:rsidR="001107C6" w:rsidRPr="0027519B" w:rsidTr="00A9248B">
        <w:trPr>
          <w:trHeight w:val="1718"/>
        </w:trPr>
        <w:tc>
          <w:tcPr>
            <w:tcW w:w="708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3</w:t>
            </w:r>
          </w:p>
        </w:tc>
        <w:tc>
          <w:tcPr>
            <w:tcW w:w="1276" w:type="dxa"/>
            <w:vMerge w:val="restart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III.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Trồng,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chăm sóc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và bảo vệ</w:t>
            </w:r>
            <w:r w:rsidRPr="0027519B">
              <w:rPr>
                <w:rFonts w:ascii="Times New Roman" w:eastAsia="Times New Roman" w:hAnsi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rừng</w:t>
            </w: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tabs>
                <w:tab w:val="left" w:pos="924"/>
                <w:tab w:val="left" w:pos="1771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3.1.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Vai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trò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rừng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khái</w:t>
            </w:r>
            <w:r w:rsidRPr="0027519B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niệm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về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rừng, các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vai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trò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chính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2751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 vai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trò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 từng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C34AE0"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(C10,11)</w:t>
            </w: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1107C6" w:rsidRPr="0027519B" w:rsidRDefault="00F409F5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1(C12</w:t>
            </w:r>
            <w:r w:rsidR="00957956"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</w:tr>
      <w:tr w:rsidR="001107C6" w:rsidRPr="0027519B" w:rsidTr="00931135">
        <w:trPr>
          <w:trHeight w:val="1745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07C6" w:rsidRPr="0027519B" w:rsidRDefault="001107C6" w:rsidP="007D4371">
            <w:pPr>
              <w:widowControl w:val="0"/>
              <w:tabs>
                <w:tab w:val="left" w:pos="691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3.2.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rừng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biến</w:t>
            </w:r>
          </w:p>
        </w:tc>
        <w:tc>
          <w:tcPr>
            <w:tcW w:w="640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2751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nước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ta.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27519B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-</w:t>
            </w:r>
            <w:r w:rsidRPr="0027519B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Phân</w:t>
            </w:r>
            <w:r w:rsidRPr="0027519B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biệt</w:t>
            </w:r>
            <w:r w:rsidRPr="0027519B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27519B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các</w:t>
            </w:r>
            <w:r w:rsidRPr="0027519B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loại</w:t>
            </w:r>
            <w:r w:rsidRPr="0027519B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rừng</w:t>
            </w:r>
            <w:r w:rsidRPr="0027519B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phổ</w:t>
            </w:r>
            <w:r w:rsidRPr="0027519B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biến</w:t>
            </w:r>
            <w:r w:rsidRPr="0027519B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ở</w:t>
            </w:r>
            <w:r w:rsidRPr="0027519B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nước</w:t>
            </w:r>
            <w:r w:rsidRPr="0027519B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ta</w:t>
            </w:r>
            <w:r w:rsidRPr="0027519B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vi"/>
              </w:rPr>
              <w:t>(rừng</w:t>
            </w:r>
            <w:r w:rsidRPr="0027519B">
              <w:rPr>
                <w:rFonts w:ascii="Times New Roman" w:eastAsia="Times New Roman" w:hAnsi="Times New Roman" w:cs="Times New Roman"/>
                <w:spacing w:val="-58"/>
                <w:w w:val="95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phòng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hộ,</w:t>
            </w:r>
            <w:r w:rsidRPr="002751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đặc dụng,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rừng</w:t>
            </w:r>
            <w:r w:rsidRPr="0027519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2751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xuất).</w:t>
            </w: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0F21E7" w:rsidP="007D4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1(C13</w:t>
            </w:r>
            <w:r w:rsidR="00957956" w:rsidRPr="0027519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</w:p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  <w:r w:rsidR="00957956"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(</w:t>
            </w:r>
            <w:r w:rsidR="0027519B" w:rsidRPr="0027519B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C15)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107C6" w:rsidRPr="0027519B" w:rsidTr="00931135">
        <w:trPr>
          <w:trHeight w:val="561"/>
        </w:trPr>
        <w:tc>
          <w:tcPr>
            <w:tcW w:w="708" w:type="dxa"/>
            <w:tcBorders>
              <w:top w:val="single" w:sz="4" w:space="0" w:color="auto"/>
            </w:tcBorders>
          </w:tcPr>
          <w:p w:rsidR="001107C6" w:rsidRPr="0027519B" w:rsidRDefault="001107C6" w:rsidP="007D43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07C6" w:rsidRPr="0027519B" w:rsidRDefault="001107C6" w:rsidP="007D437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32" w:type="dxa"/>
            <w:gridSpan w:val="2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134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107C6" w:rsidRPr="0027519B" w:rsidRDefault="001107C6" w:rsidP="007D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1107C6" w:rsidRPr="0027519B" w:rsidRDefault="001107C6" w:rsidP="001107C6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1107C6" w:rsidRPr="0027519B" w:rsidSect="001107C6">
          <w:pgSz w:w="16840" w:h="11900" w:orient="landscape" w:code="9"/>
          <w:pgMar w:top="993" w:right="1134" w:bottom="1021" w:left="1134" w:header="720" w:footer="204" w:gutter="0"/>
          <w:cols w:space="708"/>
          <w:titlePg/>
          <w:docGrid w:linePitch="381"/>
        </w:sectPr>
      </w:pPr>
    </w:p>
    <w:p w:rsidR="00EB0FD8" w:rsidRDefault="00EB0FD8" w:rsidP="00EB0FD8">
      <w:pPr>
        <w:pStyle w:val="NormalWeb"/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C. </w:t>
      </w:r>
      <w:r>
        <w:rPr>
          <w:b/>
          <w:color w:val="000000"/>
          <w:sz w:val="26"/>
          <w:szCs w:val="26"/>
        </w:rPr>
        <w:t xml:space="preserve">HƯỚNG DẪN CHẤM ĐỀ KIỂM TRA HỌC KỲ </w:t>
      </w:r>
      <w:proofErr w:type="gramStart"/>
      <w:r>
        <w:rPr>
          <w:b/>
          <w:color w:val="000000"/>
          <w:sz w:val="26"/>
          <w:szCs w:val="26"/>
        </w:rPr>
        <w:t xml:space="preserve">I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NĂM</w:t>
      </w:r>
      <w:proofErr w:type="gramEnd"/>
      <w:r>
        <w:rPr>
          <w:b/>
          <w:color w:val="000000"/>
          <w:sz w:val="26"/>
          <w:szCs w:val="26"/>
        </w:rPr>
        <w:t xml:space="preserve"> HỌC 2023 – 2024</w:t>
      </w:r>
    </w:p>
    <w:p w:rsidR="00EB0FD8" w:rsidRPr="00685633" w:rsidRDefault="00EB0FD8" w:rsidP="00EB0FD8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 CÔNG NGHỆ 7</w:t>
      </w:r>
    </w:p>
    <w:p w:rsidR="00EB0FD8" w:rsidRPr="007D4371" w:rsidRDefault="00EB0FD8" w:rsidP="00EB0FD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D4371">
        <w:rPr>
          <w:rFonts w:ascii="Times New Roman" w:hAnsi="Times New Roman" w:cs="Times New Roman"/>
          <w:b/>
          <w:sz w:val="26"/>
          <w:szCs w:val="26"/>
        </w:rPr>
        <w:t>I/ TRẮC NGHIỆM.</w:t>
      </w:r>
      <w:proofErr w:type="gramEnd"/>
      <w:r w:rsidRPr="007D4371">
        <w:rPr>
          <w:rFonts w:ascii="Times New Roman" w:hAnsi="Times New Roman" w:cs="Times New Roman"/>
          <w:b/>
          <w:sz w:val="26"/>
          <w:szCs w:val="26"/>
        </w:rPr>
        <w:t xml:space="preserve"> (5 điểm</w:t>
      </w:r>
      <w:proofErr w:type="gramStart"/>
      <w:r w:rsidRPr="007D4371">
        <w:rPr>
          <w:rFonts w:ascii="Times New Roman" w:hAnsi="Times New Roman" w:cs="Times New Roman"/>
          <w:b/>
          <w:sz w:val="26"/>
          <w:szCs w:val="26"/>
        </w:rPr>
        <w:t>) .</w:t>
      </w:r>
      <w:proofErr w:type="gramEnd"/>
      <w:r w:rsidRPr="007D4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371">
        <w:rPr>
          <w:rFonts w:ascii="Times New Roman" w:hAnsi="Times New Roman" w:cs="Times New Roman"/>
          <w:sz w:val="26"/>
          <w:szCs w:val="26"/>
        </w:rPr>
        <w:t>Mỗi câu đúng 0</w:t>
      </w:r>
      <w:proofErr w:type="gramStart"/>
      <w:r w:rsidRPr="007D4371">
        <w:rPr>
          <w:rFonts w:ascii="Times New Roman" w:hAnsi="Times New Roman" w:cs="Times New Roman"/>
          <w:sz w:val="26"/>
          <w:szCs w:val="26"/>
        </w:rPr>
        <w:t>,33</w:t>
      </w:r>
      <w:proofErr w:type="gramEnd"/>
      <w:r w:rsidRPr="007D4371">
        <w:rPr>
          <w:rFonts w:ascii="Times New Roman" w:hAnsi="Times New Roman" w:cs="Times New Roman"/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674"/>
        <w:gridCol w:w="673"/>
        <w:gridCol w:w="673"/>
        <w:gridCol w:w="673"/>
        <w:gridCol w:w="673"/>
        <w:gridCol w:w="674"/>
        <w:gridCol w:w="673"/>
        <w:gridCol w:w="674"/>
        <w:gridCol w:w="675"/>
        <w:gridCol w:w="679"/>
        <w:gridCol w:w="679"/>
        <w:gridCol w:w="679"/>
        <w:gridCol w:w="679"/>
        <w:gridCol w:w="679"/>
        <w:gridCol w:w="679"/>
      </w:tblGrid>
      <w:tr w:rsidR="00EB0FD8" w:rsidRPr="007D4371" w:rsidTr="009A2722"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B0FD8" w:rsidRPr="007D4371" w:rsidTr="009A2722"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7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EB0FD8" w:rsidRPr="007D4371" w:rsidRDefault="00EB0FD8" w:rsidP="009A27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EB0FD8" w:rsidRPr="007D4371" w:rsidRDefault="00EB0FD8" w:rsidP="00EB0FD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D4371">
        <w:rPr>
          <w:b/>
          <w:sz w:val="26"/>
          <w:szCs w:val="26"/>
        </w:rPr>
        <w:t>II/ TỰ LUẬN: (5 điểm)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8647"/>
        <w:gridCol w:w="1134"/>
      </w:tblGrid>
      <w:tr w:rsidR="00EB0FD8" w:rsidRPr="007D4371" w:rsidTr="009A2722">
        <w:tc>
          <w:tcPr>
            <w:tcW w:w="817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647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Biểu điểm</w:t>
            </w:r>
          </w:p>
        </w:tc>
      </w:tr>
      <w:tr w:rsidR="00EB0FD8" w:rsidRPr="007D4371" w:rsidTr="009A2722">
        <w:tc>
          <w:tcPr>
            <w:tcW w:w="817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647" w:type="dxa"/>
          </w:tcPr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Y</w:t>
            </w:r>
            <w:r w:rsidRPr="005E289C">
              <w:rPr>
                <w:w w:val="95"/>
                <w:sz w:val="26"/>
                <w:szCs w:val="26"/>
                <w:lang w:val="vi"/>
              </w:rPr>
              <w:t>êu c</w:t>
            </w:r>
            <w:r>
              <w:rPr>
                <w:w w:val="95"/>
                <w:sz w:val="26"/>
                <w:szCs w:val="26"/>
                <w:lang w:val="vi"/>
              </w:rPr>
              <w:t xml:space="preserve">ầu kĩ thuật của </w:t>
            </w:r>
            <w:r>
              <w:rPr>
                <w:w w:val="95"/>
                <w:sz w:val="26"/>
                <w:szCs w:val="26"/>
              </w:rPr>
              <w:t>việc</w:t>
            </w:r>
            <w:r w:rsidRPr="005E289C">
              <w:rPr>
                <w:spacing w:val="1"/>
                <w:w w:val="95"/>
                <w:sz w:val="26"/>
                <w:szCs w:val="26"/>
                <w:lang w:val="vi"/>
              </w:rPr>
              <w:t xml:space="preserve"> </w:t>
            </w:r>
            <w:r w:rsidRPr="005E289C">
              <w:rPr>
                <w:sz w:val="26"/>
                <w:szCs w:val="26"/>
                <w:lang w:val="vi"/>
              </w:rPr>
              <w:t>thu</w:t>
            </w:r>
            <w:r w:rsidRPr="005E289C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>
              <w:rPr>
                <w:sz w:val="26"/>
                <w:szCs w:val="26"/>
                <w:lang w:val="vi"/>
              </w:rPr>
              <w:t>hoạch</w:t>
            </w:r>
            <w:r>
              <w:rPr>
                <w:sz w:val="26"/>
                <w:szCs w:val="26"/>
              </w:rPr>
              <w:t xml:space="preserve"> sản phẩm </w:t>
            </w:r>
            <w:r w:rsidRPr="005E289C">
              <w:rPr>
                <w:sz w:val="26"/>
                <w:szCs w:val="26"/>
                <w:lang w:val="vi"/>
              </w:rPr>
              <w:t>trồng trọt</w:t>
            </w:r>
            <w:r>
              <w:rPr>
                <w:sz w:val="26"/>
                <w:szCs w:val="26"/>
              </w:rPr>
              <w:t>: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hoạch đúng lúc.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hoạch nhanh, gọn.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hoạch cẩn thận</w:t>
            </w:r>
          </w:p>
          <w:p w:rsidR="00EB0FD8" w:rsidRPr="003F5BC1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phương pháp và dụng cụ thu hoạch phù hợp với từng loại cây trồng</w:t>
            </w:r>
          </w:p>
        </w:tc>
        <w:tc>
          <w:tcPr>
            <w:tcW w:w="1134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Mỗi ý 0,5 điểm</w:t>
            </w:r>
          </w:p>
        </w:tc>
      </w:tr>
      <w:tr w:rsidR="00EB0FD8" w:rsidRPr="007D4371" w:rsidTr="009A2722">
        <w:tc>
          <w:tcPr>
            <w:tcW w:w="817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647" w:type="dxa"/>
          </w:tcPr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Bước 1: Chọn cành giâm: Chọn cành bánh tẻ, khỏe mạnh, không bị sâu bệnh.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Bước 2: Cắt cành giâm: Dùng dao cắt vát cành giâm thành từng đoạn khoảng 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 – 10 cm, cắt bớt phiến lá.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Bước 3: Xử lí cành giâm: Nhúng gốc cành giâm vào dung dịch thuốc kích thích ra rễ </w:t>
            </w:r>
          </w:p>
          <w:p w:rsidR="00EB0FD8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Bước 4: Cắm cành giâm: Cắm cành giâm hơi chếch vào đất ẩm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sâu  khoản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3-5 cm.</w:t>
            </w:r>
          </w:p>
          <w:p w:rsidR="00EB0FD8" w:rsidRDefault="00EB0FD8" w:rsidP="009A2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3F5BC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Bước 5: Chăm sóc cành giâm</w:t>
            </w:r>
          </w:p>
          <w:p w:rsidR="00EB0FD8" w:rsidRPr="002C4A68" w:rsidRDefault="00EB0FD8" w:rsidP="009A27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2C4A6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 Tùy mức độ trả lời của HS mà GV linh hoạt ghi điểm.</w:t>
            </w:r>
          </w:p>
        </w:tc>
        <w:tc>
          <w:tcPr>
            <w:tcW w:w="1134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2đ</w:t>
            </w:r>
          </w:p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</w:tr>
      <w:tr w:rsidR="00EB0FD8" w:rsidRPr="007D4371" w:rsidTr="009A2722">
        <w:tc>
          <w:tcPr>
            <w:tcW w:w="817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D437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647" w:type="dxa"/>
          </w:tcPr>
          <w:p w:rsidR="00EB0FD8" w:rsidRPr="00C102AF" w:rsidRDefault="00EB0FD8" w:rsidP="009A2722">
            <w:pPr>
              <w:pStyle w:val="NoSpacing"/>
            </w:pPr>
            <w:r w:rsidRPr="00C102AF">
              <w:t>* Tính toán chi phí trồng một loại cây: cây cà chua</w:t>
            </w:r>
            <w:r>
              <w:t>( HS có thể chọn cây khác)</w:t>
            </w:r>
          </w:p>
          <w:tbl>
            <w:tblPr>
              <w:tblW w:w="6330" w:type="dxa"/>
              <w:shd w:val="clear" w:color="auto" w:fill="F0F2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1294"/>
              <w:gridCol w:w="1228"/>
              <w:gridCol w:w="1163"/>
              <w:gridCol w:w="1031"/>
              <w:gridCol w:w="1031"/>
            </w:tblGrid>
            <w:tr w:rsidR="00EB0FD8" w:rsidRPr="00C102AF" w:rsidTr="009A2722"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Đơn vị tính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 lượng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Đơn giá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Thành tiền</w:t>
                  </w:r>
                </w:p>
              </w:tc>
            </w:tr>
            <w:tr w:rsidR="00EB0FD8" w:rsidRPr="00C102AF" w:rsidTr="009A2722"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Cây giống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Cây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1 000 đồng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6 000 đồng</w:t>
                  </w:r>
                </w:p>
              </w:tc>
            </w:tr>
            <w:tr w:rsidR="00EB0FD8" w:rsidRPr="00C102AF" w:rsidTr="009A2722"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Thùng xốp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Chiếc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5 000 đồng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2F5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B0FD8" w:rsidRPr="00C102AF" w:rsidRDefault="00EB0FD8" w:rsidP="009A27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02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10 000 đồng</w:t>
                  </w:r>
                </w:p>
              </w:tc>
            </w:tr>
          </w:tbl>
          <w:p w:rsidR="00EB0FD8" w:rsidRPr="007D4371" w:rsidRDefault="00EB0FD8" w:rsidP="009A2722">
            <w:pPr>
              <w:spacing w:line="360" w:lineRule="atLeast"/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B0FD8" w:rsidRPr="007D4371" w:rsidRDefault="00EB0FD8" w:rsidP="009A272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</w:tr>
    </w:tbl>
    <w:p w:rsidR="008F01D5" w:rsidRPr="008F01D5" w:rsidRDefault="008F01D5" w:rsidP="008C47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8F01D5" w:rsidRPr="008F01D5" w:rsidSect="006D3FAE">
          <w:pgSz w:w="12240" w:h="15840"/>
          <w:pgMar w:top="426" w:right="758" w:bottom="426" w:left="709" w:header="720" w:footer="720" w:gutter="0"/>
          <w:cols w:space="720"/>
        </w:sectPr>
      </w:pPr>
      <w:bookmarkStart w:id="0" w:name="_GoBack"/>
      <w:bookmarkEnd w:id="0"/>
    </w:p>
    <w:p w:rsidR="001107C6" w:rsidRPr="007D4371" w:rsidRDefault="001107C6" w:rsidP="00EB0FD8">
      <w:pPr>
        <w:pStyle w:val="NormalWeb"/>
        <w:spacing w:before="0" w:beforeAutospacing="0" w:after="0" w:afterAutospacing="0" w:line="276" w:lineRule="auto"/>
        <w:ind w:right="48"/>
        <w:rPr>
          <w:b/>
          <w:sz w:val="26"/>
          <w:szCs w:val="26"/>
        </w:rPr>
      </w:pPr>
    </w:p>
    <w:sectPr w:rsidR="001107C6" w:rsidRPr="007D4371" w:rsidSect="002C4A68">
      <w:pgSz w:w="11900" w:h="16840" w:code="9"/>
      <w:pgMar w:top="1134" w:right="1021" w:bottom="709" w:left="992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E7F"/>
    <w:multiLevelType w:val="hybridMultilevel"/>
    <w:tmpl w:val="E7C4EDD0"/>
    <w:lvl w:ilvl="0" w:tplc="F6BA02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481918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E284F7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B3E4ED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5D6FC5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BA9227E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458093E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E948F7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F7225C2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">
    <w:nsid w:val="025A6D76"/>
    <w:multiLevelType w:val="hybridMultilevel"/>
    <w:tmpl w:val="4000C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5E53"/>
    <w:multiLevelType w:val="hybridMultilevel"/>
    <w:tmpl w:val="7EF4E71C"/>
    <w:lvl w:ilvl="0" w:tplc="7A429102">
      <w:numFmt w:val="bullet"/>
      <w:lvlText w:val="-"/>
      <w:lvlJc w:val="left"/>
      <w:pPr>
        <w:ind w:left="4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059C4FDB"/>
    <w:multiLevelType w:val="hybridMultilevel"/>
    <w:tmpl w:val="A6404EE4"/>
    <w:lvl w:ilvl="0" w:tplc="F28C7B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705684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671299E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C53AE576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7D1E5528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404C301A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BC2EC3D4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4AE811B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8992360A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4">
    <w:nsid w:val="092C0675"/>
    <w:multiLevelType w:val="hybridMultilevel"/>
    <w:tmpl w:val="ABFA1202"/>
    <w:lvl w:ilvl="0" w:tplc="5BF64CF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728ED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C20825E0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DE852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78E895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1BA378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0AEEC8B0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7AEAC5F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3CC82B2E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>
    <w:nsid w:val="10431A0F"/>
    <w:multiLevelType w:val="hybridMultilevel"/>
    <w:tmpl w:val="D2EEB216"/>
    <w:lvl w:ilvl="0" w:tplc="6A269058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CE7A0C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9E1C2B8A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9AC6491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3E3878C0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D4345A8A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C93EF43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7FC41E3C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5538D8D6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6">
    <w:nsid w:val="12950E29"/>
    <w:multiLevelType w:val="hybridMultilevel"/>
    <w:tmpl w:val="CDC0D710"/>
    <w:lvl w:ilvl="0" w:tplc="1BC8191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22DD70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B9B25496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7668F744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92006E8A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DFA834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C23E629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504DABC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EC5C2D7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7">
    <w:nsid w:val="14AC2DF6"/>
    <w:multiLevelType w:val="hybridMultilevel"/>
    <w:tmpl w:val="C9B22C2E"/>
    <w:lvl w:ilvl="0" w:tplc="27EE36A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E69204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28C2202C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C08C07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F58849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4CDAC286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34B43424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BA340432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489C1240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8">
    <w:nsid w:val="197C5C56"/>
    <w:multiLevelType w:val="hybridMultilevel"/>
    <w:tmpl w:val="3C9487E8"/>
    <w:lvl w:ilvl="0" w:tplc="5246DEB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568410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EF32E2F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C200FDF2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53E2C7E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3C3C4BF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61A677A0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9D10E08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18EA3B1E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9">
    <w:nsid w:val="1A253641"/>
    <w:multiLevelType w:val="hybridMultilevel"/>
    <w:tmpl w:val="30E4E2EE"/>
    <w:lvl w:ilvl="0" w:tplc="418E469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AADA6A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90CEB2AA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B3B8293E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7F02FF38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C1402872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FF8C2D12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56A202F0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FA02C794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0">
    <w:nsid w:val="1F623276"/>
    <w:multiLevelType w:val="hybridMultilevel"/>
    <w:tmpl w:val="261EB578"/>
    <w:lvl w:ilvl="0" w:tplc="3CF25A2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36F420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1BA84F48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179C11C0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6AB8A1CE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D84EDE14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54523072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CECCDDB6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15FE19B0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11">
    <w:nsid w:val="23872FBC"/>
    <w:multiLevelType w:val="hybridMultilevel"/>
    <w:tmpl w:val="FA5E86C4"/>
    <w:lvl w:ilvl="0" w:tplc="A9246F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ACE9"/>
    <w:multiLevelType w:val="singleLevel"/>
    <w:tmpl w:val="46BAE2A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3">
    <w:nsid w:val="262A57B1"/>
    <w:multiLevelType w:val="hybridMultilevel"/>
    <w:tmpl w:val="8940C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62EAF"/>
    <w:multiLevelType w:val="hybridMultilevel"/>
    <w:tmpl w:val="1BD2A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01240"/>
    <w:multiLevelType w:val="hybridMultilevel"/>
    <w:tmpl w:val="87680C6A"/>
    <w:lvl w:ilvl="0" w:tplc="AFDE5B3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92CFE6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51E634C2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742B58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24180AB4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0B505710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92507AFC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9C6C5410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02CB446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6">
    <w:nsid w:val="31E43060"/>
    <w:multiLevelType w:val="hybridMultilevel"/>
    <w:tmpl w:val="2E0CFD5C"/>
    <w:lvl w:ilvl="0" w:tplc="3E26BB4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56AA32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B36481E2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24A6568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67823C3A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C8FABF0C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B9A8E88E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4284176E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39782182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7">
    <w:nsid w:val="334528E8"/>
    <w:multiLevelType w:val="hybridMultilevel"/>
    <w:tmpl w:val="314A58B2"/>
    <w:lvl w:ilvl="0" w:tplc="301648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7E3DC2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A016E25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4BB4AE30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FF7CEA64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C5640488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494E9214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890CD4A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21CE3C9E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8">
    <w:nsid w:val="3B6E297B"/>
    <w:multiLevelType w:val="hybridMultilevel"/>
    <w:tmpl w:val="30EC5626"/>
    <w:lvl w:ilvl="0" w:tplc="805EFB8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1CB872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09CD6C4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B6A699F0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31529FBC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9AAC500A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093CA17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C0005FF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9886E8D0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19">
    <w:nsid w:val="3D582B7D"/>
    <w:multiLevelType w:val="hybridMultilevel"/>
    <w:tmpl w:val="403A4892"/>
    <w:lvl w:ilvl="0" w:tplc="7644ADBA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82CEE8">
      <w:numFmt w:val="bullet"/>
      <w:lvlText w:val="•"/>
      <w:lvlJc w:val="left"/>
      <w:pPr>
        <w:ind w:left="688" w:hanging="161"/>
      </w:pPr>
      <w:rPr>
        <w:rFonts w:hint="default"/>
        <w:lang w:val="vi" w:eastAsia="en-US" w:bidi="ar-SA"/>
      </w:rPr>
    </w:lvl>
    <w:lvl w:ilvl="2" w:tplc="2D2089D4">
      <w:numFmt w:val="bullet"/>
      <w:lvlText w:val="•"/>
      <w:lvlJc w:val="left"/>
      <w:pPr>
        <w:ind w:left="1256" w:hanging="161"/>
      </w:pPr>
      <w:rPr>
        <w:rFonts w:hint="default"/>
        <w:lang w:val="vi" w:eastAsia="en-US" w:bidi="ar-SA"/>
      </w:rPr>
    </w:lvl>
    <w:lvl w:ilvl="3" w:tplc="342CF364">
      <w:numFmt w:val="bullet"/>
      <w:lvlText w:val="•"/>
      <w:lvlJc w:val="left"/>
      <w:pPr>
        <w:ind w:left="1824" w:hanging="161"/>
      </w:pPr>
      <w:rPr>
        <w:rFonts w:hint="default"/>
        <w:lang w:val="vi" w:eastAsia="en-US" w:bidi="ar-SA"/>
      </w:rPr>
    </w:lvl>
    <w:lvl w:ilvl="4" w:tplc="EB384C8C">
      <w:numFmt w:val="bullet"/>
      <w:lvlText w:val="•"/>
      <w:lvlJc w:val="left"/>
      <w:pPr>
        <w:ind w:left="2392" w:hanging="161"/>
      </w:pPr>
      <w:rPr>
        <w:rFonts w:hint="default"/>
        <w:lang w:val="vi" w:eastAsia="en-US" w:bidi="ar-SA"/>
      </w:rPr>
    </w:lvl>
    <w:lvl w:ilvl="5" w:tplc="E97CFAF0">
      <w:numFmt w:val="bullet"/>
      <w:lvlText w:val="•"/>
      <w:lvlJc w:val="left"/>
      <w:pPr>
        <w:ind w:left="2960" w:hanging="161"/>
      </w:pPr>
      <w:rPr>
        <w:rFonts w:hint="default"/>
        <w:lang w:val="vi" w:eastAsia="en-US" w:bidi="ar-SA"/>
      </w:rPr>
    </w:lvl>
    <w:lvl w:ilvl="6" w:tplc="7C78800E">
      <w:numFmt w:val="bullet"/>
      <w:lvlText w:val="•"/>
      <w:lvlJc w:val="left"/>
      <w:pPr>
        <w:ind w:left="3528" w:hanging="161"/>
      </w:pPr>
      <w:rPr>
        <w:rFonts w:hint="default"/>
        <w:lang w:val="vi" w:eastAsia="en-US" w:bidi="ar-SA"/>
      </w:rPr>
    </w:lvl>
    <w:lvl w:ilvl="7" w:tplc="1BB4148A">
      <w:numFmt w:val="bullet"/>
      <w:lvlText w:val="•"/>
      <w:lvlJc w:val="left"/>
      <w:pPr>
        <w:ind w:left="4096" w:hanging="161"/>
      </w:pPr>
      <w:rPr>
        <w:rFonts w:hint="default"/>
        <w:lang w:val="vi" w:eastAsia="en-US" w:bidi="ar-SA"/>
      </w:rPr>
    </w:lvl>
    <w:lvl w:ilvl="8" w:tplc="429A9198">
      <w:numFmt w:val="bullet"/>
      <w:lvlText w:val="•"/>
      <w:lvlJc w:val="left"/>
      <w:pPr>
        <w:ind w:left="4664" w:hanging="161"/>
      </w:pPr>
      <w:rPr>
        <w:rFonts w:hint="default"/>
        <w:lang w:val="vi" w:eastAsia="en-US" w:bidi="ar-SA"/>
      </w:rPr>
    </w:lvl>
  </w:abstractNum>
  <w:abstractNum w:abstractNumId="20">
    <w:nsid w:val="3D5B1995"/>
    <w:multiLevelType w:val="hybridMultilevel"/>
    <w:tmpl w:val="61D830A2"/>
    <w:lvl w:ilvl="0" w:tplc="34FCF71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D07410"/>
    <w:multiLevelType w:val="hybridMultilevel"/>
    <w:tmpl w:val="B742ED3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0229CB"/>
    <w:multiLevelType w:val="hybridMultilevel"/>
    <w:tmpl w:val="3552E528"/>
    <w:lvl w:ilvl="0" w:tplc="BE540FC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CEA6F4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2427ABE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366FFFC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F3BE7F0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6ACBC66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49A8377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13C033F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05140A0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3">
    <w:nsid w:val="434D3333"/>
    <w:multiLevelType w:val="hybridMultilevel"/>
    <w:tmpl w:val="F2904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43681"/>
    <w:multiLevelType w:val="hybridMultilevel"/>
    <w:tmpl w:val="83CA4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33DF0"/>
    <w:multiLevelType w:val="hybridMultilevel"/>
    <w:tmpl w:val="A1A6F52C"/>
    <w:lvl w:ilvl="0" w:tplc="63CAA54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B49D6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EFEC6A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5646D0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59743C2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F8BAB4D6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046A9A1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034F68C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E9BC95E8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6">
    <w:nsid w:val="52C7578D"/>
    <w:multiLevelType w:val="hybridMultilevel"/>
    <w:tmpl w:val="D5CC7EC6"/>
    <w:lvl w:ilvl="0" w:tplc="032C1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44696"/>
    <w:multiLevelType w:val="hybridMultilevel"/>
    <w:tmpl w:val="E8688F5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192572"/>
    <w:multiLevelType w:val="hybridMultilevel"/>
    <w:tmpl w:val="7AE886F8"/>
    <w:lvl w:ilvl="0" w:tplc="5DDC2D4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A6C77C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95345F46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8CA2C006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57026478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B4BE5E4A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BE065BBA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689A6F5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DE4211CC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29">
    <w:nsid w:val="67336EFF"/>
    <w:multiLevelType w:val="hybridMultilevel"/>
    <w:tmpl w:val="BADC0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3A62"/>
    <w:multiLevelType w:val="hybridMultilevel"/>
    <w:tmpl w:val="0F14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E0D87"/>
    <w:multiLevelType w:val="hybridMultilevel"/>
    <w:tmpl w:val="60F02E1A"/>
    <w:lvl w:ilvl="0" w:tplc="F5A69D4C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74A0A6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BC63C8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81F06070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F3E936C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444457F2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3A181B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804893A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F0AEEAD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32">
    <w:nsid w:val="73D62727"/>
    <w:multiLevelType w:val="hybridMultilevel"/>
    <w:tmpl w:val="876CACEE"/>
    <w:lvl w:ilvl="0" w:tplc="A1585F6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B08F22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A91E5282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D076D0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2D4C30D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C7048F62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209C509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71AC6F3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A6F6B5E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33">
    <w:nsid w:val="74095660"/>
    <w:multiLevelType w:val="hybridMultilevel"/>
    <w:tmpl w:val="2A427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752D1"/>
    <w:multiLevelType w:val="hybridMultilevel"/>
    <w:tmpl w:val="777AF2C4"/>
    <w:lvl w:ilvl="0" w:tplc="194C0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803C4"/>
    <w:multiLevelType w:val="hybridMultilevel"/>
    <w:tmpl w:val="35E03C38"/>
    <w:lvl w:ilvl="0" w:tplc="AFD06D2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5E8682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D0027E2A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A9659B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4F8981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9138806C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57886AE6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7A209346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A1C0E08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36">
    <w:nsid w:val="77183241"/>
    <w:multiLevelType w:val="hybridMultilevel"/>
    <w:tmpl w:val="243A215A"/>
    <w:lvl w:ilvl="0" w:tplc="D1BCC52C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0433A0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E61082E0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29587F6A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6FDE124E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A1607804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C930BB44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BBB48558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0EB22210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37">
    <w:nsid w:val="771E7EBD"/>
    <w:multiLevelType w:val="hybridMultilevel"/>
    <w:tmpl w:val="F1D08278"/>
    <w:lvl w:ilvl="0" w:tplc="CC22BD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EA101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9BEB6F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2BB417A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4EAD860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78A00D58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346ECFBA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C110325C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8320E570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38">
    <w:nsid w:val="7B693179"/>
    <w:multiLevelType w:val="hybridMultilevel"/>
    <w:tmpl w:val="693EEA30"/>
    <w:lvl w:ilvl="0" w:tplc="C4A43F2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DC19F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822435B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F1307E4A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E94074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9D3C9A7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92E6E0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91747AB0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4D8EAA1A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9">
    <w:nsid w:val="7BDE3A7F"/>
    <w:multiLevelType w:val="hybridMultilevel"/>
    <w:tmpl w:val="ADDC78FC"/>
    <w:lvl w:ilvl="0" w:tplc="C3A4DB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BC5480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AECCA5C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CFA203C4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00A736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6CB85AC0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FAF63D6E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2C68E89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6B4C188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40">
    <w:nsid w:val="7C081183"/>
    <w:multiLevelType w:val="hybridMultilevel"/>
    <w:tmpl w:val="8940CB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27"/>
  </w:num>
  <w:num w:numId="5">
    <w:abstractNumId w:val="33"/>
  </w:num>
  <w:num w:numId="6">
    <w:abstractNumId w:val="24"/>
  </w:num>
  <w:num w:numId="7">
    <w:abstractNumId w:val="29"/>
  </w:num>
  <w:num w:numId="8">
    <w:abstractNumId w:val="13"/>
  </w:num>
  <w:num w:numId="9">
    <w:abstractNumId w:val="21"/>
  </w:num>
  <w:num w:numId="10">
    <w:abstractNumId w:val="40"/>
  </w:num>
  <w:num w:numId="11">
    <w:abstractNumId w:val="30"/>
  </w:num>
  <w:num w:numId="12">
    <w:abstractNumId w:val="2"/>
  </w:num>
  <w:num w:numId="13">
    <w:abstractNumId w:val="34"/>
  </w:num>
  <w:num w:numId="14">
    <w:abstractNumId w:val="36"/>
  </w:num>
  <w:num w:numId="15">
    <w:abstractNumId w:val="7"/>
  </w:num>
  <w:num w:numId="16">
    <w:abstractNumId w:val="15"/>
  </w:num>
  <w:num w:numId="17">
    <w:abstractNumId w:val="16"/>
  </w:num>
  <w:num w:numId="18">
    <w:abstractNumId w:val="0"/>
  </w:num>
  <w:num w:numId="19">
    <w:abstractNumId w:val="19"/>
  </w:num>
  <w:num w:numId="20">
    <w:abstractNumId w:val="39"/>
  </w:num>
  <w:num w:numId="21">
    <w:abstractNumId w:val="6"/>
  </w:num>
  <w:num w:numId="22">
    <w:abstractNumId w:val="31"/>
  </w:num>
  <w:num w:numId="23">
    <w:abstractNumId w:val="9"/>
  </w:num>
  <w:num w:numId="24">
    <w:abstractNumId w:val="4"/>
  </w:num>
  <w:num w:numId="25">
    <w:abstractNumId w:val="37"/>
  </w:num>
  <w:num w:numId="26">
    <w:abstractNumId w:val="22"/>
  </w:num>
  <w:num w:numId="27">
    <w:abstractNumId w:val="8"/>
  </w:num>
  <w:num w:numId="28">
    <w:abstractNumId w:val="17"/>
  </w:num>
  <w:num w:numId="29">
    <w:abstractNumId w:val="35"/>
  </w:num>
  <w:num w:numId="30">
    <w:abstractNumId w:val="28"/>
  </w:num>
  <w:num w:numId="31">
    <w:abstractNumId w:val="3"/>
  </w:num>
  <w:num w:numId="32">
    <w:abstractNumId w:val="25"/>
  </w:num>
  <w:num w:numId="33">
    <w:abstractNumId w:val="18"/>
  </w:num>
  <w:num w:numId="34">
    <w:abstractNumId w:val="38"/>
  </w:num>
  <w:num w:numId="35">
    <w:abstractNumId w:val="5"/>
  </w:num>
  <w:num w:numId="36">
    <w:abstractNumId w:val="10"/>
  </w:num>
  <w:num w:numId="37">
    <w:abstractNumId w:val="32"/>
  </w:num>
  <w:num w:numId="38">
    <w:abstractNumId w:val="11"/>
  </w:num>
  <w:num w:numId="39">
    <w:abstractNumId w:val="20"/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94"/>
    <w:rsid w:val="000A75BF"/>
    <w:rsid w:val="000B5285"/>
    <w:rsid w:val="000F21E7"/>
    <w:rsid w:val="001107C6"/>
    <w:rsid w:val="00155DA5"/>
    <w:rsid w:val="0027519B"/>
    <w:rsid w:val="002C4A68"/>
    <w:rsid w:val="003F5BC1"/>
    <w:rsid w:val="00425EB5"/>
    <w:rsid w:val="00432BFE"/>
    <w:rsid w:val="004C766E"/>
    <w:rsid w:val="005867BA"/>
    <w:rsid w:val="00597994"/>
    <w:rsid w:val="005E289C"/>
    <w:rsid w:val="00604478"/>
    <w:rsid w:val="00653439"/>
    <w:rsid w:val="006D3FAE"/>
    <w:rsid w:val="0070314F"/>
    <w:rsid w:val="007A6357"/>
    <w:rsid w:val="007D4371"/>
    <w:rsid w:val="008C47C5"/>
    <w:rsid w:val="008F01D5"/>
    <w:rsid w:val="00931135"/>
    <w:rsid w:val="00943A76"/>
    <w:rsid w:val="00957956"/>
    <w:rsid w:val="00A4062F"/>
    <w:rsid w:val="00A9248B"/>
    <w:rsid w:val="00B333B7"/>
    <w:rsid w:val="00C102AF"/>
    <w:rsid w:val="00C34AE0"/>
    <w:rsid w:val="00C95ED6"/>
    <w:rsid w:val="00D938B7"/>
    <w:rsid w:val="00DF7D97"/>
    <w:rsid w:val="00EB0FD8"/>
    <w:rsid w:val="00EC31BA"/>
    <w:rsid w:val="00F409F5"/>
    <w:rsid w:val="00F91618"/>
    <w:rsid w:val="00FA7E2F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94"/>
  </w:style>
  <w:style w:type="paragraph" w:styleId="Heading1">
    <w:name w:val="heading 1"/>
    <w:basedOn w:val="Normal"/>
    <w:link w:val="Heading1Char"/>
    <w:uiPriority w:val="1"/>
    <w:qFormat/>
    <w:rsid w:val="001107C6"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1107C6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1107C6"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07C6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107C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107C6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1107C6"/>
  </w:style>
  <w:style w:type="paragraph" w:customStyle="1" w:styleId="ListParagraph1">
    <w:name w:val="List Paragraph1"/>
    <w:basedOn w:val="Normal"/>
    <w:next w:val="ListParagraph"/>
    <w:uiPriority w:val="1"/>
    <w:qFormat/>
    <w:rsid w:val="001107C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1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1107C6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1107C6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1107C6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110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107C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1107C6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1107C6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customStyle="1" w:styleId="TableParagraph">
    <w:name w:val="Table Paragraph"/>
    <w:basedOn w:val="Normal"/>
    <w:uiPriority w:val="1"/>
    <w:qFormat/>
    <w:rsid w:val="00110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C6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uiPriority w:val="34"/>
    <w:qFormat/>
    <w:rsid w:val="001107C6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155DA5"/>
    <w:rPr>
      <w:rFonts w:ascii="Times New Roman" w:hAnsi="Times New Roman" w:cs="Times New Roman" w:hint="default"/>
      <w:sz w:val="24"/>
    </w:rPr>
  </w:style>
  <w:style w:type="character" w:styleId="Strong">
    <w:name w:val="Strong"/>
    <w:basedOn w:val="DefaultParagraphFont"/>
    <w:uiPriority w:val="22"/>
    <w:qFormat/>
    <w:rsid w:val="00B333B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102AF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94"/>
  </w:style>
  <w:style w:type="paragraph" w:styleId="Heading1">
    <w:name w:val="heading 1"/>
    <w:basedOn w:val="Normal"/>
    <w:link w:val="Heading1Char"/>
    <w:uiPriority w:val="1"/>
    <w:qFormat/>
    <w:rsid w:val="001107C6"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1107C6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1107C6"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07C6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107C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107C6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1107C6"/>
  </w:style>
  <w:style w:type="paragraph" w:customStyle="1" w:styleId="ListParagraph1">
    <w:name w:val="List Paragraph1"/>
    <w:basedOn w:val="Normal"/>
    <w:next w:val="ListParagraph"/>
    <w:uiPriority w:val="1"/>
    <w:qFormat/>
    <w:rsid w:val="001107C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1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1107C6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1107C6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1107C6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110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107C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1107C6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1107C6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customStyle="1" w:styleId="TableParagraph">
    <w:name w:val="Table Paragraph"/>
    <w:basedOn w:val="Normal"/>
    <w:uiPriority w:val="1"/>
    <w:qFormat/>
    <w:rsid w:val="00110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C6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uiPriority w:val="34"/>
    <w:qFormat/>
    <w:rsid w:val="001107C6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155DA5"/>
    <w:rPr>
      <w:rFonts w:ascii="Times New Roman" w:hAnsi="Times New Roman" w:cs="Times New Roman" w:hint="default"/>
      <w:sz w:val="24"/>
    </w:rPr>
  </w:style>
  <w:style w:type="character" w:styleId="Strong">
    <w:name w:val="Strong"/>
    <w:basedOn w:val="DefaultParagraphFont"/>
    <w:uiPriority w:val="22"/>
    <w:qFormat/>
    <w:rsid w:val="00B333B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102AF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072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317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3432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39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879926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9648450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4705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7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94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5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16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5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54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2900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70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47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7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2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069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4157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8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11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4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70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8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79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8346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6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7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477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62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64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4561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31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0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884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299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7247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85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1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2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3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4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821361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601576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1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33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3647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862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3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65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1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63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3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31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7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108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9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4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10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7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8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800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1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19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7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604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374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1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117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58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3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1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6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056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2023-12-13T15:37:00Z</dcterms:created>
  <dcterms:modified xsi:type="dcterms:W3CDTF">2023-12-17T13:26:00Z</dcterms:modified>
</cp:coreProperties>
</file>