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D6EC" w14:textId="69841F1F" w:rsidR="00D80DCB" w:rsidRPr="000D2BA3" w:rsidRDefault="00BE2720" w:rsidP="00D80DCB">
      <w:pPr>
        <w:spacing w:after="150" w:line="240" w:lineRule="auto"/>
        <w:jc w:val="center"/>
        <w:outlineLvl w:val="1"/>
        <w:rPr>
          <w:rFonts w:eastAsia="Times New Roman" w:cs="Times New Roman"/>
          <w:caps/>
          <w:sz w:val="28"/>
          <w:szCs w:val="28"/>
        </w:rPr>
      </w:pPr>
      <w:r w:rsidRPr="000D2BA3">
        <w:rPr>
          <w:rFonts w:eastAsia="Times New Roman" w:cs="Times New Roman"/>
          <w:caps/>
          <w:sz w:val="28"/>
          <w:szCs w:val="28"/>
        </w:rPr>
        <w:t xml:space="preserve"> M</w:t>
      </w:r>
      <w:r w:rsidR="00D80DCB" w:rsidRPr="000D2BA3">
        <w:rPr>
          <w:rFonts w:eastAsia="Times New Roman" w:cs="Times New Roman"/>
          <w:caps/>
          <w:sz w:val="28"/>
          <w:szCs w:val="28"/>
        </w:rPr>
        <w:t>ỘT SỐ DÀN Ý MẪU  NGHỊ LUẬN VỀ MỘT TƯ TƯỞNG ĐẠO LÍ HAY</w:t>
      </w:r>
    </w:p>
    <w:p w14:paraId="1ACEEC96"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u w:val="single"/>
        </w:rPr>
        <w:t>Đề 1</w:t>
      </w:r>
      <w:r w:rsidRPr="000D2BA3">
        <w:rPr>
          <w:rFonts w:eastAsia="Times New Roman" w:cs="Times New Roman"/>
          <w:color w:val="444444"/>
          <w:sz w:val="28"/>
          <w:szCs w:val="28"/>
        </w:rPr>
        <w:t>: Phân tích và làm sáng tỏ ý nghĩa của câu nói: “Đường đi không khó vì ngăn sông cách núi mà khó vì lòng người ngại núi e sông” (Nguyễn Bá Học).</w:t>
      </w:r>
    </w:p>
    <w:p w14:paraId="0F56E99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i/>
          <w:iCs/>
          <w:color w:val="444444"/>
          <w:sz w:val="28"/>
          <w:szCs w:val="28"/>
          <w:u w:val="single"/>
        </w:rPr>
        <w:t>Dàn ý tham khảo</w:t>
      </w:r>
    </w:p>
    <w:p w14:paraId="144C416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1. Mở bài</w:t>
      </w:r>
    </w:p>
    <w:p w14:paraId="4C764724"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Có rất nhiều yếu tố giúp con người thành công trong cuộc sống. Người xưa thì khái quát thành “Thiên thời, địa lợi, nhân hoà”. Người nay lại khẳng định lí tưởng cao đẹp, phương pháp đúng đắn, hiểu biết sâu sắc, bản lĩnh sáng tạo...</w:t>
      </w:r>
    </w:p>
    <w:p w14:paraId="7093FC6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Song có lẽ, không ai phủ nhận vai trò của ý chí, nghị lực. Câu nói của Nguyễn Bá Học “Đường đi không khó vì ngăn sông cách núi mà khó vì lòng người ngại núi e sông” góp thêm một tiếng nói đáng tin cậy về vai trò của ý chí, nghị lực.</w:t>
      </w:r>
    </w:p>
    <w:p w14:paraId="7847E55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2. Thân bài</w:t>
      </w:r>
    </w:p>
    <w:p w14:paraId="79356136"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a) Giải thích ý kiến</w:t>
      </w:r>
    </w:p>
    <w:p w14:paraId="0FDF6083"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Giải thích từ, hình ảnh:</w:t>
      </w:r>
    </w:p>
    <w:p w14:paraId="078639DD"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color w:val="444444"/>
          <w:sz w:val="28"/>
          <w:szCs w:val="28"/>
        </w:rPr>
        <w:t>+ “ngăn sông cách núi” là một hình ảnh vừa mang ý nghĩa cụ thể chỉ những không gian địa lí hiểm trở, vừa chứa ý nghĩa khái quát về những chướng ngại, thử thách, khó khăn khách quan.</w:t>
      </w:r>
    </w:p>
    <w:p w14:paraId="43669692"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color w:val="444444"/>
          <w:sz w:val="28"/>
          <w:szCs w:val="28"/>
        </w:rPr>
        <w:t>+ “lòng người ngại núi e sông”: diễn tả những chướng ngại, thử thách, khó khăn thuộc chủ quan - bản thân con người chưa thông suốt về tư tưởng, không có ý chí, quyết tâm, nhụt chí, nản lòng.</w:t>
      </w:r>
    </w:p>
    <w:p w14:paraId="51AB3D39"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color w:val="444444"/>
          <w:sz w:val="28"/>
          <w:szCs w:val="28"/>
        </w:rPr>
        <w:t>+ “đường đi” : không chỉ có ý nghĩa cụ thể mà còn là cách nói khái quát về công việc, sự nghiệp.</w:t>
      </w:r>
    </w:p>
    <w:p w14:paraId="315899E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Nội dung câu nói: Câu nói muốn khẳng định và nhấn mạnh yếu tố tinh thần, tư tưởng của con người đối với công việc. Một khi tư tưởng thông suốt, tinh thần vững vàng thì sẽ có quyết tâm cao, có ý chí mạnh mẽ để vượt qua được khó khăn, thử thách.</w:t>
      </w:r>
    </w:p>
    <w:p w14:paraId="2F15503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b) Bàn luận ý kiến</w:t>
      </w:r>
    </w:p>
    <w:p w14:paraId="5FB24BC1"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 Vai trò của ý chí, nghị lực:</w:t>
      </w:r>
    </w:p>
    <w:p w14:paraId="561110C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Con đường đời luôn ẩn chứa nhiều chông gai thử thách. Bởi vậy, khi thực hiện một công việc, xây dựng một sự nghiệp, nếu bản thân con người chưa thông suốt về tư tưởng, không có ý chí, quyết tâm, nhụt chí, nản lòng... thì khó có thể vượt qua những thử thách dù lớn hay nhỏ.</w:t>
      </w:r>
    </w:p>
    <w:p w14:paraId="67BE01E0"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Vượt qua khó khăn thử thách của đường đời đã khó, vượt qua sự ngại khó ngại khổ của bản thân còn khó hơn. Vì thế, con người cần nhận thức đúng, sâu sắc tư tưởng để có tinh thần vững vàng. Ý chí, nghị lực, quyết tâm chính là sức mạnh tinh thần để con người bắt tay thực hiện công việc nhanh chóng và hiệu quả. Khi ấy, dù đối mặt với những thử thách bất ngờ, tưởng như quá khả năng, con người vẫn sẽ có cách để khắc phục, chiến thắng.</w:t>
      </w:r>
    </w:p>
    <w:p w14:paraId="7F5AEF2C"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 Biểu hiện của ý chí, nghị lực trong đời sống và trong văn học</w:t>
      </w:r>
    </w:p>
    <w:p w14:paraId="5E967467" w14:textId="07A34F83"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Trong đời sống:</w:t>
      </w:r>
    </w:p>
    <w:p w14:paraId="6110BFE9"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Có rất nhiều tác phẩm ca ngợi, khẳng định sức mạnh kì diệu của ý chí, nghị lực con người (anh thanh niên trong </w:t>
      </w:r>
      <w:r w:rsidRPr="000D2BA3">
        <w:rPr>
          <w:rStyle w:val="Emphasis"/>
          <w:color w:val="444444"/>
          <w:sz w:val="28"/>
          <w:szCs w:val="28"/>
        </w:rPr>
        <w:t>Lặng lẽ Sa Pa</w:t>
      </w:r>
      <w:r w:rsidRPr="000D2BA3">
        <w:rPr>
          <w:color w:val="444444"/>
          <w:sz w:val="28"/>
          <w:szCs w:val="28"/>
        </w:rPr>
        <w:t>, tổ nữ trinh sát mặt đường trong </w:t>
      </w:r>
      <w:r w:rsidRPr="000D2BA3">
        <w:rPr>
          <w:rStyle w:val="Emphasis"/>
          <w:color w:val="444444"/>
          <w:sz w:val="28"/>
          <w:szCs w:val="28"/>
        </w:rPr>
        <w:t>Những ngôi sao xa xôi</w:t>
      </w:r>
      <w:r w:rsidRPr="000D2BA3">
        <w:rPr>
          <w:color w:val="444444"/>
          <w:sz w:val="28"/>
          <w:szCs w:val="28"/>
        </w:rPr>
        <w:t>, những người lính trong thơ ca kháng chiến </w:t>
      </w:r>
      <w:r w:rsidRPr="000D2BA3">
        <w:rPr>
          <w:rStyle w:val="Emphasis"/>
          <w:color w:val="444444"/>
          <w:sz w:val="28"/>
          <w:szCs w:val="28"/>
        </w:rPr>
        <w:t>Đồng chí, Tây Tiến, Bài thơ về tiểu đội xe không kính.</w:t>
      </w:r>
      <w:r w:rsidRPr="000D2BA3">
        <w:rPr>
          <w:color w:val="444444"/>
          <w:sz w:val="28"/>
          <w:szCs w:val="28"/>
        </w:rPr>
        <w:t>..</w:t>
      </w:r>
    </w:p>
    <w:p w14:paraId="5A9F4767"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 Mở rộng, phản đề</w:t>
      </w:r>
    </w:p>
    <w:p w14:paraId="2B831AA1"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Câu nói trên đề cao tinh thần vượt khó chứ không khuyên con người đạt được mục tiêu bằng mọi giá.</w:t>
      </w:r>
    </w:p>
    <w:p w14:paraId="5FA14EA7"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lastRenderedPageBreak/>
        <w:t>- Phê phán những người vừa gặp khó khăn đã nản chí, vừa gặp thất bại đã buông xuôi, chưa làm được việc mà đã tưởng tượng ra những khó khăn, nguy hiểm...</w:t>
      </w:r>
    </w:p>
    <w:p w14:paraId="4A535766"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c) Bài học nhận thức và hành động</w:t>
      </w:r>
    </w:p>
    <w:p w14:paraId="7A4CD21F"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Câu nói đã khẳng định được vai trò quan trọng của ý chí, nghị lực đối với việc vượt qua khó khăn thử thách trên đường đời của mỗi người.</w:t>
      </w:r>
    </w:p>
    <w:p w14:paraId="7025E8F1"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Mỗi chúng ta cần rèn luyện ý chí, nghị lực để sẵn sàng đối diện với những khó khăn thử thách.</w:t>
      </w:r>
    </w:p>
    <w:p w14:paraId="79666527"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3. Kết bài </w:t>
      </w:r>
    </w:p>
    <w:p w14:paraId="68436FE4"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Như vậy, trên đường đời đầy gian nan thử thách, mỗi người phải có nghị lực sống để vượt qua tất cả, “nghị lực sống sẽ mở ra cho chúng ta những con đường đi đến thành công!”.</w:t>
      </w:r>
    </w:p>
    <w:p w14:paraId="1F2E09B7" w14:textId="77777777" w:rsidR="00D80DCB" w:rsidRPr="000D2BA3" w:rsidRDefault="00D80DCB" w:rsidP="00D80DCB">
      <w:pPr>
        <w:spacing w:after="0" w:line="240" w:lineRule="auto"/>
        <w:jc w:val="both"/>
        <w:rPr>
          <w:rFonts w:eastAsia="Times New Roman" w:cs="Times New Roman"/>
          <w:color w:val="444444"/>
          <w:sz w:val="28"/>
          <w:szCs w:val="28"/>
        </w:rPr>
      </w:pPr>
    </w:p>
    <w:p w14:paraId="4CFC725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Nhờ có ý chí, quyết tâm cao độ, Bác Hồ kính yêu mới vượt qua bao khó khăn, thử thách trên hành trình bôn ba suốt ba mươi năm tìm đường cứu nước. Chính Bác cũng đã khẳng định vai trò to lớn của ý chí, nghị lực:</w:t>
      </w:r>
    </w:p>
    <w:p w14:paraId="0BBBC5DC"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i/>
          <w:iCs/>
          <w:color w:val="444444"/>
          <w:sz w:val="28"/>
          <w:szCs w:val="28"/>
        </w:rPr>
        <w:t>Không có việc gì khó </w:t>
      </w:r>
    </w:p>
    <w:p w14:paraId="3DA23042"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i/>
          <w:iCs/>
          <w:color w:val="444444"/>
          <w:sz w:val="28"/>
          <w:szCs w:val="28"/>
        </w:rPr>
        <w:t>Chỉ sợ lòng không bền </w:t>
      </w:r>
    </w:p>
    <w:p w14:paraId="12223BAE"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i/>
          <w:iCs/>
          <w:color w:val="444444"/>
          <w:sz w:val="28"/>
          <w:szCs w:val="28"/>
        </w:rPr>
        <w:t>Đào núi và lấp biển </w:t>
      </w:r>
    </w:p>
    <w:p w14:paraId="465844AC" w14:textId="77777777" w:rsidR="00D80DCB" w:rsidRPr="000D2BA3" w:rsidRDefault="00D80DCB" w:rsidP="00D80DCB">
      <w:pPr>
        <w:spacing w:after="0" w:line="240" w:lineRule="auto"/>
        <w:ind w:left="600"/>
        <w:jc w:val="both"/>
        <w:rPr>
          <w:rFonts w:eastAsia="Times New Roman" w:cs="Times New Roman"/>
          <w:color w:val="444444"/>
          <w:sz w:val="28"/>
          <w:szCs w:val="28"/>
        </w:rPr>
      </w:pPr>
      <w:r w:rsidRPr="000D2BA3">
        <w:rPr>
          <w:rFonts w:eastAsia="Times New Roman" w:cs="Times New Roman"/>
          <w:i/>
          <w:iCs/>
          <w:color w:val="444444"/>
          <w:sz w:val="28"/>
          <w:szCs w:val="28"/>
        </w:rPr>
        <w:t>Quyết chí ắt làm nên </w:t>
      </w:r>
    </w:p>
    <w:p w14:paraId="434F58BF"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Trong lịch sử giữ nước, dân tộc ta, nếu không có quyết tâm cao, ý chí sắt đá giành độc lập, mang nặng tâm lí “nước nhược tiểu”, sẽ không thể có nguồn sức mạnh tinh thần vô địch để đứng vững và chiến thắng các thế lực ngoại xâm hung bạo, hùng hậu, hung hãn (cuộc chiến đấu chống Mông Nguyên, cuộc đấu tranh vệ quốc chống Pháp và giải phóng đánh Mĩ...).</w:t>
      </w:r>
    </w:p>
    <w:p w14:paraId="560C5E31"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Trong sự nghiệp xây dựng đất nước, bằng sức mạnh của tinh thần, chúng ta đã vượt lên nhiều thử thách để bảo vệ thành quả dựng nước của cha ông ta, làm cho tổ quốc Việt Nam ngày càng đàng hoàng hơn, to đẹp hơn, có thể sánh vai với bạn bè quốc tế...</w:t>
      </w:r>
    </w:p>
    <w:p w14:paraId="33867098"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Các nhà khoa học đã nghiên cứu kiên trì, bền bỉ... để có được những phát minh, công trình khoa học giúp ích cho con người.</w:t>
      </w:r>
    </w:p>
    <w:p w14:paraId="479A352F"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Trong văn học nghệ thuật:</w:t>
      </w:r>
    </w:p>
    <w:p w14:paraId="01F72E3C" w14:textId="49B59F0B"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 Có nhiều nhà văn bằng ý chí, nghị lực phi thường đã vượt lên hoàn cảnh, cuộc sống nghèo khổ, xã hội xấu xa để trở thành những nhà văn lớn được kính trọng về nhân cách và tài năng (Nguyễn Trãi, Nguyễn Du, Nguyễn Đình Chiểu, Gorki, Solokhop, Victor Hugo, Moda...)</w:t>
      </w:r>
    </w:p>
    <w:p w14:paraId="57A34F7F" w14:textId="2F2DA78F" w:rsidR="00D80DCB" w:rsidRPr="000D2BA3" w:rsidRDefault="00D80DCB" w:rsidP="00D80DCB">
      <w:pPr>
        <w:spacing w:after="0" w:line="240" w:lineRule="auto"/>
        <w:jc w:val="both"/>
        <w:rPr>
          <w:rFonts w:eastAsia="Times New Roman" w:cs="Times New Roman"/>
          <w:color w:val="444444"/>
          <w:sz w:val="28"/>
          <w:szCs w:val="28"/>
        </w:rPr>
      </w:pPr>
    </w:p>
    <w:p w14:paraId="0A4B40C5" w14:textId="77777777" w:rsidR="00D80DCB" w:rsidRPr="000D2BA3" w:rsidRDefault="00D80DCB" w:rsidP="00D80DCB">
      <w:pPr>
        <w:pStyle w:val="NormalWeb"/>
        <w:spacing w:before="0" w:beforeAutospacing="0" w:after="0" w:afterAutospacing="0"/>
        <w:jc w:val="both"/>
        <w:rPr>
          <w:b/>
          <w:bCs/>
          <w:color w:val="444444"/>
          <w:sz w:val="28"/>
          <w:szCs w:val="28"/>
        </w:rPr>
      </w:pPr>
      <w:r w:rsidRPr="000D2BA3">
        <w:rPr>
          <w:rStyle w:val="Strong"/>
          <w:b w:val="0"/>
          <w:bCs w:val="0"/>
          <w:color w:val="444444"/>
          <w:sz w:val="28"/>
          <w:szCs w:val="28"/>
          <w:u w:val="single"/>
        </w:rPr>
        <w:t>Đề 2</w:t>
      </w:r>
      <w:r w:rsidRPr="000D2BA3">
        <w:rPr>
          <w:b/>
          <w:bCs/>
          <w:color w:val="444444"/>
          <w:sz w:val="28"/>
          <w:szCs w:val="28"/>
        </w:rPr>
        <w:t>: Phê phán thái độ thờ ơ, ghẻ lạnh với con người cũng quan trọng và cần thiết như ca ngợi lòng vị tha, tình đoàn kết.</w:t>
      </w:r>
    </w:p>
    <w:p w14:paraId="04008A81" w14:textId="77777777" w:rsidR="00D80DCB" w:rsidRPr="000D2BA3" w:rsidRDefault="00D80DCB" w:rsidP="00D80DCB">
      <w:pPr>
        <w:pStyle w:val="Heading3"/>
        <w:spacing w:before="150" w:after="150"/>
        <w:jc w:val="both"/>
        <w:rPr>
          <w:rFonts w:ascii="Times New Roman" w:hAnsi="Times New Roman" w:cs="Times New Roman"/>
          <w:caps/>
          <w:color w:val="F8640C"/>
          <w:sz w:val="28"/>
          <w:szCs w:val="28"/>
        </w:rPr>
      </w:pPr>
      <w:r w:rsidRPr="000D2BA3">
        <w:rPr>
          <w:rFonts w:ascii="Times New Roman" w:hAnsi="Times New Roman" w:cs="Times New Roman"/>
          <w:caps/>
          <w:color w:val="F8640C"/>
          <w:sz w:val="28"/>
          <w:szCs w:val="28"/>
        </w:rPr>
        <w:t>DÀN Ý VĂN MẪU NGHỊ LUẬN VỀ MỘT VẤN ĐỀ TƯ TƯỞNG ĐẠO LÍ SỐ 2</w:t>
      </w:r>
    </w:p>
    <w:p w14:paraId="23CE2E89"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1. Mở bài</w:t>
      </w:r>
    </w:p>
    <w:p w14:paraId="37DC1609"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cuộc sống, nhiều khi người ta chỉ nghĩ đến việc ca ngợi lòng vị tha, tình đoàn kết mà ít chú ý phê phán thái độ thờ ơ, lạnh nhạt với con người. Hai vấn đề ấy rất chặt chẽ với nhau, quan trọng và cần thiết như nhau.</w:t>
      </w:r>
    </w:p>
    <w:p w14:paraId="11463010"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Ý kiến: “Phê phán thái độ thờ ơ, ghẻ lạnh với con người cũng quan trọng và cần thiết như ca ngợi lòng vị tha, tình đoàn kết” thật sâu sắc và đúng đắn.</w:t>
      </w:r>
    </w:p>
    <w:p w14:paraId="4CAE92A7"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2. Thân bài</w:t>
      </w:r>
    </w:p>
    <w:p w14:paraId="603CFD63"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lastRenderedPageBreak/>
        <w:t>a) Giải thích vấn đề</w:t>
      </w:r>
    </w:p>
    <w:p w14:paraId="1ED1AE50"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Lòng vị tha, tình đoàn kết:</w:t>
      </w:r>
    </w:p>
    <w:p w14:paraId="6D18E364"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t>+ Lòng vị tha: là tấm lòng biết vì người khác, vì lợi ích chung của cộng đồng hay xã hội;</w:t>
      </w:r>
    </w:p>
    <w:p w14:paraId="6ED8533C"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t>+ Tình đoàn kết: là tình cảm làm cho nhiều người liên hợp với nhau tạo thành một khối nhất trí, gắn bó trên cơ sở một lợi ích chung nào đó.</w:t>
      </w:r>
    </w:p>
    <w:p w14:paraId="7BFE11D0"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Lòng vị tha và tình đoàn kết là những tình cảm cao đẹp của con người. Lòng vị tha và tình đoàn kết được thể hiện thường xuyên là cơ sở hình thành lối sống nhân ái, hoà hợp - một trong những lối sống đẹp nên thường được ca ngợi, biểu dương, trân trọng.</w:t>
      </w:r>
    </w:p>
    <w:p w14:paraId="5CFE63DA"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Thái độ thờ ơ, ghẻ lạnh với con người: là thái độ không quan tâm tới, không có chút tình cảm gì đối với con người và cuộc sống; không có biểu hiện tình cảm thân mật, gần gũi trong giao tiếp, ứng xử giữa con người với con người.</w:t>
      </w:r>
    </w:p>
    <w:p w14:paraId="264995D0"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Thờ ơ, lạnh nhạt là dấu hiệu của thái độ sống ích kỉ, nhỏ nhen, tầm thường ở con người. Thái độ thờ ơ, lạnh nhạt với con người nếu thành thói quen sẽ hình thành lối sống vô tâm, tàn nhẫn, tầm thường - một trong những lối sống xấu xa khiến con người dễ trở thành kẻ tha hoá, tàn bạo, mang thú tính, do đó cần phải phê phán, lên án mạnh mẽ.</w:t>
      </w:r>
    </w:p>
    <w:p w14:paraId="70050A73" w14:textId="77777777" w:rsidR="00D80DCB" w:rsidRPr="000D2BA3" w:rsidRDefault="00D80DCB" w:rsidP="005075D1">
      <w:pPr>
        <w:pStyle w:val="NormalWeb"/>
        <w:spacing w:before="0" w:beforeAutospacing="0" w:after="0" w:afterAutospacing="0"/>
        <w:rPr>
          <w:color w:val="444444"/>
          <w:sz w:val="28"/>
          <w:szCs w:val="28"/>
        </w:rPr>
      </w:pPr>
      <w:r w:rsidRPr="000D2BA3">
        <w:rPr>
          <w:rStyle w:val="Strong"/>
          <w:color w:val="444444"/>
          <w:sz w:val="28"/>
          <w:szCs w:val="28"/>
        </w:rPr>
        <w:t>b) Bàn luận</w:t>
      </w:r>
      <w:r w:rsidRPr="000D2BA3">
        <w:rPr>
          <w:color w:val="444444"/>
          <w:sz w:val="28"/>
          <w:szCs w:val="28"/>
        </w:rPr>
        <w:br/>
      </w:r>
      <w:r w:rsidRPr="000D2BA3">
        <w:rPr>
          <w:color w:val="444444"/>
          <w:sz w:val="28"/>
          <w:szCs w:val="28"/>
        </w:rPr>
        <w:br/>
      </w:r>
      <w:r w:rsidRPr="000D2BA3">
        <w:rPr>
          <w:rStyle w:val="Strong"/>
          <w:color w:val="444444"/>
          <w:sz w:val="28"/>
          <w:szCs w:val="28"/>
        </w:rPr>
        <w:t>* Ý nghĩa, tác dụng</w:t>
      </w:r>
    </w:p>
    <w:p w14:paraId="0C6EDF55"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xã hội cũng như trong mỗi con người đều tồn tại cả hai thái độ sống thờ ơ, lạnh nhạt, và vị tha, đoàn kết. Phê phán thái độ thờ ơ, lạnh nhạt với con người, ca ngợi lòng vị tha và tình đoàn kết thực chất là hai mặt của một vấn đề, chúng liên quan rất chặt chẽ với nhau, đều chung mục đích xây dựng lối sống đúng đắn và cao đẹp cho con người, tạo dựng một môi trường sống tốt đẹp vì con người:</w:t>
      </w:r>
    </w:p>
    <w:p w14:paraId="147A759B"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Ca ngợi lòng vị tha và tình đoàn kết là để khẳng định một lối sống đẹp nhằm khuyến khích những con người có lối sống đúng đắn ấy tiếp tục thể hiện và phát huy trong mọi mối quan hệ giao tiếp; mặt khác cũng góp phần làm cho con người khác có thể học tập, phấn đấu noi theo. Như thế sẽ làm cho mối quan hệ giữa con người với con người trở nên tốt đẹp hơn, góp phần tạo dựng một môi trường xã hội lành mạnh, nhân ái, hoà hợp.</w:t>
      </w:r>
    </w:p>
    <w:p w14:paraId="38FE77DA"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Phê phán thái độ thờ ơ, lạnh nhạt với con người là cách bộc lộ thái độ không đồng tình, bất bình trước một lối sống xấu xa, nhằm cảnh tỉnh những người đang có lối sống sai lạc đó; giúp họ thay đổi, điều chỉnh dần để hướng đến một cách sống đúng đắn, đẹp đẽ hơn như biết sống nhân ái, đoàn kết với mọi người...; phê phán thái độ thờ ơ, lạnh nhạt với con người cũng là cách nhằm hạn chế, ngăn chặn những biểu hiện khác của lối sống sai trái như giả dối, tham lam, tàn bạo... góp phần tạo dựng một môi trường xã hội lành mạnh, nhân ái, hoà hợp.</w:t>
      </w:r>
    </w:p>
    <w:p w14:paraId="1548B70C"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 Biểu hiện</w:t>
      </w:r>
    </w:p>
    <w:p w14:paraId="21A2FA76"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cuộc sống: Việc phê phán thái độ thờ ơ, lạnh nhạt với con người được thể hiện dưới nhiều hình thức gắn với những biểu hiện phong phú, đa dạng nhiều khi khó nhận ra của thái độ thờ ơ, lạnh nhạt với con người.</w:t>
      </w:r>
    </w:p>
    <w:p w14:paraId="046F5611"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t>+ Nhắc nhở, khuyên nhủ khi thấy ai đó chưa biết quan tâm, cảm thông, chia sẻ những khó khăn, vất vả, gánh nặng... của người thân hoặc có những lời nói, việc làm, ứng xử khiến người thân lo, buồn, khổ tâm...</w:t>
      </w:r>
    </w:p>
    <w:p w14:paraId="3E456B72"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t>+ Tỏ thái độ không đồng tình với một người vô tâm chạm vào nỗi đau, nỗi bất hạnh... của một ai đó.</w:t>
      </w:r>
    </w:p>
    <w:p w14:paraId="0837C0C5"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lastRenderedPageBreak/>
        <w:t>+ Bất bình khi một ai đó dửng dưng, giễu cợt, cười nhạo người tàn tật, kẻ ăn mày, nghèo khổ, gặp tai hoạ bất ngờ; thậm chí còn tỏ ra hả hê khi thấy người mình không ưa, không thích thất bại, mất mát hay tức tối, ghen tị khi thấy người khác thành công.</w:t>
      </w:r>
    </w:p>
    <w:p w14:paraId="5DEAFC90"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t>+ Lên án người đã xúc phạm nặng nề danh dự, nhân phẩm, nhân cách con người vì những mục đích đen tối, xấu xa.</w:t>
      </w:r>
    </w:p>
    <w:p w14:paraId="1AE80698" w14:textId="77777777" w:rsidR="00D80DCB" w:rsidRPr="000D2BA3" w:rsidRDefault="00D80DCB" w:rsidP="00D80DCB">
      <w:pPr>
        <w:pStyle w:val="NormalWeb"/>
        <w:spacing w:before="0" w:beforeAutospacing="0" w:after="0" w:afterAutospacing="0"/>
        <w:ind w:left="600"/>
        <w:jc w:val="both"/>
        <w:rPr>
          <w:color w:val="444444"/>
          <w:sz w:val="28"/>
          <w:szCs w:val="28"/>
        </w:rPr>
      </w:pPr>
      <w:r w:rsidRPr="000D2BA3">
        <w:rPr>
          <w:color w:val="444444"/>
          <w:sz w:val="28"/>
          <w:szCs w:val="28"/>
        </w:rPr>
        <w:t>+ Kiên quyết đấu tranh để gạt bỏ lối sống thờ ơ, lạnh nhạt.</w:t>
      </w:r>
    </w:p>
    <w:p w14:paraId="5251A65F"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văn học: Văn học sinh ra và tồn tại được trong cuộc đời là để thực thi sứ mệnh cao cả trở thành “thứ khí giới thanh cao và đắc lực... để vừa tố cáo và thay đổi một cái thế giới giả dối và tàn ác, vừa làm cho lòng người được thêm trong sạch và phong phú hơn” (Thạch Lam). Vì vậy, trong văn học, cùng với việc ngợi ca lòng vị tha và tình đoàn kết, nhà văn còn thể hiện nhiệt tình phê phán thái độ thờ ơ, lạnh nhạt với con người:</w:t>
      </w:r>
    </w:p>
    <w:p w14:paraId="21686A59"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Lỗ Tấn một lần đi xem phim thấy những người Trung Quốc hăm hở đi xem người Nhật chém một người Trung Quốc làm gián điệp cho quân Nga đã giật mình: Chữa bệnh thể xác không quan trọng bằng chữa bệnh tinh thần cho quốc dân. Và thế là ông chuyển từ nghề thuốc sang làm văn nghệ. Thái độ thờ ơ, ghẻ lạnh chính là một trong những biểu hiện của “quốc dân tính” mà ông phê phán.</w:t>
      </w:r>
    </w:p>
    <w:p w14:paraId="3DC49806"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các sáng tác dân gian: Mẹ con Cám thờ ơ lạnh nhạt với nỗi khổ, những nhu cầu sống, ước mơ chính đáng của Tấm, trở thành kẻ tàn nhẫn, độc ác nên đã bị tác giả dân gian trừng trị đích đáng...</w:t>
      </w:r>
    </w:p>
    <w:p w14:paraId="3A08E0CB"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các tác phẩm văn học viết: </w:t>
      </w:r>
      <w:r w:rsidRPr="000D2BA3">
        <w:rPr>
          <w:rStyle w:val="Emphasis"/>
          <w:rFonts w:eastAsiaTheme="majorEastAsia"/>
          <w:color w:val="444444"/>
          <w:sz w:val="28"/>
          <w:szCs w:val="28"/>
        </w:rPr>
        <w:t>Tắt đèn</w:t>
      </w:r>
      <w:r w:rsidRPr="000D2BA3">
        <w:rPr>
          <w:color w:val="444444"/>
          <w:sz w:val="28"/>
          <w:szCs w:val="28"/>
        </w:rPr>
        <w:t> - Ngô Tất Tố; </w:t>
      </w:r>
      <w:r w:rsidRPr="000D2BA3">
        <w:rPr>
          <w:rStyle w:val="Emphasis"/>
          <w:rFonts w:eastAsiaTheme="majorEastAsia"/>
          <w:color w:val="444444"/>
          <w:sz w:val="28"/>
          <w:szCs w:val="28"/>
        </w:rPr>
        <w:t>Số đỏ</w:t>
      </w:r>
      <w:r w:rsidRPr="000D2BA3">
        <w:rPr>
          <w:color w:val="444444"/>
          <w:sz w:val="28"/>
          <w:szCs w:val="28"/>
        </w:rPr>
        <w:t> - Vũ Trọng Phụng; </w:t>
      </w:r>
      <w:r w:rsidRPr="000D2BA3">
        <w:rPr>
          <w:rStyle w:val="Emphasis"/>
          <w:rFonts w:eastAsiaTheme="majorEastAsia"/>
          <w:color w:val="444444"/>
          <w:sz w:val="28"/>
          <w:szCs w:val="28"/>
        </w:rPr>
        <w:t>Chí Phèo</w:t>
      </w:r>
      <w:r w:rsidRPr="000D2BA3">
        <w:rPr>
          <w:color w:val="444444"/>
          <w:sz w:val="28"/>
          <w:szCs w:val="28"/>
        </w:rPr>
        <w:t> - Nam Cao...</w:t>
      </w:r>
    </w:p>
    <w:p w14:paraId="01A49195"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 Mở rộng, phản đề:</w:t>
      </w:r>
    </w:p>
    <w:p w14:paraId="2171BFB2"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Cách thức phê phán thái độ thờ ơ, lạnh nhạt với con người cũng rất cần thiết và quan trọng: Phê phán trung thực, thẳng thắn nhưng cũng cần khéo léo, tế nhị. Để sự phê phán có tác dụng tích cực, phải luôn xuất phát từ thái độ thiện chí với tinh thần xây dựng. Tránh lối phê phán nhằm bêu riếu, hạ thấp, xúc phạm.</w:t>
      </w:r>
    </w:p>
    <w:p w14:paraId="23D3DCD8"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Trong cuộc sống hiện nay, khi mà tư tưởng tôn trọng cá nhân đang được đề cao, trong chừng mực nào đó, người ta hay dựa vào tư tưởng này để ngụy biện cho thái độ thờ ơ, lạnh nhạt với con người. Cũng có biểu hiện ngộ nhận thái độ thờ ơ, lạnh nhạt với con người là tôn trọng tự do cá nhân, là không can thiệp vào cuộc sống của nhau. Thực ra đó là cách sống “Cháy nhà hàng xóm bình chân như vại” mà cha ông ta từng phê phán.</w:t>
      </w:r>
    </w:p>
    <w:p w14:paraId="11CC0CE5"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Đôi khi cũng có hiện tượng con người vin vào lí do bận bịu công việc mưu sinh, lập nghiệp, theo đuổi lí tưởng riêng mà vô tình trở thành kẻ thờ ơ với cha mẹ, vợ con, anh em, hàng xóm... Bởi vậy, việc ca ngợi lòng vị tha và tình đoàn kết luôn đồng hành với việc phê phán thái độ thờ ơ, lạnh nhạt với con người.</w:t>
      </w:r>
    </w:p>
    <w:p w14:paraId="5C1774C9"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c) Bài học nhận thức và hành động</w:t>
      </w:r>
    </w:p>
    <w:p w14:paraId="0AE81F13"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Phê phán thái độ thờ ơ, lạnh nhạt với con người, ca ngợi lòng vị tha, tình đoàn kết thực chất là hai mặt của một vấn đề, chúng liên quan rất chặt chẽ với nhau, đều chung mục đích xây dựng lối sống đúng đắn và cao đẹp cho con người, tạo dựng một môi trường sống tốt đẹp vì con người.</w:t>
      </w:r>
    </w:p>
    <w:p w14:paraId="05FCC1D2"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Luôn biết nhận ra, biết xấu hổ với những biểu hiện sống thờ ơ, lạnh nhạt của chính mình với niềm vui sướng, nỗi buồn đau hay thành công thất bại của người sống quanh mình. Từ đó, nghiêm khắc phê phán bản thân, quyết tâm khắc phục, từ bỏ thái độ sống như thế.</w:t>
      </w:r>
    </w:p>
    <w:p w14:paraId="4CA44551"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3. Kết bài</w:t>
      </w:r>
    </w:p>
    <w:p w14:paraId="55041ED3"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lastRenderedPageBreak/>
        <w:t>- Làm điều xấu tất nhiên là không tốt nhưng thấy cái xấu mà không lên án thì cũng chẳng phải là tốt. Vì thế, phê phán thái độ ghẻ lạnh, thờ ơ là đúng, là cần thiết trong thế giới nhân ái, nhân văn.</w:t>
      </w:r>
    </w:p>
    <w:p w14:paraId="1A1F5BCC"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Ý kiến đúng đắn đã giúp mỗi người khắc phục được cách ứng xử có tính chất cực đoan trước những vấn đề đạo đức, nhân sinh đang nảy sinh trong đời sống.</w:t>
      </w:r>
    </w:p>
    <w:p w14:paraId="40115E1A" w14:textId="77777777" w:rsidR="00D80DCB" w:rsidRPr="000D2BA3" w:rsidRDefault="00D80DCB" w:rsidP="00D80DCB">
      <w:pPr>
        <w:pStyle w:val="NormalWeb"/>
        <w:spacing w:before="0" w:beforeAutospacing="0" w:after="0" w:afterAutospacing="0"/>
        <w:jc w:val="both"/>
        <w:rPr>
          <w:b/>
          <w:bCs/>
          <w:color w:val="444444"/>
          <w:sz w:val="28"/>
          <w:szCs w:val="28"/>
        </w:rPr>
      </w:pPr>
      <w:r w:rsidRPr="000D2BA3">
        <w:rPr>
          <w:rStyle w:val="Strong"/>
          <w:color w:val="444444"/>
          <w:sz w:val="28"/>
          <w:szCs w:val="28"/>
          <w:u w:val="single"/>
        </w:rPr>
        <w:t>Đề 3</w:t>
      </w:r>
      <w:r w:rsidRPr="000D2BA3">
        <w:rPr>
          <w:rStyle w:val="Strong"/>
          <w:b w:val="0"/>
          <w:bCs w:val="0"/>
          <w:color w:val="444444"/>
          <w:sz w:val="28"/>
          <w:szCs w:val="28"/>
        </w:rPr>
        <w:t>: </w:t>
      </w:r>
      <w:r w:rsidRPr="000D2BA3">
        <w:rPr>
          <w:b/>
          <w:bCs/>
          <w:color w:val="444444"/>
          <w:sz w:val="28"/>
          <w:szCs w:val="28"/>
        </w:rPr>
        <w:t>“Duy chỉ có gia đình, người ta mới tìm được chốn nương thân để chống lại tai ương của số phận” (Euripides). Anh (chị) nghĩ thế nào về câu nói trên?</w:t>
      </w:r>
    </w:p>
    <w:p w14:paraId="4EA4E284" w14:textId="77777777" w:rsidR="00D80DCB" w:rsidRPr="000D2BA3" w:rsidRDefault="00D80DCB" w:rsidP="00D80DCB">
      <w:pPr>
        <w:pStyle w:val="Heading3"/>
        <w:spacing w:before="150" w:after="150"/>
        <w:jc w:val="both"/>
        <w:rPr>
          <w:rFonts w:ascii="Times New Roman" w:hAnsi="Times New Roman" w:cs="Times New Roman"/>
          <w:caps/>
          <w:color w:val="F8640C"/>
          <w:sz w:val="28"/>
          <w:szCs w:val="28"/>
        </w:rPr>
      </w:pPr>
      <w:r w:rsidRPr="000D2BA3">
        <w:rPr>
          <w:rFonts w:ascii="Times New Roman" w:hAnsi="Times New Roman" w:cs="Times New Roman"/>
          <w:caps/>
          <w:color w:val="F8640C"/>
          <w:sz w:val="28"/>
          <w:szCs w:val="28"/>
        </w:rPr>
        <w:t>DÀN Ý VĂN MẪU NGHỊ LUẬN VỀ MỘT VẤN ĐỀ TƯ TƯỞNG ĐẠO LÍ SỐ 3</w:t>
      </w:r>
    </w:p>
    <w:p w14:paraId="2692B008"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1. Mở bài</w:t>
      </w:r>
    </w:p>
    <w:p w14:paraId="6477E0B8"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Cuộc sống bôn ba vất vả để mưu sinh, nhiều lúc con người ta cảm thấy mệt mỏi và kiệt sức. Khi đó, điểm tựa và nguồn động lực lớn lao có thể đưa con người vượt qua khó khăn đó chính là gia đình.</w:t>
      </w:r>
    </w:p>
    <w:p w14:paraId="65F4ED6D"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Bàn về ý nghĩa và vai trò to lớn của gia đình đối với mỗi cá nhân, Euripides nói: “Duy chỉ có gia đình, người ta mới tìm được chốn nương thân để chống lại tai ương của số phận”.</w:t>
      </w:r>
    </w:p>
    <w:p w14:paraId="00454EBC"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2. Thân bài</w:t>
      </w:r>
    </w:p>
    <w:p w14:paraId="7DEA377E"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a) Giải thích ý nghĩa câu nói</w:t>
      </w:r>
    </w:p>
    <w:p w14:paraId="1D5FDBA2"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Gia đình: chỉ mối quan hệ hôn nhân và huyết thống giữa các thành viên của gia đình, thể hiện tình cảm gắn bó bền chặt, không thể chia cắt.</w:t>
      </w:r>
    </w:p>
    <w:p w14:paraId="01798549"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Tai ương của số phận: chỉ những khó khăn, trắc trở gặp phải khi bước trên đường đời.</w:t>
      </w:r>
    </w:p>
    <w:p w14:paraId="2DFAF42C"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Nội dung câu nói: Khẳng định vai trò to lớn của gia đình đối với mỗi con người - gia đình là sức mạnh giúp con người vượt lên khó khăn, đứng dậy sau mỗi lần vấp ngã và vững vàng hơn trong cuộc sống.</w:t>
      </w:r>
    </w:p>
    <w:p w14:paraId="0F760DBC"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b) Bàn luận</w:t>
      </w:r>
    </w:p>
    <w:p w14:paraId="3EF9AACB"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 Vai trò của gia đình</w:t>
      </w:r>
    </w:p>
    <w:p w14:paraId="0B1A0681"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Gia đình là nơi nuôi dưỡng tâm hồn con người và là gốc rễ của mọi điều tốt đẹp nhất cuộc sống. Gia đình không chỉ đóng vai trò quan trọng trong việc nuôi dưỡng, giáo dục và hình thành nhân cách của một con người mà còn góp phần lớn tạo ra những thành công khi trưởng thành.</w:t>
      </w:r>
    </w:p>
    <w:p w14:paraId="00782915"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Gia đình là cái nôi nuôi dưỡng tài năng và nhân cách con người. Bởi vậy, mỗi con người sinh ra và lớn lên, trưởng thành đều có sự ảnh hưởng, giáo dục to lớn từ truyền thống gia đình. Chính điều đó sẽ là hành trang cho mỗi chúng ta bước vào đời, giúp ta khẳng định năng lực và phẩm giá của mình để thành công trong cuộc sống.</w:t>
      </w:r>
    </w:p>
    <w:p w14:paraId="1CCCB02C"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Gia đình là cái nôi hạnh phúc của con người từ bao thế hệ: không chỉ đùm bọc, chở che, gia đình còn giúp con người vượt qua được những khó khăn, trở ngại trong cuộc sống. Trong cuộc đời, không ai có thể tránh khỏi những va vấp, những tổn thương, những khó khăn thử thách, những thất bại. Khi đó, gia đình sẽ là nơi bao bọc, chở che, động viên, vỗ về chúng ta đứng lên sau thất bại, là chỗ dựa vững chắc và vô điều kiện những khi ta đã “lưng chùng gối mỏi” sau những lúc tất tả trên đường đời.</w:t>
      </w:r>
    </w:p>
    <w:p w14:paraId="738F3B89"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 Trách nhiệm của mỗi người đối với gia đình</w:t>
      </w:r>
    </w:p>
    <w:p w14:paraId="58EBDAE9"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Câu nói trên đặt ra vấn đề cho mỗi con người, xã hội: Bảo vệ, xây dựng gia đình ấm no, bình đẳng, hạnh phúc. Muốn làm được điều đó cần: trong gia đình mọi người phải biết thương yêu, đùm bọc chở che nhau; phê phán những hành vi bạo lực gia đình, thói gia trưởng...</w:t>
      </w:r>
    </w:p>
    <w:p w14:paraId="6B3A00AC"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 Mở rộng, phản đề</w:t>
      </w:r>
    </w:p>
    <w:p w14:paraId="2B38B322"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lastRenderedPageBreak/>
        <w:t>- Gia đình có vai trò to lớn đối với sự hình thành và phát triển nhân cách của con người, là chỗ dựa tinh thần vững chắc để con người vươn lên trong cuộc sống. Tuy nhiên, trong thực tế, có rất nhiều người ngay từ khi sinh ra đã không được sự chở che, đùm bọc, giáo dục, nâng đỡ của gia đình nhưng vẫn thành đạt, trở thành con người hữu ích cho xã hội.</w:t>
      </w:r>
    </w:p>
    <w:p w14:paraId="393CE184"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Gia đình là quan trọng như thể sinh mệnh con người vậy mà có những đứa con bất hiếu đối với ông bà, cha mẹ; lãng quên cội nguồn, cự tuyệt tình thân; sống thiếu trách nhiệm đối với những người thân trong gia đình.</w:t>
      </w:r>
    </w:p>
    <w:p w14:paraId="6FA44756"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c) Bài học nhận thức và hành động</w:t>
      </w:r>
    </w:p>
    <w:p w14:paraId="0C51ABE7"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Câu nói trên thật đúng khi khẳng định vai trò của gia đình đối với cuộc sống mỗi người. Vì gia đình có giá trị bền vững và vô cùng to lớn không bất cứ thứ gì trên cõi đời này sánh được, cũng như không có bất cứ vật chất cũng như tinh thần nào thay thế nổi.</w:t>
      </w:r>
    </w:p>
    <w:p w14:paraId="343C618F"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Mỗi chúng ta cần góp phần bảo vệ, xây dựng gia đình ấm no, hạnh phúc. Hãy biết thương yêu, đùm bọc, chia sẻ cho nhau. Hãy biết nhẫn nhịn, chịu đựng, hi sinh để gia đình luôn là tổ ấm hạnh phúc nhất.</w:t>
      </w:r>
    </w:p>
    <w:p w14:paraId="0B777DF9" w14:textId="77777777" w:rsidR="00D80DCB" w:rsidRPr="000D2BA3" w:rsidRDefault="00D80DCB" w:rsidP="00D80DCB">
      <w:pPr>
        <w:pStyle w:val="NormalWeb"/>
        <w:spacing w:before="0" w:beforeAutospacing="0" w:after="0" w:afterAutospacing="0"/>
        <w:jc w:val="both"/>
        <w:rPr>
          <w:color w:val="444444"/>
          <w:sz w:val="28"/>
          <w:szCs w:val="28"/>
        </w:rPr>
      </w:pPr>
      <w:r w:rsidRPr="000D2BA3">
        <w:rPr>
          <w:rStyle w:val="Strong"/>
          <w:color w:val="444444"/>
          <w:sz w:val="28"/>
          <w:szCs w:val="28"/>
        </w:rPr>
        <w:t>3. Kết bài</w:t>
      </w:r>
    </w:p>
    <w:p w14:paraId="022876D4"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 Ai đó đã định nghĩa: Gia đình, đó là nơi ngay cả khi nước sôi cũng reo lên niềm hạnh phúc. Vậy chúng ta hãy bằng tình yêu và hành động của mình để cho niềm hạnh phúc ấy luôn được reo lên trong hai tiếng thiêng liêng “gia đình”.</w:t>
      </w:r>
    </w:p>
    <w:p w14:paraId="65634D6C" w14:textId="77777777" w:rsidR="00D80DCB" w:rsidRPr="000D2BA3" w:rsidRDefault="00D80DCB" w:rsidP="00D80DCB">
      <w:pPr>
        <w:pStyle w:val="NormalWeb"/>
        <w:spacing w:before="0" w:beforeAutospacing="0" w:after="0" w:afterAutospacing="0"/>
        <w:jc w:val="both"/>
        <w:rPr>
          <w:color w:val="444444"/>
          <w:sz w:val="28"/>
          <w:szCs w:val="28"/>
        </w:rPr>
      </w:pPr>
      <w:r w:rsidRPr="000D2BA3">
        <w:rPr>
          <w:color w:val="444444"/>
          <w:sz w:val="28"/>
          <w:szCs w:val="28"/>
        </w:rPr>
        <w:t>&gt;&gt;&gt; </w:t>
      </w:r>
      <w:r w:rsidRPr="000D2BA3">
        <w:rPr>
          <w:color w:val="444444"/>
          <w:sz w:val="28"/>
          <w:szCs w:val="28"/>
          <w:u w:val="single"/>
        </w:rPr>
        <w:t>Bài văn mẫu tham khảo</w:t>
      </w:r>
      <w:r w:rsidRPr="000D2BA3">
        <w:rPr>
          <w:color w:val="444444"/>
          <w:sz w:val="28"/>
          <w:szCs w:val="28"/>
        </w:rPr>
        <w:t>: </w:t>
      </w:r>
      <w:hyperlink r:id="rId4" w:history="1">
        <w:r w:rsidRPr="000D2BA3">
          <w:rPr>
            <w:rStyle w:val="Hyperlink"/>
            <w:color w:val="010082"/>
            <w:sz w:val="28"/>
            <w:szCs w:val="28"/>
          </w:rPr>
          <w:t>Nghị luận Duy chỉ có gia đình người ta mới tìm được chốn nương thân</w:t>
        </w:r>
      </w:hyperlink>
    </w:p>
    <w:p w14:paraId="71409A4B" w14:textId="77777777" w:rsidR="00D80DCB" w:rsidRPr="000D2BA3" w:rsidRDefault="00D80DCB" w:rsidP="00D80DCB">
      <w:pPr>
        <w:spacing w:after="150" w:line="240" w:lineRule="auto"/>
        <w:jc w:val="center"/>
        <w:outlineLvl w:val="1"/>
        <w:rPr>
          <w:rFonts w:eastAsia="Times New Roman" w:cs="Times New Roman"/>
          <w:caps/>
          <w:color w:val="4FA800"/>
          <w:sz w:val="28"/>
          <w:szCs w:val="28"/>
        </w:rPr>
      </w:pPr>
      <w:r w:rsidRPr="000D2BA3">
        <w:rPr>
          <w:rFonts w:eastAsia="Times New Roman" w:cs="Times New Roman"/>
          <w:caps/>
          <w:color w:val="4FA800"/>
          <w:sz w:val="28"/>
          <w:szCs w:val="28"/>
        </w:rPr>
        <w:t>50 ĐỀ VĂN NGHỊ LUẬN XÃ HỘI VỀ MỘT TƯ TƯỞNG ĐẠO LÍ</w:t>
      </w:r>
    </w:p>
    <w:p w14:paraId="566C2A0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 </w:t>
      </w:r>
      <w:r w:rsidRPr="000D2BA3">
        <w:rPr>
          <w:rFonts w:eastAsia="Times New Roman" w:cs="Times New Roman"/>
          <w:color w:val="444444"/>
          <w:sz w:val="28"/>
          <w:szCs w:val="28"/>
        </w:rPr>
        <w:t> </w:t>
      </w:r>
      <w:hyperlink r:id="rId5" w:history="1">
        <w:r w:rsidRPr="000D2BA3">
          <w:rPr>
            <w:rFonts w:eastAsia="Times New Roman" w:cs="Times New Roman"/>
            <w:color w:val="010082"/>
            <w:sz w:val="28"/>
            <w:szCs w:val="28"/>
            <w:u w:val="single"/>
          </w:rPr>
          <w:t>Tình thương là hạnh phúc của con người</w:t>
        </w:r>
      </w:hyperlink>
      <w:r w:rsidRPr="000D2BA3">
        <w:rPr>
          <w:rFonts w:eastAsia="Times New Roman" w:cs="Times New Roman"/>
          <w:color w:val="444444"/>
          <w:sz w:val="28"/>
          <w:szCs w:val="28"/>
        </w:rPr>
        <w:t>.</w:t>
      </w:r>
    </w:p>
    <w:p w14:paraId="0E9629D7"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w:t>
      </w:r>
      <w:r w:rsidRPr="000D2BA3">
        <w:rPr>
          <w:rFonts w:eastAsia="Times New Roman" w:cs="Times New Roman"/>
          <w:color w:val="444444"/>
          <w:sz w:val="28"/>
          <w:szCs w:val="28"/>
        </w:rPr>
        <w:t>: Phân tích và làm sáng tỏ ý nghĩa của câu nói: “Đường đi không khó vì ngăn sông cách núi mà khó vì lòng người ngại núi e sông” (Nguyễn Bá Học).</w:t>
      </w:r>
    </w:p>
    <w:p w14:paraId="31CFCCE9" w14:textId="77777777" w:rsidR="00D80DCB" w:rsidRPr="000D2BA3" w:rsidRDefault="00000000" w:rsidP="00D80DCB">
      <w:pPr>
        <w:spacing w:after="0" w:line="240" w:lineRule="auto"/>
        <w:jc w:val="both"/>
        <w:rPr>
          <w:rFonts w:eastAsia="Times New Roman" w:cs="Times New Roman"/>
          <w:color w:val="444444"/>
          <w:sz w:val="28"/>
          <w:szCs w:val="28"/>
        </w:rPr>
      </w:pPr>
      <w:hyperlink r:id="rId6" w:tooltip="Nghị luận xã hội về tinh thần mạo hiểm" w:history="1">
        <w:r w:rsidR="00D80DCB" w:rsidRPr="000D2BA3">
          <w:rPr>
            <w:rFonts w:eastAsia="Times New Roman" w:cs="Times New Roman"/>
            <w:color w:val="010082"/>
            <w:sz w:val="28"/>
            <w:szCs w:val="28"/>
            <w:u w:val="single"/>
          </w:rPr>
          <w:t>Nghị luận xã hội về tinh thần mạo hiểm</w:t>
        </w:r>
      </w:hyperlink>
    </w:p>
    <w:p w14:paraId="0BF4DC24"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w:t>
      </w:r>
      <w:r w:rsidRPr="000D2BA3">
        <w:rPr>
          <w:rFonts w:eastAsia="Times New Roman" w:cs="Times New Roman"/>
          <w:color w:val="444444"/>
          <w:sz w:val="28"/>
          <w:szCs w:val="28"/>
        </w:rPr>
        <w:t> Hãy phát biểu ý kiến của mình về mục đích học tập do UNESCO đề xướng: </w:t>
      </w:r>
      <w:hyperlink r:id="rId7" w:history="1">
        <w:r w:rsidRPr="000D2BA3">
          <w:rPr>
            <w:rFonts w:eastAsia="Times New Roman" w:cs="Times New Roman"/>
            <w:color w:val="010082"/>
            <w:sz w:val="28"/>
            <w:szCs w:val="28"/>
            <w:u w:val="single"/>
          </w:rPr>
          <w:t>Học để biết, học để làm, học để chung sống, học để tự khẳng định mình</w:t>
        </w:r>
      </w:hyperlink>
      <w:r w:rsidRPr="000D2BA3">
        <w:rPr>
          <w:rFonts w:eastAsia="Times New Roman" w:cs="Times New Roman"/>
          <w:color w:val="444444"/>
          <w:sz w:val="28"/>
          <w:szCs w:val="28"/>
        </w:rPr>
        <w:t>.</w:t>
      </w:r>
    </w:p>
    <w:p w14:paraId="4BAE0E38"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 </w:t>
      </w:r>
      <w:r w:rsidRPr="000D2BA3">
        <w:rPr>
          <w:rFonts w:eastAsia="Times New Roman" w:cs="Times New Roman"/>
          <w:color w:val="444444"/>
          <w:sz w:val="28"/>
          <w:szCs w:val="28"/>
        </w:rPr>
        <w:t>Phê phán thái độ thờ ơ, ghẻ lạnh với con người cũng quan trọng và cần thiết như ca ngợi lòng vị tha, tình đoàn kết. Suy nghĩ của anh chị về câu nói trên.</w:t>
      </w:r>
    </w:p>
    <w:p w14:paraId="6F645C9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5:</w:t>
      </w:r>
      <w:r w:rsidRPr="000D2BA3">
        <w:rPr>
          <w:rFonts w:eastAsia="Times New Roman" w:cs="Times New Roman"/>
          <w:color w:val="444444"/>
          <w:sz w:val="28"/>
          <w:szCs w:val="28"/>
        </w:rPr>
        <w:t> “</w:t>
      </w:r>
      <w:hyperlink r:id="rId8" w:history="1">
        <w:r w:rsidRPr="000D2BA3">
          <w:rPr>
            <w:rFonts w:eastAsia="Times New Roman" w:cs="Times New Roman"/>
            <w:color w:val="010082"/>
            <w:sz w:val="28"/>
            <w:szCs w:val="28"/>
            <w:u w:val="single"/>
          </w:rPr>
          <w:t>Mọi phẩm chất của đức hạnh là ở trong hành động</w:t>
        </w:r>
      </w:hyperlink>
      <w:r w:rsidRPr="000D2BA3">
        <w:rPr>
          <w:rFonts w:eastAsia="Times New Roman" w:cs="Times New Roman"/>
          <w:color w:val="444444"/>
          <w:sz w:val="28"/>
          <w:szCs w:val="28"/>
        </w:rPr>
        <w:t>”. Ý kiến trên của nhà văn Pháp M. Xi-xê-rông gợi cho anh (chị) những suy nghĩ gì về việc tu dưỡng và học tập của bản thân.</w:t>
      </w:r>
    </w:p>
    <w:p w14:paraId="7840524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6</w:t>
      </w:r>
    </w:p>
    <w:p w14:paraId="56A0ACAE" w14:textId="77777777" w:rsidR="00D80DCB" w:rsidRPr="000D2BA3" w:rsidRDefault="00D80DCB" w:rsidP="00D80DCB">
      <w:pPr>
        <w:spacing w:after="0" w:line="240" w:lineRule="auto"/>
        <w:rPr>
          <w:rFonts w:eastAsia="Times New Roman" w:cs="Times New Roman"/>
          <w:sz w:val="28"/>
          <w:szCs w:val="28"/>
        </w:rPr>
      </w:pPr>
      <w:r w:rsidRPr="000D2BA3">
        <w:rPr>
          <w:rFonts w:eastAsia="Times New Roman" w:cs="Times New Roman"/>
          <w:color w:val="444444"/>
          <w:sz w:val="28"/>
          <w:szCs w:val="28"/>
        </w:rPr>
        <w:t>: “Duy chỉ có gia đình, người ta mới tìm được chốn nương thân để chống lại tai ương của số phận” (Euripides). Anh (chị) nghĩ thế nào về câu nói trên?</w:t>
      </w:r>
    </w:p>
    <w:p w14:paraId="6D0D6F0B"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7</w:t>
      </w:r>
      <w:r w:rsidRPr="000D2BA3">
        <w:rPr>
          <w:rFonts w:eastAsia="Times New Roman" w:cs="Times New Roman"/>
          <w:color w:val="444444"/>
          <w:sz w:val="28"/>
          <w:szCs w:val="28"/>
        </w:rPr>
        <w:t>: Anh/chị nghĩ như thế nào về câu nói: “Đời phải trải qua giông tố nhưng không được cúi đầu trước giông tố” (Trích </w:t>
      </w:r>
      <w:r w:rsidRPr="000D2BA3">
        <w:rPr>
          <w:rFonts w:eastAsia="Times New Roman" w:cs="Times New Roman"/>
          <w:i/>
          <w:iCs/>
          <w:color w:val="444444"/>
          <w:sz w:val="28"/>
          <w:szCs w:val="28"/>
        </w:rPr>
        <w:t>Nhật ký Đặng Thuỳ Trâm</w:t>
      </w:r>
      <w:r w:rsidRPr="000D2BA3">
        <w:rPr>
          <w:rFonts w:eastAsia="Times New Roman" w:cs="Times New Roman"/>
          <w:color w:val="444444"/>
          <w:sz w:val="28"/>
          <w:szCs w:val="28"/>
        </w:rPr>
        <w:t>).</w:t>
      </w:r>
    </w:p>
    <w:p w14:paraId="3769DF0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8:</w:t>
      </w:r>
      <w:r w:rsidRPr="000D2BA3">
        <w:rPr>
          <w:rFonts w:eastAsia="Times New Roman" w:cs="Times New Roman"/>
          <w:color w:val="444444"/>
          <w:sz w:val="28"/>
          <w:szCs w:val="28"/>
        </w:rPr>
        <w:t>  Nhà triết học Hi Lạp, Đê-nông đã nói với một người bẻm mép: “Chúng ta có hai tai và một miệng để nghe nhiều hơn và nói ít hơn”. Anh (chị) hiểu thế nào về ý kiến trên. Hãy bày tỏ suy nghĩ của mình về vấn đề đặt ra trong ý kiến đó?</w:t>
      </w:r>
    </w:p>
    <w:p w14:paraId="739EB87B"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9:</w:t>
      </w:r>
      <w:r w:rsidRPr="000D2BA3">
        <w:rPr>
          <w:rFonts w:eastAsia="Times New Roman" w:cs="Times New Roman"/>
          <w:color w:val="444444"/>
          <w:sz w:val="28"/>
          <w:szCs w:val="28"/>
        </w:rPr>
        <w:t> “Người chê ta mà chê phải là thầy của ta, người khen ta mà khen phải là bạn ta, những kẻ vuốt ve nịnh bợ ta chính là kẻ thù của ta vậy” (Tuân Tử). Ý kiến của anh (chị) về câu nói trên.</w:t>
      </w:r>
    </w:p>
    <w:p w14:paraId="2B1840D1"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10:</w:t>
      </w:r>
      <w:r w:rsidRPr="000D2BA3">
        <w:rPr>
          <w:rFonts w:eastAsia="Times New Roman" w:cs="Times New Roman"/>
          <w:color w:val="444444"/>
          <w:sz w:val="28"/>
          <w:szCs w:val="28"/>
        </w:rPr>
        <w:t xml:space="preserve"> Trong một bộ phim truyền hình Việt Nam mới công chiếu gần đây, nhân vật người ông nói với người cháu của mình rằng: “Ta có thể nhặt được một gói tiền nhưng sẽ không </w:t>
      </w:r>
      <w:r w:rsidRPr="000D2BA3">
        <w:rPr>
          <w:rFonts w:eastAsia="Times New Roman" w:cs="Times New Roman"/>
          <w:color w:val="444444"/>
          <w:sz w:val="28"/>
          <w:szCs w:val="28"/>
        </w:rPr>
        <w:lastRenderedPageBreak/>
        <w:t>có ai đánh rơi một gói văn hoá cho ta nhặt”. Anh chị suy nghĩ như thế nào về lời nhắc nhở trên?</w:t>
      </w:r>
    </w:p>
    <w:p w14:paraId="5C7B6EC3"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11</w:t>
      </w:r>
    </w:p>
    <w:p w14:paraId="06550AB5" w14:textId="77777777" w:rsidR="00D80DCB" w:rsidRPr="000D2BA3" w:rsidRDefault="00D80DCB" w:rsidP="00D80DCB">
      <w:pPr>
        <w:spacing w:after="0" w:line="240" w:lineRule="auto"/>
        <w:rPr>
          <w:rFonts w:eastAsia="Times New Roman" w:cs="Times New Roman"/>
          <w:sz w:val="28"/>
          <w:szCs w:val="28"/>
        </w:rPr>
      </w:pPr>
      <w:r w:rsidRPr="000D2BA3">
        <w:rPr>
          <w:rFonts w:eastAsia="Times New Roman" w:cs="Times New Roman"/>
          <w:color w:val="444444"/>
          <w:sz w:val="28"/>
          <w:szCs w:val="28"/>
        </w:rPr>
        <w:t>: Anh (chị) hãy trình bày suy nghĩ của mình về vấn đề tự học?</w:t>
      </w:r>
    </w:p>
    <w:p w14:paraId="07886965"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Văn mẫu: </w:t>
      </w:r>
      <w:hyperlink r:id="rId9" w:tooltip="Nghị luận xã hội về tinh thần tự học" w:history="1">
        <w:r w:rsidRPr="000D2BA3">
          <w:rPr>
            <w:rFonts w:eastAsia="Times New Roman" w:cs="Times New Roman"/>
            <w:color w:val="010082"/>
            <w:sz w:val="28"/>
            <w:szCs w:val="28"/>
            <w:u w:val="single"/>
          </w:rPr>
          <w:t>Nghị luận xã hội về tinh thần tự học</w:t>
        </w:r>
      </w:hyperlink>
    </w:p>
    <w:p w14:paraId="173FFE8B"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12: </w:t>
      </w:r>
      <w:r w:rsidRPr="000D2BA3">
        <w:rPr>
          <w:rFonts w:eastAsia="Times New Roman" w:cs="Times New Roman"/>
          <w:color w:val="444444"/>
          <w:sz w:val="28"/>
          <w:szCs w:val="28"/>
        </w:rPr>
        <w:t>“Điều gì phải thì cố làm cho kì được dù là điều phải nhỏ. Điều gì trái thì hết sức tránh, dù là một điều trái nhỏ”. Anh (chị) có suy nghĩ gì về lời dạy của Bác ?</w:t>
      </w:r>
    </w:p>
    <w:p w14:paraId="0D14CC7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13:</w:t>
      </w:r>
      <w:r w:rsidRPr="000D2BA3">
        <w:rPr>
          <w:rFonts w:eastAsia="Times New Roman" w:cs="Times New Roman"/>
          <w:color w:val="444444"/>
          <w:sz w:val="28"/>
          <w:szCs w:val="28"/>
        </w:rPr>
        <w:t> Suy nghĩ của anh (chị) về </w:t>
      </w:r>
      <w:hyperlink r:id="rId10" w:history="1">
        <w:r w:rsidRPr="000D2BA3">
          <w:rPr>
            <w:rFonts w:eastAsia="Times New Roman" w:cs="Times New Roman"/>
            <w:color w:val="010082"/>
            <w:sz w:val="28"/>
            <w:szCs w:val="28"/>
            <w:u w:val="single"/>
          </w:rPr>
          <w:t>lòng tự trọng</w:t>
        </w:r>
      </w:hyperlink>
    </w:p>
    <w:p w14:paraId="71F51DB6"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14</w:t>
      </w:r>
      <w:r w:rsidRPr="000D2BA3">
        <w:rPr>
          <w:rFonts w:eastAsia="Times New Roman" w:cs="Times New Roman"/>
          <w:color w:val="444444"/>
          <w:sz w:val="28"/>
          <w:szCs w:val="28"/>
        </w:rPr>
        <w:t>: Viết bài nghị luận bày tỏ ý kiến của mình về phương châm “Học đi đôi với hành”.</w:t>
      </w:r>
    </w:p>
    <w:p w14:paraId="6381D490"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15:</w:t>
      </w:r>
      <w:r w:rsidRPr="000D2BA3">
        <w:rPr>
          <w:rFonts w:eastAsia="Times New Roman" w:cs="Times New Roman"/>
          <w:color w:val="444444"/>
          <w:sz w:val="28"/>
          <w:szCs w:val="28"/>
        </w:rPr>
        <w:t> Anh/ chị suy nghĩ như thế nào về về câu nói: “Bàn tay tặng hoa hồng bao giờ cũng phảng phất hương thơm”.</w:t>
      </w:r>
    </w:p>
    <w:p w14:paraId="06C4857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16:</w:t>
      </w:r>
      <w:r w:rsidRPr="000D2BA3">
        <w:rPr>
          <w:rFonts w:eastAsia="Times New Roman" w:cs="Times New Roman"/>
          <w:color w:val="444444"/>
          <w:sz w:val="28"/>
          <w:szCs w:val="28"/>
        </w:rPr>
        <w:t> Vai trò của sách đối với đời sống nhân loại.</w:t>
      </w:r>
    </w:p>
    <w:p w14:paraId="3C41B27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17</w:t>
      </w:r>
      <w:r w:rsidRPr="000D2BA3">
        <w:rPr>
          <w:rFonts w:eastAsia="Times New Roman" w:cs="Times New Roman"/>
          <w:color w:val="444444"/>
          <w:sz w:val="28"/>
          <w:szCs w:val="28"/>
        </w:rPr>
        <w:t>: </w:t>
      </w:r>
      <w:hyperlink r:id="rId11" w:history="1">
        <w:r w:rsidRPr="000D2BA3">
          <w:rPr>
            <w:rFonts w:eastAsia="Times New Roman" w:cs="Times New Roman"/>
            <w:color w:val="010082"/>
            <w:sz w:val="28"/>
            <w:szCs w:val="28"/>
            <w:u w:val="single"/>
          </w:rPr>
          <w:t>Suy nghĩ về lòng dũng cảm</w:t>
        </w:r>
      </w:hyperlink>
      <w:r w:rsidRPr="000D2BA3">
        <w:rPr>
          <w:rFonts w:eastAsia="Times New Roman" w:cs="Times New Roman"/>
          <w:color w:val="444444"/>
          <w:sz w:val="28"/>
          <w:szCs w:val="28"/>
        </w:rPr>
        <w:t>.</w:t>
      </w:r>
    </w:p>
    <w:p w14:paraId="3F68B04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18: </w:t>
      </w:r>
      <w:hyperlink r:id="rId12" w:history="1">
        <w:r w:rsidRPr="000D2BA3">
          <w:rPr>
            <w:rFonts w:eastAsia="Times New Roman" w:cs="Times New Roman"/>
            <w:color w:val="010082"/>
            <w:sz w:val="28"/>
            <w:szCs w:val="28"/>
            <w:u w:val="single"/>
          </w:rPr>
          <w:t>Suy nghĩ về lòng khoan dung</w:t>
        </w:r>
      </w:hyperlink>
    </w:p>
    <w:p w14:paraId="2E3FC2A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19</w:t>
      </w:r>
      <w:r w:rsidRPr="000D2BA3">
        <w:rPr>
          <w:rFonts w:eastAsia="Times New Roman" w:cs="Times New Roman"/>
          <w:color w:val="444444"/>
          <w:sz w:val="28"/>
          <w:szCs w:val="28"/>
        </w:rPr>
        <w:t>: Suy nghĩ về “cho” và “nhận” trong cuộc sống.</w:t>
      </w:r>
    </w:p>
    <w:p w14:paraId="5F1C3EB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20:</w:t>
      </w:r>
      <w:r w:rsidRPr="000D2BA3">
        <w:rPr>
          <w:rFonts w:eastAsia="Times New Roman" w:cs="Times New Roman"/>
          <w:color w:val="444444"/>
          <w:sz w:val="28"/>
          <w:szCs w:val="28"/>
        </w:rPr>
        <w:t> Suy nghĩ của em về </w:t>
      </w:r>
      <w:hyperlink r:id="rId13" w:history="1">
        <w:r w:rsidRPr="000D2BA3">
          <w:rPr>
            <w:rFonts w:eastAsia="Times New Roman" w:cs="Times New Roman"/>
            <w:color w:val="010082"/>
            <w:sz w:val="28"/>
            <w:szCs w:val="28"/>
            <w:u w:val="single"/>
          </w:rPr>
          <w:t>mối quan hệ giữa tài và đức</w:t>
        </w:r>
      </w:hyperlink>
      <w:r w:rsidRPr="000D2BA3">
        <w:rPr>
          <w:rFonts w:eastAsia="Times New Roman" w:cs="Times New Roman"/>
          <w:color w:val="444444"/>
          <w:sz w:val="28"/>
          <w:szCs w:val="28"/>
        </w:rPr>
        <w:t>.</w:t>
      </w:r>
    </w:p>
    <w:p w14:paraId="599FB4F8"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21</w:t>
      </w:r>
      <w:r w:rsidRPr="000D2BA3">
        <w:rPr>
          <w:rFonts w:eastAsia="Times New Roman" w:cs="Times New Roman"/>
          <w:color w:val="444444"/>
          <w:sz w:val="28"/>
          <w:szCs w:val="28"/>
        </w:rPr>
        <w:t>: Hãy viết về ước mơ tuổi học trò.</w:t>
      </w:r>
    </w:p>
    <w:p w14:paraId="5EEE85E7"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22:</w:t>
      </w:r>
      <w:r w:rsidRPr="000D2BA3">
        <w:rPr>
          <w:rFonts w:eastAsia="Times New Roman" w:cs="Times New Roman"/>
          <w:color w:val="444444"/>
          <w:sz w:val="28"/>
          <w:szCs w:val="28"/>
        </w:rPr>
        <w:t> Suy nghĩ của em về câu nói: “Một quyển sách tốt là một người bạn hiền”.</w:t>
      </w:r>
    </w:p>
    <w:p w14:paraId="7F93D9C3"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23: </w:t>
      </w:r>
      <w:r w:rsidRPr="000D2BA3">
        <w:rPr>
          <w:rFonts w:eastAsia="Times New Roman" w:cs="Times New Roman"/>
          <w:color w:val="444444"/>
          <w:sz w:val="28"/>
          <w:szCs w:val="28"/>
        </w:rPr>
        <w:t>Trong Di chúc, Chủ tịch Hồ Chí Minh có viết “Đoàn viên và Thanh niên ta nói chung là tốt, mọi việc đều hăng hái xung phong, không ngại khó khăn, có chí tiến thủ…”. Trình bày suy nghĩ của anh (chị) về câu nói trên.</w:t>
      </w:r>
    </w:p>
    <w:p w14:paraId="66160EC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24:</w:t>
      </w:r>
      <w:r w:rsidRPr="000D2BA3">
        <w:rPr>
          <w:rFonts w:eastAsia="Times New Roman" w:cs="Times New Roman"/>
          <w:color w:val="444444"/>
          <w:sz w:val="28"/>
          <w:szCs w:val="28"/>
        </w:rPr>
        <w:t> Dân tộc ta có truyền thống tôn sư trọng đạo. Theo anh (chị), truyền thống ấy được tiếp nối như thế nào trong thực tế cuộc sống hiện nay.</w:t>
      </w:r>
    </w:p>
    <w:p w14:paraId="77424C7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25: </w:t>
      </w:r>
      <w:hyperlink r:id="rId14" w:history="1">
        <w:r w:rsidRPr="000D2BA3">
          <w:rPr>
            <w:rFonts w:eastAsia="Times New Roman" w:cs="Times New Roman"/>
            <w:color w:val="010082"/>
            <w:sz w:val="28"/>
            <w:szCs w:val="28"/>
            <w:u w:val="single"/>
          </w:rPr>
          <w:t>Suy nghĩ của anh/chị về lối sống giản dị</w:t>
        </w:r>
      </w:hyperlink>
      <w:r w:rsidRPr="000D2BA3">
        <w:rPr>
          <w:rFonts w:eastAsia="Times New Roman" w:cs="Times New Roman"/>
          <w:color w:val="444444"/>
          <w:sz w:val="28"/>
          <w:szCs w:val="28"/>
        </w:rPr>
        <w:t> của một con người.</w:t>
      </w:r>
    </w:p>
    <w:p w14:paraId="457BB54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26:</w:t>
      </w:r>
      <w:r w:rsidRPr="000D2BA3">
        <w:rPr>
          <w:rFonts w:eastAsia="Times New Roman" w:cs="Times New Roman"/>
          <w:color w:val="444444"/>
          <w:sz w:val="28"/>
          <w:szCs w:val="28"/>
        </w:rPr>
        <w:t> Suy nghĩ của anh/chị về đức tính trung thực.</w:t>
      </w:r>
    </w:p>
    <w:p w14:paraId="35E6A5BC"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27:</w:t>
      </w:r>
      <w:r w:rsidRPr="000D2BA3">
        <w:rPr>
          <w:rFonts w:eastAsia="Times New Roman" w:cs="Times New Roman"/>
          <w:color w:val="444444"/>
          <w:sz w:val="28"/>
          <w:szCs w:val="28"/>
        </w:rPr>
        <w:t> Suy nghĩ của anh (chị) về lời dạy của Đức Phật: “Đạo đức là ngọn đèn sáng chiếu rọi mọi phẩm chất của con người. Đạo đức không phải là roi vọt dùng để hành hạ, làm nhục, làm khổ người ta”.</w:t>
      </w:r>
    </w:p>
    <w:p w14:paraId="6C70EC9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28</w:t>
      </w:r>
      <w:r w:rsidRPr="000D2BA3">
        <w:rPr>
          <w:rFonts w:eastAsia="Times New Roman" w:cs="Times New Roman"/>
          <w:color w:val="444444"/>
          <w:sz w:val="28"/>
          <w:szCs w:val="28"/>
        </w:rPr>
        <w:t>: “Khoan dung là đức tính đem lợi về cho cả ta lẫn người khác”. Suy nghĩ của anh (chị) về câu nói trên.</w:t>
      </w:r>
    </w:p>
    <w:p w14:paraId="43307D9F"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29: </w:t>
      </w:r>
      <w:r w:rsidRPr="000D2BA3">
        <w:rPr>
          <w:rFonts w:eastAsia="Times New Roman" w:cs="Times New Roman"/>
          <w:color w:val="444444"/>
          <w:sz w:val="28"/>
          <w:szCs w:val="28"/>
        </w:rPr>
        <w:t>Suy nghĩ của anh (chị) về đức tính khiêm nhường?</w:t>
      </w:r>
    </w:p>
    <w:p w14:paraId="36501BD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30</w:t>
      </w:r>
      <w:r w:rsidRPr="000D2BA3">
        <w:rPr>
          <w:rFonts w:eastAsia="Times New Roman" w:cs="Times New Roman"/>
          <w:color w:val="444444"/>
          <w:sz w:val="28"/>
          <w:szCs w:val="28"/>
        </w:rPr>
        <w:t>: Ngạn ngữ Trung Hoa có câu: “Sự học như đi thuyền trên dòng nước ngược, không tiến ắt phải lùi”. Anh /chị hãy trình bày ý kiến về vấn đề này.</w:t>
      </w:r>
    </w:p>
    <w:p w14:paraId="3A491A91"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31</w:t>
      </w:r>
      <w:r w:rsidRPr="000D2BA3">
        <w:rPr>
          <w:rFonts w:eastAsia="Times New Roman" w:cs="Times New Roman"/>
          <w:color w:val="444444"/>
          <w:sz w:val="28"/>
          <w:szCs w:val="28"/>
        </w:rPr>
        <w:t>: Trình bày ý của anh/chị về ý kiến sau: “Một người đã đánh mất niềm tin vào bản thân thì chắc chắn sẽ còn đánh mất thêm nhiều thứ quý giá khác nữa”. (Theo sách </w:t>
      </w:r>
      <w:r w:rsidRPr="000D2BA3">
        <w:rPr>
          <w:rFonts w:eastAsia="Times New Roman" w:cs="Times New Roman"/>
          <w:i/>
          <w:iCs/>
          <w:color w:val="444444"/>
          <w:sz w:val="28"/>
          <w:szCs w:val="28"/>
        </w:rPr>
        <w:t>Dám thành công</w:t>
      </w:r>
      <w:r w:rsidRPr="000D2BA3">
        <w:rPr>
          <w:rFonts w:eastAsia="Times New Roman" w:cs="Times New Roman"/>
          <w:color w:val="444444"/>
          <w:sz w:val="28"/>
          <w:szCs w:val="28"/>
        </w:rPr>
        <w:t> - nhiều tác giả, NXB trẻ, 2008, trang 90).</w:t>
      </w:r>
    </w:p>
    <w:p w14:paraId="218CF223"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32:</w:t>
      </w:r>
      <w:r w:rsidRPr="000D2BA3">
        <w:rPr>
          <w:rFonts w:eastAsia="Times New Roman" w:cs="Times New Roman"/>
          <w:color w:val="444444"/>
          <w:sz w:val="28"/>
          <w:szCs w:val="28"/>
        </w:rPr>
        <w:t> “Nhiều người trẻ tuổi cho rằng sành điệu là ăn mặc đúng mốt và đi trước mốt, là dùng đồ vật đắt tiền và khác người… Nhưng những người từng trải thì bảo rằng: sành điệu nhất chính là biết chấp nhận thử thách và dấn thân vào thử thách cuộc đời” (Theo 24.com). Suy nghĩ của anh/chị về ý kiến trên?</w:t>
      </w:r>
    </w:p>
    <w:p w14:paraId="3731EAC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33: </w:t>
      </w:r>
      <w:r w:rsidRPr="000D2BA3">
        <w:rPr>
          <w:rFonts w:eastAsia="Times New Roman" w:cs="Times New Roman"/>
          <w:color w:val="444444"/>
          <w:sz w:val="28"/>
          <w:szCs w:val="28"/>
        </w:rPr>
        <w:t>Tục ngữ có câu: Ăn vóc, học hay. Ý kiến của anh/chị?</w:t>
      </w:r>
    </w:p>
    <w:p w14:paraId="11099C4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34</w:t>
      </w:r>
      <w:r w:rsidRPr="000D2BA3">
        <w:rPr>
          <w:rFonts w:eastAsia="Times New Roman" w:cs="Times New Roman"/>
          <w:color w:val="444444"/>
          <w:sz w:val="28"/>
          <w:szCs w:val="28"/>
        </w:rPr>
        <w:t>: Trong cuộc sống có rất nhiều câu hỏi. Có người ham hỏi, có người ngại hỏi. Hãy lấy “Hỏi” làm luận đề cho bài văn của anh/chị.</w:t>
      </w:r>
    </w:p>
    <w:p w14:paraId="38BC4507"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35:</w:t>
      </w:r>
      <w:r w:rsidRPr="000D2BA3">
        <w:rPr>
          <w:rFonts w:eastAsia="Times New Roman" w:cs="Times New Roman"/>
          <w:color w:val="444444"/>
          <w:sz w:val="28"/>
          <w:szCs w:val="28"/>
        </w:rPr>
        <w:t xml:space="preserve"> Trong bài thơ số 27, tập “Người làm vườn” của Tagore, có một câu thơ tác giả đã mượn hình ảnh hoa sen để gửi gắm vào đấy một triết lí cuộc sống: “Thà làm một bông sen nở khi thấy mặt trời rồi mất hết tinh nhụy còn hơn giữ nguyên hình nụ búp trong sương </w:t>
      </w:r>
      <w:r w:rsidRPr="000D2BA3">
        <w:rPr>
          <w:rFonts w:eastAsia="Times New Roman" w:cs="Times New Roman"/>
          <w:color w:val="444444"/>
          <w:sz w:val="28"/>
          <w:szCs w:val="28"/>
        </w:rPr>
        <w:lastRenderedPageBreak/>
        <w:t>lạnh vĩnh cửu của mùa đông.” Anh(chị) suy nghĩ gì về thông điệp mà tác giả muốn gửi gắm?</w:t>
      </w:r>
    </w:p>
    <w:p w14:paraId="29B0E81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36</w:t>
      </w:r>
      <w:r w:rsidRPr="000D2BA3">
        <w:rPr>
          <w:rFonts w:eastAsia="Times New Roman" w:cs="Times New Roman"/>
          <w:color w:val="444444"/>
          <w:sz w:val="28"/>
          <w:szCs w:val="28"/>
        </w:rPr>
        <w:t>: Suy nghĩ của anh (chị) về câu nói của Marilin Vos Savant: “Bị đánh bại chỉ là tình trạng nhất thời, bỏ cuộc mới là sự thất bại vĩnh viễn”.</w:t>
      </w:r>
    </w:p>
    <w:p w14:paraId="02C4D6A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37</w:t>
      </w:r>
      <w:r w:rsidRPr="000D2BA3">
        <w:rPr>
          <w:rFonts w:eastAsia="Times New Roman" w:cs="Times New Roman"/>
          <w:color w:val="444444"/>
          <w:sz w:val="28"/>
          <w:szCs w:val="28"/>
        </w:rPr>
        <w:t>: “Lí tưởng là ngọn đèn chỉ đường. Không có lí tưởng thì không có phương hướng kiên định, mà không có phương hướng thì không có cuộc sống” (Lép Tôn - xtôi). Anh (chị) hiểu câu nói ấy thế nào và có suy nghĩ gì trong quá trình phấn đấu tu dưỡng lí tưởng của mình?</w:t>
      </w:r>
    </w:p>
    <w:p w14:paraId="546BC11F"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color w:val="444444"/>
          <w:sz w:val="28"/>
          <w:szCs w:val="28"/>
        </w:rPr>
        <w:t>Văn mẫu: </w:t>
      </w:r>
      <w:hyperlink r:id="rId15" w:tooltip="Nghị luận Lí tưởng là ngọn đèn chỉ đường" w:history="1">
        <w:r w:rsidRPr="000D2BA3">
          <w:rPr>
            <w:rFonts w:eastAsia="Times New Roman" w:cs="Times New Roman"/>
            <w:color w:val="010082"/>
            <w:sz w:val="28"/>
            <w:szCs w:val="28"/>
            <w:u w:val="single"/>
          </w:rPr>
          <w:t>Nghị luận Lí tưởng là ngọn đèn chỉ đường</w:t>
        </w:r>
      </w:hyperlink>
    </w:p>
    <w:p w14:paraId="44DCB727"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38:</w:t>
      </w:r>
      <w:r w:rsidRPr="000D2BA3">
        <w:rPr>
          <w:rFonts w:eastAsia="Times New Roman" w:cs="Times New Roman"/>
          <w:color w:val="444444"/>
          <w:sz w:val="28"/>
          <w:szCs w:val="28"/>
        </w:rPr>
        <w:t> “Dân tộc ta chủ yếu sống bằng tình thương” (Lê Duẩn). Anh/ chị suy nghĩ gì về lời nhận định trên ?</w:t>
      </w:r>
    </w:p>
    <w:p w14:paraId="626B2B6F"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39:</w:t>
      </w:r>
      <w:r w:rsidRPr="000D2BA3">
        <w:rPr>
          <w:rFonts w:eastAsia="Times New Roman" w:cs="Times New Roman"/>
          <w:color w:val="444444"/>
          <w:sz w:val="28"/>
          <w:szCs w:val="28"/>
        </w:rPr>
        <w:t> Trình bày những suy nghĩ của anh (chị) về quan niệm sống: “Sống không có mục đích khác nào con thuyền lênh đênh ngoài biển khơi mà không có la bàn” (J. Ruskin)</w:t>
      </w:r>
    </w:p>
    <w:p w14:paraId="446E1A1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40:</w:t>
      </w:r>
      <w:r w:rsidRPr="000D2BA3">
        <w:rPr>
          <w:rFonts w:eastAsia="Times New Roman" w:cs="Times New Roman"/>
          <w:color w:val="444444"/>
          <w:sz w:val="28"/>
          <w:szCs w:val="28"/>
        </w:rPr>
        <w:t> Hãy trình bày suy nghĩ của anh (chị) về quan niệm: “Hỏi một câu, chỉ dốt trong chốc lát, không hỏi sẽ dốt nát cả đời”.</w:t>
      </w:r>
    </w:p>
    <w:p w14:paraId="4EECADBD"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41:</w:t>
      </w:r>
      <w:r w:rsidRPr="000D2BA3">
        <w:rPr>
          <w:rFonts w:eastAsia="Times New Roman" w:cs="Times New Roman"/>
          <w:color w:val="444444"/>
          <w:sz w:val="28"/>
          <w:szCs w:val="28"/>
        </w:rPr>
        <w:t> “Hồi ức về mẹ bao giờ cũng tươi mát và sinh động. Ta càng xa tuổi thơ thì hồi ức đó càng rõ rệt, dễ hiểu và thân thiết” (N.V. Sengunốp). Suy nghĩ của anh (chị) về ý kiến trên.</w:t>
      </w:r>
    </w:p>
    <w:p w14:paraId="68D21861"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42:</w:t>
      </w:r>
      <w:r w:rsidRPr="000D2BA3">
        <w:rPr>
          <w:rFonts w:eastAsia="Times New Roman" w:cs="Times New Roman"/>
          <w:color w:val="444444"/>
          <w:sz w:val="28"/>
          <w:szCs w:val="28"/>
        </w:rPr>
        <w:t> Trình bày suy nghĩ của anh (chị) về quan niệm sau: “Ý chí là con đường để về đích sớm nhất”.</w:t>
      </w:r>
    </w:p>
    <w:p w14:paraId="5EFE3095"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43:</w:t>
      </w:r>
      <w:r w:rsidRPr="000D2BA3">
        <w:rPr>
          <w:rFonts w:eastAsia="Times New Roman" w:cs="Times New Roman"/>
          <w:color w:val="444444"/>
          <w:sz w:val="28"/>
          <w:szCs w:val="28"/>
        </w:rPr>
        <w:t> Trình bày suy nghĩ của anh (chị) về vấn đề: Tài năng và lòng tốt của con người.</w:t>
      </w:r>
    </w:p>
    <w:p w14:paraId="589A9AD2"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44:</w:t>
      </w:r>
      <w:r w:rsidRPr="000D2BA3">
        <w:rPr>
          <w:rFonts w:eastAsia="Times New Roman" w:cs="Times New Roman"/>
          <w:color w:val="444444"/>
          <w:sz w:val="28"/>
          <w:szCs w:val="28"/>
        </w:rPr>
        <w:t> “Chỉ có cuộc sống vì người khác mới là cuộc sống đáng quý” (Anhxtanh). Nêu suy nghĩ của anh (chị) về câu nói trên.</w:t>
      </w:r>
    </w:p>
    <w:p w14:paraId="3E324A33"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45</w:t>
      </w:r>
      <w:r w:rsidRPr="000D2BA3">
        <w:rPr>
          <w:rFonts w:eastAsia="Times New Roman" w:cs="Times New Roman"/>
          <w:color w:val="444444"/>
          <w:sz w:val="28"/>
          <w:szCs w:val="28"/>
        </w:rPr>
        <w:t>: Các Mác nói: “Mọi tiết kiệm suy cho cùng là tiết kiệm thời gian”. Anh/chị hãy bày tỏ quan điểm của mình.</w:t>
      </w:r>
    </w:p>
    <w:p w14:paraId="2A554D30"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46: </w:t>
      </w:r>
      <w:r w:rsidRPr="000D2BA3">
        <w:rPr>
          <w:rFonts w:eastAsia="Times New Roman" w:cs="Times New Roman"/>
          <w:color w:val="444444"/>
          <w:sz w:val="28"/>
          <w:szCs w:val="28"/>
        </w:rPr>
        <w:t>Anh/chị hãy viết bài văn nghị luận bày tỏ suy nghĩ của mình về câu nói của Jean Paul Pougala: Cuộc sống như một cuốn sách. Kẻ điên rồ giở qua nhanh chóng, người khôn ngoan vừa đọc, vừa suy ngẫm, vì biết rằng mình chỉ được đọc một lần.</w:t>
      </w:r>
    </w:p>
    <w:p w14:paraId="257EE8EE"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47</w:t>
      </w:r>
      <w:r w:rsidRPr="000D2BA3">
        <w:rPr>
          <w:rFonts w:eastAsia="Times New Roman" w:cs="Times New Roman"/>
          <w:color w:val="444444"/>
          <w:sz w:val="28"/>
          <w:szCs w:val="28"/>
        </w:rPr>
        <w:t>: Nghịch cảnh không chỉ là một phép thử của tình cảm mà còn là thước đo của trí tuệ và bản lĩnh con người (Danh ngôn Pháp). Suy nghĩ của anh (chị) về câu nói trên.</w:t>
      </w:r>
    </w:p>
    <w:p w14:paraId="10BAB8AC"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48</w:t>
      </w:r>
      <w:r w:rsidRPr="000D2BA3">
        <w:rPr>
          <w:rFonts w:eastAsia="Times New Roman" w:cs="Times New Roman"/>
          <w:color w:val="444444"/>
          <w:sz w:val="28"/>
          <w:szCs w:val="28"/>
        </w:rPr>
        <w:t>: Anh (chị) hiểu như thế nào về câu nói sau: “Đọc cuốn sách hay cũng như được trò chuyện với người bạn thông minh”? (L. Tonstoi)</w:t>
      </w:r>
    </w:p>
    <w:p w14:paraId="664B5987"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49: </w:t>
      </w:r>
      <w:r w:rsidRPr="000D2BA3">
        <w:rPr>
          <w:rFonts w:eastAsia="Times New Roman" w:cs="Times New Roman"/>
          <w:color w:val="444444"/>
          <w:sz w:val="28"/>
          <w:szCs w:val="28"/>
        </w:rPr>
        <w:t>Có ý kiến cho rằng: “Những thói xấu ban đầu là người khách qua đường, sau trở nên người bạn thân ở chung nhà và kết cục biến thành ông chủ nhà khó tính”. Anh (chị) thấy ý kiến này như thế nào?</w:t>
      </w:r>
    </w:p>
    <w:p w14:paraId="73B66EF9"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b/>
          <w:bCs/>
          <w:color w:val="444444"/>
          <w:sz w:val="28"/>
          <w:szCs w:val="28"/>
        </w:rPr>
        <w:t>Đề 50</w:t>
      </w:r>
      <w:r w:rsidRPr="000D2BA3">
        <w:rPr>
          <w:rFonts w:eastAsia="Times New Roman" w:cs="Times New Roman"/>
          <w:color w:val="444444"/>
          <w:sz w:val="28"/>
          <w:szCs w:val="28"/>
        </w:rPr>
        <w:t>: “Người hạnh phúc nhất là người đem đến hạnh phúc cho nhiều người nhất” (Đ. Đi-đơ-rô). Anh/chị nghĩ thế nào về vấn đề này?</w:t>
      </w:r>
    </w:p>
    <w:p w14:paraId="38CC4BFB" w14:textId="77777777" w:rsidR="00D80DCB" w:rsidRPr="000D2BA3" w:rsidRDefault="00D80DCB" w:rsidP="00D80DCB">
      <w:pPr>
        <w:spacing w:after="0" w:line="240" w:lineRule="auto"/>
        <w:jc w:val="center"/>
        <w:rPr>
          <w:rFonts w:eastAsia="Times New Roman" w:cs="Times New Roman"/>
          <w:color w:val="444444"/>
          <w:sz w:val="28"/>
          <w:szCs w:val="28"/>
        </w:rPr>
      </w:pPr>
      <w:r w:rsidRPr="000D2BA3">
        <w:rPr>
          <w:rFonts w:eastAsia="Times New Roman" w:cs="Times New Roman"/>
          <w:color w:val="444444"/>
          <w:sz w:val="28"/>
          <w:szCs w:val="28"/>
        </w:rPr>
        <w:t>-/-</w:t>
      </w:r>
    </w:p>
    <w:p w14:paraId="108BAA0A" w14:textId="77777777" w:rsidR="00D80DCB" w:rsidRPr="000D2BA3" w:rsidRDefault="00D80DCB" w:rsidP="00D80DCB">
      <w:pPr>
        <w:spacing w:after="0" w:line="240" w:lineRule="auto"/>
        <w:jc w:val="both"/>
        <w:rPr>
          <w:rFonts w:eastAsia="Times New Roman" w:cs="Times New Roman"/>
          <w:color w:val="444444"/>
          <w:sz w:val="28"/>
          <w:szCs w:val="28"/>
        </w:rPr>
      </w:pPr>
      <w:r w:rsidRPr="000D2BA3">
        <w:rPr>
          <w:rFonts w:eastAsia="Times New Roman" w:cs="Times New Roman"/>
          <w:i/>
          <w:iCs/>
          <w:color w:val="444444"/>
          <w:sz w:val="28"/>
          <w:szCs w:val="28"/>
        </w:rPr>
        <w:t>     Vậy là Đọc Tài Liệu đã hướng dẫn chi tiết cách làm một bài </w:t>
      </w:r>
      <w:r w:rsidRPr="000D2BA3">
        <w:rPr>
          <w:rFonts w:eastAsia="Times New Roman" w:cs="Times New Roman"/>
          <w:b/>
          <w:bCs/>
          <w:i/>
          <w:iCs/>
          <w:color w:val="444444"/>
          <w:sz w:val="28"/>
          <w:szCs w:val="28"/>
        </w:rPr>
        <w:t>văn mẫu nghị luận về một vấn đề tư tưởng đạo lí</w:t>
      </w:r>
      <w:r w:rsidRPr="000D2BA3">
        <w:rPr>
          <w:rFonts w:eastAsia="Times New Roman" w:cs="Times New Roman"/>
          <w:i/>
          <w:iCs/>
          <w:color w:val="444444"/>
          <w:sz w:val="28"/>
          <w:szCs w:val="28"/>
        </w:rPr>
        <w:t> kèm theo 50 đề văn nghị luận xã hội hay được thầy cô ra chọn lọc giúp các em tham khảo, luyện tập thêm mở rộng kiến thức, kĩ năng làm văn. Ngoài ra, các em có thể tham khảo thêm nhiều bài </w:t>
      </w:r>
      <w:hyperlink r:id="rId16" w:history="1">
        <w:r w:rsidRPr="000D2BA3">
          <w:rPr>
            <w:rFonts w:eastAsia="Times New Roman" w:cs="Times New Roman"/>
            <w:i/>
            <w:iCs/>
            <w:color w:val="010082"/>
            <w:sz w:val="28"/>
            <w:szCs w:val="28"/>
            <w:u w:val="single"/>
          </w:rPr>
          <w:t>văn nghị luận xã hội lớp 9</w:t>
        </w:r>
      </w:hyperlink>
      <w:r w:rsidRPr="000D2BA3">
        <w:rPr>
          <w:rFonts w:eastAsia="Times New Roman" w:cs="Times New Roman"/>
          <w:i/>
          <w:iCs/>
          <w:color w:val="444444"/>
          <w:sz w:val="28"/>
          <w:szCs w:val="28"/>
        </w:rPr>
        <w:t> và </w:t>
      </w:r>
      <w:hyperlink r:id="rId17" w:history="1">
        <w:r w:rsidRPr="000D2BA3">
          <w:rPr>
            <w:rFonts w:eastAsia="Times New Roman" w:cs="Times New Roman"/>
            <w:i/>
            <w:iCs/>
            <w:color w:val="010082"/>
            <w:sz w:val="28"/>
            <w:szCs w:val="28"/>
            <w:u w:val="single"/>
          </w:rPr>
          <w:t>văn mẫu 9</w:t>
        </w:r>
      </w:hyperlink>
      <w:r w:rsidRPr="000D2BA3">
        <w:rPr>
          <w:rFonts w:eastAsia="Times New Roman" w:cs="Times New Roman"/>
          <w:i/>
          <w:iCs/>
          <w:color w:val="444444"/>
          <w:sz w:val="28"/>
          <w:szCs w:val="28"/>
        </w:rPr>
        <w:t> khác được cập nhật thường xuyên tại doctailieu.com. Chúc các em luôn học tốt và đạt kết quả cao nhé!</w:t>
      </w:r>
    </w:p>
    <w:p w14:paraId="0581EC6C" w14:textId="2732A099" w:rsidR="00D80DCB" w:rsidRPr="000D2BA3" w:rsidRDefault="00D80DCB" w:rsidP="00D80DCB">
      <w:pPr>
        <w:spacing w:after="0" w:line="240" w:lineRule="auto"/>
        <w:jc w:val="both"/>
        <w:rPr>
          <w:rFonts w:eastAsia="Times New Roman" w:cs="Times New Roman"/>
          <w:color w:val="444444"/>
          <w:sz w:val="28"/>
          <w:szCs w:val="28"/>
        </w:rPr>
      </w:pPr>
    </w:p>
    <w:p w14:paraId="2A67CEC0" w14:textId="77777777" w:rsidR="00D75E60" w:rsidRPr="001A5988" w:rsidRDefault="00D75E60" w:rsidP="00D75E60">
      <w:pPr>
        <w:pStyle w:val="Heading3"/>
        <w:shd w:val="clear" w:color="auto" w:fill="FFFFFF"/>
        <w:spacing w:before="150"/>
        <w:jc w:val="center"/>
        <w:rPr>
          <w:rFonts w:ascii="Times New Roman" w:hAnsi="Times New Roman" w:cs="Times New Roman"/>
          <w:b/>
          <w:bCs/>
          <w:color w:val="444444"/>
          <w:sz w:val="40"/>
          <w:szCs w:val="40"/>
        </w:rPr>
      </w:pPr>
      <w:r w:rsidRPr="001A5988">
        <w:rPr>
          <w:rFonts w:ascii="Times New Roman" w:hAnsi="Times New Roman" w:cs="Times New Roman"/>
          <w:b/>
          <w:bCs/>
          <w:color w:val="444444"/>
          <w:sz w:val="40"/>
          <w:szCs w:val="40"/>
        </w:rPr>
        <w:lastRenderedPageBreak/>
        <w:t>Phần I. Ôn tập văn nghị luận xã hội</w:t>
      </w:r>
    </w:p>
    <w:p w14:paraId="6B7359F0"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I. YÊU CẦU CHUNG:</w:t>
      </w:r>
    </w:p>
    <w:p w14:paraId="434E4340"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Bài làm phải đầy đủ ba phần: </w:t>
      </w:r>
      <w:r w:rsidRPr="000D2BA3">
        <w:rPr>
          <w:rStyle w:val="Emphasis"/>
          <w:sz w:val="28"/>
          <w:szCs w:val="28"/>
          <w:bdr w:val="none" w:sz="0" w:space="0" w:color="auto" w:frame="1"/>
        </w:rPr>
        <w:t>Mở bài, thân bài, kết bài.</w:t>
      </w:r>
    </w:p>
    <w:p w14:paraId="2C76B9DB"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Giữa ba phần (</w:t>
      </w:r>
      <w:r w:rsidRPr="000D2BA3">
        <w:rPr>
          <w:rStyle w:val="Emphasis"/>
          <w:sz w:val="28"/>
          <w:szCs w:val="28"/>
          <w:bdr w:val="none" w:sz="0" w:space="0" w:color="auto" w:frame="1"/>
        </w:rPr>
        <w:t>mở bài, thân bài, kết bài</w:t>
      </w:r>
      <w:r w:rsidRPr="000D2BA3">
        <w:rPr>
          <w:sz w:val="28"/>
          <w:szCs w:val="28"/>
        </w:rPr>
        <w:t>) và giữa các luận điểm, các đoạn trong phần thân bài phải có sự liên kết chặt chẽ. Để làm được như vậy, cần phải:</w:t>
      </w:r>
    </w:p>
    <w:p w14:paraId="5C47D955" w14:textId="77777777" w:rsidR="00D75E60" w:rsidRPr="000D2BA3" w:rsidRDefault="00D75E60" w:rsidP="00D80DCB">
      <w:pPr>
        <w:spacing w:after="0" w:line="240" w:lineRule="auto"/>
        <w:jc w:val="both"/>
        <w:rPr>
          <w:rFonts w:eastAsia="Times New Roman" w:cs="Times New Roman"/>
          <w:color w:val="444444"/>
          <w:sz w:val="28"/>
          <w:szCs w:val="28"/>
        </w:rPr>
      </w:pPr>
    </w:p>
    <w:p w14:paraId="6D97ADBE"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Sử dụng những từ ngữ, những câu văn… để chuyển ý.</w:t>
      </w:r>
    </w:p>
    <w:p w14:paraId="6EF14243"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Câu chuyển ý thường ở đầu đoạn văn (Câu này thường có chức năng: liên kết với ý ở đoạn văn trước đó và mở ra ý mới trong đoạn văn).</w:t>
      </w:r>
    </w:p>
    <w:p w14:paraId="38880870"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Không thể trình bày phần thân bài chỉ với một đoạn văn!</w:t>
      </w:r>
    </w:p>
    <w:p w14:paraId="55B89384"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Phải bảo đảm tính cân đối giữa ba phần (mở bài, thân bài, kết bài) trong toàn bộ bài văn cũng như giữa các luận điểm ở phần thân bài, tránh trường hợp làm bài kiểu </w:t>
      </w:r>
      <w:r w:rsidRPr="000D2BA3">
        <w:rPr>
          <w:rStyle w:val="Emphasis"/>
          <w:sz w:val="28"/>
          <w:szCs w:val="28"/>
          <w:bdr w:val="none" w:sz="0" w:space="0" w:color="auto" w:frame="1"/>
        </w:rPr>
        <w:t>“đầu voi đuôi chuột”</w:t>
      </w:r>
      <w:r w:rsidRPr="000D2BA3">
        <w:rPr>
          <w:sz w:val="28"/>
          <w:szCs w:val="28"/>
        </w:rPr>
        <w:t> (phần </w:t>
      </w:r>
      <w:r w:rsidRPr="000D2BA3">
        <w:rPr>
          <w:rStyle w:val="Emphasis"/>
          <w:sz w:val="28"/>
          <w:szCs w:val="28"/>
          <w:bdr w:val="none" w:sz="0" w:space="0" w:color="auto" w:frame="1"/>
        </w:rPr>
        <w:t>“mở bài, thân bài”</w:t>
      </w:r>
      <w:r w:rsidRPr="000D2BA3">
        <w:rPr>
          <w:sz w:val="28"/>
          <w:szCs w:val="28"/>
        </w:rPr>
        <w:t> lại nói nhiều, thiếu phần “</w:t>
      </w:r>
      <w:r w:rsidRPr="000D2BA3">
        <w:rPr>
          <w:rStyle w:val="Emphasis"/>
          <w:sz w:val="28"/>
          <w:szCs w:val="28"/>
          <w:bdr w:val="none" w:sz="0" w:space="0" w:color="auto" w:frame="1"/>
        </w:rPr>
        <w:t>kết bài</w:t>
      </w:r>
      <w:r w:rsidRPr="000D2BA3">
        <w:rPr>
          <w:sz w:val="28"/>
          <w:szCs w:val="28"/>
        </w:rPr>
        <w:t>”).</w:t>
      </w:r>
    </w:p>
    <w:p w14:paraId="25001F33"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Phải biết vận dụng kết hợp các thao tác lập luận trong bài văn: giải thích, phân tích, chứng minh, so sánh, bác bỏ, bình luận… Trước một đề bài cụ thể, cần suy nghĩ lựa chọn: </w:t>
      </w:r>
      <w:r w:rsidRPr="000D2BA3">
        <w:rPr>
          <w:rStyle w:val="Emphasis"/>
          <w:sz w:val="28"/>
          <w:szCs w:val="28"/>
          <w:bdr w:val="none" w:sz="0" w:space="0" w:color="auto" w:frame="1"/>
        </w:rPr>
        <w:t>Nên sử dụng các thao tác lập luận nào? Sắp xếp trình tự các thao tác ra sao?</w:t>
      </w:r>
    </w:p>
    <w:p w14:paraId="10B99EC1"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Để bài văn có sức thuyết phục, cần sử dụng một số phương thức biểu đạt như biểu cảm, tự sự, miêu tả, thuyết minh… hỗ trợ cho phương thức nghị luận chính.</w:t>
      </w:r>
    </w:p>
    <w:p w14:paraId="3C0C0092"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II. ĐỊNH HƯỚNG NỘI DUNG, VẤN ĐỀ NGHỊ LUẬN:</w:t>
      </w:r>
    </w:p>
    <w:p w14:paraId="337EAC31"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Nghị luận về một tư tưởng, đạo lí:</w:t>
      </w:r>
    </w:p>
    <w:p w14:paraId="1DA0B4C3"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Vấn đề nhận thức: </w:t>
      </w:r>
      <w:r w:rsidRPr="000D2BA3">
        <w:rPr>
          <w:rStyle w:val="Emphasis"/>
          <w:sz w:val="28"/>
          <w:szCs w:val="28"/>
          <w:bdr w:val="none" w:sz="0" w:space="0" w:color="auto" w:frame="1"/>
        </w:rPr>
        <w:t>lí tưởng, mục đích sống…</w:t>
      </w:r>
    </w:p>
    <w:p w14:paraId="394351F7"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Vấn đề về đạo đức, tâm hồn, tính cách: </w:t>
      </w:r>
      <w:r w:rsidRPr="000D2BA3">
        <w:rPr>
          <w:rStyle w:val="Emphasis"/>
          <w:sz w:val="28"/>
          <w:szCs w:val="28"/>
          <w:bdr w:val="none" w:sz="0" w:space="0" w:color="auto" w:frame="1"/>
        </w:rPr>
        <w:t>lòng yêu nước, lòng nhân ái, vị tha, bao dung, độ lượng; tính trung thực, dũng cảm, chăm chỉ, cần cù, thái độ hòa nhã, khiêm tốn; thói ích kỉ, ba hoa, vụ lợi…</w:t>
      </w:r>
    </w:p>
    <w:p w14:paraId="66AC4240"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Vấn đề về các quan hệ gia đình: </w:t>
      </w:r>
      <w:r w:rsidRPr="000D2BA3">
        <w:rPr>
          <w:rStyle w:val="Emphasis"/>
          <w:sz w:val="28"/>
          <w:szCs w:val="28"/>
          <w:bdr w:val="none" w:sz="0" w:space="0" w:color="auto" w:frame="1"/>
        </w:rPr>
        <w:t>tình mẫu tử, tình phụ tử, tình anh em…</w:t>
      </w:r>
    </w:p>
    <w:p w14:paraId="79768310"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Vấn đề về các quan hệ xã hội: </w:t>
      </w:r>
      <w:r w:rsidRPr="000D2BA3">
        <w:rPr>
          <w:rStyle w:val="Emphasis"/>
          <w:sz w:val="28"/>
          <w:szCs w:val="28"/>
          <w:bdr w:val="none" w:sz="0" w:space="0" w:color="auto" w:frame="1"/>
        </w:rPr>
        <w:t>tình đồng bào, tình thầy trò, tình bạn…</w:t>
      </w:r>
    </w:p>
    <w:p w14:paraId="528EF9A4"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Vấn đề về cách ứng xử, đối nhân xử thế của con người trong cuộc sống.</w:t>
      </w:r>
    </w:p>
    <w:p w14:paraId="520BFA18"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III. ĐỊNH HƯỚNG DÀN Ý CHUNG:</w:t>
      </w:r>
    </w:p>
    <w:p w14:paraId="30864BAD"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1. Nghị luận về một tư tưởng, đạo lí:</w:t>
      </w:r>
    </w:p>
    <w:p w14:paraId="2B120756"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a. Mở bài:</w:t>
      </w:r>
    </w:p>
    <w:p w14:paraId="6DB03FC3"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Dẫn dắt vào đề (…)</w:t>
      </w:r>
    </w:p>
    <w:p w14:paraId="1D8B0DA9"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Giới thiệu về tư tưởng, đạo lí nêu ở đề bài (…)</w:t>
      </w:r>
    </w:p>
    <w:p w14:paraId="7A97BC92"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Trích dẫn ý kiến, nhận định (nếu có) (…)</w:t>
      </w:r>
    </w:p>
    <w:p w14:paraId="2A2A2560"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lastRenderedPageBreak/>
        <w:t>b. Thân bài:</w:t>
      </w:r>
    </w:p>
    <w:p w14:paraId="2DE8A2ED"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 Giải thích tư tưởng, đạo lí cần bàn luận (…).</w:t>
      </w:r>
    </w:p>
    <w:p w14:paraId="50BF29C6"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Tùy theo yêu cầu đề bài mà có thể có những cách giải thích khác nhau:</w:t>
      </w:r>
    </w:p>
    <w:p w14:paraId="50B27C4D"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Giải thích khái niệm</w:t>
      </w:r>
      <w:r w:rsidRPr="000D2BA3">
        <w:rPr>
          <w:sz w:val="28"/>
          <w:szCs w:val="28"/>
        </w:rPr>
        <w:t>, trên cơ sở đó giải thích ý nghĩa, nội dung vấn đề.</w:t>
      </w:r>
    </w:p>
    <w:p w14:paraId="6A577AF9"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Giải thích nghĩa đen</w:t>
      </w:r>
      <w:r w:rsidRPr="000D2BA3">
        <w:rPr>
          <w:sz w:val="28"/>
          <w:szCs w:val="28"/>
        </w:rPr>
        <w:t> của từ ngữ, rồi suy luận ra </w:t>
      </w:r>
      <w:r w:rsidRPr="000D2BA3">
        <w:rPr>
          <w:rStyle w:val="Emphasis"/>
          <w:sz w:val="28"/>
          <w:szCs w:val="28"/>
          <w:bdr w:val="none" w:sz="0" w:space="0" w:color="auto" w:frame="1"/>
        </w:rPr>
        <w:t>nghĩa bóng</w:t>
      </w:r>
      <w:r w:rsidRPr="000D2BA3">
        <w:rPr>
          <w:sz w:val="28"/>
          <w:szCs w:val="28"/>
        </w:rPr>
        <w:t>, trên cơ sở đó giải thích ý nghĩa, nội dung vấn đề.</w:t>
      </w:r>
    </w:p>
    <w:p w14:paraId="39159CF7"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Giải thích mệnh đề</w:t>
      </w:r>
      <w:r w:rsidRPr="000D2BA3">
        <w:rPr>
          <w:sz w:val="28"/>
          <w:szCs w:val="28"/>
        </w:rPr>
        <w:t>, </w:t>
      </w:r>
      <w:r w:rsidRPr="000D2BA3">
        <w:rPr>
          <w:rStyle w:val="Emphasis"/>
          <w:sz w:val="28"/>
          <w:szCs w:val="28"/>
          <w:bdr w:val="none" w:sz="0" w:space="0" w:color="auto" w:frame="1"/>
        </w:rPr>
        <w:t>hình ảnh</w:t>
      </w:r>
      <w:r w:rsidRPr="000D2BA3">
        <w:rPr>
          <w:sz w:val="28"/>
          <w:szCs w:val="28"/>
        </w:rPr>
        <w:t> trong câu nói, trên cơ sở đó xác định nội dung, ý nghĩa của vấn đề mà câu nói đề cập.</w:t>
      </w:r>
    </w:p>
    <w:p w14:paraId="0D3388E6"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 Phân tích và chứng minh những mặt đúng của tư tưởng , đạo lí cần bàn luận (…)</w:t>
      </w:r>
    </w:p>
    <w:p w14:paraId="0D1798E1"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Bản chất của thao tác này là giảng giải nghĩa lí của vấn đề được đặt ra để làm sáng tỏ tới cùng bản chất của vấn đề. Phần này thực chất là trả lời câu hỏi: </w:t>
      </w:r>
      <w:r w:rsidRPr="000D2BA3">
        <w:rPr>
          <w:rStyle w:val="Emphasis"/>
          <w:b/>
          <w:bCs/>
          <w:sz w:val="28"/>
          <w:szCs w:val="28"/>
          <w:bdr w:val="none" w:sz="0" w:space="0" w:color="auto" w:frame="1"/>
        </w:rPr>
        <w:t>Tại sao? (Vì sao?) Vấn đề được biểu hiện như thế nào?</w:t>
      </w:r>
    </w:p>
    <w:p w14:paraId="5D50A17D"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 Phê phán, bác bỏ những biểu hiện sai lệch có liên quan đến vấn đề đang bàn luận (…)</w:t>
      </w:r>
    </w:p>
    <w:p w14:paraId="795029A0"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 Bình luận, đánh giá (bàn bạc, mở rộng, đề xuất ý kiến…):</w:t>
      </w:r>
    </w:p>
    <w:p w14:paraId="1359CA93"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Đánh giá vấn đề: Nêu </w:t>
      </w:r>
      <w:r w:rsidRPr="000D2BA3">
        <w:rPr>
          <w:rStyle w:val="Emphasis"/>
          <w:sz w:val="28"/>
          <w:szCs w:val="28"/>
          <w:bdr w:val="none" w:sz="0" w:space="0" w:color="auto" w:frame="1"/>
        </w:rPr>
        <w:t>ý nghĩa</w:t>
      </w:r>
      <w:r w:rsidRPr="000D2BA3">
        <w:rPr>
          <w:sz w:val="28"/>
          <w:szCs w:val="28"/>
        </w:rPr>
        <w:t> của vấn đề, mức độ </w:t>
      </w:r>
      <w:r w:rsidRPr="000D2BA3">
        <w:rPr>
          <w:rStyle w:val="Emphasis"/>
          <w:sz w:val="28"/>
          <w:szCs w:val="28"/>
          <w:bdr w:val="none" w:sz="0" w:space="0" w:color="auto" w:frame="1"/>
        </w:rPr>
        <w:t>đúng – sai</w:t>
      </w:r>
      <w:r w:rsidRPr="000D2BA3">
        <w:rPr>
          <w:sz w:val="28"/>
          <w:szCs w:val="28"/>
        </w:rPr>
        <w:t>, </w:t>
      </w:r>
      <w:r w:rsidRPr="000D2BA3">
        <w:rPr>
          <w:rStyle w:val="Emphasis"/>
          <w:sz w:val="28"/>
          <w:szCs w:val="28"/>
          <w:bdr w:val="none" w:sz="0" w:space="0" w:color="auto" w:frame="1"/>
        </w:rPr>
        <w:t>đóng góp – hạn chế</w:t>
      </w:r>
      <w:r w:rsidRPr="000D2BA3">
        <w:rPr>
          <w:sz w:val="28"/>
          <w:szCs w:val="28"/>
        </w:rPr>
        <w:t> của vấn đề.</w:t>
      </w:r>
    </w:p>
    <w:p w14:paraId="76BD2F28"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Từ sự đánh giá trên, rút ra </w:t>
      </w:r>
      <w:r w:rsidRPr="000D2BA3">
        <w:rPr>
          <w:rStyle w:val="Emphasis"/>
          <w:sz w:val="28"/>
          <w:szCs w:val="28"/>
          <w:bdr w:val="none" w:sz="0" w:space="0" w:color="auto" w:frame="1"/>
        </w:rPr>
        <w:t>bài học kinh nghiệm</w:t>
      </w:r>
      <w:r w:rsidRPr="000D2BA3">
        <w:rPr>
          <w:sz w:val="28"/>
          <w:szCs w:val="28"/>
        </w:rPr>
        <w:t> trong </w:t>
      </w:r>
      <w:r w:rsidRPr="000D2BA3">
        <w:rPr>
          <w:rStyle w:val="Emphasis"/>
          <w:sz w:val="28"/>
          <w:szCs w:val="28"/>
          <w:bdr w:val="none" w:sz="0" w:space="0" w:color="auto" w:frame="1"/>
        </w:rPr>
        <w:t>cuộc sống</w:t>
      </w:r>
      <w:r w:rsidRPr="000D2BA3">
        <w:rPr>
          <w:sz w:val="28"/>
          <w:szCs w:val="28"/>
        </w:rPr>
        <w:t> cũng như trong </w:t>
      </w:r>
      <w:r w:rsidRPr="000D2BA3">
        <w:rPr>
          <w:rStyle w:val="Emphasis"/>
          <w:sz w:val="28"/>
          <w:szCs w:val="28"/>
          <w:bdr w:val="none" w:sz="0" w:space="0" w:color="auto" w:frame="1"/>
        </w:rPr>
        <w:t>học tập</w:t>
      </w:r>
      <w:r w:rsidRPr="000D2BA3">
        <w:rPr>
          <w:sz w:val="28"/>
          <w:szCs w:val="28"/>
        </w:rPr>
        <w:t>, trong </w:t>
      </w:r>
      <w:r w:rsidRPr="000D2BA3">
        <w:rPr>
          <w:rStyle w:val="Emphasis"/>
          <w:sz w:val="28"/>
          <w:szCs w:val="28"/>
          <w:bdr w:val="none" w:sz="0" w:space="0" w:color="auto" w:frame="1"/>
        </w:rPr>
        <w:t>nhận thức</w:t>
      </w:r>
      <w:r w:rsidRPr="000D2BA3">
        <w:rPr>
          <w:sz w:val="28"/>
          <w:szCs w:val="28"/>
        </w:rPr>
        <w:t> cũng như trong </w:t>
      </w:r>
      <w:r w:rsidRPr="000D2BA3">
        <w:rPr>
          <w:rStyle w:val="Emphasis"/>
          <w:sz w:val="28"/>
          <w:szCs w:val="28"/>
          <w:bdr w:val="none" w:sz="0" w:space="0" w:color="auto" w:frame="1"/>
        </w:rPr>
        <w:t>tư tưởng, tình cảm</w:t>
      </w:r>
      <w:r w:rsidRPr="000D2BA3">
        <w:rPr>
          <w:sz w:val="28"/>
          <w:szCs w:val="28"/>
        </w:rPr>
        <w:t>…</w:t>
      </w:r>
    </w:p>
    <w:p w14:paraId="52C715DB"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Đề xuất phương châm đúng đắn…</w:t>
      </w:r>
    </w:p>
    <w:p w14:paraId="3A9E4402"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c. Kết bài:</w:t>
      </w:r>
    </w:p>
    <w:p w14:paraId="64A3C536"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Khẳng định chung về tư tưởng, đạo lí đã bàn luận ở thân bài (…)</w:t>
      </w:r>
    </w:p>
    <w:p w14:paraId="79D18334"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Lời nhắn gửi đến mọi người (…)</w:t>
      </w:r>
    </w:p>
    <w:p w14:paraId="75A352E1"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rStyle w:val="Strong"/>
          <w:sz w:val="28"/>
          <w:szCs w:val="28"/>
          <w:bdr w:val="none" w:sz="0" w:space="0" w:color="auto" w:frame="1"/>
        </w:rPr>
        <w:t>IV. MỘT SỐ ĐỀ BÀI THAM KHẢO</w:t>
      </w:r>
    </w:p>
    <w:p w14:paraId="15AF7EA6" w14:textId="77777777" w:rsidR="00D75E60" w:rsidRPr="001A5988" w:rsidRDefault="00D75E60" w:rsidP="00D75E60">
      <w:pPr>
        <w:pStyle w:val="NormalWeb"/>
        <w:shd w:val="clear" w:color="auto" w:fill="FFFFFF"/>
        <w:spacing w:before="0" w:beforeAutospacing="0" w:after="0" w:afterAutospacing="0" w:line="390" w:lineRule="atLeast"/>
        <w:jc w:val="both"/>
        <w:rPr>
          <w:b/>
          <w:bCs/>
          <w:sz w:val="28"/>
          <w:szCs w:val="28"/>
        </w:rPr>
      </w:pPr>
      <w:r w:rsidRPr="001A5988">
        <w:rPr>
          <w:rStyle w:val="Emphasis"/>
          <w:b/>
          <w:bCs/>
          <w:sz w:val="28"/>
          <w:szCs w:val="28"/>
          <w:bdr w:val="none" w:sz="0" w:space="0" w:color="auto" w:frame="1"/>
        </w:rPr>
        <w:t>Đề 1: Giữa một vùng đất khô cằn sỏi đá, cây hoa dại vẫn mọc lên và nở ra những chùm hoa thật rực rỡ.</w:t>
      </w:r>
    </w:p>
    <w:p w14:paraId="089A51FE" w14:textId="77777777" w:rsidR="00D75E60" w:rsidRPr="00637608" w:rsidRDefault="00D75E60" w:rsidP="00D75E60">
      <w:pPr>
        <w:pStyle w:val="NormalWeb"/>
        <w:shd w:val="clear" w:color="auto" w:fill="FFFFFF"/>
        <w:spacing w:before="0" w:beforeAutospacing="0" w:after="240" w:afterAutospacing="0" w:line="390" w:lineRule="atLeast"/>
        <w:jc w:val="both"/>
        <w:rPr>
          <w:b/>
          <w:bCs/>
          <w:sz w:val="28"/>
          <w:szCs w:val="28"/>
        </w:rPr>
      </w:pPr>
      <w:r w:rsidRPr="00637608">
        <w:rPr>
          <w:b/>
          <w:bCs/>
          <w:sz w:val="28"/>
          <w:szCs w:val="28"/>
        </w:rPr>
        <w:t>Trình bày suy nghĩ của anh chị về hiện tượng trên.</w:t>
      </w:r>
    </w:p>
    <w:p w14:paraId="23482CC8" w14:textId="77777777" w:rsidR="00D75E60" w:rsidRPr="000D2BA3" w:rsidRDefault="00D75E60" w:rsidP="00D75E60">
      <w:pPr>
        <w:pStyle w:val="NormalWeb"/>
        <w:shd w:val="clear" w:color="auto" w:fill="FFFFFF"/>
        <w:spacing w:before="0" w:beforeAutospacing="0" w:after="0" w:afterAutospacing="0" w:line="390" w:lineRule="atLeast"/>
        <w:jc w:val="center"/>
        <w:rPr>
          <w:sz w:val="28"/>
          <w:szCs w:val="28"/>
        </w:rPr>
      </w:pPr>
      <w:r w:rsidRPr="000D2BA3">
        <w:rPr>
          <w:rStyle w:val="Strong"/>
          <w:sz w:val="28"/>
          <w:szCs w:val="28"/>
          <w:bdr w:val="none" w:sz="0" w:space="0" w:color="auto" w:frame="1"/>
        </w:rPr>
        <w:t>Dàn ý</w:t>
      </w:r>
    </w:p>
    <w:p w14:paraId="22EAAE47"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1. Mở bài:</w:t>
      </w:r>
    </w:p>
    <w:p w14:paraId="202CA76C"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Câu nói miêu tả một hiện tượng thiên nhiên mà hàm chứa nhiều ý nghĩa sâu sắc, gợi ra nhiều suy tưởng đẹp.</w:t>
      </w:r>
    </w:p>
    <w:p w14:paraId="6C1F949A"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Đó là biểu tượng của nghị lực và ý chí vươn lên của con người trong những hoàn cảnh khó khăn, khốc liệt.</w:t>
      </w:r>
    </w:p>
    <w:p w14:paraId="1294C4E5"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2. Thân bài:</w:t>
      </w:r>
    </w:p>
    <w:p w14:paraId="70523CDC"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lastRenderedPageBreak/>
        <w:t>A. Giải thích câu nói:</w:t>
      </w:r>
    </w:p>
    <w:p w14:paraId="1DF5C28E"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Hình ảnh </w:t>
      </w:r>
      <w:r w:rsidRPr="000D2BA3">
        <w:rPr>
          <w:rStyle w:val="Emphasis"/>
          <w:sz w:val="28"/>
          <w:szCs w:val="28"/>
          <w:bdr w:val="none" w:sz="0" w:space="0" w:color="auto" w:frame="1"/>
        </w:rPr>
        <w:t>“vùng sỏi đá khô cằn”:</w:t>
      </w:r>
      <w:r w:rsidRPr="000D2BA3">
        <w:rPr>
          <w:sz w:val="28"/>
          <w:szCs w:val="28"/>
        </w:rPr>
        <w:t> gợi liên tưởng, suy nghĩ về môi trường sống khắc nghiệt, đầy gian khó. Nói cách khác, đó là nơi sự sống khó sinh sôi, phát triển.</w:t>
      </w:r>
    </w:p>
    <w:p w14:paraId="78357429"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Hình ảnh </w:t>
      </w:r>
      <w:r w:rsidRPr="000D2BA3">
        <w:rPr>
          <w:rStyle w:val="Emphasis"/>
          <w:sz w:val="28"/>
          <w:szCs w:val="28"/>
          <w:bdr w:val="none" w:sz="0" w:space="0" w:color="auto" w:frame="1"/>
        </w:rPr>
        <w:t>“cây hoa dại”:</w:t>
      </w:r>
      <w:r w:rsidRPr="000D2BA3">
        <w:rPr>
          <w:sz w:val="28"/>
          <w:szCs w:val="28"/>
        </w:rPr>
        <w:t> Loại cây yếu ớt, nhỏ bé, cũng là loại cây bình thường, vô danh, ít người chú ý.</w:t>
      </w:r>
    </w:p>
    <w:p w14:paraId="35B63A0A"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Hình ảnh </w:t>
      </w:r>
      <w:r w:rsidRPr="000D2BA3">
        <w:rPr>
          <w:rStyle w:val="Emphasis"/>
          <w:sz w:val="28"/>
          <w:szCs w:val="28"/>
          <w:bdr w:val="none" w:sz="0" w:space="0" w:color="auto" w:frame="1"/>
        </w:rPr>
        <w:t>“cây hoa dại vẫn mọc lên và nở hoa”:</w:t>
      </w:r>
      <w:r w:rsidRPr="000D2BA3">
        <w:rPr>
          <w:sz w:val="28"/>
          <w:szCs w:val="28"/>
        </w:rPr>
        <w:t> Cây hoa dại sống giữa tự nhiên lặng lẽ mà kiên cường. Nó thích nghi với hoàn cảnh, vượt lên điều kiện khắc nghiệt để sống và nở hoa. Những bông hoa là thành quả đẹp đẽ, kết tinh từ sự chắt chiu, thể hiện sức sống mãnh liệt.</w:t>
      </w:r>
    </w:p>
    <w:p w14:paraId="2ADD4FE6"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Như vậy, </w:t>
      </w:r>
      <w:r w:rsidRPr="000D2BA3">
        <w:rPr>
          <w:rStyle w:val="Emphasis"/>
          <w:sz w:val="28"/>
          <w:szCs w:val="28"/>
          <w:bdr w:val="none" w:sz="0" w:space="0" w:color="auto" w:frame="1"/>
        </w:rPr>
        <w:t>câu nói mượn hiện tượng thiên nhiên mà gợi ra suy nghĩ về thái độ sống của con người.</w:t>
      </w:r>
      <w:r w:rsidRPr="000D2BA3">
        <w:rPr>
          <w:sz w:val="28"/>
          <w:szCs w:val="28"/>
        </w:rPr>
        <w:t> Cho dù hoàn cảnh khắc nghiệt đến đâu, sự sống vẫn hiện hữu, cái đẹp vẫn tồn tại. Con người phải có ý chí, nghị lực vươn lên trong cuộc sống.</w:t>
      </w:r>
    </w:p>
    <w:p w14:paraId="074F0239"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b. Phân tích, chứng minh ý nghĩa câu nói:</w:t>
      </w:r>
    </w:p>
    <w:p w14:paraId="7D150C1C"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Đây là một hiện tượng mà ta có thể tìm thấy ở nhiều nơi trong thế giới tự nhiên quanh mình. Cây cối, cỏ hoa xung quanh ta luôn ẩn chứa một sức sống mạnh mẽ, bền bỉ. Chúng sẵn sàng thích nghi với mọi điều kiện sống khắc nghiệt:</w:t>
      </w:r>
    </w:p>
    <w:p w14:paraId="2B7E9259"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Nơi sa mạc nóng bỏng</w:t>
      </w:r>
      <w:r w:rsidRPr="000D2BA3">
        <w:rPr>
          <w:sz w:val="28"/>
          <w:szCs w:val="28"/>
        </w:rPr>
        <w:t>, cây xương rồng vẫn mọc lên, vẫn nở hoa, những bông hoa nép mình dưới xù xì gai nhọn.</w:t>
      </w:r>
    </w:p>
    <w:p w14:paraId="31C123B2"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Ở cánh đồng băng Nam Cực</w:t>
      </w:r>
      <w:r w:rsidRPr="000D2BA3">
        <w:rPr>
          <w:sz w:val="28"/>
          <w:szCs w:val="28"/>
        </w:rPr>
        <w:t>, các nhà khoa học sững sờ khi phát hiện dưới lớp băng dày vẫn có những đám địa y.</w:t>
      </w:r>
    </w:p>
    <w:p w14:paraId="59832274"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Từ hiện tượng này, có thể liên hệ với những hiện tượng tồn tại trong </w:t>
      </w:r>
      <w:r w:rsidRPr="000D2BA3">
        <w:rPr>
          <w:rStyle w:val="Strong"/>
          <w:sz w:val="28"/>
          <w:szCs w:val="28"/>
          <w:bdr w:val="none" w:sz="0" w:space="0" w:color="auto" w:frame="1"/>
        </w:rPr>
        <w:t>cuộc sống con người:</w:t>
      </w:r>
    </w:p>
    <w:p w14:paraId="16CD9E39"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Ta không nên đầu hàng hoàn cảnh, không buông xuôi phó thác cho số phận. Trong hoàn cảnh “khắc nghiệt”, vẫn có những con người đích thực vẫn vươn lên.</w:t>
      </w:r>
    </w:p>
    <w:p w14:paraId="693BC1A1"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Chính trong thách thức của hiện thực cuộc sống, nghị lực và sức sống của con người càng được bộc lộ rõ hơn bao giờ hết. Những đóng góp, cống hiến hay những thành tựu, kết quả đạt được trong điều kiện đó rất cần được tôn vinh như những tấm gương sáng cho mọi người học tập:</w:t>
      </w:r>
    </w:p>
    <w:p w14:paraId="34801DEC"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Nhà văn Nga vĩ đại M. Go-rơ-ki</w:t>
      </w:r>
      <w:r w:rsidRPr="000D2BA3">
        <w:rPr>
          <w:sz w:val="28"/>
          <w:szCs w:val="28"/>
        </w:rPr>
        <w:t> đã có một cuộc đời sớm chịu nhiều cay đắng, gay go, đã không ngừng tự học, tự đọc để vươn lên khẳng định tài năng và đi đến thành công.</w:t>
      </w:r>
    </w:p>
    <w:p w14:paraId="3208B7CF" w14:textId="77777777" w:rsidR="00D75E60" w:rsidRPr="000D2BA3" w:rsidRDefault="00D75E60" w:rsidP="00D75E60">
      <w:pPr>
        <w:pStyle w:val="NormalWeb"/>
        <w:shd w:val="clear" w:color="auto" w:fill="FFFFFF"/>
        <w:spacing w:before="0" w:beforeAutospacing="0" w:after="0" w:afterAutospacing="0" w:line="390" w:lineRule="atLeast"/>
        <w:jc w:val="both"/>
        <w:rPr>
          <w:sz w:val="28"/>
          <w:szCs w:val="28"/>
        </w:rPr>
      </w:pPr>
      <w:r w:rsidRPr="000D2BA3">
        <w:rPr>
          <w:sz w:val="28"/>
          <w:szCs w:val="28"/>
        </w:rPr>
        <w:t>- </w:t>
      </w:r>
      <w:r w:rsidRPr="000D2BA3">
        <w:rPr>
          <w:rStyle w:val="Emphasis"/>
          <w:sz w:val="28"/>
          <w:szCs w:val="28"/>
          <w:bdr w:val="none" w:sz="0" w:space="0" w:color="auto" w:frame="1"/>
        </w:rPr>
        <w:t>“Hiệp sĩ công nghệ thông tin” Nguyễn Công Hoàng</w:t>
      </w:r>
      <w:r w:rsidRPr="000D2BA3">
        <w:rPr>
          <w:sz w:val="28"/>
          <w:szCs w:val="28"/>
        </w:rPr>
        <w:t xml:space="preserve"> phải sống trong hoàn cảnh nghiệt ngã: không thể tự mình duy chuyển, khả năng ngôn ngữ hạn chế. Vậy mà người thanh </w:t>
      </w:r>
      <w:r w:rsidRPr="000D2BA3">
        <w:rPr>
          <w:sz w:val="28"/>
          <w:szCs w:val="28"/>
        </w:rPr>
        <w:lastRenderedPageBreak/>
        <w:t>niên đó đã sống bằng nghị lực, quyết tâm học tập và nghiên cứu phần mềm tin học. Cuối cùng anh đã thành công.</w:t>
      </w:r>
    </w:p>
    <w:p w14:paraId="13804835"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Còn có rất nhiều tấm gương khác nữa, họ chấp nhận đương đầu với hoàn cảnh khắc nghiệt để sống và vươn lên, thể hiện những ước mơ cao đẹp.</w:t>
      </w:r>
    </w:p>
    <w:p w14:paraId="3B5EE216"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c. Bình luận, đánh giá:</w:t>
      </w:r>
    </w:p>
    <w:p w14:paraId="42142EBF"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Khẳng định sự sâu sắc của bài học: Đây là một bài học quý báu, bổ ích về thái độ sống của con người xuất phát từ hiện tượng tự nhiên.</w:t>
      </w:r>
    </w:p>
    <w:p w14:paraId="1B523D8A"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Phê phán:</w:t>
      </w:r>
    </w:p>
    <w:p w14:paraId="3D0F9D0B"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Sống trong môi trường, điều kiện sống thuận lợi, có người biết tận dụng nó để phát triển tối đa năng lực của mình, đóng góp cho cuộc sống. Song cũng có những người ỷ lại mà không nỗ lực cố gắng, chỉ biết hưởng thụ, dẫn đến lãng phí thời gian, tiền bạc, tâm huyết, tình cảm của người thân. Sự lãng phí ấy là vô cùng đáng trách.</w:t>
      </w:r>
    </w:p>
    <w:p w14:paraId="1B087488"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Không gặp được những thuận lợi trong cuộc sống, có người đã sống chán nản, buông xuôi và dẫn tới thất bại. Trường hợp này có thể cảm thông song không nên đồng tình vì tuy hoàn cảnh có vai trò quan trọng song những nỗ lực cố gắng của con người càng quan trọng hơn.</w:t>
      </w:r>
    </w:p>
    <w:p w14:paraId="2E6B4E76"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Bài học rút ra:</w:t>
      </w:r>
    </w:p>
    <w:p w14:paraId="65ADE287"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14:paraId="5AD830D4"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Cộng đồng nên có cách nhìn nhận, đánh giá đúng đắn về những đóng góp của những người ở hoàn cảnh đặc biệt, đồng thời nên có những chính sách hỗ trợ, giúp đỡ để họ nhanh chóng vượt qua mọi khó khăn trong cuộc sống.</w:t>
      </w:r>
    </w:p>
    <w:p w14:paraId="32D62269"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3. Kết bài:</w:t>
      </w:r>
    </w:p>
    <w:p w14:paraId="5BF2F77A"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Sẽ thật bất hạnh khi gặp phải hoàn cảnh trớ trêu trong cuộc sống, nhưng sẽ bất hạnh hơn nếu như chúng ta thôi không cố gắng.</w:t>
      </w:r>
    </w:p>
    <w:p w14:paraId="130CDB4A"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Cũng như cây hoa dại kia rễ của nó đã đâm sâu dưới đất sỏi đá khô cằn nhằm tìm nguồn nước dẫu ít ỏi để tiếp tục tồn tại mà nở những chùm hoa đẹp.</w:t>
      </w:r>
    </w:p>
    <w:p w14:paraId="6F4562CC" w14:textId="77777777" w:rsidR="00D75E60" w:rsidRPr="000D2BA3" w:rsidRDefault="00D75E60" w:rsidP="00D75E60">
      <w:pPr>
        <w:pStyle w:val="NormalWeb"/>
        <w:shd w:val="clear" w:color="auto" w:fill="FFFFFF"/>
        <w:spacing w:before="0" w:beforeAutospacing="0" w:after="240" w:afterAutospacing="0" w:line="390" w:lineRule="atLeast"/>
        <w:jc w:val="both"/>
        <w:rPr>
          <w:sz w:val="28"/>
          <w:szCs w:val="28"/>
        </w:rPr>
      </w:pPr>
      <w:r w:rsidRPr="000D2BA3">
        <w:rPr>
          <w:sz w:val="28"/>
          <w:szCs w:val="28"/>
        </w:rPr>
        <w:t>- Hãy nhìn vào tấm gương của những bạn học sinh nghèo vượt khó, những hoàn cảnh bất hạnh nỗ lực vươn lên để tự soi lại chính mình.</w:t>
      </w:r>
    </w:p>
    <w:p w14:paraId="53EC1FCC" w14:textId="77777777" w:rsidR="00D75E60" w:rsidRPr="00637608" w:rsidRDefault="00D75E60" w:rsidP="00D75E60">
      <w:pPr>
        <w:pStyle w:val="NormalWeb"/>
        <w:shd w:val="clear" w:color="auto" w:fill="FFFFFF"/>
        <w:spacing w:before="0" w:beforeAutospacing="0" w:after="0" w:afterAutospacing="0" w:line="390" w:lineRule="atLeast"/>
        <w:jc w:val="both"/>
        <w:rPr>
          <w:b/>
          <w:bCs/>
          <w:sz w:val="28"/>
          <w:szCs w:val="28"/>
        </w:rPr>
      </w:pPr>
      <w:r w:rsidRPr="00637608">
        <w:rPr>
          <w:rStyle w:val="Strong"/>
          <w:b w:val="0"/>
          <w:bCs w:val="0"/>
          <w:sz w:val="28"/>
          <w:szCs w:val="28"/>
          <w:bdr w:val="none" w:sz="0" w:space="0" w:color="auto" w:frame="1"/>
        </w:rPr>
        <w:t>Đề 2:</w:t>
      </w:r>
      <w:r w:rsidRPr="00637608">
        <w:rPr>
          <w:rStyle w:val="Emphasis"/>
          <w:b/>
          <w:bCs/>
          <w:sz w:val="28"/>
          <w:szCs w:val="28"/>
          <w:bdr w:val="none" w:sz="0" w:space="0" w:color="auto" w:frame="1"/>
        </w:rPr>
        <w:t> "Tình thương là hạnh phúc của con người"</w:t>
      </w:r>
    </w:p>
    <w:p w14:paraId="248CC055"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Bài làm</w:t>
      </w:r>
    </w:p>
    <w:p w14:paraId="46BB53F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Trong cuộc sống giữa con người và con người chúng ta luôn tồn tại tình yêu thương. Tình yêu thương là cội nguồn đầu tiên của con người chúng ta cho đến ngày nay. Những tình yêu thương đẹp đẽ đó mang đến niềm hạnh phúc cho chúng ta. Vậy chúng ta cùng tìm hiểu "tình thương là hạnh phúc của con người là gì?".</w:t>
      </w:r>
    </w:p>
    <w:p w14:paraId="1B90474E"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Tình thương là sự cảm thông chia sẻ trong phạm vi gia đình, xã hội, nhà trường. Hạnh phúc là niềm vui, niềm sung sướng khi ta đạt được niềm mơ ước, phấn đấu trong cuộc sống. Khi chúng ta cho người khác tính thương hoặc khi chúng ta biết chia sẻ niềm vui nỗi buồn với người khác thì chúng ta sẽ nhận lại được từ họ sự sự biết ơn bởi cuộc sống là cho, đâu chỉ nhận riêng mình.</w:t>
      </w:r>
    </w:p>
    <w:p w14:paraId="090C2D64"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Tình thương còn được thể hiện ở nhiều khía cạnh, ta thấy gần gũi nhất là gia đình, tình cảm của cha mẹ đối với con cái là vô cùng lớn lao vô bờ bến. Từ ngàn xưa cha ông ta đã có những câu ca dao đề cao tính yêu thương của cha mẹ; Công cha như núi thái sơn, nghĩa mẹ như nước trong nguồn chảy ra. Núi cao to đồ sộ nước chảy nhiều như thế ta cũng không thể hình dung được tình yêu thương của cha mẹ lớn lao như thế nào bởi ta không bao giờ đong đo đếm được. Điều đó đã trở thành đạo lí bổn phận con chúng ta phải biết ghi nhớ công ơn của cha mẹ, vâng lời cha mẹ, cố gắng học tập thật tốt để làm cha mẹ vui lòng. Ta có thể thấy trong văn học, thuý Kiều vì thương cha mình đã phải bán thân chuột cha, Nguyễn Đình Chiểu khóc đến mù cả mắt khi hay tin mẹ mất. Ngoài ra tình yêu thương còn được thể hiện trong nhà trường: vâng lời, lễ phép với thầy cô người lớn tuổi hoàng thành nhiệm vụ mà thầy cô giáo, ghi nhớ công ơn thầy cô đã dạy cho ta những bài học đầu tiên, nhưng chữ đầu đời. Trong quan hệ bạn bè: cảm thông chia sẻ với những bạn có hoàn cảnh khó khăn, giúp đỡ các bạn học yếu. Tong xã hội, biết chia sẻ cảm thông với những số phận bất hạnh, vận động kêu gọi mọi người quyên góp giúp đỡ đồng bào lũ lụt, quỹ nhà tình thương, vì người nghèo...</w:t>
      </w:r>
    </w:p>
    <w:p w14:paraId="333615B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Vì sao chúng ta sống phải có tình thương: Vì tình thương là một trong những thứ cao đẹp nhất của con người, tình thương là sự cho đi đồng thời nhận lại, tình thương đem đến niềm tin lẽ sống, niềm hạnh phúc, sự ấm áp cho mọi người, có tình thương giúp con người sẽ xây dựng xã hội tốt đẹp, trật tự tình thương giúp con người hoàn thiện nhân cách của mình hơn.</w:t>
      </w:r>
    </w:p>
    <w:p w14:paraId="3CEB0244"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xml:space="preserve">Tuy nhiên tình thương phải biết đặt đúng chỗ vì không đặt đúng chỗ sẽ không là hạnh phúc mà là bất hạnh. Một người mẹ quá nuông chiều con sẽ khốn khổ vì con. Cho tiền nhưng kẽ dạng hành khất là tiếp tay cho lười biếng. Khoan hồng, dung tha cho những kẻ phạm tội nhưng chúng vẫn "ngựa quen đường cũ" thì thật là nguy hiểm cho xã hội. bên </w:t>
      </w:r>
      <w:r w:rsidRPr="000D2BA3">
        <w:rPr>
          <w:sz w:val="28"/>
          <w:szCs w:val="28"/>
        </w:rPr>
        <w:lastRenderedPageBreak/>
        <w:t>cạnh những người giàu lòng yêu thương vẫn còn vô vàn những kẻ ích kỉ, sống chỉ biết vì mình thật là đáng phê phán lên án.</w:t>
      </w:r>
    </w:p>
    <w:p w14:paraId="1EC2B1D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"Tình thương là hạnh phúc của con người" câu nói tuy ngắn gọn nhưng bao hàm đầy đầy đủ ý nghĩa cho chúng ta tình thương là một trong những cảm xúc đẹp nhất của con người. Đừng sống vì mình mà hãy sống vì mọi người nhất là đối với những người chúng ta yêu thương, sẽ làm cuộc sống này trở nên tốt đẹp hơn mọi người cảm thấy yêu đời hơn.</w:t>
      </w:r>
    </w:p>
    <w:p w14:paraId="2E2C3A80" w14:textId="77777777" w:rsidR="00D75E60" w:rsidRPr="00D242AC" w:rsidRDefault="00D75E60" w:rsidP="00D75E60">
      <w:pPr>
        <w:pStyle w:val="NormalWeb"/>
        <w:shd w:val="clear" w:color="auto" w:fill="FFFFFF"/>
        <w:spacing w:before="0" w:beforeAutospacing="0" w:after="0" w:afterAutospacing="0" w:line="390" w:lineRule="atLeast"/>
        <w:rPr>
          <w:b/>
          <w:bCs/>
          <w:sz w:val="28"/>
          <w:szCs w:val="28"/>
        </w:rPr>
      </w:pPr>
      <w:r w:rsidRPr="00D242AC">
        <w:rPr>
          <w:rStyle w:val="Strong"/>
          <w:sz w:val="28"/>
          <w:szCs w:val="28"/>
          <w:bdr w:val="none" w:sz="0" w:space="0" w:color="auto" w:frame="1"/>
        </w:rPr>
        <w:t>Đề 3</w:t>
      </w:r>
      <w:r w:rsidRPr="00D242AC">
        <w:rPr>
          <w:b/>
          <w:bCs/>
          <w:sz w:val="28"/>
          <w:szCs w:val="28"/>
        </w:rPr>
        <w:t>: </w:t>
      </w:r>
      <w:r w:rsidRPr="00D242AC">
        <w:rPr>
          <w:rStyle w:val="Emphasis"/>
          <w:b/>
          <w:bCs/>
          <w:sz w:val="28"/>
          <w:szCs w:val="28"/>
          <w:bdr w:val="none" w:sz="0" w:space="0" w:color="auto" w:frame="1"/>
        </w:rPr>
        <w:t>Trong bài thơ Ngồi buồn nhớ mẹ ta xưa Nguyễn Duy viết:</w:t>
      </w:r>
    </w:p>
    <w:p w14:paraId="71CD1458" w14:textId="77777777" w:rsidR="00D75E60" w:rsidRPr="00D242AC" w:rsidRDefault="00D75E60" w:rsidP="00D75E60">
      <w:pPr>
        <w:pStyle w:val="NormalWeb"/>
        <w:shd w:val="clear" w:color="auto" w:fill="FFFFFF"/>
        <w:spacing w:before="0" w:beforeAutospacing="0" w:after="240" w:afterAutospacing="0" w:line="390" w:lineRule="atLeast"/>
        <w:rPr>
          <w:b/>
          <w:bCs/>
          <w:sz w:val="28"/>
          <w:szCs w:val="28"/>
        </w:rPr>
      </w:pPr>
      <w:r w:rsidRPr="00D242AC">
        <w:rPr>
          <w:b/>
          <w:bCs/>
          <w:sz w:val="28"/>
          <w:szCs w:val="28"/>
        </w:rPr>
        <w:t>“ Ta đi trọn kiếp con người</w:t>
      </w:r>
    </w:p>
    <w:p w14:paraId="6392579F" w14:textId="77777777" w:rsidR="00D75E60" w:rsidRPr="00D242AC" w:rsidRDefault="00D75E60" w:rsidP="00D75E60">
      <w:pPr>
        <w:pStyle w:val="NormalWeb"/>
        <w:shd w:val="clear" w:color="auto" w:fill="FFFFFF"/>
        <w:spacing w:before="0" w:beforeAutospacing="0" w:after="240" w:afterAutospacing="0" w:line="390" w:lineRule="atLeast"/>
        <w:rPr>
          <w:b/>
          <w:bCs/>
          <w:sz w:val="28"/>
          <w:szCs w:val="28"/>
        </w:rPr>
      </w:pPr>
      <w:r w:rsidRPr="00D242AC">
        <w:rPr>
          <w:b/>
          <w:bCs/>
          <w:sz w:val="28"/>
          <w:szCs w:val="28"/>
        </w:rPr>
        <w:t>Vẫn không đi hết những lời mẹ ru”.</w:t>
      </w:r>
    </w:p>
    <w:p w14:paraId="00385F15" w14:textId="77777777" w:rsidR="00D75E60" w:rsidRPr="00D242AC" w:rsidRDefault="00D75E60" w:rsidP="00D75E60">
      <w:pPr>
        <w:pStyle w:val="NormalWeb"/>
        <w:shd w:val="clear" w:color="auto" w:fill="FFFFFF"/>
        <w:spacing w:before="0" w:beforeAutospacing="0" w:after="240" w:afterAutospacing="0" w:line="390" w:lineRule="atLeast"/>
        <w:rPr>
          <w:b/>
          <w:bCs/>
          <w:sz w:val="28"/>
          <w:szCs w:val="28"/>
        </w:rPr>
      </w:pPr>
      <w:r w:rsidRPr="00D242AC">
        <w:rPr>
          <w:b/>
          <w:bCs/>
          <w:sz w:val="28"/>
          <w:szCs w:val="28"/>
        </w:rPr>
        <w:t>Câu thơ trên gợi cho anh/chị suy nghĩ gì về tình mẫu tử?</w:t>
      </w:r>
    </w:p>
    <w:p w14:paraId="0DA466D3"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Đòi hỏi vận dụng kiến thức, hiểu biết về nội dung và ý nghĩa của những lời ru; khả năng nhạy cảm để nhận biết bằng trái tim những mong ước và tình yêu thương của mẹ.</w:t>
      </w:r>
    </w:p>
    <w:p w14:paraId="770956F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a. Ý nghĩa của lời mẹ ru: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14:paraId="3C5B01CE"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lời yêu thương: chứa đựng tình yêu vô bờ bến của mẹ dành cho con. Trong tình yêu ấy, con là tài sản quý giá nhất, là niềm tự hào lớn đẹp nhất, là cả cuộc sống của người mẹ.</w:t>
      </w:r>
    </w:p>
    <w:p w14:paraId="0A611C6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lời cầu nguyện, ước mong: lời ru là sự gửi gắm mong ước về tương lai của con với sự trưởng thành về thể chất và tâm hồn, sự thành công trong cuộc sống.</w:t>
      </w:r>
    </w:p>
    <w:p w14:paraId="4A8C13E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14:paraId="7AE384D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nhà giáo dục và một phương pháp giáo dục của trái tim thấm đẫm yêu thương.</w:t>
      </w:r>
    </w:p>
    <w:p w14:paraId="056D023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b. Không đi hết: Không thấy hết, không dùng hết, không thể hiểu biết hết, không sống hết những gì mẹ đã chuẩn bị cho con qua lời ru ấy:</w:t>
      </w:r>
    </w:p>
    <w:p w14:paraId="41FB534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Tấm lòng bao dung vô bờ của mẹ.</w:t>
      </w:r>
    </w:p>
    <w:p w14:paraId="61B7577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Sự che chở, nâng đỡ, dìu dắt trọn đời của mẹ qua những lời ru.</w:t>
      </w:r>
    </w:p>
    <w:p w14:paraId="51A417D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Cảm giác thấm thía của người con qua trải nghiệm cuộc đời khi nhìn nhận lại, cảm nhận lại những gì có được từ lời ru và tình yêu của người mẹ.</w:t>
      </w:r>
    </w:p>
    <w:p w14:paraId="1F32C31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14:paraId="7972D6C4"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Vai trò của tình mẫu tử:</w:t>
      </w:r>
    </w:p>
    <w:p w14:paraId="45A60AC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môi trường tốt nhất cho sự phát triển của tâm hồn và thậm chí cả trí tuệ của đứa con.</w:t>
      </w:r>
    </w:p>
    <w:p w14:paraId="0DF730CF"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điểm tựa cho lòng tin, sức mạnh của đứa con trong cuộc sống.</w:t>
      </w:r>
    </w:p>
    <w:p w14:paraId="5F182C7F"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cái gốc thiện, nguồn nuôi dưỡng lương tri, nhân phẩm của con người trong cuộc đời; có ý nghĩa cảnh giới con người khi đứng trước bờ vực của lầm lỡ và tội ác.</w:t>
      </w:r>
    </w:p>
    <w:p w14:paraId="3D6FDFE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 nơi xuất phát và cũng là chốn về sau cùng của con người trong cuộc sống đầy bất trắc, hiểm nguy.</w:t>
      </w:r>
    </w:p>
    <w:p w14:paraId="07EE4E2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b. Biểu hiện của tình mẫu tử: Vô cùng đa dạng phong phú xong đều hướng tới cái đích cuối cùng là cho con, vì con.</w:t>
      </w:r>
    </w:p>
    <w:p w14:paraId="5C38295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c. Thái độ cần có đối với tình mẫu tử: Không chỉ là đón nhận và cần sống, trải nghiệm và tự điều chỉnh bản thân để góp phần làm toả sáng giá trị thiêng liêng của tình mẹ trong chính cái kết tinh của tình mẹ thiêng liêng ấy là tâm hồn và sự sống của bản thân mình.</w:t>
      </w:r>
    </w:p>
    <w:p w14:paraId="719606C1"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Đề 4</w:t>
      </w:r>
      <w:r w:rsidRPr="000D2BA3">
        <w:rPr>
          <w:sz w:val="28"/>
          <w:szCs w:val="28"/>
        </w:rPr>
        <w:t>: </w:t>
      </w:r>
      <w:r w:rsidRPr="000D2BA3">
        <w:rPr>
          <w:rStyle w:val="Emphasis"/>
          <w:sz w:val="28"/>
          <w:szCs w:val="28"/>
          <w:bdr w:val="none" w:sz="0" w:space="0" w:color="auto" w:frame="1"/>
        </w:rPr>
        <w:t>Em hãy viết về tình mẫu tử.</w:t>
      </w:r>
    </w:p>
    <w:p w14:paraId="238DFD65" w14:textId="77777777" w:rsidR="00D75E60" w:rsidRPr="000D2BA3" w:rsidRDefault="00D75E60" w:rsidP="00D75E60">
      <w:pPr>
        <w:pStyle w:val="NormalWeb"/>
        <w:shd w:val="clear" w:color="auto" w:fill="FFFFFF"/>
        <w:spacing w:before="0" w:beforeAutospacing="0" w:after="0" w:afterAutospacing="0" w:line="390" w:lineRule="atLeast"/>
        <w:jc w:val="center"/>
        <w:rPr>
          <w:sz w:val="28"/>
          <w:szCs w:val="28"/>
        </w:rPr>
      </w:pPr>
      <w:r w:rsidRPr="000D2BA3">
        <w:rPr>
          <w:rStyle w:val="Strong"/>
          <w:sz w:val="28"/>
          <w:szCs w:val="28"/>
          <w:bdr w:val="none" w:sz="0" w:space="0" w:color="auto" w:frame="1"/>
        </w:rPr>
        <w:t>Bài làm:</w:t>
      </w:r>
    </w:p>
    <w:p w14:paraId="193ED918"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xml:space="preserve">"Lòng mẹ bao la như biển Thái Bình dạt dào" …Vâng, từ xưa đến nay mỗi khi nhắc đến hình tượng người mẹ, họ luôn nghĩ đến một tình cảm thật bao la, chân thành và ấm áp chứa chan bao tình yêu. Thật cao quý và may mắn biết bao đối với những ai còn mẹ.Lòng mẹ, cũng chính là tình mẫu tử. Đó là một thứ thiêng liêng, quý giá xuất phát từ tâm hồn long lanh như pha lê, dịu ngọt như dòng suối của mẹ dành cho đứa con thân yêu của mình. “Mẫu” là mẹ, “tử“ là con. Hai từ này hầu như chưa bao giờ xa cách, ví như </w:t>
      </w:r>
      <w:r w:rsidRPr="000D2BA3">
        <w:rPr>
          <w:sz w:val="28"/>
          <w:szCs w:val="28"/>
        </w:rPr>
        <w:lastRenderedPageBreak/>
        <w:t>cho dù họ có cách xa bao lâu, bao xa thì tâm hồn của mẹ và con luôn hòa quyện vào nhau.Khi con còn bé thơ, từ lúc vừa chào đời đã được bàn tay của mẹ dỗ dành, nâng niu. Một chút lớn nữa, mẹ cũng là người đỡ từng bước đi đầu tiên. Khi đi học, cũng có những lúc con ham chơi khiến mẹ buồn lòng nhưng bà vẫn không bao giờ buồn hay hờn trách con, luôn chỉ bảo cho con thứ gì đúng, thứ gì sai. Tất cả những điều ấy đã đều chứng minh được thế nào là tình mẹ. Và con cũng đã đáp lại tình cảm ấy bằng sự thành công, sự hiếu thảo mà mỗi người đều có thể đạt được bằng chính sự nỗ lực của mình. Nhưng tình con dành cho mẹ không bao giờ bằng tình mẹ dành cho con. Đó cho ta thấy sự tuyệt diệu về đức hy sinh của người “mẫu”, người mẹ mà ta không thể lý giải được.Không thể không nói đến một số trường hợp ngoại lệ. Cũng đã có nhiều người mẹ nhẫn tâm vứt bỏ đi cốt nhục, những đứa con ruột thịt của mình không lý do. Tôi không thể hiểu được tại sao lại có người như thế. Những việc như vậy có đã để bị xã hội chê trách không? Hay sâu trong tâm hồn của họ đang nghĩ những gì, có ăn năn hối hận không? Chúng chỉ là những đứa trẻ thơ cần tình thương ấm áp, dịu ngọt của mẹ thôi mà…. Họ đã vô tình làm vấy bẩn sự thiêng liêng cao quý của ba chữ vàng “tình mẫu tử“ mà chúng ta hằng nghĩ đến và yêu quý nó.Mẹ dành tình cảm cao quý, đầy sự hy sinh khắc khổ đó cho con thì con cũng phải đáp lại bằng những thứ thiêng như gần như thế. Mẹ không bao giờ đòi hỏi nhiều ở con, luôn mong con thành đạt, hạnh phúc thì đó cũng chính là niềm vui của mẹ. Và đồng thời con cũng là niềm tin, là hy vọng, hoài bão của mẹ. Tất cả những gì tốt nhất cũng đều dành cho con. Những ai đang còn mẹ thì hãy biết quý trọng và giữ gìn nó. Có những thứ khi đã qua rồi thì không bao giờ lấy lại được. Tình cảm của mẹ như ánh sáng trên cao, bóng mát trên cao, như dòng sữa ngọt ngào. Cuộc đời thật công bằng biết bao khi đã cho cho mỗi người chúng ta thứ gọi là “tình mẫu tử“</w:t>
      </w:r>
    </w:p>
    <w:p w14:paraId="1B1B398C"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1C24DE">
        <w:rPr>
          <w:rStyle w:val="Strong"/>
          <w:b w:val="0"/>
          <w:bCs w:val="0"/>
          <w:sz w:val="28"/>
          <w:szCs w:val="28"/>
          <w:bdr w:val="none" w:sz="0" w:space="0" w:color="auto" w:frame="1"/>
        </w:rPr>
        <w:t>Đề 5:</w:t>
      </w:r>
      <w:r w:rsidRPr="001C24DE">
        <w:rPr>
          <w:b/>
          <w:bCs/>
          <w:sz w:val="28"/>
          <w:szCs w:val="28"/>
        </w:rPr>
        <w:t> </w:t>
      </w:r>
      <w:r w:rsidRPr="001C24DE">
        <w:rPr>
          <w:rStyle w:val="Emphasis"/>
          <w:b/>
          <w:bCs/>
          <w:sz w:val="28"/>
          <w:szCs w:val="28"/>
          <w:bdr w:val="none" w:sz="0" w:space="0" w:color="auto" w:frame="1"/>
        </w:rPr>
        <w:t>Biết lắng nghe – điều kì diệu của cuộc sống. Suy nghĩ của anh(chị) về vấn đề trên</w:t>
      </w:r>
      <w:r w:rsidRPr="000D2BA3">
        <w:rPr>
          <w:rStyle w:val="Emphasis"/>
          <w:sz w:val="28"/>
          <w:szCs w:val="28"/>
          <w:bdr w:val="none" w:sz="0" w:space="0" w:color="auto" w:frame="1"/>
        </w:rPr>
        <w:t>.</w:t>
      </w:r>
    </w:p>
    <w:p w14:paraId="7E7B82CD"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1. Giải thích:</w:t>
      </w:r>
    </w:p>
    <w:p w14:paraId="6355F598"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“Nghe” là sự tiếp nhận âm thanh bằng tai (thính giác).</w:t>
      </w:r>
    </w:p>
    <w:p w14:paraId="73BBC39F"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“Biết lắng nghe” là không chỉ nghe bằng tai mà còn nghe bằng cả khối óc và trái tim.</w:t>
      </w:r>
    </w:p>
    <w:p w14:paraId="054CB13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“Biết lắng nghe – điều kì diệu của cuộc sống ” là một trong những cách tiếp nhận, học hỏi của con người nhằm làm cho bản thân ngày càng hoàn thiện.</w:t>
      </w:r>
    </w:p>
    <w:p w14:paraId="6A362CD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 Biết lắng nghe” tùy thuộc vào ý thức chủ quan của mỗi người. Đó là đức tính, là năng lực cần phải học hỏi, là yếu tố thúc đẩy để con người tự hoàn thiện nhân cách và trưởng thành hơn …do đó, “Biết lắng nghe” là điều kì diệu của cuộc sống.</w:t>
      </w:r>
    </w:p>
    <w:p w14:paraId="3B623879"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2. Bình luận:</w:t>
      </w:r>
    </w:p>
    <w:p w14:paraId="421D5F0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 “Biết lắng nghe” phụ thuộc vào nhiều yếu tố như kinh nghiệm sống, vốn văn hóa, tầm nhìn, sự nhạy cảm, độ tinh tường, tinh thần cầu thị, quan niệm sống của con người,…</w:t>
      </w:r>
    </w:p>
    <w:p w14:paraId="7BD3B76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“Biết lắng nghe” là điều kì diệu của cuộc sống: nghe để hiểu, để hành động, để hướng tới giá trị chân, thiện, mĩ. Chẳng hạn, biết nghe tiếng vọng về từ quá khứ, nghe những gì đang diễn ra ở hiện tại, nghe được cả tương lai; nghe được lời của thiên nhiên, đất trời, lời của cây cối, chim muông; nghe để phân biệt phải trái, hay dở, tốt xấu, nghe được cả tiếng trái tim mình…</w:t>
      </w:r>
    </w:p>
    <w:p w14:paraId="042EFFA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Không biết lắng nghe thì cuộc sống thật vô nghĩa, tẻ nhạt, ….</w:t>
      </w:r>
    </w:p>
    <w:p w14:paraId="1A123D14"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3. Bài học nhận thức và hành động:</w:t>
      </w:r>
    </w:p>
    <w:p w14:paraId="48BDDD7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“Biết lắng nghe” có vai trò quan trọng trong cuộc sống của con người, vì vậy, mỗi người cần phải có ý thức rèn luyện năng lực “lắng nghe”.</w:t>
      </w:r>
    </w:p>
    <w:p w14:paraId="36E5F6B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Biết lắng nghe một cách chân thành, cầu thị để có thể chia sẻ, đồng cảm với người khác và làm cho cuộc sống của mình ngày càng có ý nghĩa…</w:t>
      </w:r>
    </w:p>
    <w:p w14:paraId="2F36DE8A"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Chống tư tưởng chủ quan, bảo thủ và phê phán lối sống ích kỉ, “biết nghe mà vẫn giả điếc”…</w:t>
      </w:r>
    </w:p>
    <w:p w14:paraId="67042AF9" w14:textId="77777777" w:rsidR="00D75E60" w:rsidRPr="00F05A92" w:rsidRDefault="00D75E60" w:rsidP="00D75E60">
      <w:pPr>
        <w:pStyle w:val="NormalWeb"/>
        <w:shd w:val="clear" w:color="auto" w:fill="FFFFFF"/>
        <w:spacing w:before="0" w:beforeAutospacing="0" w:after="0" w:afterAutospacing="0" w:line="390" w:lineRule="atLeast"/>
        <w:rPr>
          <w:b/>
          <w:bCs/>
          <w:sz w:val="28"/>
          <w:szCs w:val="28"/>
        </w:rPr>
      </w:pPr>
      <w:r w:rsidRPr="00F05A92">
        <w:rPr>
          <w:rStyle w:val="Strong"/>
          <w:sz w:val="28"/>
          <w:szCs w:val="28"/>
          <w:bdr w:val="none" w:sz="0" w:space="0" w:color="auto" w:frame="1"/>
        </w:rPr>
        <w:t>Đề 6:</w:t>
      </w:r>
      <w:r w:rsidRPr="00F05A92">
        <w:rPr>
          <w:b/>
          <w:bCs/>
          <w:sz w:val="28"/>
          <w:szCs w:val="28"/>
        </w:rPr>
        <w:t> </w:t>
      </w:r>
      <w:r w:rsidRPr="00F05A92">
        <w:rPr>
          <w:rStyle w:val="Emphasis"/>
          <w:b/>
          <w:bCs/>
          <w:sz w:val="28"/>
          <w:szCs w:val="28"/>
          <w:bdr w:val="none" w:sz="0" w:space="0" w:color="auto" w:frame="1"/>
        </w:rPr>
        <w:t>W. Whitman từng tâm niệm: Hãy nhìn về phía mặt trời, bóng tối sẽ khuất sau lưng bạn.</w:t>
      </w:r>
    </w:p>
    <w:p w14:paraId="25F1804E" w14:textId="77777777" w:rsidR="00D75E60" w:rsidRPr="00F05A92" w:rsidRDefault="00D75E60" w:rsidP="00D75E60">
      <w:pPr>
        <w:pStyle w:val="NormalWeb"/>
        <w:shd w:val="clear" w:color="auto" w:fill="FFFFFF"/>
        <w:spacing w:before="0" w:beforeAutospacing="0" w:after="240" w:afterAutospacing="0" w:line="390" w:lineRule="atLeast"/>
        <w:rPr>
          <w:b/>
          <w:bCs/>
          <w:sz w:val="28"/>
          <w:szCs w:val="28"/>
        </w:rPr>
      </w:pPr>
      <w:r w:rsidRPr="00F05A92">
        <w:rPr>
          <w:b/>
          <w:bCs/>
          <w:sz w:val="28"/>
          <w:szCs w:val="28"/>
        </w:rPr>
        <w:t>Suy nghĩ của anh (chị) về nhận định trên.</w:t>
      </w:r>
    </w:p>
    <w:p w14:paraId="3CD3EEC0"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1. Giải thích ý nghĩa của lời nhận định.</w:t>
      </w:r>
    </w:p>
    <w:p w14:paraId="297B215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Mặt trời là nguồn sáng đem lại hơi ấm và sự sống cho muôn loài. Mặt trời còn là biểu tượng cho những điều tươi sáng, đẹp đẽ, là niềm tin và hi vọng tốt đẹp ở tương lai trong cuộc đời con người.</w:t>
      </w:r>
    </w:p>
    <w:p w14:paraId="73BB5F38"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Bóng tối là màn đêm âm u, tăm tối. Bóng tối cũng là biểu tượng cho sự đen đủi, bi đát, bất hạnh, thiếu may mắn, những thất bại trong đường đời của con người.</w:t>
      </w:r>
    </w:p>
    <w:p w14:paraId="7640EC43"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Ý nghĩa nhận định: Lời nhận định là một phương châm sống tích cực, một lời khuyên sâu sắc nhắc nhở ta phải biết vượt lên những bất hạnh, rủi ro, đau buồn, thất bại trong cuộc đời. Phải biết quên đi quá khứ đen tối mà hướng về tương lai tươi sáng, tốt đẹp ở cuộc sống phía trước.</w:t>
      </w:r>
    </w:p>
    <w:p w14:paraId="33B4CF89"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2. Bàn luận, mở rộng vấn đề.</w:t>
      </w:r>
    </w:p>
    <w:p w14:paraId="3A8A84B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Cuộc sống không phải lúc nào cũng là thảm đỏ trải đầy hoa hồng, cuộc sống là một trường tranh đấu. Bởi thế, cuộc đời mỗi con người cũng không thể tránh khỏi những gian nan, trắc trở, những khó khăn, thất bại.</w:t>
      </w:r>
    </w:p>
    <w:p w14:paraId="6F1291C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 Mỗi người cần phải có ý chí, nghị lực, dũng khí để vượt lên những thất bại. Phải xem những gian nan, trắc trở như một thử thách để ta được rèn luyện, trưởng thành.</w:t>
      </w:r>
    </w:p>
    <w:p w14:paraId="366EB68A"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Cần biết hướng về phía trước, lạc quan, tin tưởng vào tương lai, có bản lĩnh vững vàng để vượt lên những vấp ngã của bản thân. Đây là xu hướng phát triển, là yêu cầu tất yếu phù hợp với quy luật khách quan của cuộc sống. Nếu cứ đắm chìm trong những thất bại, đau buồn là tự hại mình.</w:t>
      </w:r>
    </w:p>
    <w:p w14:paraId="505D97B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Phê phán những người không có niềm tin, không có ý chí phấn đấu vươn lên trong cuộc sống.</w:t>
      </w:r>
    </w:p>
    <w:p w14:paraId="3192EBB4"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3. Bài học nhận thức và hành động.</w:t>
      </w:r>
    </w:p>
    <w:p w14:paraId="6C691B2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Cần phải có ý chí, nghị lực, niềm lạc quan tin tưởng vào tương lai để vững bước trong cuộc đời.</w:t>
      </w:r>
    </w:p>
    <w:p w14:paraId="17437AF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Trong cuộc sống cũng như trong học tập phải biết vượt lên chính mình, không nên chùn bước trước những khó khăn thử thách. Sống cần có lý tưởng, khát vọng và ước mơ.</w:t>
      </w:r>
    </w:p>
    <w:p w14:paraId="12D02607" w14:textId="77777777" w:rsidR="00D75E60" w:rsidRPr="00745FC6" w:rsidRDefault="00D75E60" w:rsidP="00D75E60">
      <w:pPr>
        <w:pStyle w:val="NormalWeb"/>
        <w:shd w:val="clear" w:color="auto" w:fill="FFFFFF"/>
        <w:spacing w:before="0" w:beforeAutospacing="0" w:after="0" w:afterAutospacing="0" w:line="390" w:lineRule="atLeast"/>
        <w:rPr>
          <w:b/>
          <w:bCs/>
          <w:sz w:val="28"/>
          <w:szCs w:val="28"/>
        </w:rPr>
      </w:pPr>
      <w:r w:rsidRPr="00745FC6">
        <w:rPr>
          <w:rStyle w:val="Strong"/>
          <w:b w:val="0"/>
          <w:bCs w:val="0"/>
          <w:sz w:val="28"/>
          <w:szCs w:val="28"/>
          <w:bdr w:val="none" w:sz="0" w:space="0" w:color="auto" w:frame="1"/>
        </w:rPr>
        <w:t>Đề 7:</w:t>
      </w:r>
      <w:r w:rsidRPr="00745FC6">
        <w:rPr>
          <w:b/>
          <w:bCs/>
          <w:sz w:val="28"/>
          <w:szCs w:val="28"/>
        </w:rPr>
        <w:t> </w:t>
      </w:r>
      <w:r w:rsidRPr="00745FC6">
        <w:rPr>
          <w:rStyle w:val="Emphasis"/>
          <w:b/>
          <w:bCs/>
          <w:sz w:val="28"/>
          <w:szCs w:val="28"/>
          <w:bdr w:val="none" w:sz="0" w:space="0" w:color="auto" w:frame="1"/>
        </w:rPr>
        <w:t>R.Ta-go, nhà thơ Ấn Độ cho rằng: Thà làm một bông hoa sen nở khi thấy mặt trời rồi mất hết tinh nhụy, còn hơn giữ nguyên hình nụ búp trong sương lạnh vĩnh cửu của mùa đông.</w:t>
      </w:r>
    </w:p>
    <w:p w14:paraId="564F900A"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Suy nghĩ của anh (chị) về nhận định trên.</w:t>
      </w:r>
    </w:p>
    <w:p w14:paraId="4555C3FF"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1. Giải thích ý nghĩa của lời nhận định</w:t>
      </w:r>
    </w:p>
    <w:p w14:paraId="064CEADA"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Hoa sen: ủ mầm trong bùn đất, tối khuất, nhơ bẩn nhưng mạnh mẽ vươn lên. Hoa sen là biểu tượng cho phẩm cách thanh sạch, biết vươn lên trong cuộc sống của con người.</w:t>
      </w:r>
    </w:p>
    <w:p w14:paraId="4FDA5F2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Mặt trời: Đó là ánh sáng vĩnh cửu đem lại sự sống cho vạn vật. Mặt trời tượng trưng cho sức sống mạnh mẽ, sự huy hoàng.</w:t>
      </w:r>
    </w:p>
    <w:p w14:paraId="0781FABF"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Nụ búp: ẩn dụ cho cái non nớt, nhút nhát, e sợ của con người.</w:t>
      </w:r>
    </w:p>
    <w:p w14:paraId="207D2A1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Sương lạnh vĩnh cửu: là môi trường lạnh giá, khắc nghiệt, ở đó vạn vật phải ẩn mình, thu mình, không thể sinh sôi phát triển. Vì thế nó tượng trưng cho những khó khăn, thử thách trong cuộc sống.</w:t>
      </w:r>
    </w:p>
    <w:p w14:paraId="7CC53AE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=&gt; Ý nghĩa câu nói: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w:t>
      </w:r>
    </w:p>
    <w:p w14:paraId="35719BBE"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2. Bàn luận, mở rộng vấn đề</w:t>
      </w:r>
    </w:p>
    <w:p w14:paraId="62708A2F"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a. Tại sao nên chọn cách sống như “bông hoa sen”?</w:t>
      </w:r>
    </w:p>
    <w:p w14:paraId="127215D4"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14:paraId="3DBC16F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w:t>
      </w:r>
    </w:p>
    <w:p w14:paraId="73C90CD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14:paraId="02FE868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b. Tại sao không nên chọn cách sống như “nụ búp”?</w:t>
      </w:r>
    </w:p>
    <w:p w14:paraId="797B843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128D15E5"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Cuộc sống không mục tiêu, ước mơ, hoài bão thật vô vị. Sống như thế thực chất chỉ là tồn sự tại mà thôi, là chết ngay cả khi đang sống.</w:t>
      </w:r>
    </w:p>
    <w:p w14:paraId="498DB4C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c. Nâng cao</w:t>
      </w:r>
    </w:p>
    <w:p w14:paraId="5C5E08A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w:t>
      </w:r>
    </w:p>
    <w:p w14:paraId="1E7F6D0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198758E7"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3. Bài học nhận thức và hành động</w:t>
      </w:r>
    </w:p>
    <w:p w14:paraId="786A4CD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Phê phán lối sống yếu mềm, thụ động, chỉ biết ngồi chờ vận may và sự thuận lợi.</w:t>
      </w:r>
    </w:p>
    <w:p w14:paraId="2112B36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 Cuộc sống của mỗi người được quyết định bởi sự tự nhận thức, bản lĩnh và nghị lực vươn lên không ngừng. Cuộc sống quá ngắn ngủi, hãy cứ cháy hết mình đến tận cùng của khát vọng, ước mơ.</w:t>
      </w:r>
    </w:p>
    <w:p w14:paraId="6579C525" w14:textId="77777777" w:rsidR="00D75E60" w:rsidRPr="00706358" w:rsidRDefault="00D75E60" w:rsidP="00D75E60">
      <w:pPr>
        <w:pStyle w:val="NormalWeb"/>
        <w:shd w:val="clear" w:color="auto" w:fill="FFFFFF"/>
        <w:spacing w:before="0" w:beforeAutospacing="0" w:after="0" w:afterAutospacing="0" w:line="390" w:lineRule="atLeast"/>
        <w:rPr>
          <w:b/>
          <w:bCs/>
          <w:sz w:val="28"/>
          <w:szCs w:val="28"/>
        </w:rPr>
      </w:pPr>
      <w:r w:rsidRPr="00706358">
        <w:rPr>
          <w:rStyle w:val="Strong"/>
          <w:sz w:val="28"/>
          <w:szCs w:val="28"/>
          <w:bdr w:val="none" w:sz="0" w:space="0" w:color="auto" w:frame="1"/>
        </w:rPr>
        <w:t>Đề 8:</w:t>
      </w:r>
      <w:r w:rsidRPr="00706358">
        <w:rPr>
          <w:b/>
          <w:bCs/>
          <w:sz w:val="28"/>
          <w:szCs w:val="28"/>
        </w:rPr>
        <w:t> </w:t>
      </w:r>
      <w:r w:rsidRPr="00706358">
        <w:rPr>
          <w:rStyle w:val="Emphasis"/>
          <w:b/>
          <w:bCs/>
          <w:sz w:val="28"/>
          <w:szCs w:val="28"/>
          <w:bdr w:val="none" w:sz="0" w:space="0" w:color="auto" w:frame="1"/>
        </w:rPr>
        <w:t>Ngưỡng mộ thần tượng là một nét đẹp văn hóa, nhưng mê muội thần tượng là một thảm họa.</w:t>
      </w:r>
    </w:p>
    <w:p w14:paraId="0B8CFBE7" w14:textId="77777777" w:rsidR="00D75E60" w:rsidRPr="00706358" w:rsidRDefault="00D75E60" w:rsidP="00D75E60">
      <w:pPr>
        <w:pStyle w:val="NormalWeb"/>
        <w:shd w:val="clear" w:color="auto" w:fill="FFFFFF"/>
        <w:spacing w:before="0" w:beforeAutospacing="0" w:after="240" w:afterAutospacing="0" w:line="390" w:lineRule="atLeast"/>
        <w:rPr>
          <w:b/>
          <w:bCs/>
          <w:sz w:val="28"/>
          <w:szCs w:val="28"/>
        </w:rPr>
      </w:pPr>
      <w:r w:rsidRPr="00706358">
        <w:rPr>
          <w:b/>
          <w:bCs/>
          <w:sz w:val="28"/>
          <w:szCs w:val="28"/>
        </w:rPr>
        <w:t>Hãy viết một bài văn ngắn (khoảng 600 từ) trình bày suy nghĩ của anh/ chị về ý kiến trên.</w:t>
      </w:r>
    </w:p>
    <w:p w14:paraId="3AA8902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Giới thiệu chung: cuộc sống có những người, những điều cao đẹp được nhiều người biết tới. Nó trở thành những thần tượng đối với con người. Nhưng người ta phải có thái độ như thế nào đối với thần tượng cho phải, bởi lẽ: ngưỡng mộ thần tượng là một nét đẹp văn hóa, nhưng mê muội thần tượng là một thảm họa.</w:t>
      </w:r>
    </w:p>
    <w:p w14:paraId="6FAE1934"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Giải thích:</w:t>
      </w:r>
    </w:p>
    <w:p w14:paraId="0509CA38"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Thần tượng là những người, những điều được mọi người tôn sùng, chiêm ngưỡng. Nhưng thái độ của mọi người đối với thần tượng có thể dẫn tới những kết quả khác nhau: Ngưỡng mộ thần tượng là một nét đẹp văn hóa, nhưng mê muội thần tượng là một thảm họa.</w:t>
      </w:r>
    </w:p>
    <w:p w14:paraId="639F703A"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Tại sao Ngưỡng mộ thần tượng là một nét đẹp văn hóa, nhưng mê muội thần tượng là một thảm họa?</w:t>
      </w:r>
    </w:p>
    <w:p w14:paraId="76A14F83"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Ngưỡng mộ khác với mê muội: người ngưỡng mộ vẫn giữ được sự tỉnh táo, sáng suốt, khách quan của tinh thần, do đó có thái độ đúng mực đối với thần tượng, trong khi người mê muội thì thường chủ quan, thiếu sự sáng suốt, tỉnh táo trong mối quan hệ với thần tượng, do đó dễ có những thái độ không đúng mực, không phù hợp.</w:t>
      </w:r>
    </w:p>
    <w:p w14:paraId="25744AC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w:t>
      </w:r>
    </w:p>
    <w:p w14:paraId="796492D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Trong khi đó, mê muội thần tượng thì dễ khiến người ta chỉ nhìn thấy thần tượng một cách phiến diện (hào quang của những thần tượng ca nhạc) thường lại có những thái độ hành vi quá đáng và do đó nó ảnh hưởng đến cuộc sống của bản thân, có khi dẫn tới những tai họa lớn (ví dụ: tốn thời gian, tiền của và thậm chí cả sinh mạng).</w:t>
      </w:r>
    </w:p>
    <w:p w14:paraId="226171C9"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Bình luận:</w:t>
      </w:r>
    </w:p>
    <w:p w14:paraId="0F56EA4A"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 Không nên sống trên đời mà không có thần tượng bởi vì ai cũng cần phải có một mục đích rõ ràng để sống, phải có những điều, những người tốt đẹp mà mình ngưỡng mộ, yêu mến, khâm phục để noi gương và phấn đấu. Có như vậy cuộc sống mới có thể dễ có ý nghĩa, có động lực thúc đẩy để phấn đấu. Không có thần tượng người ta dễ sống theo kiểu bèo dạt hoa trôi.</w:t>
      </w:r>
    </w:p>
    <w:p w14:paraId="1466CA3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14:paraId="46675AD8"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Cần phải có thái độ đúng đắn đối với thần tượng đó là ngưỡng mộ thần tượng chứ không mê muội thần tượng.</w:t>
      </w:r>
    </w:p>
    <w:p w14:paraId="0614EE48"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Ý kiến của đề:</w:t>
      </w:r>
    </w:p>
    <w:p w14:paraId="6C060384"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Có ý nghĩa của một lời nhắc nhở, một lời khuyên rất thực tế, thời sự đối với mọi người, nhất là với giới trẻ hiện nay.</w:t>
      </w:r>
    </w:p>
    <w:p w14:paraId="3DC1C41B" w14:textId="77777777" w:rsidR="00D75E60" w:rsidRPr="00706358" w:rsidRDefault="00D75E60" w:rsidP="00D75E60">
      <w:pPr>
        <w:pStyle w:val="NormalWeb"/>
        <w:shd w:val="clear" w:color="auto" w:fill="FFFFFF"/>
        <w:spacing w:before="0" w:beforeAutospacing="0" w:after="0" w:afterAutospacing="0" w:line="390" w:lineRule="atLeast"/>
        <w:rPr>
          <w:b/>
          <w:bCs/>
          <w:sz w:val="28"/>
          <w:szCs w:val="28"/>
        </w:rPr>
      </w:pPr>
      <w:r w:rsidRPr="00706358">
        <w:rPr>
          <w:rStyle w:val="Strong"/>
          <w:sz w:val="28"/>
          <w:szCs w:val="28"/>
          <w:bdr w:val="none" w:sz="0" w:space="0" w:color="auto" w:frame="1"/>
        </w:rPr>
        <w:t>Đề 9:</w:t>
      </w:r>
      <w:r w:rsidRPr="00706358">
        <w:rPr>
          <w:b/>
          <w:bCs/>
          <w:sz w:val="28"/>
          <w:szCs w:val="28"/>
        </w:rPr>
        <w:t> </w:t>
      </w:r>
      <w:r w:rsidRPr="00706358">
        <w:rPr>
          <w:rStyle w:val="Emphasis"/>
          <w:b/>
          <w:bCs/>
          <w:sz w:val="28"/>
          <w:szCs w:val="28"/>
          <w:bdr w:val="none" w:sz="0" w:space="0" w:color="auto" w:frame="1"/>
        </w:rPr>
        <w:t>Biết tự hào về bản thân là cần thiết nhưng biết xấu hổ còn quan trọng hơn.</w:t>
      </w:r>
    </w:p>
    <w:p w14:paraId="4D8D220A" w14:textId="77777777" w:rsidR="00D75E60" w:rsidRPr="00706358" w:rsidRDefault="00D75E60" w:rsidP="00D75E60">
      <w:pPr>
        <w:pStyle w:val="NormalWeb"/>
        <w:shd w:val="clear" w:color="auto" w:fill="FFFFFF"/>
        <w:spacing w:before="0" w:beforeAutospacing="0" w:after="240" w:afterAutospacing="0" w:line="390" w:lineRule="atLeast"/>
        <w:rPr>
          <w:b/>
          <w:bCs/>
          <w:sz w:val="28"/>
          <w:szCs w:val="28"/>
        </w:rPr>
      </w:pPr>
      <w:r w:rsidRPr="00706358">
        <w:rPr>
          <w:b/>
          <w:bCs/>
          <w:sz w:val="28"/>
          <w:szCs w:val="28"/>
        </w:rPr>
        <w:t>Hãy viết một bài văn ngắn (khoảng 600 từ) trình bày suy nghĩ của anh/chị về ý kiến trên.</w:t>
      </w:r>
    </w:p>
    <w:p w14:paraId="3A5FB87E"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Giới thiệu ý kiến của đề bài: biết tự hào về bản thân là cần thiết nhưng xấu hổ còn quan trọng hơn.</w:t>
      </w:r>
    </w:p>
    <w:p w14:paraId="053591F8"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Giải thích:</w:t>
      </w:r>
    </w:p>
    <w:p w14:paraId="732D828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Tự hào: lấy làm hài lòng, hãnh diện về cái tốt đẹp mà mình có.</w:t>
      </w:r>
    </w:p>
    <w:p w14:paraId="33F6428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Xấu hổ: cảm thấy hổ thẹn khi thấy mình có lỗi hoặc kém cỏi trước người khác.</w:t>
      </w:r>
    </w:p>
    <w:p w14:paraId="0963E14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Ý kiến: thể hiện quan điểm của người phát biểu về quan hệ của tự hào với xấu hổ: tự hào thì cần thiết, xấu hổ quan trọng hơn.</w:t>
      </w:r>
    </w:p>
    <w:p w14:paraId="57C65AA0"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Phân tích, chứng minh:</w:t>
      </w:r>
    </w:p>
    <w:p w14:paraId="6F8F934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Tự hào là cần thiết:</w:t>
      </w:r>
    </w:p>
    <w:p w14:paraId="7212CF6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Người tự hào thường là người hiểu rõ bản thân, nhất là sở trường, các tốt đẹp của bản thân. Do đó cũng dễ là người có thái độ tự tin.</w:t>
      </w:r>
    </w:p>
    <w:p w14:paraId="56AAB758"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Tự hào thường mang lại những cảm xúc tích cực. Nó giúp người ta dễ phấn khởi trong hành động. Do đó cuộc sống dễ đạt được những thành công.</w:t>
      </w:r>
    </w:p>
    <w:p w14:paraId="6E48959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Biết xấu hổ còn quan trọng hơn:</w:t>
      </w:r>
    </w:p>
    <w:p w14:paraId="719FADE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 Biết xấu hổ, người ta dễ tránh những lỗi lầm sai trái.</w:t>
      </w:r>
    </w:p>
    <w:p w14:paraId="15DF4E1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Biết xấu hổ, người ta dễ nỗ lực vươn lên để khắc phục những kém cỏi của bản thân.</w:t>
      </w:r>
    </w:p>
    <w:p w14:paraId="32C278E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Biết xấu hổ, người ta dễ có lòng khiêm tốn, có tinh thần trách nhiệm, có lương tâm.</w:t>
      </w:r>
    </w:p>
    <w:p w14:paraId="69A42B0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Biết xấu hổ là một trong những biểu hiện của lòng tự trọng, của nhận thức về phẩm giá con người.</w:t>
      </w:r>
    </w:p>
    <w:p w14:paraId="5A1281F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Biết xấu hổ, người ta cũng dễ biết kiềm chế bản thân trước các tình huống.</w:t>
      </w:r>
    </w:p>
    <w:p w14:paraId="1311520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Phê phán: Trong thực tế, có những người không biết tự hào, cũng chẳng tự trọng, vô cảm với mình, với người. Nguyên nhân thường do thiếu nhận thức, thiếu kỹ năng sống.</w:t>
      </w:r>
    </w:p>
    <w:p w14:paraId="1A839F5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Bình luận: Tự hào, tự trọng (mà biết xấu hổ là một biểu hiện của nó) là những phẩm chất đáng quý mà mỗi người cần có, trong đó cần nhận thức tự hào là cần thiết nhưng tự trọng thì quan trọng hơn.</w:t>
      </w:r>
    </w:p>
    <w:p w14:paraId="4684C88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Làm sao để có lòng tự hào và tự trọng:</w:t>
      </w:r>
    </w:p>
    <w:p w14:paraId="6F0E1A3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Cần có hiểu biết và ý thức về giá trị con người và cuộc sống.</w:t>
      </w:r>
    </w:p>
    <w:p w14:paraId="0B119AA3"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Cần có hiểu biết về ý nghĩa quan trọng của phẩm giá cá nhân.</w:t>
      </w:r>
    </w:p>
    <w:p w14:paraId="3D661816"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Cần nỗ lực phấn đấu rèn luyện trau dồi những phẩm chất và kỹ năng sống cần thiết để sống tốt.</w:t>
      </w:r>
    </w:p>
    <w:p w14:paraId="10B6D8AA" w14:textId="77777777" w:rsidR="00D75E60" w:rsidRPr="00706358" w:rsidRDefault="00D75E60" w:rsidP="00D75E60">
      <w:pPr>
        <w:pStyle w:val="NormalWeb"/>
        <w:shd w:val="clear" w:color="auto" w:fill="FFFFFF"/>
        <w:spacing w:before="0" w:beforeAutospacing="0" w:after="0" w:afterAutospacing="0" w:line="390" w:lineRule="atLeast"/>
        <w:rPr>
          <w:b/>
          <w:bCs/>
          <w:sz w:val="28"/>
          <w:szCs w:val="28"/>
        </w:rPr>
      </w:pPr>
      <w:r w:rsidRPr="00706358">
        <w:rPr>
          <w:rStyle w:val="Strong"/>
          <w:sz w:val="28"/>
          <w:szCs w:val="28"/>
          <w:bdr w:val="none" w:sz="0" w:space="0" w:color="auto" w:frame="1"/>
        </w:rPr>
        <w:t>Đề 10:</w:t>
      </w:r>
      <w:r w:rsidRPr="00706358">
        <w:rPr>
          <w:rStyle w:val="Emphasis"/>
          <w:b/>
          <w:bCs/>
          <w:sz w:val="28"/>
          <w:szCs w:val="28"/>
          <w:bdr w:val="none" w:sz="0" w:space="0" w:color="auto" w:frame="1"/>
        </w:rPr>
        <w:t> Đừng cố gắng trở thành người nổi tiếng mà trước hết hãy là người có ích.</w:t>
      </w:r>
    </w:p>
    <w:p w14:paraId="51A2AEF9" w14:textId="77777777" w:rsidR="00D75E60" w:rsidRPr="00706358" w:rsidRDefault="00D75E60" w:rsidP="00D75E60">
      <w:pPr>
        <w:pStyle w:val="NormalWeb"/>
        <w:shd w:val="clear" w:color="auto" w:fill="FFFFFF"/>
        <w:spacing w:before="0" w:beforeAutospacing="0" w:after="240" w:afterAutospacing="0" w:line="390" w:lineRule="atLeast"/>
        <w:rPr>
          <w:b/>
          <w:bCs/>
          <w:sz w:val="28"/>
          <w:szCs w:val="28"/>
        </w:rPr>
      </w:pPr>
      <w:r w:rsidRPr="00706358">
        <w:rPr>
          <w:b/>
          <w:bCs/>
          <w:sz w:val="28"/>
          <w:szCs w:val="28"/>
        </w:rPr>
        <w:t>Hãy viết một bài văn ngắn (khoảng 600 từ) trình bày suy nghĩ của anh/ chị về ý kiến trên.</w:t>
      </w:r>
    </w:p>
    <w:p w14:paraId="691F6FA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Giới thiệu ý kiến của đề bài: Đừng cố gắng trở thành người nổi tiếng mà trước hết hãy là người có ích.</w:t>
      </w:r>
    </w:p>
    <w:p w14:paraId="760B5AC4"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Giải thích:</w:t>
      </w:r>
    </w:p>
    <w:p w14:paraId="2CA6102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Người nổi tiếng: là người có tiếng tăm được nhiều người biết đến.</w:t>
      </w:r>
    </w:p>
    <w:p w14:paraId="79C5B6CC"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Người có ích: là người có cuộc sống có ích, có ý nghĩa, cũng cần thiết và có giá trị đối với người khác, gia đình, xã hội.</w:t>
      </w:r>
    </w:p>
    <w:p w14:paraId="3102B722"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Ý kiến là một lời khuyên về một trong những mục đích sống của con người: hãy sống với một mục đích sống chân chính đừng cố gắng theo đuổi tiếng tăm, danh vọng mà hãy quan tâm đến giá trị của cuộc sống, nhất là với mọi người.</w:t>
      </w:r>
    </w:p>
    <w:p w14:paraId="5038531D"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lastRenderedPageBreak/>
        <w:t>- Phân tích chứng minh:</w:t>
      </w:r>
    </w:p>
    <w:p w14:paraId="1BD96F7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Đừng cố gắng trở thành người nổi tiếng:</w:t>
      </w:r>
    </w:p>
    <w:p w14:paraId="7F968364"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Tiếng tăm, danh vọng: thường không phải là mục đích cao đẹp nhất của cuộc sống.</w:t>
      </w:r>
    </w:p>
    <w:p w14:paraId="4C3B9EFE"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Danh vọng có thể làm tha hóa con người, làm băng hoại đạo đức và đẩy con người ta vào tội lỗi.</w:t>
      </w:r>
    </w:p>
    <w:p w14:paraId="264F664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Để cố trở thành người nổi tiếng có những người đã đi vào những con đường bất chính, sử dụng những phương cách xấu xa. Do đó, nổi tiếng như thế chỉ là vô nghĩa.</w:t>
      </w:r>
    </w:p>
    <w:p w14:paraId="4F1413ED"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Trước hết, hãy là người có ích:</w:t>
      </w:r>
    </w:p>
    <w:p w14:paraId="504D4C4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Người sống có ích mang lại nhiều ích lợi cho người khác trong cuộc sống.</w:t>
      </w:r>
    </w:p>
    <w:p w14:paraId="40743030"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Sống có ích sẽ làm thăng hoa giá trị con người, thăng hoa giá trị cuộc sống.</w:t>
      </w:r>
    </w:p>
    <w:p w14:paraId="44696699"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Người có ích dù không được nổi tiếng nhưng cuộc sống của họ là cần thiết, có giá trị, có ý nghĩa đối với người khác, gia đình, xã hội. Ngay cả trong quan niệm của người xưa về “chí nam nhi”, chữ “danh” (Phải có danh gì với núi sông) luôn gắn với thực chất của hành động (Làm nên đấng anh hùng đâu đấy tỏ).</w:t>
      </w:r>
    </w:p>
    <w:p w14:paraId="1A91C829" w14:textId="77777777" w:rsidR="00D75E60" w:rsidRPr="000D2BA3" w:rsidRDefault="00D75E60" w:rsidP="00D75E60">
      <w:pPr>
        <w:pStyle w:val="NormalWeb"/>
        <w:shd w:val="clear" w:color="auto" w:fill="FFFFFF"/>
        <w:spacing w:before="0" w:beforeAutospacing="0" w:after="0" w:afterAutospacing="0" w:line="390" w:lineRule="atLeast"/>
        <w:rPr>
          <w:sz w:val="28"/>
          <w:szCs w:val="28"/>
        </w:rPr>
      </w:pPr>
      <w:r w:rsidRPr="000D2BA3">
        <w:rPr>
          <w:rStyle w:val="Strong"/>
          <w:sz w:val="28"/>
          <w:szCs w:val="28"/>
          <w:bdr w:val="none" w:sz="0" w:space="0" w:color="auto" w:frame="1"/>
        </w:rPr>
        <w:t>- Bình luận:</w:t>
      </w:r>
    </w:p>
    <w:p w14:paraId="65B898C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Nổi tiếng cũng có mặt tốt, có tác dụng tốt. Tiếng nói của người nổi tiếng thường có tác động nhiều hơn, lớn hơn đối với người khác, xã hội.</w:t>
      </w:r>
    </w:p>
    <w:p w14:paraId="75CAA405"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Nhưng đừng cố gắng chạy theo việc trở thành người nổi tiếng bằng mọi cách vì điều đó mang lại nhiều tác hại. Hãy để cho tiếng tăm được đến một cách tự nhiên bằng hành động có thực chất: hữu xạ tự nhiên hương.</w:t>
      </w:r>
    </w:p>
    <w:p w14:paraId="7A0352D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Làm sao để là người có ích:</w:t>
      </w:r>
    </w:p>
    <w:p w14:paraId="6C8D17A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Hãy sống có lý tưởng;</w:t>
      </w:r>
    </w:p>
    <w:p w14:paraId="7BD0777E"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Hãy sống có đạo đức, có trách nhiệm;</w:t>
      </w:r>
    </w:p>
    <w:p w14:paraId="07850E4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Hãy sống vì gia đình, vì xã hội, vì cộng đồng;</w:t>
      </w:r>
    </w:p>
    <w:p w14:paraId="16820DEB"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 Ý kiến này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14:paraId="165CAC77"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lastRenderedPageBreak/>
        <w:t>- Đây là một ý kiến có giá trị đúng đắn. Đồng thời nó cũng là một lời khuyên rất có tính thời sự, nhất là trước hiện tượng một bộ phận giới trẻ ngày nay đang có xu hướng tìm sự nổi tiếng bằng mọi giá.</w:t>
      </w:r>
    </w:p>
    <w:p w14:paraId="7C511EA1" w14:textId="77777777" w:rsidR="00D75E60" w:rsidRPr="000D2BA3" w:rsidRDefault="00D75E60" w:rsidP="00D75E60">
      <w:pPr>
        <w:pStyle w:val="NormalWeb"/>
        <w:shd w:val="clear" w:color="auto" w:fill="FFFFFF"/>
        <w:spacing w:before="0" w:beforeAutospacing="0" w:after="240" w:afterAutospacing="0" w:line="390" w:lineRule="atLeast"/>
        <w:rPr>
          <w:sz w:val="28"/>
          <w:szCs w:val="28"/>
        </w:rPr>
      </w:pPr>
      <w:r w:rsidRPr="000D2BA3">
        <w:rPr>
          <w:sz w:val="28"/>
          <w:szCs w:val="28"/>
        </w:rPr>
        <w:t>.................</w:t>
      </w:r>
    </w:p>
    <w:p w14:paraId="64F2D8B3" w14:textId="77777777" w:rsidR="00864D0F" w:rsidRPr="000D2BA3" w:rsidRDefault="00864D0F">
      <w:pPr>
        <w:rPr>
          <w:rFonts w:cs="Times New Roman"/>
          <w:sz w:val="28"/>
          <w:szCs w:val="28"/>
        </w:rPr>
      </w:pPr>
    </w:p>
    <w:sectPr w:rsidR="00864D0F" w:rsidRPr="000D2BA3" w:rsidSect="000D2BA3">
      <w:pgSz w:w="11907" w:h="16840" w:code="9"/>
      <w:pgMar w:top="907" w:right="964" w:bottom="96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CB"/>
    <w:rsid w:val="000D2BA3"/>
    <w:rsid w:val="001A5988"/>
    <w:rsid w:val="001C24DE"/>
    <w:rsid w:val="002802F9"/>
    <w:rsid w:val="003F1891"/>
    <w:rsid w:val="005075D1"/>
    <w:rsid w:val="00637608"/>
    <w:rsid w:val="00706358"/>
    <w:rsid w:val="00745FC6"/>
    <w:rsid w:val="00830C1B"/>
    <w:rsid w:val="00864D0F"/>
    <w:rsid w:val="00BE2720"/>
    <w:rsid w:val="00D242AC"/>
    <w:rsid w:val="00D75E60"/>
    <w:rsid w:val="00D80DCB"/>
    <w:rsid w:val="00F0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7920"/>
  <w15:chartTrackingRefBased/>
  <w15:docId w15:val="{A3F0FC3A-675A-4F29-BA60-9A49FB58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0DC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D80DC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DCB"/>
    <w:rPr>
      <w:rFonts w:eastAsia="Times New Roman" w:cs="Times New Roman"/>
      <w:b/>
      <w:bCs/>
      <w:sz w:val="36"/>
      <w:szCs w:val="36"/>
    </w:rPr>
  </w:style>
  <w:style w:type="character" w:customStyle="1" w:styleId="anchor">
    <w:name w:val="anchor"/>
    <w:basedOn w:val="DefaultParagraphFont"/>
    <w:rsid w:val="00D80DCB"/>
  </w:style>
  <w:style w:type="paragraph" w:styleId="NormalWeb">
    <w:name w:val="Normal (Web)"/>
    <w:basedOn w:val="Normal"/>
    <w:uiPriority w:val="99"/>
    <w:semiHidden/>
    <w:unhideWhenUsed/>
    <w:rsid w:val="00D80DC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80DCB"/>
    <w:rPr>
      <w:b/>
      <w:bCs/>
    </w:rPr>
  </w:style>
  <w:style w:type="character" w:styleId="Emphasis">
    <w:name w:val="Emphasis"/>
    <w:basedOn w:val="DefaultParagraphFont"/>
    <w:uiPriority w:val="20"/>
    <w:qFormat/>
    <w:rsid w:val="00D80DCB"/>
    <w:rPr>
      <w:i/>
      <w:iCs/>
    </w:rPr>
  </w:style>
  <w:style w:type="character" w:customStyle="1" w:styleId="Heading3Char">
    <w:name w:val="Heading 3 Char"/>
    <w:basedOn w:val="DefaultParagraphFont"/>
    <w:link w:val="Heading3"/>
    <w:uiPriority w:val="9"/>
    <w:semiHidden/>
    <w:rsid w:val="00D80DCB"/>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semiHidden/>
    <w:unhideWhenUsed/>
    <w:rsid w:val="00D80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2346">
      <w:bodyDiv w:val="1"/>
      <w:marLeft w:val="0"/>
      <w:marRight w:val="0"/>
      <w:marTop w:val="0"/>
      <w:marBottom w:val="0"/>
      <w:divBdr>
        <w:top w:val="none" w:sz="0" w:space="0" w:color="auto"/>
        <w:left w:val="none" w:sz="0" w:space="0" w:color="auto"/>
        <w:bottom w:val="none" w:sz="0" w:space="0" w:color="auto"/>
        <w:right w:val="none" w:sz="0" w:space="0" w:color="auto"/>
      </w:divBdr>
    </w:div>
    <w:div w:id="516893124">
      <w:bodyDiv w:val="1"/>
      <w:marLeft w:val="0"/>
      <w:marRight w:val="0"/>
      <w:marTop w:val="0"/>
      <w:marBottom w:val="0"/>
      <w:divBdr>
        <w:top w:val="none" w:sz="0" w:space="0" w:color="auto"/>
        <w:left w:val="none" w:sz="0" w:space="0" w:color="auto"/>
        <w:bottom w:val="none" w:sz="0" w:space="0" w:color="auto"/>
        <w:right w:val="none" w:sz="0" w:space="0" w:color="auto"/>
      </w:divBdr>
    </w:div>
    <w:div w:id="536283428">
      <w:bodyDiv w:val="1"/>
      <w:marLeft w:val="0"/>
      <w:marRight w:val="0"/>
      <w:marTop w:val="0"/>
      <w:marBottom w:val="0"/>
      <w:divBdr>
        <w:top w:val="none" w:sz="0" w:space="0" w:color="auto"/>
        <w:left w:val="none" w:sz="0" w:space="0" w:color="auto"/>
        <w:bottom w:val="none" w:sz="0" w:space="0" w:color="auto"/>
        <w:right w:val="none" w:sz="0" w:space="0" w:color="auto"/>
      </w:divBdr>
    </w:div>
    <w:div w:id="586305178">
      <w:bodyDiv w:val="1"/>
      <w:marLeft w:val="0"/>
      <w:marRight w:val="0"/>
      <w:marTop w:val="0"/>
      <w:marBottom w:val="0"/>
      <w:divBdr>
        <w:top w:val="none" w:sz="0" w:space="0" w:color="auto"/>
        <w:left w:val="none" w:sz="0" w:space="0" w:color="auto"/>
        <w:bottom w:val="none" w:sz="0" w:space="0" w:color="auto"/>
        <w:right w:val="none" w:sz="0" w:space="0" w:color="auto"/>
      </w:divBdr>
    </w:div>
    <w:div w:id="640615104">
      <w:bodyDiv w:val="1"/>
      <w:marLeft w:val="0"/>
      <w:marRight w:val="0"/>
      <w:marTop w:val="0"/>
      <w:marBottom w:val="0"/>
      <w:divBdr>
        <w:top w:val="none" w:sz="0" w:space="0" w:color="auto"/>
        <w:left w:val="none" w:sz="0" w:space="0" w:color="auto"/>
        <w:bottom w:val="none" w:sz="0" w:space="0" w:color="auto"/>
        <w:right w:val="none" w:sz="0" w:space="0" w:color="auto"/>
      </w:divBdr>
    </w:div>
    <w:div w:id="1690136459">
      <w:bodyDiv w:val="1"/>
      <w:marLeft w:val="0"/>
      <w:marRight w:val="0"/>
      <w:marTop w:val="0"/>
      <w:marBottom w:val="0"/>
      <w:divBdr>
        <w:top w:val="none" w:sz="0" w:space="0" w:color="auto"/>
        <w:left w:val="none" w:sz="0" w:space="0" w:color="auto"/>
        <w:bottom w:val="none" w:sz="0" w:space="0" w:color="auto"/>
        <w:right w:val="none" w:sz="0" w:space="0" w:color="auto"/>
      </w:divBdr>
    </w:div>
    <w:div w:id="1893157288">
      <w:bodyDiv w:val="1"/>
      <w:marLeft w:val="0"/>
      <w:marRight w:val="0"/>
      <w:marTop w:val="0"/>
      <w:marBottom w:val="0"/>
      <w:divBdr>
        <w:top w:val="none" w:sz="0" w:space="0" w:color="auto"/>
        <w:left w:val="none" w:sz="0" w:space="0" w:color="auto"/>
        <w:bottom w:val="none" w:sz="0" w:space="0" w:color="auto"/>
        <w:right w:val="none" w:sz="0" w:space="0" w:color="auto"/>
      </w:divBdr>
    </w:div>
    <w:div w:id="1938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moi-pham-chat-cua-duc-hanh-la-o-trong-hanh-dong" TargetMode="External"/><Relationship Id="rId13" Type="http://schemas.openxmlformats.org/officeDocument/2006/relationships/hyperlink" Target="https://doctailieu.com/nghi-luan-xa-hoi-ve-moi-quan-he-giua-tai-va-du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tailieu.com/hoc-de-biet-hoc-de-lam-hoc-de-chung-song" TargetMode="External"/><Relationship Id="rId12" Type="http://schemas.openxmlformats.org/officeDocument/2006/relationships/hyperlink" Target="https://doctailieu.com/nghi-luan-ve-long-khoan-dung-van-mau-lop-10" TargetMode="External"/><Relationship Id="rId17" Type="http://schemas.openxmlformats.org/officeDocument/2006/relationships/hyperlink" Target="https://doctailieu.com/van-mau-9-c4661" TargetMode="External"/><Relationship Id="rId2" Type="http://schemas.openxmlformats.org/officeDocument/2006/relationships/settings" Target="settings.xml"/><Relationship Id="rId16" Type="http://schemas.openxmlformats.org/officeDocument/2006/relationships/hyperlink" Target="https://doctailieu.com/nghi-luan-xa-hoi-lop-9-c7147" TargetMode="External"/><Relationship Id="rId1" Type="http://schemas.openxmlformats.org/officeDocument/2006/relationships/styles" Target="styles.xml"/><Relationship Id="rId6" Type="http://schemas.openxmlformats.org/officeDocument/2006/relationships/hyperlink" Target="https://doctailieu.com/nghi-luan-ve-tinh-than-mao-hiem" TargetMode="External"/><Relationship Id="rId11" Type="http://schemas.openxmlformats.org/officeDocument/2006/relationships/hyperlink" Target="https://doctailieu.com/nghi-luan-ve-long-dung-cam-van-mau-lop-10" TargetMode="External"/><Relationship Id="rId5" Type="http://schemas.openxmlformats.org/officeDocument/2006/relationships/hyperlink" Target="https://doctailieu.com/tinh-thuong-la-hanh-phuc-cua-con-nguoi" TargetMode="External"/><Relationship Id="rId15" Type="http://schemas.openxmlformats.org/officeDocument/2006/relationships/hyperlink" Target="https://doctailieu.com/van-mau-li-tuong-la-ngon-den-chi-duong" TargetMode="External"/><Relationship Id="rId10" Type="http://schemas.openxmlformats.org/officeDocument/2006/relationships/hyperlink" Target="https://doctailieu.com/nghi-luan-xa-hoi-ve-long-tu-trong" TargetMode="External"/><Relationship Id="rId19" Type="http://schemas.openxmlformats.org/officeDocument/2006/relationships/theme" Target="theme/theme1.xml"/><Relationship Id="rId4" Type="http://schemas.openxmlformats.org/officeDocument/2006/relationships/hyperlink" Target="https://doctailieu.com/duy-chi-co-gia-dinh-nguoi-ta-moi-tim-duoc-chon-nuong-than" TargetMode="External"/><Relationship Id="rId9" Type="http://schemas.openxmlformats.org/officeDocument/2006/relationships/hyperlink" Target="https://doctailieu.com/nghi-luan-ve-tinh-than-tu-hoc" TargetMode="External"/><Relationship Id="rId14" Type="http://schemas.openxmlformats.org/officeDocument/2006/relationships/hyperlink" Target="https://doctailieu.com/nghi-luan-xa-hoi-ve-loi-song-gia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8313</Words>
  <Characters>47389</Characters>
  <Application>Microsoft Office Word</Application>
  <DocSecurity>0</DocSecurity>
  <Lines>394</Lines>
  <Paragraphs>111</Paragraphs>
  <ScaleCrop>false</ScaleCrop>
  <Company/>
  <LinksUpToDate>false</LinksUpToDate>
  <CharactersWithSpaces>55591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2023-02-07T03:07:00Z</dcterms:created>
  <dcterms:modified xsi:type="dcterms:W3CDTF">2023-03-16T01:44:00Z</dcterms:modified>
</cp:coreProperties>
</file>