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56"/>
        <w:tblW w:w="11658" w:type="dxa"/>
        <w:tblLook w:val="01E0" w:firstRow="1" w:lastRow="1" w:firstColumn="1" w:lastColumn="1" w:noHBand="0" w:noVBand="0"/>
      </w:tblPr>
      <w:tblGrid>
        <w:gridCol w:w="4891"/>
        <w:gridCol w:w="6767"/>
      </w:tblGrid>
      <w:tr w:rsidR="00721D43" w:rsidRPr="00977DA4" w:rsidTr="00CA5262">
        <w:trPr>
          <w:trHeight w:val="1347"/>
        </w:trPr>
        <w:tc>
          <w:tcPr>
            <w:tcW w:w="4891" w:type="dxa"/>
            <w:shd w:val="clear" w:color="auto" w:fill="auto"/>
          </w:tcPr>
          <w:p w:rsidR="00721D43" w:rsidRPr="00977DA4" w:rsidRDefault="00721D43" w:rsidP="00CA52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</w:rPr>
              <w:t>PHÒNG GDĐT ĐẠI LỘC</w:t>
            </w:r>
          </w:p>
          <w:p w:rsidR="00721D43" w:rsidRPr="00977DA4" w:rsidRDefault="00721D43" w:rsidP="00CA52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u w:val="single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  <w:u w:val="single"/>
              </w:rPr>
              <w:t xml:space="preserve"> TRƯỜNG TH&amp;THCS ĐẠI TÂN</w:t>
            </w:r>
          </w:p>
          <w:p w:rsidR="00721D43" w:rsidRPr="00977DA4" w:rsidRDefault="00721D43" w:rsidP="00CA5262">
            <w:pPr>
              <w:tabs>
                <w:tab w:val="left" w:pos="911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977DA4">
              <w:rPr>
                <w:rFonts w:eastAsia="Calibri" w:cs="Times New Roman"/>
                <w:szCs w:val="28"/>
              </w:rPr>
              <w:tab/>
            </w:r>
          </w:p>
          <w:p w:rsidR="00721D43" w:rsidRPr="00977DA4" w:rsidRDefault="00721D43" w:rsidP="00CA526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767" w:type="dxa"/>
            <w:shd w:val="clear" w:color="auto" w:fill="auto"/>
          </w:tcPr>
          <w:p w:rsidR="00721D43" w:rsidRPr="00977DA4" w:rsidRDefault="00721D43" w:rsidP="00CA5262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</w:rPr>
              <w:t xml:space="preserve">   KIỂM TRA GIỮA KÌ II -NĂM HỌC 2023-2024</w:t>
            </w:r>
          </w:p>
          <w:p w:rsidR="00721D43" w:rsidRPr="00977DA4" w:rsidRDefault="00721D43" w:rsidP="00CA5262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</w:rPr>
              <w:t xml:space="preserve">                             Môn:HĐTN – Lớp: 8</w:t>
            </w:r>
          </w:p>
          <w:p w:rsidR="00721D43" w:rsidRPr="00977DA4" w:rsidRDefault="00721D43" w:rsidP="00CA5262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/>
                <w:bCs/>
                <w:szCs w:val="28"/>
              </w:rPr>
              <w:t xml:space="preserve">                             Thời gian: 45 phút </w:t>
            </w:r>
          </w:p>
          <w:p w:rsidR="00721D43" w:rsidRPr="00977DA4" w:rsidRDefault="00721D43" w:rsidP="00CA5262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  <w:r w:rsidRPr="00977DA4">
              <w:rPr>
                <w:rFonts w:eastAsia="Calibri" w:cs="Times New Roman"/>
                <w:bCs/>
                <w:i/>
                <w:szCs w:val="28"/>
              </w:rPr>
              <w:t xml:space="preserve">                          (Không kể thời gian giao đề)</w:t>
            </w:r>
            <w:r w:rsidRPr="00977DA4">
              <w:rPr>
                <w:rFonts w:eastAsia="Calibri" w:cs="Times New Roman"/>
                <w:b/>
                <w:bCs/>
                <w:szCs w:val="28"/>
              </w:rPr>
              <w:t xml:space="preserve">  </w:t>
            </w:r>
          </w:p>
          <w:p w:rsidR="00721D43" w:rsidRPr="00977DA4" w:rsidRDefault="00721D43" w:rsidP="00CA5262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</w:p>
        </w:tc>
      </w:tr>
    </w:tbl>
    <w:p w:rsidR="00721D43" w:rsidRPr="00977DA4" w:rsidRDefault="00721D43" w:rsidP="00721D43">
      <w:pPr>
        <w:widowControl w:val="0"/>
        <w:spacing w:after="0" w:line="240" w:lineRule="auto"/>
        <w:jc w:val="both"/>
        <w:rPr>
          <w:rFonts w:eastAsia="Segoe UI" w:cs="Times New Roman"/>
          <w:b/>
          <w:bCs/>
          <w:szCs w:val="28"/>
        </w:rPr>
      </w:pPr>
    </w:p>
    <w:p w:rsidR="00721D43" w:rsidRPr="00977DA4" w:rsidRDefault="00721D43" w:rsidP="00721D43">
      <w:pPr>
        <w:widowControl w:val="0"/>
        <w:spacing w:after="0" w:line="240" w:lineRule="auto"/>
        <w:jc w:val="center"/>
        <w:rPr>
          <w:rFonts w:eastAsia="Segoe UI" w:cs="Times New Roman"/>
          <w:b/>
          <w:bCs/>
          <w:szCs w:val="28"/>
        </w:rPr>
      </w:pPr>
      <w:r>
        <w:rPr>
          <w:rFonts w:eastAsia="Segoe UI" w:cs="Times New Roman"/>
          <w:b/>
          <w:bCs/>
          <w:szCs w:val="28"/>
        </w:rPr>
        <w:t>I</w:t>
      </w:r>
      <w:r w:rsidRPr="00977DA4">
        <w:rPr>
          <w:rFonts w:eastAsia="Segoe UI" w:cs="Times New Roman"/>
          <w:b/>
          <w:bCs/>
          <w:szCs w:val="28"/>
        </w:rPr>
        <w:t>. ĐỀ KIỂM TRA</w:t>
      </w:r>
    </w:p>
    <w:p w:rsidR="00721D43" w:rsidRDefault="00721D43" w:rsidP="00721D43">
      <w:pPr>
        <w:widowControl w:val="0"/>
        <w:spacing w:after="0" w:line="240" w:lineRule="auto"/>
        <w:jc w:val="both"/>
        <w:rPr>
          <w:rFonts w:eastAsia="Segoe UI" w:cs="Times New Roman"/>
          <w:b/>
          <w:bCs/>
          <w:szCs w:val="28"/>
        </w:rPr>
      </w:pPr>
    </w:p>
    <w:p w:rsidR="00721D43" w:rsidRPr="00977DA4" w:rsidRDefault="00721D43" w:rsidP="00721D43">
      <w:pPr>
        <w:widowControl w:val="0"/>
        <w:spacing w:after="0" w:line="240" w:lineRule="auto"/>
        <w:jc w:val="both"/>
        <w:rPr>
          <w:rFonts w:eastAsia="Segoe UI" w:cs="Times New Roman"/>
          <w:b/>
          <w:bCs/>
          <w:szCs w:val="28"/>
        </w:rPr>
      </w:pPr>
      <w:r w:rsidRPr="00977DA4">
        <w:rPr>
          <w:rFonts w:eastAsia="Segoe UI" w:cs="Times New Roman"/>
          <w:b/>
          <w:bCs/>
          <w:szCs w:val="28"/>
        </w:rPr>
        <w:t>Phần I. Trắc nghiệm (3,0 đ)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1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Các hoạt động giáo dục truyền thống và phát triển cộng đồng em có thể tham gia là?</w:t>
      </w:r>
    </w:p>
    <w:p w:rsidR="00721D43" w:rsidRPr="00977DA4" w:rsidRDefault="00721D43" w:rsidP="00721D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Tổng vệ sinh trường học, địa bàn nơi em sống</w:t>
      </w:r>
    </w:p>
    <w:p w:rsidR="00721D43" w:rsidRPr="00977DA4" w:rsidRDefault="00721D43" w:rsidP="00721D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các hoạt động thiện nguyện ở địa phương</w:t>
      </w:r>
    </w:p>
    <w:p w:rsidR="00721D43" w:rsidRPr="00977DA4" w:rsidRDefault="00721D43" w:rsidP="00721D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các lễ hội truyền thống ở địa phương</w:t>
      </w:r>
    </w:p>
    <w:p w:rsidR="00721D43" w:rsidRPr="00E71763" w:rsidRDefault="00721D43" w:rsidP="00721D43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2:</w:t>
      </w:r>
      <w:r w:rsidRPr="00977DA4">
        <w:rPr>
          <w:rFonts w:eastAsia="Times New Roman" w:cs="Times New Roman"/>
          <w:szCs w:val="28"/>
        </w:rPr>
        <w:t> Đâu không phải là cách chia sẻ khó khăn khi em gặp người hỗ trợ?</w:t>
      </w:r>
    </w:p>
    <w:p w:rsidR="00721D43" w:rsidRPr="00977DA4" w:rsidRDefault="00721D43" w:rsidP="00721D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Trình bày khó khăn khi mà em gặp phải</w:t>
      </w:r>
    </w:p>
    <w:p w:rsidR="00721D43" w:rsidRPr="00977DA4" w:rsidRDefault="00721D43" w:rsidP="00721D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Nói rõ những điều em mong muốn</w:t>
      </w:r>
    </w:p>
    <w:p w:rsidR="00721D43" w:rsidRPr="00977DA4" w:rsidRDefault="00721D43" w:rsidP="00721D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Lắng nghe ý kiến tư vấn, hỗ trợ</w:t>
      </w:r>
    </w:p>
    <w:p w:rsidR="00721D43" w:rsidRPr="00E71763" w:rsidRDefault="00721D43" w:rsidP="00721D43">
      <w:pPr>
        <w:numPr>
          <w:ilvl w:val="0"/>
          <w:numId w:val="2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Không nói hết ra suy nghĩ của bản thân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3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 Hoạt động nào dưới đây là không phải là hoạt động phát triển cộng đồng ở địa phương?</w:t>
      </w:r>
    </w:p>
    <w:p w:rsidR="00721D43" w:rsidRPr="00977DA4" w:rsidRDefault="00721D43" w:rsidP="00721D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Phát triển kinh tế</w:t>
      </w:r>
    </w:p>
    <w:p w:rsidR="00721D43" w:rsidRPr="00977DA4" w:rsidRDefault="00721D43" w:rsidP="00721D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Phòng, chống tệ nạn xã hội</w:t>
      </w:r>
    </w:p>
    <w:p w:rsidR="00721D43" w:rsidRPr="00E71763" w:rsidRDefault="00721D43" w:rsidP="00721D43">
      <w:pPr>
        <w:numPr>
          <w:ilvl w:val="0"/>
          <w:numId w:val="3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Phá hoại bản sắc văn hóa</w:t>
      </w:r>
    </w:p>
    <w:p w:rsidR="00721D43" w:rsidRPr="00977DA4" w:rsidRDefault="00721D43" w:rsidP="00721D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Bảo vệ môi trường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4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Đâu là những hoạt động thiện nguyện mà em có thể tham gia?</w:t>
      </w:r>
    </w:p>
    <w:p w:rsidR="00721D43" w:rsidRPr="00977DA4" w:rsidRDefault="00721D43" w:rsidP="00721D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Chăm sóc người già neo đơn</w:t>
      </w:r>
    </w:p>
    <w:p w:rsidR="00721D43" w:rsidRPr="00977DA4" w:rsidRDefault="00721D43" w:rsidP="00721D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Quyên góp ủng hộ các bạn có hoàn cảnh khó khăn</w:t>
      </w:r>
    </w:p>
    <w:p w:rsidR="00721D43" w:rsidRPr="00977DA4" w:rsidRDefault="00721D43" w:rsidP="00721D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Dạy học các trẻ em nghèo</w:t>
      </w:r>
    </w:p>
    <w:p w:rsidR="00721D43" w:rsidRPr="00E71763" w:rsidRDefault="00721D43" w:rsidP="00721D43">
      <w:pPr>
        <w:numPr>
          <w:ilvl w:val="0"/>
          <w:numId w:val="4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5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Các việc làm em có thể tham gia để phát triển cộng đồng ở địa phương?</w:t>
      </w:r>
    </w:p>
    <w:p w:rsidR="00721D43" w:rsidRPr="00977DA4" w:rsidRDefault="00721D43" w:rsidP="00721D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câu lạc bộ giữ gìn chữ viết, tiếng nói của dân tộc</w:t>
      </w:r>
    </w:p>
    <w:p w:rsidR="00721D43" w:rsidRPr="00977DA4" w:rsidRDefault="00721D43" w:rsidP="00721D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câu lạc bộ gìn giữ bản sắc văn hóa của địa phương</w:t>
      </w:r>
    </w:p>
    <w:p w:rsidR="00721D43" w:rsidRPr="00977DA4" w:rsidRDefault="00721D43" w:rsidP="00721D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Hưởng ứng và tham gia phong trào Tết trồng cây</w:t>
      </w:r>
    </w:p>
    <w:p w:rsidR="00721D43" w:rsidRPr="00E71763" w:rsidRDefault="00721D43" w:rsidP="00721D43">
      <w:pPr>
        <w:numPr>
          <w:ilvl w:val="0"/>
          <w:numId w:val="5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D77B5">
        <w:rPr>
          <w:rFonts w:eastAsia="Times New Roman" w:cs="Times New Roman"/>
          <w:b/>
          <w:bCs/>
          <w:szCs w:val="28"/>
          <w:u w:val="single"/>
        </w:rPr>
        <w:t>Câu 6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Giáo dục truyền thống văn hóa là hoạt động nào dưới đây?</w:t>
      </w:r>
    </w:p>
    <w:p w:rsidR="00721D43" w:rsidRPr="00977DA4" w:rsidRDefault="00721D43" w:rsidP="00721D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Tổ chức lễ hội</w:t>
      </w:r>
    </w:p>
    <w:p w:rsidR="00721D43" w:rsidRPr="00977DA4" w:rsidRDefault="00721D43" w:rsidP="00721D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Hát, múa</w:t>
      </w:r>
    </w:p>
    <w:p w:rsidR="00721D43" w:rsidRPr="00977DA4" w:rsidRDefault="00721D43" w:rsidP="00721D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Thi đấu thể thao</w:t>
      </w:r>
    </w:p>
    <w:p w:rsidR="00721D43" w:rsidRPr="00E71763" w:rsidRDefault="00721D43" w:rsidP="00721D43">
      <w:pPr>
        <w:numPr>
          <w:ilvl w:val="0"/>
          <w:numId w:val="6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D77B5">
        <w:rPr>
          <w:rFonts w:eastAsia="Times New Roman" w:cs="Times New Roman"/>
          <w:b/>
          <w:bCs/>
          <w:szCs w:val="28"/>
          <w:u w:val="single"/>
        </w:rPr>
        <w:t>Câu 7:</w:t>
      </w:r>
      <w:r w:rsidRPr="00977DA4">
        <w:rPr>
          <w:rFonts w:eastAsia="Times New Roman" w:cs="Times New Roman"/>
          <w:szCs w:val="28"/>
        </w:rPr>
        <w:t> Hoạt động nghề truyền thống nào em có thể tham gia?</w:t>
      </w:r>
    </w:p>
    <w:p w:rsidR="00721D43" w:rsidRPr="00977DA4" w:rsidRDefault="00721D43" w:rsidP="00721D4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lastRenderedPageBreak/>
        <w:t>Tham quan làng nghề truyền thống</w:t>
      </w:r>
    </w:p>
    <w:p w:rsidR="00721D43" w:rsidRPr="00977DA4" w:rsidRDefault="00721D43" w:rsidP="00721D4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Tìm hiểu truyền thống của gia đình, dòng họ</w:t>
      </w:r>
    </w:p>
    <w:p w:rsidR="00721D43" w:rsidRPr="00977DA4" w:rsidRDefault="00721D43" w:rsidP="00721D4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Tham gia tạo ra sản phẩm nghề truyền thống</w:t>
      </w:r>
    </w:p>
    <w:p w:rsidR="00721D43" w:rsidRPr="00E71763" w:rsidRDefault="00721D43" w:rsidP="00721D43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D77B5">
        <w:rPr>
          <w:rFonts w:eastAsia="Times New Roman" w:cs="Times New Roman"/>
          <w:b/>
          <w:bCs/>
          <w:szCs w:val="28"/>
          <w:u w:val="single"/>
        </w:rPr>
        <w:t>Câu 8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Đâu là hoạt động giáo dục về nghề truyền thống?</w:t>
      </w:r>
    </w:p>
    <w:p w:rsidR="00721D43" w:rsidRPr="00977DA4" w:rsidRDefault="00721D43" w:rsidP="00721D4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Phát triển các nghề thủ công truyền thống</w:t>
      </w:r>
    </w:p>
    <w:p w:rsidR="00721D43" w:rsidRPr="00977DA4" w:rsidRDefault="00721D43" w:rsidP="00721D4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Giữ gìn nghề truyền thống của gia đình</w:t>
      </w:r>
    </w:p>
    <w:p w:rsidR="00721D43" w:rsidRPr="00977DA4" w:rsidRDefault="00721D43" w:rsidP="00721D4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Trân trọng sản phẩm làng nghề</w:t>
      </w:r>
    </w:p>
    <w:p w:rsidR="00721D43" w:rsidRPr="00E71763" w:rsidRDefault="00721D43" w:rsidP="00721D43">
      <w:pPr>
        <w:numPr>
          <w:ilvl w:val="0"/>
          <w:numId w:val="8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9:</w:t>
      </w:r>
      <w:r w:rsidRPr="00977DA4">
        <w:rPr>
          <w:rFonts w:eastAsia="Times New Roman" w:cs="Times New Roman"/>
          <w:szCs w:val="28"/>
        </w:rPr>
        <w:t> Việc nào thể hiện trách nhiệm của em trong các hoạt động?</w:t>
      </w:r>
    </w:p>
    <w:p w:rsidR="00721D43" w:rsidRPr="00977DA4" w:rsidRDefault="00721D43" w:rsidP="00721D4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Thực hiện đầy đủ các nhiệm vụ được giao trong quá trình hoạt động</w:t>
      </w:r>
    </w:p>
    <w:p w:rsidR="00721D43" w:rsidRPr="00E71763" w:rsidRDefault="00721D43" w:rsidP="00721D43">
      <w:pPr>
        <w:numPr>
          <w:ilvl w:val="0"/>
          <w:numId w:val="9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Việc thiếu ý chí</w:t>
      </w:r>
    </w:p>
    <w:p w:rsidR="00721D43" w:rsidRPr="00977DA4" w:rsidRDefault="00721D43" w:rsidP="00721D4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Vượt qua khó khăn để thực hiện các kế hoạch đã đặt ra</w:t>
      </w:r>
    </w:p>
    <w:p w:rsidR="00721D43" w:rsidRPr="00FD77B5" w:rsidRDefault="00721D43" w:rsidP="00721D4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Có ý thức giúp đỡ các bạn trong hoạt động chung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10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Cách tìm kiếm sự hỗ trợ khi gặp khó khăn là</w:t>
      </w:r>
    </w:p>
    <w:p w:rsidR="00721D43" w:rsidRPr="00977DA4" w:rsidRDefault="00721D43" w:rsidP="00721D4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Nhận diện khó khăn</w:t>
      </w:r>
    </w:p>
    <w:p w:rsidR="00721D43" w:rsidRPr="00977DA4" w:rsidRDefault="00721D43" w:rsidP="00721D4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Xác định người có thể hỗ trợ và mong muốn được hỗ trợ</w:t>
      </w:r>
    </w:p>
    <w:p w:rsidR="00721D43" w:rsidRPr="00977DA4" w:rsidRDefault="00721D43" w:rsidP="00721D4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Trính bày nhu cầu hỗ trợ</w:t>
      </w:r>
    </w:p>
    <w:p w:rsidR="00721D43" w:rsidRPr="00977DA4" w:rsidRDefault="00721D43" w:rsidP="00721D43">
      <w:pPr>
        <w:numPr>
          <w:ilvl w:val="0"/>
          <w:numId w:val="10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</w:t>
      </w:r>
      <w:r w:rsidRPr="00977DA4">
        <w:rPr>
          <w:rFonts w:eastAsia="Times New Roman" w:cs="Times New Roman"/>
          <w:b/>
          <w:bCs/>
          <w:szCs w:val="28"/>
        </w:rPr>
        <w:t>g</w:t>
      </w:r>
    </w:p>
    <w:p w:rsidR="00721D43" w:rsidRPr="00977DA4" w:rsidRDefault="00721D43" w:rsidP="00721D4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11</w:t>
      </w:r>
      <w:r w:rsidRPr="00977DA4">
        <w:rPr>
          <w:rFonts w:eastAsia="Times New Roman" w:cs="Times New Roman"/>
          <w:b/>
          <w:bCs/>
          <w:szCs w:val="28"/>
        </w:rPr>
        <w:t>:</w:t>
      </w:r>
      <w:r w:rsidRPr="00977DA4">
        <w:rPr>
          <w:rFonts w:eastAsia="Times New Roman" w:cs="Times New Roman"/>
          <w:szCs w:val="28"/>
        </w:rPr>
        <w:t> Thực hiện các hoạt động thiện nguyện theo tinh thần?</w:t>
      </w:r>
    </w:p>
    <w:p w:rsidR="00721D43" w:rsidRPr="00977DA4" w:rsidRDefault="00721D43" w:rsidP="00721D4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Chủ động thực hiện những hoạt động, việc làm thiện nguyện</w:t>
      </w:r>
    </w:p>
    <w:p w:rsidR="00721D43" w:rsidRPr="00977DA4" w:rsidRDefault="00721D43" w:rsidP="00721D4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Tích cực tham gia các hoạt động thiện nguyện do nhà trường, địa phương tổ chức</w:t>
      </w:r>
    </w:p>
    <w:p w:rsidR="00721D43" w:rsidRPr="00977DA4" w:rsidRDefault="00721D43" w:rsidP="00721D4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szCs w:val="28"/>
        </w:rPr>
        <w:t>Thực hiện các hoạt động thiện nguyện một cách tự nguyện</w:t>
      </w:r>
    </w:p>
    <w:p w:rsidR="00721D43" w:rsidRPr="00E71763" w:rsidRDefault="00721D43" w:rsidP="00721D43">
      <w:pPr>
        <w:numPr>
          <w:ilvl w:val="0"/>
          <w:numId w:val="11"/>
        </w:numPr>
        <w:spacing w:after="0" w:line="240" w:lineRule="auto"/>
        <w:ind w:left="0" w:firstLine="0"/>
        <w:jc w:val="both"/>
        <w:outlineLvl w:val="5"/>
        <w:rPr>
          <w:rFonts w:eastAsia="Times New Roman" w:cs="Times New Roman"/>
          <w:bCs/>
          <w:szCs w:val="28"/>
        </w:rPr>
      </w:pPr>
      <w:r w:rsidRPr="00E71763">
        <w:rPr>
          <w:rFonts w:eastAsia="Times New Roman" w:cs="Times New Roman"/>
          <w:bCs/>
          <w:szCs w:val="28"/>
        </w:rPr>
        <w:t>Cả ba đáp án trên đều đúng</w:t>
      </w:r>
    </w:p>
    <w:p w:rsidR="00721D43" w:rsidRPr="00977DA4" w:rsidRDefault="00721D43" w:rsidP="00721D4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46DA0">
        <w:rPr>
          <w:rFonts w:eastAsia="Times New Roman" w:cs="Times New Roman"/>
          <w:b/>
          <w:bCs/>
          <w:szCs w:val="28"/>
          <w:u w:val="single"/>
        </w:rPr>
        <w:t>Câu 12:</w:t>
      </w:r>
      <w:r w:rsidRPr="00977DA4">
        <w:rPr>
          <w:rFonts w:eastAsia="Times New Roman" w:cs="Times New Roman"/>
          <w:szCs w:val="28"/>
        </w:rPr>
        <w:t> </w:t>
      </w:r>
      <w:r w:rsidRPr="00977DA4">
        <w:rPr>
          <w:rFonts w:eastAsia="Times New Roman" w:cs="Times New Roman"/>
          <w:b/>
          <w:bCs/>
          <w:szCs w:val="28"/>
          <w:bdr w:val="none" w:sz="0" w:space="0" w:color="auto" w:frame="1"/>
        </w:rPr>
        <w:t>: </w:t>
      </w:r>
      <w:r w:rsidRPr="00977DA4">
        <w:rPr>
          <w:rFonts w:eastAsia="Times New Roman" w:cs="Times New Roman"/>
          <w:szCs w:val="28"/>
        </w:rPr>
        <w:t>Em nên lựa chọn danh lam thắng cảnh, cảnh quan thiên nhiên?</w:t>
      </w:r>
    </w:p>
    <w:p w:rsidR="00721D43" w:rsidRPr="00977DA4" w:rsidRDefault="00721D43" w:rsidP="00721D4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977DA4">
        <w:rPr>
          <w:rFonts w:eastAsia="Times New Roman" w:cs="Times New Roman"/>
          <w:b/>
          <w:szCs w:val="28"/>
        </w:rPr>
        <w:t>A</w:t>
      </w:r>
      <w:r w:rsidRPr="00977DA4">
        <w:rPr>
          <w:rFonts w:eastAsia="Times New Roman" w:cs="Times New Roman"/>
          <w:szCs w:val="28"/>
        </w:rPr>
        <w:t>.Có giá trị nổi bật về văn hóa, du lịch</w:t>
      </w:r>
      <w:r w:rsidRPr="00977DA4">
        <w:rPr>
          <w:rFonts w:eastAsia="Times New Roman" w:cs="Times New Roman"/>
          <w:szCs w:val="28"/>
        </w:rPr>
        <w:tab/>
      </w:r>
      <w:r w:rsidRPr="00977DA4">
        <w:rPr>
          <w:rFonts w:eastAsia="Times New Roman" w:cs="Times New Roman"/>
          <w:szCs w:val="28"/>
        </w:rPr>
        <w:tab/>
      </w:r>
      <w:r w:rsidRPr="00977DA4">
        <w:rPr>
          <w:rFonts w:eastAsia="Times New Roman" w:cs="Times New Roman"/>
          <w:b/>
          <w:szCs w:val="28"/>
        </w:rPr>
        <w:t>B</w:t>
      </w:r>
      <w:r w:rsidRPr="00977DA4">
        <w:rPr>
          <w:rFonts w:eastAsia="Times New Roman" w:cs="Times New Roman"/>
          <w:szCs w:val="28"/>
        </w:rPr>
        <w:t>. Mang lại giá trị về kinh tế cho địa phương</w:t>
      </w:r>
      <w:r w:rsidRPr="00977DA4">
        <w:rPr>
          <w:rFonts w:eastAsia="Times New Roman" w:cs="Times New Roman"/>
          <w:szCs w:val="28"/>
        </w:rPr>
        <w:br/>
      </w:r>
      <w:r w:rsidRPr="00977DA4">
        <w:rPr>
          <w:rFonts w:eastAsia="Times New Roman" w:cs="Times New Roman"/>
          <w:b/>
          <w:szCs w:val="28"/>
        </w:rPr>
        <w:t>C.</w:t>
      </w:r>
      <w:r w:rsidRPr="00977DA4">
        <w:rPr>
          <w:rFonts w:eastAsia="Times New Roman" w:cs="Times New Roman"/>
          <w:szCs w:val="28"/>
        </w:rPr>
        <w:t xml:space="preserve"> Cả hai đáp án trên </w:t>
      </w:r>
      <w:r>
        <w:rPr>
          <w:rFonts w:eastAsia="Times New Roman" w:cs="Times New Roman"/>
          <w:szCs w:val="28"/>
        </w:rPr>
        <w:t>đều sai</w:t>
      </w:r>
      <w:r w:rsidRPr="00977DA4">
        <w:rPr>
          <w:rFonts w:eastAsia="Times New Roman" w:cs="Times New Roman"/>
          <w:szCs w:val="28"/>
        </w:rPr>
        <w:tab/>
      </w:r>
      <w:r w:rsidRPr="00977DA4">
        <w:rPr>
          <w:rFonts w:eastAsia="Times New Roman" w:cs="Times New Roman"/>
          <w:szCs w:val="28"/>
        </w:rPr>
        <w:tab/>
      </w:r>
      <w:r w:rsidRPr="00977DA4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</w:t>
      </w:r>
      <w:r w:rsidRPr="00977DA4">
        <w:rPr>
          <w:rFonts w:eastAsia="Times New Roman" w:cs="Times New Roman"/>
          <w:b/>
          <w:szCs w:val="28"/>
        </w:rPr>
        <w:t>D</w:t>
      </w:r>
      <w:r>
        <w:rPr>
          <w:rFonts w:eastAsia="Times New Roman" w:cs="Times New Roman"/>
          <w:szCs w:val="28"/>
        </w:rPr>
        <w:t>. Cả hai đáp án trên đều đúng</w:t>
      </w:r>
    </w:p>
    <w:p w:rsidR="00721D43" w:rsidRPr="00977DA4" w:rsidRDefault="00721D43" w:rsidP="00721D43">
      <w:pPr>
        <w:widowControl w:val="0"/>
        <w:spacing w:after="0" w:line="240" w:lineRule="auto"/>
        <w:jc w:val="both"/>
        <w:rPr>
          <w:rFonts w:eastAsia="Segoe UI" w:cs="Times New Roman"/>
          <w:b/>
          <w:bCs/>
          <w:szCs w:val="28"/>
        </w:rPr>
      </w:pPr>
      <w:r w:rsidRPr="00977DA4">
        <w:rPr>
          <w:rFonts w:eastAsia="Segoe UI" w:cs="Times New Roman"/>
          <w:b/>
          <w:bCs/>
          <w:szCs w:val="28"/>
        </w:rPr>
        <w:t>Phần II. Tự luận (7,0 đ)</w:t>
      </w:r>
    </w:p>
    <w:p w:rsidR="00721D43" w:rsidRPr="00977DA4" w:rsidRDefault="00721D43" w:rsidP="00721D43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  <w:u w:val="single"/>
        </w:rPr>
        <w:t>Câu</w:t>
      </w:r>
      <w:r w:rsidRPr="00646DA0">
        <w:rPr>
          <w:rFonts w:cs="Times New Roman"/>
          <w:b/>
          <w:szCs w:val="28"/>
          <w:u w:val="single"/>
        </w:rPr>
        <w:t xml:space="preserve"> 1</w:t>
      </w:r>
      <w:r w:rsidRPr="00977DA4">
        <w:rPr>
          <w:rFonts w:cs="Times New Roman"/>
          <w:szCs w:val="28"/>
        </w:rPr>
        <w:t>. Chia sẻ về những hoạt động thiện nguyện em đã tham gia hoặc đã biết.Nêu ý nghĩa của hoạt động thiện nguyện ?</w:t>
      </w:r>
    </w:p>
    <w:p w:rsidR="00721D43" w:rsidRDefault="00721D43" w:rsidP="00721D43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</w:t>
      </w:r>
      <w:r w:rsidRPr="00977DA4">
        <w:rPr>
          <w:rFonts w:cs="Times New Roman"/>
          <w:b/>
          <w:szCs w:val="28"/>
        </w:rPr>
        <w:t xml:space="preserve"> 2</w:t>
      </w:r>
      <w:r w:rsidRPr="00977DA4">
        <w:rPr>
          <w:rFonts w:cs="Times New Roman"/>
          <w:szCs w:val="28"/>
        </w:rPr>
        <w:t>. Chia sẻ một cảnh quan thiên nhiên hay danh lam thắng cảnh ở địa phương mà em biết.Cảm xúc của em trước vẻ đẹp của cảnh quan thiên nhiên, danh lam thắng cảnh đó .</w:t>
      </w:r>
    </w:p>
    <w:p w:rsidR="00616194" w:rsidRDefault="00616194">
      <w:bookmarkStart w:id="0" w:name="_GoBack"/>
      <w:bookmarkEnd w:id="0"/>
    </w:p>
    <w:sectPr w:rsidR="00616194" w:rsidSect="00721D43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6EA"/>
    <w:multiLevelType w:val="multilevel"/>
    <w:tmpl w:val="38B270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8CD2F73"/>
    <w:multiLevelType w:val="multilevel"/>
    <w:tmpl w:val="58DE95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3B56064"/>
    <w:multiLevelType w:val="multilevel"/>
    <w:tmpl w:val="B3EA91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8AF4699"/>
    <w:multiLevelType w:val="multilevel"/>
    <w:tmpl w:val="CBF63D3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B6E73"/>
    <w:multiLevelType w:val="multilevel"/>
    <w:tmpl w:val="4AA655A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B5C0812"/>
    <w:multiLevelType w:val="multilevel"/>
    <w:tmpl w:val="5BFEA8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FDD25E2"/>
    <w:multiLevelType w:val="multilevel"/>
    <w:tmpl w:val="EB9ECEE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5FD0529"/>
    <w:multiLevelType w:val="multilevel"/>
    <w:tmpl w:val="36B2DBB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F1A3F74"/>
    <w:multiLevelType w:val="multilevel"/>
    <w:tmpl w:val="E68E54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A7B22"/>
    <w:multiLevelType w:val="multilevel"/>
    <w:tmpl w:val="5BB48B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DA36528"/>
    <w:multiLevelType w:val="multilevel"/>
    <w:tmpl w:val="B4E694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43"/>
    <w:rsid w:val="00616194"/>
    <w:rsid w:val="007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2024-04-21T10:14:00Z</dcterms:created>
  <dcterms:modified xsi:type="dcterms:W3CDTF">2024-04-21T10:17:00Z</dcterms:modified>
</cp:coreProperties>
</file>