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 GD ĐT HUYỆN ĐẠI LỘC</w:t>
      </w:r>
    </w:p>
    <w:p w:rsid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 TH&amp;THCS ĐẠI TÂN</w:t>
      </w:r>
    </w:p>
    <w:p w:rsidR="00FE4FBE" w:rsidRP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4FBE" w:rsidRPr="00FE4FBE" w:rsidRDefault="00FE4FBE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THÁNG 5/ 2024</w:t>
      </w: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10060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237"/>
        <w:gridCol w:w="1980"/>
      </w:tblGrid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 dung công việc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Người / cấp thực hiện</w:t>
            </w:r>
          </w:p>
        </w:tc>
      </w:tr>
      <w:tr w:rsidR="00910326" w:rsidRPr="005A7992" w:rsidTr="00871BB8">
        <w:tc>
          <w:tcPr>
            <w:tcW w:w="1843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10326">
              <w:rPr>
                <w:rFonts w:ascii="Times New Roman" w:eastAsia="Times New Roman" w:hAnsi="Times New Roman" w:cs="Times New Roman"/>
                <w:sz w:val="28"/>
                <w:szCs w:val="28"/>
              </w:rPr>
              <w:t>1/5/2024</w:t>
            </w:r>
          </w:p>
        </w:tc>
        <w:tc>
          <w:tcPr>
            <w:tcW w:w="6237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3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lễ</w:t>
            </w:r>
          </w:p>
        </w:tc>
        <w:tc>
          <w:tcPr>
            <w:tcW w:w="1980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10326"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774D4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2-11/5/2024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kiểm tra cuối học kì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(THCS)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2/5/2024</w:t>
            </w:r>
          </w:p>
        </w:tc>
        <w:tc>
          <w:tcPr>
            <w:tcW w:w="6237" w:type="dxa"/>
          </w:tcPr>
          <w:p w:rsidR="001B3C9F" w:rsidRDefault="00BC294C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đồng( 14h0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 tiểu học nghỉ buổi chiều)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03/5/2024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HS khối 4,5 tham gia thi RCV cấp TH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tiểu học học TKB ngày thứ 2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7-9/5/2024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cuối học kỳ 2 cấp TH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9/5/2024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 kiểm tra cuối HKII THCS (13h30)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09-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10/5/2024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Sáng 9/5: Học sinh TH kiểm tra cuối HK2</w:t>
            </w: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Chiều 9/5 và 10/5 :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 tập trung, HS nghỉ (TH)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11/5/2024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 kiểm tra cuối HKII THCS (13h30)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13,14/5/2024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Trả bài kiểm tra cuối kì cho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(THCS)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dạy bù TKB thứ 2 (29/4/2024).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13/5/2024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tiểu học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cập nhật thống kê chất lượng vào hệ thống vnedu.vn (TH)</w:t>
            </w:r>
          </w:p>
          <w:p w:rsidR="009727FD" w:rsidRPr="005A7992" w:rsidRDefault="009727FD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nộp hồ sơ đánh giá chuẩn về TTCM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15/5/2024</w:t>
            </w:r>
          </w:p>
        </w:tc>
        <w:tc>
          <w:tcPr>
            <w:tcW w:w="6237" w:type="dxa"/>
          </w:tcPr>
          <w:p w:rsidR="001B3C9F" w:rsidRPr="00DD5C90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Nhà trường BC chất lượng EQMS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DD5C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Học sinh toàn trường nghỉ học </w:t>
            </w:r>
          </w:p>
          <w:p w:rsidR="001B3C9F" w:rsidRDefault="00081D2C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 8</w:t>
            </w:r>
            <w:r w:rsidR="00133DD0">
              <w:rPr>
                <w:rFonts w:ascii="Times New Roman" w:eastAsia="Times New Roman" w:hAnsi="Times New Roman" w:cs="Times New Roman"/>
                <w:sz w:val="28"/>
                <w:szCs w:val="28"/>
              </w:rPr>
              <w:t>h 0</w:t>
            </w:r>
            <w:r w:rsidR="001B3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0: Họp hội đồng, đánh giá chuẩn HT-PHT  </w:t>
            </w:r>
          </w:p>
          <w:p w:rsidR="00464C70" w:rsidRPr="005A7992" w:rsidRDefault="001B3C9F" w:rsidP="00464C70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 14h00: Các tổ đánh giá chuẩn GV.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CBQL-VT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15/5/2024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nhập điểm và đánh giá kết quả rèn luyện vào sổ VN.Edu(THCS)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GVBM,GVCN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16,17/5/2024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triển lãm Stem tại tỉnh(THCS)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 PGD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16/5/2024</w:t>
            </w:r>
          </w:p>
        </w:tc>
        <w:tc>
          <w:tcPr>
            <w:tcW w:w="6237" w:type="dxa"/>
          </w:tcPr>
          <w:p w:rsidR="001B3C9F" w:rsidRPr="00F258F9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toàn trường nghỉ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Xét TNTHCS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kí hoàn thành học bạ lớp.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-Nộp hồ sơ đánh giá chuẩn về Văn thư.</w:t>
            </w: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Hạn cuối Chuyên môn, các bộ phận nộp báo cáo cuối năm bằng file mềm về HT.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học TKB thứ sáu, nhận giấy mời hội nghị CMHS</w:t>
            </w:r>
          </w:p>
          <w:p w:rsidR="00464C70" w:rsidRPr="00464C70" w:rsidRDefault="00464C70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C70">
              <w:rPr>
                <w:rFonts w:ascii="Times New Roman" w:eastAsia="Times New Roman" w:hAnsi="Times New Roman" w:cs="Times New Roman"/>
                <w:sz w:val="28"/>
                <w:szCs w:val="28"/>
              </w:rPr>
              <w:t>GV-NV nộp hồ sơ đánh giá viên chức, thi đua về TTCM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GV-HS</w:t>
            </w:r>
          </w:p>
          <w:p w:rsidR="00464C70" w:rsidRDefault="00464C70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C70" w:rsidRPr="005A7992" w:rsidRDefault="00464C70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18/5/2024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sinh Cấp THCS nghỉ;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Nộp hồ sơ xét TNTHCS về PGD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 7h30: Các tổ chuyên môn, tổ VP họp đánh giá viên chức cuối năm</w:t>
            </w:r>
          </w:p>
          <w:p w:rsidR="001B3C9F" w:rsidRPr="005A7992" w:rsidRDefault="001B3C9F" w:rsidP="00C076F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Chiều 14h00: Các tổ CM, VP đánh giá </w:t>
            </w:r>
            <w:r w:rsidR="00C076F1"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chức, đánh giá điểm, xếp loại thi đua cuối năm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Văn thư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20/5/2024</w:t>
            </w:r>
          </w:p>
        </w:tc>
        <w:tc>
          <w:tcPr>
            <w:tcW w:w="6237" w:type="dxa"/>
          </w:tcPr>
          <w:p w:rsidR="001B3C9F" w:rsidRPr="00DD5C90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D5C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nghỉ</w:t>
            </w:r>
          </w:p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-Sáng: Hội nghị CMHS cấp TH</w:t>
            </w:r>
          </w:p>
          <w:p w:rsidR="001B3C9F" w:rsidRPr="00F258F9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-Chiều: Hội nghị CMHS cấp THCS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-Các tổ CM-VP nộp toàn bộ hồ sơ đánh giá VC- TĐ về văn thư.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hồ sơ khen thưởng cuối năm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Tổng hơp đề xuất khen thưởng, in giấy khen, mua vở khen thưởng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20-29/5/2024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hồ sơ tuyển 10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GVCN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Cấp tiểu học: 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Học buổi sáng, chiều nghỉ</w:t>
            </w:r>
          </w:p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Chiều: 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GVCN, GVBM (TH) hoàn thành các hồ sơ sổ sách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chữ kí…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nộp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 thư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lưu</w:t>
            </w:r>
          </w:p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Cấp THCS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học TKB thứ 3</w:t>
            </w:r>
          </w:p>
          <w:p w:rsidR="001B3C9F" w:rsidRPr="008A565A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GVCN, GVBM (THCS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) hoàn thành các hồ sơ sổ sách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chữ kí…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nộp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văn thư 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</w:p>
        </w:tc>
        <w:tc>
          <w:tcPr>
            <w:tcW w:w="1980" w:type="dxa"/>
          </w:tcPr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CBGV-NV-HS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22/5/2024</w:t>
            </w:r>
          </w:p>
        </w:tc>
        <w:tc>
          <w:tcPr>
            <w:tcW w:w="6237" w:type="dxa"/>
          </w:tcPr>
          <w:p w:rsidR="001B3C9F" w:rsidRPr="008A565A" w:rsidRDefault="001B3C9F" w:rsidP="00871BB8">
            <w:pPr>
              <w:pStyle w:val="ListParagraph"/>
              <w:widowControl w:val="0"/>
              <w:numPr>
                <w:ilvl w:val="0"/>
                <w:numId w:val="2"/>
              </w:numPr>
              <w:ind w:leftChars="0" w:firstLineChars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nghỉ</w:t>
            </w:r>
          </w:p>
          <w:p w:rsidR="001B3C9F" w:rsidRPr="008A565A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-Họp hội đồng thi đua khen thưởng nhà trường</w:t>
            </w:r>
          </w:p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(Thời gian từ 7h 30 đến hết 17h00)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HĐTĐKT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23/5/2024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tiểu học vệ sinh, sắp xếp phòng học, CSVC phòng và bàn giao.(buổi sáng)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THCS tham gia lao động vệ sinh theo KH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Riêng khối 9 tập trung thực hiện hồ sơ tuyển 10</w:t>
            </w: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Hạn cuối cấp bằng TN tạm thời cho HS lớp 9</w:t>
            </w:r>
          </w:p>
        </w:tc>
        <w:tc>
          <w:tcPr>
            <w:tcW w:w="1980" w:type="dxa"/>
          </w:tcPr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GV-HS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hội đồng (công bố kết quả thi đua): 7h 30  </w:t>
            </w:r>
          </w:p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Họp HĐT</w:t>
            </w:r>
          </w:p>
          <w:p w:rsidR="001B3C9F" w:rsidRPr="005A7992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hồ sơ thi đua; 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thông báo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27-28/5/2024</w:t>
            </w:r>
          </w:p>
        </w:tc>
        <w:tc>
          <w:tcPr>
            <w:tcW w:w="6237" w:type="dxa"/>
          </w:tcPr>
          <w:p w:rsidR="001B3C9F" w:rsidRPr="00E04175" w:rsidRDefault="001B3C9F" w:rsidP="00871BB8">
            <w:pPr>
              <w:widowControl w:val="0"/>
              <w:tabs>
                <w:tab w:val="left" w:pos="2042"/>
              </w:tabs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nghỉ</w:t>
            </w:r>
            <w:r w:rsidRPr="00E04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0417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bảng điểm thi đua của đơn vị, hồ sơ minh chứng</w:t>
            </w:r>
          </w:p>
          <w:p w:rsidR="001B3C9F" w:rsidRPr="00E04175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kiểm kê cuối năm 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heo KH phân công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Pr="005A7992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trang trí, bung dù che… chuẩn bị tổng kết</w:t>
            </w:r>
          </w:p>
        </w:tc>
        <w:tc>
          <w:tcPr>
            <w:tcW w:w="1980" w:type="dxa"/>
          </w:tcPr>
          <w:p w:rsidR="001B3C9F" w:rsidRPr="005A7992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-Tổng kết năm học</w:t>
            </w:r>
          </w:p>
        </w:tc>
        <w:tc>
          <w:tcPr>
            <w:tcW w:w="1980" w:type="dxa"/>
          </w:tcPr>
          <w:p w:rsidR="001B3C9F" w:rsidRPr="005A7992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lễ tri ân và ra trường cho hs khối 9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 kiến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-Kiểm kê 31/5.</w:t>
            </w:r>
          </w:p>
        </w:tc>
        <w:tc>
          <w:tcPr>
            <w:tcW w:w="1980" w:type="dxa"/>
          </w:tcPr>
          <w:p w:rsidR="001B3C9F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FE4FBE" w:rsidRPr="005A7992" w:rsidTr="00871BB8">
        <w:tc>
          <w:tcPr>
            <w:tcW w:w="1843" w:type="dxa"/>
          </w:tcPr>
          <w:p w:rsidR="00FE4FBE" w:rsidRDefault="00FE4FBE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1/6/2024</w:t>
            </w:r>
          </w:p>
        </w:tc>
        <w:tc>
          <w:tcPr>
            <w:tcW w:w="6237" w:type="dxa"/>
          </w:tcPr>
          <w:p w:rsidR="00FE4FBE" w:rsidRDefault="00FE4FBE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ngày quốc tế thiếu nhi</w:t>
            </w:r>
          </w:p>
        </w:tc>
        <w:tc>
          <w:tcPr>
            <w:tcW w:w="1980" w:type="dxa"/>
          </w:tcPr>
          <w:p w:rsidR="00FE4FBE" w:rsidRDefault="00FE4FBE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 kiến</w:t>
            </w:r>
          </w:p>
        </w:tc>
      </w:tr>
    </w:tbl>
    <w:p w:rsidR="005942B1" w:rsidRPr="005A7992" w:rsidRDefault="005942B1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C9F" w:rsidRPr="005A7992" w:rsidRDefault="001B3C9F" w:rsidP="001B3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Trên đây là dự kiến lịch công tác tháng 5/2024; tuy nhiên trong quá trình thực hiện có sự thay đổi do trùng với lịch duyệt kế hoạch và điều động lãnh đạo họp của PGD. Vậy CBGV-NV chú ý những nội dung liên quan tranh thủ sắp xếp thực hiện trước.</w:t>
      </w:r>
    </w:p>
    <w:p w:rsidR="00FE4FBE" w:rsidRPr="00FE4FBE" w:rsidRDefault="00FE4FBE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8"/>
        </w:rPr>
      </w:pPr>
    </w:p>
    <w:p w:rsidR="00FE4FBE" w:rsidRPr="00FE4FBE" w:rsidRDefault="00FE4FBE" w:rsidP="00FE4FBE">
      <w:pPr>
        <w:suppressAutoHyphens w:val="0"/>
        <w:spacing w:line="360" w:lineRule="exact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8"/>
        </w:rPr>
      </w:pPr>
    </w:p>
    <w:tbl>
      <w:tblPr>
        <w:tblW w:w="9100" w:type="dxa"/>
        <w:tblInd w:w="648" w:type="dxa"/>
        <w:tblLook w:val="01E0" w:firstRow="1" w:lastRow="1" w:firstColumn="1" w:lastColumn="1" w:noHBand="0" w:noVBand="0"/>
      </w:tblPr>
      <w:tblGrid>
        <w:gridCol w:w="4535"/>
        <w:gridCol w:w="4565"/>
      </w:tblGrid>
      <w:tr w:rsidR="00FE4FBE" w:rsidRPr="00FE4FBE" w:rsidTr="00871BB8">
        <w:tc>
          <w:tcPr>
            <w:tcW w:w="4535" w:type="dxa"/>
            <w:shd w:val="clear" w:color="auto" w:fill="auto"/>
          </w:tcPr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2"/>
              </w:rPr>
            </w:pPr>
            <w:r w:rsidRPr="00FE4FBE">
              <w:rPr>
                <w:rFonts w:ascii="Times New Roman" w:eastAsia="Times New Roman" w:hAnsi="Times New Roman" w:cs="Times New Roman"/>
                <w:b/>
                <w:i/>
                <w:position w:val="0"/>
                <w:sz w:val="22"/>
              </w:rPr>
              <w:t>Nơi nhận: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</w:rPr>
            </w:pP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position w:val="0"/>
                <w:sz w:val="22"/>
              </w:rPr>
              <w:t>PGD (b/c)</w:t>
            </w: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</w:rPr>
              <w:t>;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  <w:t>- Lưu : VT</w:t>
            </w: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  <w:t>.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  <w:t>HIỆU TRƯỞNG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  <w:r w:rsidRPr="00FE4FBE"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  <w:t>Nguyễn Văn Tuấn</w:t>
            </w:r>
          </w:p>
        </w:tc>
      </w:tr>
    </w:tbl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sectPr w:rsidR="005942B1" w:rsidRPr="005A7992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3C"/>
    <w:multiLevelType w:val="multilevel"/>
    <w:tmpl w:val="2A600F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972"/>
    <w:multiLevelType w:val="multilevel"/>
    <w:tmpl w:val="67E06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894FF1"/>
    <w:multiLevelType w:val="multilevel"/>
    <w:tmpl w:val="38B28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1A22"/>
    <w:multiLevelType w:val="multilevel"/>
    <w:tmpl w:val="9078B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051F46"/>
    <w:multiLevelType w:val="hybridMultilevel"/>
    <w:tmpl w:val="D74AB112"/>
    <w:lvl w:ilvl="0" w:tplc="9B9AD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170"/>
    <w:multiLevelType w:val="multilevel"/>
    <w:tmpl w:val="9760B48C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24F03437"/>
    <w:multiLevelType w:val="multilevel"/>
    <w:tmpl w:val="BFEEA7AA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 w15:restartNumberingAfterBreak="0">
    <w:nsid w:val="26A257B9"/>
    <w:multiLevelType w:val="multilevel"/>
    <w:tmpl w:val="2E225CB6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E94096"/>
    <w:multiLevelType w:val="multilevel"/>
    <w:tmpl w:val="12F49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897CDF"/>
    <w:multiLevelType w:val="multilevel"/>
    <w:tmpl w:val="B5DE972C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528E66D7"/>
    <w:multiLevelType w:val="multilevel"/>
    <w:tmpl w:val="029EA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5A698B"/>
    <w:multiLevelType w:val="multilevel"/>
    <w:tmpl w:val="6F9C1B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3BB6AFF"/>
    <w:multiLevelType w:val="multilevel"/>
    <w:tmpl w:val="30046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E27792"/>
    <w:multiLevelType w:val="multilevel"/>
    <w:tmpl w:val="F71479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77374D"/>
    <w:multiLevelType w:val="multilevel"/>
    <w:tmpl w:val="A98C0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176E15"/>
    <w:multiLevelType w:val="multilevel"/>
    <w:tmpl w:val="D0284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8B226B"/>
    <w:multiLevelType w:val="multilevel"/>
    <w:tmpl w:val="56F437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5144B64"/>
    <w:multiLevelType w:val="multilevel"/>
    <w:tmpl w:val="E848D4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26F2"/>
    <w:multiLevelType w:val="multilevel"/>
    <w:tmpl w:val="B9D822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8"/>
  </w:num>
  <w:num w:numId="9">
    <w:abstractNumId w:val="17"/>
  </w:num>
  <w:num w:numId="10">
    <w:abstractNumId w:val="14"/>
  </w:num>
  <w:num w:numId="11">
    <w:abstractNumId w:val="0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B1"/>
    <w:rsid w:val="00081D2C"/>
    <w:rsid w:val="000C248D"/>
    <w:rsid w:val="000C43F1"/>
    <w:rsid w:val="00133DD0"/>
    <w:rsid w:val="001B3110"/>
    <w:rsid w:val="001B3C9F"/>
    <w:rsid w:val="001E4FE1"/>
    <w:rsid w:val="00427638"/>
    <w:rsid w:val="0043270B"/>
    <w:rsid w:val="00464C70"/>
    <w:rsid w:val="00561BB3"/>
    <w:rsid w:val="005942B1"/>
    <w:rsid w:val="005A7992"/>
    <w:rsid w:val="005B7F71"/>
    <w:rsid w:val="00717F11"/>
    <w:rsid w:val="00750E6A"/>
    <w:rsid w:val="0075608A"/>
    <w:rsid w:val="00774D46"/>
    <w:rsid w:val="008A565A"/>
    <w:rsid w:val="008B1CDF"/>
    <w:rsid w:val="008C22C4"/>
    <w:rsid w:val="00910326"/>
    <w:rsid w:val="009727FD"/>
    <w:rsid w:val="00B04A2F"/>
    <w:rsid w:val="00B912A9"/>
    <w:rsid w:val="00BC07FC"/>
    <w:rsid w:val="00BC294C"/>
    <w:rsid w:val="00BD6344"/>
    <w:rsid w:val="00C076F1"/>
    <w:rsid w:val="00D91916"/>
    <w:rsid w:val="00DD5C90"/>
    <w:rsid w:val="00E04175"/>
    <w:rsid w:val="00E35FDE"/>
    <w:rsid w:val="00ED47C5"/>
    <w:rsid w:val="00F258F9"/>
    <w:rsid w:val="00F90FF3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5166A-1003-4D3E-AAEB-99FC8017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9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7OdZunXAu0u0/icr9+xiARlkQ==">CgMxLjAaIwoBMBIeChwIB0IYCg9UaW1lcyBOZXcgUm9tYW4SBUNhcmRvMgloLjMwajB6bGwyCGguZ2pkZ3hzMgloLjFmb2I5dGU4AHIhMUdhZU16YmcyaERmWnNOUndiUWFCVy1XVndfLWc4WjVO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BD4B64-786A-454C-8BAD-3FD5C9DE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HANH™ PC</cp:lastModifiedBy>
  <cp:revision>2</cp:revision>
  <cp:lastPrinted>2024-04-25T08:01:00Z</cp:lastPrinted>
  <dcterms:created xsi:type="dcterms:W3CDTF">2024-05-02T03:34:00Z</dcterms:created>
  <dcterms:modified xsi:type="dcterms:W3CDTF">2024-05-02T03:34:00Z</dcterms:modified>
</cp:coreProperties>
</file>