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2194" w:tblpY="507"/>
        <w:tblW w:w="11901" w:type="dxa"/>
        <w:tblLook w:val="01E0" w:firstRow="1" w:lastRow="1" w:firstColumn="1" w:lastColumn="1" w:noHBand="0" w:noVBand="0"/>
      </w:tblPr>
      <w:tblGrid>
        <w:gridCol w:w="4993"/>
        <w:gridCol w:w="6908"/>
      </w:tblGrid>
      <w:tr w:rsidR="001F7469" w:rsidRPr="0084057D" w:rsidTr="00EB7607">
        <w:trPr>
          <w:trHeight w:val="1260"/>
        </w:trPr>
        <w:tc>
          <w:tcPr>
            <w:tcW w:w="4993" w:type="dxa"/>
            <w:hideMark/>
          </w:tcPr>
          <w:p w:rsidR="001F7469" w:rsidRPr="0084057D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84057D">
              <w:rPr>
                <w:b/>
                <w:bCs/>
                <w:sz w:val="26"/>
                <w:szCs w:val="26"/>
                <w:lang w:val="vi-VN"/>
              </w:rPr>
              <w:t>PHÒNG GDĐT ĐẠI LỘC</w:t>
            </w:r>
          </w:p>
          <w:p w:rsidR="001F7469" w:rsidRPr="0084057D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908" w:type="dxa"/>
            <w:hideMark/>
          </w:tcPr>
          <w:p w:rsidR="001F7469" w:rsidRPr="0084057D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MA TRẬN ĐỀ KIỂM TRA</w:t>
            </w:r>
            <w:r w:rsidRPr="0084057D">
              <w:rPr>
                <w:b/>
                <w:bCs/>
                <w:sz w:val="26"/>
                <w:szCs w:val="26"/>
              </w:rPr>
              <w:t xml:space="preserve"> CUỐI </w:t>
            </w:r>
            <w:r w:rsidRPr="0084057D">
              <w:rPr>
                <w:b/>
                <w:bCs/>
                <w:sz w:val="26"/>
                <w:szCs w:val="26"/>
                <w:lang w:val="vi-VN"/>
              </w:rPr>
              <w:t>HỌC KỲ I</w:t>
            </w:r>
            <w:r w:rsidRPr="0084057D">
              <w:rPr>
                <w:b/>
                <w:bCs/>
                <w:sz w:val="26"/>
                <w:szCs w:val="26"/>
              </w:rPr>
              <w:t>I</w:t>
            </w:r>
          </w:p>
          <w:p w:rsidR="001F7469" w:rsidRPr="001F7469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vi-VN"/>
              </w:rPr>
              <w:t>-202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F7469" w:rsidRPr="0084057D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Môn: Công nghệ  – Lớp </w:t>
            </w:r>
            <w:r w:rsidRPr="0084057D">
              <w:rPr>
                <w:b/>
                <w:bCs/>
                <w:sz w:val="26"/>
                <w:szCs w:val="26"/>
              </w:rPr>
              <w:t>6</w:t>
            </w:r>
          </w:p>
          <w:p w:rsidR="001F7469" w:rsidRPr="0084057D" w:rsidRDefault="001F7469" w:rsidP="00EB760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 xml:space="preserve">Thời gian:   45 phút </w:t>
            </w:r>
          </w:p>
          <w:p w:rsidR="001F7469" w:rsidRPr="001F7469" w:rsidRDefault="001F7469" w:rsidP="001F7469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84057D">
              <w:rPr>
                <w:bCs/>
                <w:i/>
                <w:sz w:val="26"/>
                <w:szCs w:val="26"/>
              </w:rPr>
              <w:t>(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>)</w:t>
            </w:r>
          </w:p>
        </w:tc>
      </w:tr>
    </w:tbl>
    <w:p w:rsidR="001F7469" w:rsidRDefault="001F7469"/>
    <w:p w:rsidR="001F7469" w:rsidRPr="001F7469" w:rsidRDefault="001F7469" w:rsidP="001F7469"/>
    <w:p w:rsidR="001F7469" w:rsidRDefault="001F7469" w:rsidP="001F7469"/>
    <w:p w:rsidR="00305E35" w:rsidRDefault="00305E35" w:rsidP="000D1751">
      <w:pPr>
        <w:rPr>
          <w:b/>
          <w:sz w:val="26"/>
          <w:szCs w:val="26"/>
        </w:rPr>
      </w:pPr>
    </w:p>
    <w:p w:rsidR="00726F04" w:rsidRDefault="00726F04" w:rsidP="000D1751">
      <w:pPr>
        <w:rPr>
          <w:b/>
          <w:sz w:val="26"/>
          <w:szCs w:val="26"/>
        </w:rPr>
      </w:pPr>
    </w:p>
    <w:p w:rsidR="00726F04" w:rsidRDefault="00726F04" w:rsidP="000D1751">
      <w:pPr>
        <w:rPr>
          <w:b/>
          <w:sz w:val="26"/>
          <w:szCs w:val="26"/>
        </w:rPr>
      </w:pPr>
    </w:p>
    <w:p w:rsidR="00726F04" w:rsidRDefault="00726F04" w:rsidP="000D1751">
      <w:pPr>
        <w:rPr>
          <w:b/>
          <w:sz w:val="26"/>
          <w:szCs w:val="26"/>
        </w:rPr>
      </w:pPr>
    </w:p>
    <w:p w:rsidR="000D1751" w:rsidRPr="005232A1" w:rsidRDefault="000D1751" w:rsidP="000D1751">
      <w:pPr>
        <w:rPr>
          <w:i/>
          <w:sz w:val="26"/>
          <w:szCs w:val="26"/>
        </w:rPr>
      </w:pPr>
      <w:r>
        <w:rPr>
          <w:b/>
          <w:sz w:val="26"/>
          <w:szCs w:val="26"/>
          <w:lang w:val="vi-VN"/>
        </w:rPr>
        <w:t>Thời điểm</w:t>
      </w:r>
      <w:r>
        <w:rPr>
          <w:b/>
          <w:sz w:val="26"/>
          <w:szCs w:val="26"/>
        </w:rPr>
        <w:t xml:space="preserve"> </w:t>
      </w:r>
      <w:r w:rsidRPr="005232A1">
        <w:rPr>
          <w:b/>
          <w:sz w:val="26"/>
          <w:szCs w:val="26"/>
          <w:lang w:val="vi-VN"/>
        </w:rPr>
        <w:t xml:space="preserve">kiểm tra: </w:t>
      </w:r>
      <w:r>
        <w:rPr>
          <w:i/>
          <w:sz w:val="26"/>
          <w:szCs w:val="26"/>
          <w:lang w:val="vi-VN"/>
        </w:rPr>
        <w:t xml:space="preserve">Kiểm tra </w:t>
      </w:r>
      <w:proofErr w:type="spellStart"/>
      <w:r>
        <w:rPr>
          <w:i/>
          <w:sz w:val="26"/>
          <w:szCs w:val="26"/>
        </w:rPr>
        <w:t>cuối</w:t>
      </w:r>
      <w:proofErr w:type="spellEnd"/>
      <w:r w:rsidRPr="005232A1">
        <w:rPr>
          <w:i/>
          <w:sz w:val="26"/>
          <w:szCs w:val="26"/>
          <w:lang w:val="vi-VN"/>
        </w:rPr>
        <w:t xml:space="preserve"> học kì </w:t>
      </w:r>
      <w:r w:rsidRPr="005232A1">
        <w:rPr>
          <w:i/>
          <w:sz w:val="26"/>
          <w:szCs w:val="26"/>
        </w:rPr>
        <w:t>I</w:t>
      </w:r>
      <w:r>
        <w:rPr>
          <w:i/>
          <w:sz w:val="26"/>
          <w:szCs w:val="26"/>
        </w:rPr>
        <w:t>I</w:t>
      </w:r>
      <w:r w:rsidRPr="005232A1">
        <w:rPr>
          <w:i/>
          <w:sz w:val="26"/>
          <w:szCs w:val="26"/>
          <w:lang w:val="vi-VN"/>
        </w:rPr>
        <w:t xml:space="preserve"> khi kết thúc nội dung: </w:t>
      </w:r>
      <w:proofErr w:type="spellStart"/>
      <w:r>
        <w:rPr>
          <w:i/>
          <w:sz w:val="26"/>
          <w:szCs w:val="26"/>
        </w:rPr>
        <w:t>Bài</w:t>
      </w:r>
      <w:proofErr w:type="spellEnd"/>
      <w:r>
        <w:rPr>
          <w:i/>
          <w:sz w:val="26"/>
          <w:szCs w:val="26"/>
        </w:rPr>
        <w:t xml:space="preserve"> 8</w:t>
      </w:r>
      <w:r w:rsidRPr="005232A1">
        <w:rPr>
          <w:i/>
          <w:sz w:val="26"/>
          <w:szCs w:val="26"/>
        </w:rPr>
        <w:t xml:space="preserve">: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bảo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quản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phục</w:t>
      </w:r>
      <w:proofErr w:type="spellEnd"/>
    </w:p>
    <w:p w:rsidR="000D1751" w:rsidRPr="005232A1" w:rsidRDefault="000D1751" w:rsidP="000D1751">
      <w:pPr>
        <w:rPr>
          <w:bCs/>
          <w:i/>
          <w:sz w:val="26"/>
          <w:szCs w:val="26"/>
        </w:rPr>
      </w:pPr>
      <w:r w:rsidRPr="005232A1">
        <w:rPr>
          <w:b/>
          <w:sz w:val="26"/>
          <w:szCs w:val="26"/>
        </w:rPr>
        <w:t xml:space="preserve">- </w:t>
      </w:r>
      <w:proofErr w:type="spellStart"/>
      <w:r w:rsidRPr="005232A1">
        <w:rPr>
          <w:b/>
          <w:sz w:val="26"/>
          <w:szCs w:val="26"/>
        </w:rPr>
        <w:t>Thời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gian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làm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bài</w:t>
      </w:r>
      <w:proofErr w:type="spellEnd"/>
      <w:r w:rsidRPr="005232A1">
        <w:rPr>
          <w:b/>
          <w:sz w:val="26"/>
          <w:szCs w:val="26"/>
        </w:rPr>
        <w:t>:</w:t>
      </w:r>
      <w:r w:rsidRPr="005232A1">
        <w:rPr>
          <w:bCs/>
          <w:i/>
          <w:sz w:val="26"/>
          <w:szCs w:val="26"/>
        </w:rPr>
        <w:t xml:space="preserve"> 45 </w:t>
      </w:r>
      <w:proofErr w:type="spellStart"/>
      <w:r w:rsidRPr="005232A1">
        <w:rPr>
          <w:bCs/>
          <w:i/>
          <w:sz w:val="26"/>
          <w:szCs w:val="26"/>
        </w:rPr>
        <w:t>phút</w:t>
      </w:r>
      <w:proofErr w:type="spellEnd"/>
      <w:r w:rsidRPr="005232A1">
        <w:rPr>
          <w:bCs/>
          <w:i/>
          <w:sz w:val="26"/>
          <w:szCs w:val="26"/>
        </w:rPr>
        <w:t>.</w:t>
      </w:r>
    </w:p>
    <w:p w:rsidR="000D1751" w:rsidRPr="005232A1" w:rsidRDefault="000D1751" w:rsidP="000D1751">
      <w:pPr>
        <w:rPr>
          <w:i/>
          <w:iCs/>
          <w:sz w:val="26"/>
          <w:szCs w:val="26"/>
          <w:lang w:val="nl-NL"/>
        </w:rPr>
      </w:pPr>
      <w:r w:rsidRPr="005232A1">
        <w:rPr>
          <w:b/>
          <w:sz w:val="26"/>
          <w:szCs w:val="26"/>
        </w:rPr>
        <w:t xml:space="preserve">- </w:t>
      </w:r>
      <w:proofErr w:type="spellStart"/>
      <w:r w:rsidRPr="005232A1">
        <w:rPr>
          <w:b/>
          <w:sz w:val="26"/>
          <w:szCs w:val="26"/>
        </w:rPr>
        <w:t>Hình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thức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kiểm</w:t>
      </w:r>
      <w:proofErr w:type="spellEnd"/>
      <w:r w:rsidRPr="005232A1">
        <w:rPr>
          <w:b/>
          <w:sz w:val="26"/>
          <w:szCs w:val="26"/>
        </w:rPr>
        <w:t xml:space="preserve"> </w:t>
      </w:r>
      <w:proofErr w:type="spellStart"/>
      <w:r w:rsidRPr="005232A1">
        <w:rPr>
          <w:b/>
          <w:sz w:val="26"/>
          <w:szCs w:val="26"/>
        </w:rPr>
        <w:t>tra</w:t>
      </w:r>
      <w:proofErr w:type="spellEnd"/>
      <w:r w:rsidRPr="005232A1">
        <w:rPr>
          <w:b/>
          <w:sz w:val="26"/>
          <w:szCs w:val="26"/>
        </w:rPr>
        <w:t>:</w:t>
      </w:r>
      <w:r w:rsidRPr="005232A1">
        <w:rPr>
          <w:sz w:val="26"/>
          <w:szCs w:val="26"/>
        </w:rPr>
        <w:t xml:space="preserve"> </w:t>
      </w:r>
      <w:r w:rsidRPr="005232A1">
        <w:rPr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0D1751" w:rsidRPr="005232A1" w:rsidRDefault="000D1751" w:rsidP="000D1751">
      <w:pPr>
        <w:rPr>
          <w:b/>
          <w:sz w:val="26"/>
          <w:szCs w:val="26"/>
          <w:lang w:val="nl-NL"/>
        </w:rPr>
      </w:pPr>
      <w:r w:rsidRPr="005232A1">
        <w:rPr>
          <w:b/>
          <w:sz w:val="26"/>
          <w:szCs w:val="26"/>
          <w:lang w:val="nl-NL"/>
        </w:rPr>
        <w:t>- Cấu trúc:</w:t>
      </w:r>
    </w:p>
    <w:p w:rsidR="000D1751" w:rsidRPr="005232A1" w:rsidRDefault="000D1751" w:rsidP="000D1751">
      <w:pPr>
        <w:ind w:left="720"/>
        <w:rPr>
          <w:i/>
          <w:iCs/>
          <w:sz w:val="26"/>
          <w:szCs w:val="26"/>
          <w:lang w:val="nl-NL"/>
        </w:rPr>
      </w:pPr>
      <w:r w:rsidRPr="005232A1">
        <w:rPr>
          <w:sz w:val="26"/>
          <w:szCs w:val="26"/>
          <w:lang w:val="nl-NL"/>
        </w:rPr>
        <w:t>- Mức độ đề:</w:t>
      </w:r>
      <w:r w:rsidRPr="005232A1">
        <w:rPr>
          <w:b/>
          <w:sz w:val="26"/>
          <w:szCs w:val="26"/>
          <w:lang w:val="nl-NL"/>
        </w:rPr>
        <w:t xml:space="preserve"> </w:t>
      </w:r>
      <w:r w:rsidRPr="005232A1">
        <w:rPr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0D1751" w:rsidRPr="005232A1" w:rsidRDefault="000D1751" w:rsidP="000D1751">
      <w:pPr>
        <w:ind w:left="720"/>
        <w:rPr>
          <w:bCs/>
          <w:i/>
          <w:sz w:val="26"/>
          <w:szCs w:val="26"/>
          <w:lang w:val="nl-NL"/>
        </w:rPr>
      </w:pPr>
      <w:r w:rsidRPr="005232A1">
        <w:rPr>
          <w:iCs/>
          <w:sz w:val="26"/>
          <w:szCs w:val="26"/>
          <w:lang w:val="nl-NL"/>
        </w:rPr>
        <w:t xml:space="preserve">- Phần trắc nghiệm: </w:t>
      </w:r>
      <w:r w:rsidRPr="005232A1">
        <w:rPr>
          <w:bCs/>
          <w:iCs/>
          <w:sz w:val="26"/>
          <w:szCs w:val="26"/>
          <w:lang w:val="nl-NL"/>
        </w:rPr>
        <w:t xml:space="preserve">5,0 điểm </w:t>
      </w:r>
      <w:r w:rsidRPr="005232A1">
        <w:rPr>
          <w:bCs/>
          <w:i/>
          <w:iCs/>
          <w:sz w:val="26"/>
          <w:szCs w:val="26"/>
          <w:lang w:val="nl-NL"/>
        </w:rPr>
        <w:t xml:space="preserve">gồm </w:t>
      </w:r>
      <w:r w:rsidRPr="005232A1">
        <w:rPr>
          <w:bCs/>
          <w:i/>
          <w:iCs/>
          <w:sz w:val="26"/>
          <w:szCs w:val="26"/>
          <w:lang w:val="vi-VN"/>
        </w:rPr>
        <w:t>15</w:t>
      </w:r>
      <w:r w:rsidRPr="005232A1">
        <w:rPr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5232A1">
        <w:rPr>
          <w:bCs/>
          <w:i/>
          <w:sz w:val="26"/>
          <w:szCs w:val="26"/>
          <w:lang w:val="nl-NL"/>
        </w:rPr>
        <w:t xml:space="preserve">mỗi câu 0,33 điểm; </w:t>
      </w:r>
    </w:p>
    <w:p w:rsidR="000D1751" w:rsidRPr="000D1751" w:rsidRDefault="000D1751" w:rsidP="000D1751">
      <w:pPr>
        <w:ind w:left="720"/>
        <w:rPr>
          <w:bCs/>
          <w:iCs/>
          <w:sz w:val="26"/>
          <w:szCs w:val="26"/>
          <w:lang w:val="nl-NL"/>
        </w:rPr>
      </w:pPr>
      <w:r w:rsidRPr="005232A1">
        <w:rPr>
          <w:bCs/>
          <w:sz w:val="26"/>
          <w:szCs w:val="26"/>
          <w:lang w:val="nl-NL"/>
        </w:rPr>
        <w:t xml:space="preserve">- </w:t>
      </w:r>
      <w:r w:rsidRPr="005232A1">
        <w:rPr>
          <w:bCs/>
          <w:iCs/>
          <w:sz w:val="26"/>
          <w:szCs w:val="26"/>
          <w:lang w:val="nl-NL"/>
        </w:rPr>
        <w:t>Phần tự luận: 5,0 điểm( hiểu 1 câu; VD thấ</w:t>
      </w:r>
      <w:r>
        <w:rPr>
          <w:bCs/>
          <w:iCs/>
          <w:sz w:val="26"/>
          <w:szCs w:val="26"/>
          <w:lang w:val="nl-NL"/>
        </w:rPr>
        <w:t>p 1 câu; VDC 1</w:t>
      </w:r>
      <w:r w:rsidRPr="005232A1">
        <w:rPr>
          <w:bCs/>
          <w:iCs/>
          <w:sz w:val="26"/>
          <w:szCs w:val="26"/>
          <w:lang w:val="nl-NL"/>
        </w:rPr>
        <w:t xml:space="preserve"> câu</w:t>
      </w:r>
      <w:r>
        <w:rPr>
          <w:bCs/>
          <w:iCs/>
          <w:sz w:val="26"/>
          <w:szCs w:val="26"/>
          <w:lang w:val="nl-NL"/>
        </w:rPr>
        <w:t>)</w:t>
      </w:r>
      <w:r w:rsidRPr="005232A1">
        <w:rPr>
          <w:bCs/>
          <w:iCs/>
          <w:sz w:val="26"/>
          <w:szCs w:val="26"/>
          <w:lang w:val="nl-NL"/>
        </w:rPr>
        <w:t xml:space="preserve"> </w:t>
      </w:r>
    </w:p>
    <w:p w:rsidR="007068E9" w:rsidRPr="000D1751" w:rsidRDefault="001F7469" w:rsidP="001F7469">
      <w:pPr>
        <w:tabs>
          <w:tab w:val="left" w:pos="1290"/>
        </w:tabs>
        <w:rPr>
          <w:b/>
        </w:rPr>
      </w:pPr>
      <w:r w:rsidRPr="000D1751">
        <w:rPr>
          <w:b/>
        </w:rPr>
        <w:t>A. MA TRẬN</w:t>
      </w:r>
    </w:p>
    <w:tbl>
      <w:tblPr>
        <w:tblStyle w:val="TableGrid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3091"/>
        <w:gridCol w:w="1381"/>
        <w:gridCol w:w="717"/>
        <w:gridCol w:w="971"/>
        <w:gridCol w:w="718"/>
        <w:gridCol w:w="907"/>
        <w:gridCol w:w="654"/>
        <w:gridCol w:w="907"/>
        <w:gridCol w:w="654"/>
        <w:gridCol w:w="11"/>
        <w:gridCol w:w="896"/>
        <w:gridCol w:w="1005"/>
        <w:gridCol w:w="272"/>
        <w:gridCol w:w="908"/>
        <w:gridCol w:w="804"/>
      </w:tblGrid>
      <w:tr w:rsidR="001F7469" w:rsidRPr="0084057D" w:rsidTr="001F7469">
        <w:trPr>
          <w:trHeight w:val="42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% tổng điểm</w:t>
            </w:r>
          </w:p>
        </w:tc>
      </w:tr>
      <w:tr w:rsidR="001F7469" w:rsidRPr="0084057D" w:rsidTr="001F7469">
        <w:trPr>
          <w:trHeight w:val="42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F7469" w:rsidRPr="0084057D" w:rsidTr="00EE75F3">
        <w:trPr>
          <w:trHeight w:val="4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1F7469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1F7469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1F7469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1F7469" w:rsidRDefault="001F7469" w:rsidP="00EB7607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1F7469" w:rsidRPr="0084057D" w:rsidTr="001F7469">
        <w:trPr>
          <w:trHeight w:val="92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  <w:p w:rsidR="001F7469" w:rsidRPr="0084057D" w:rsidRDefault="001F7469" w:rsidP="00EB7607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469" w:rsidRPr="0084057D" w:rsidRDefault="001F7469" w:rsidP="00EB7607">
            <w:pPr>
              <w:jc w:val="both"/>
              <w:rPr>
                <w:bCs/>
                <w:sz w:val="26"/>
                <w:szCs w:val="26"/>
              </w:rPr>
            </w:pPr>
            <w:r w:rsidRPr="0084057D">
              <w:rPr>
                <w:bCs/>
                <w:sz w:val="26"/>
                <w:szCs w:val="26"/>
                <w:lang w:val="vi-VN"/>
              </w:rPr>
              <w:t xml:space="preserve">I. </w:t>
            </w:r>
            <w:proofErr w:type="spellStart"/>
            <w:r w:rsidRPr="0084057D">
              <w:rPr>
                <w:bCs/>
                <w:sz w:val="26"/>
                <w:szCs w:val="26"/>
              </w:rPr>
              <w:t>Bảo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quản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và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chế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biến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thực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phẩm</w:t>
            </w:r>
            <w:proofErr w:type="spellEnd"/>
          </w:p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9" w:rsidRPr="0084057D" w:rsidRDefault="001F7469" w:rsidP="00EB7607">
            <w:pPr>
              <w:tabs>
                <w:tab w:val="left" w:pos="201"/>
              </w:tabs>
              <w:ind w:left="-56"/>
              <w:rPr>
                <w:sz w:val="26"/>
                <w:szCs w:val="26"/>
                <w:lang w:val="vi-VN"/>
              </w:rPr>
            </w:pPr>
            <w:r w:rsidRPr="0084057D">
              <w:rPr>
                <w:b/>
                <w:sz w:val="26"/>
                <w:szCs w:val="26"/>
              </w:rPr>
              <w:t>1.1.</w:t>
            </w:r>
            <w:r w:rsidRPr="0084057D">
              <w:rPr>
                <w:b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Thực</w:t>
            </w:r>
            <w:proofErr w:type="spellEnd"/>
            <w:r w:rsidRPr="0084057D">
              <w:rPr>
                <w:b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phẩm</w:t>
            </w:r>
            <w:proofErr w:type="spellEnd"/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và</w:t>
            </w:r>
            <w:proofErr w:type="spellEnd"/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dinh</w:t>
            </w:r>
            <w:proofErr w:type="spellEnd"/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3,3</w:t>
            </w:r>
          </w:p>
        </w:tc>
      </w:tr>
      <w:tr w:rsidR="001F7469" w:rsidRPr="0084057D" w:rsidTr="001F7469">
        <w:trPr>
          <w:trHeight w:val="9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9" w:rsidRPr="0084057D" w:rsidRDefault="001F7469" w:rsidP="00EB7607">
            <w:pPr>
              <w:ind w:left="-56"/>
              <w:rPr>
                <w:sz w:val="26"/>
                <w:szCs w:val="26"/>
                <w:lang w:val="vi-VN"/>
              </w:rPr>
            </w:pPr>
            <w:r w:rsidRPr="0084057D">
              <w:rPr>
                <w:b/>
                <w:sz w:val="26"/>
                <w:szCs w:val="26"/>
              </w:rPr>
              <w:t xml:space="preserve">1.2. </w:t>
            </w:r>
            <w:proofErr w:type="spellStart"/>
            <w:r w:rsidRPr="0084057D">
              <w:rPr>
                <w:b/>
                <w:sz w:val="26"/>
                <w:szCs w:val="26"/>
              </w:rPr>
              <w:t>Bảo</w:t>
            </w:r>
            <w:proofErr w:type="spellEnd"/>
            <w:r w:rsidRPr="00840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pacing w:val="-1"/>
                <w:sz w:val="26"/>
                <w:szCs w:val="26"/>
              </w:rPr>
              <w:t>quản</w:t>
            </w:r>
            <w:proofErr w:type="spellEnd"/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thực</w:t>
            </w:r>
            <w:proofErr w:type="spellEnd"/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1F7469" w:rsidRPr="0084057D" w:rsidTr="001F7469">
        <w:trPr>
          <w:trHeight w:val="85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469" w:rsidRPr="0084057D" w:rsidRDefault="001F7469" w:rsidP="00EB7607">
            <w:pPr>
              <w:ind w:left="-56"/>
              <w:rPr>
                <w:sz w:val="26"/>
                <w:szCs w:val="26"/>
                <w:lang w:val="vi-VN"/>
              </w:rPr>
            </w:pPr>
            <w:r w:rsidRPr="0084057D">
              <w:rPr>
                <w:b/>
                <w:sz w:val="26"/>
                <w:szCs w:val="26"/>
              </w:rPr>
              <w:t xml:space="preserve">1.3. </w:t>
            </w:r>
            <w:proofErr w:type="spellStart"/>
            <w:r w:rsidRPr="0084057D">
              <w:rPr>
                <w:b/>
                <w:sz w:val="26"/>
                <w:szCs w:val="26"/>
              </w:rPr>
              <w:t>Chế</w:t>
            </w:r>
            <w:proofErr w:type="spellEnd"/>
            <w:r w:rsidRPr="0084057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pacing w:val="-1"/>
                <w:sz w:val="26"/>
                <w:szCs w:val="26"/>
              </w:rPr>
              <w:t>biến</w:t>
            </w:r>
            <w:proofErr w:type="spellEnd"/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thực</w:t>
            </w:r>
            <w:proofErr w:type="spellEnd"/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C2, C3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6,7</w:t>
            </w:r>
          </w:p>
        </w:tc>
      </w:tr>
      <w:tr w:rsidR="001F7469" w:rsidRPr="0084057D" w:rsidTr="001F7469">
        <w:trPr>
          <w:trHeight w:val="853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Cs/>
                <w:sz w:val="26"/>
                <w:szCs w:val="26"/>
                <w:lang w:val="vi-VN"/>
              </w:rPr>
            </w:pPr>
            <w:r w:rsidRPr="0084057D">
              <w:rPr>
                <w:bCs/>
                <w:sz w:val="26"/>
                <w:szCs w:val="26"/>
              </w:rPr>
              <w:t xml:space="preserve">II. Trang </w:t>
            </w:r>
            <w:proofErr w:type="spellStart"/>
            <w:r w:rsidRPr="0084057D">
              <w:rPr>
                <w:bCs/>
                <w:sz w:val="26"/>
                <w:szCs w:val="26"/>
              </w:rPr>
              <w:t>phục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và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469" w:rsidRPr="0084057D" w:rsidRDefault="001F7469" w:rsidP="00EB7607">
            <w:pPr>
              <w:pStyle w:val="TableParagraph"/>
              <w:ind w:right="95"/>
              <w:jc w:val="both"/>
              <w:rPr>
                <w:sz w:val="26"/>
                <w:lang w:val="vi-VN"/>
              </w:rPr>
            </w:pPr>
            <w:r w:rsidRPr="0084057D">
              <w:rPr>
                <w:b/>
                <w:sz w:val="26"/>
                <w:lang w:val="en-US"/>
              </w:rPr>
              <w:t>2</w:t>
            </w:r>
            <w:r w:rsidRPr="0084057D">
              <w:rPr>
                <w:b/>
                <w:sz w:val="26"/>
              </w:rPr>
              <w:t>.1.</w:t>
            </w:r>
            <w:r w:rsidRPr="0084057D">
              <w:rPr>
                <w:b/>
                <w:sz w:val="26"/>
                <w:lang w:val="en-US"/>
              </w:rPr>
              <w:t xml:space="preserve"> Trang </w:t>
            </w:r>
            <w:proofErr w:type="spellStart"/>
            <w:r w:rsidRPr="0084057D">
              <w:rPr>
                <w:b/>
                <w:sz w:val="26"/>
                <w:lang w:val="en-US"/>
              </w:rPr>
              <w:lastRenderedPageBreak/>
              <w:t>phục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C4,C5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C6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1F7469" w:rsidRPr="0084057D" w:rsidTr="001F7469">
        <w:trPr>
          <w:trHeight w:val="7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69" w:rsidRPr="0084057D" w:rsidRDefault="001F7469" w:rsidP="00EB7607">
            <w:pPr>
              <w:tabs>
                <w:tab w:val="left" w:pos="201"/>
                <w:tab w:val="left" w:pos="315"/>
              </w:tabs>
              <w:ind w:left="-56"/>
              <w:jc w:val="both"/>
              <w:rPr>
                <w:sz w:val="26"/>
                <w:lang w:val="vi-VN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469" w:rsidRPr="0084057D" w:rsidRDefault="001F7469" w:rsidP="00EB7607">
            <w:pPr>
              <w:rPr>
                <w:bCs/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F7469" w:rsidRPr="0084057D" w:rsidTr="001F7469">
        <w:trPr>
          <w:trHeight w:val="7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Cs/>
                <w:sz w:val="26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69" w:rsidRPr="0084057D" w:rsidRDefault="001F7469" w:rsidP="00EB7607">
            <w:pPr>
              <w:pStyle w:val="TableParagraph"/>
              <w:ind w:right="95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  <w:lang w:val="en-US"/>
              </w:rPr>
              <w:t>2</w:t>
            </w:r>
            <w:r w:rsidRPr="0084057D">
              <w:rPr>
                <w:b/>
                <w:sz w:val="26"/>
              </w:rPr>
              <w:t>.2.</w:t>
            </w:r>
            <w:r w:rsidRPr="0084057D">
              <w:rPr>
                <w:b/>
                <w:spacing w:val="-3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Các</w:t>
            </w:r>
            <w:r w:rsidRPr="0084057D">
              <w:rPr>
                <w:b/>
                <w:spacing w:val="56"/>
                <w:sz w:val="26"/>
              </w:rPr>
              <w:t xml:space="preserve"> </w:t>
            </w:r>
            <w:r w:rsidRPr="0084057D">
              <w:rPr>
                <w:b/>
                <w:spacing w:val="56"/>
                <w:sz w:val="26"/>
                <w:lang w:val="en-US"/>
              </w:rPr>
              <w:t xml:space="preserve"> </w:t>
            </w:r>
            <w:r w:rsidRPr="0084057D">
              <w:rPr>
                <w:b/>
                <w:sz w:val="26"/>
              </w:rPr>
              <w:t>loại</w:t>
            </w:r>
            <w:r w:rsidRPr="0084057D">
              <w:rPr>
                <w:b/>
                <w:spacing w:val="56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vải</w:t>
            </w:r>
            <w:r w:rsidRPr="0084057D">
              <w:rPr>
                <w:b/>
                <w:spacing w:val="-62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thông</w:t>
            </w:r>
            <w:r w:rsidRPr="0084057D">
              <w:rPr>
                <w:b/>
                <w:spacing w:val="21"/>
                <w:sz w:val="26"/>
                <w:lang w:val="en-US"/>
              </w:rPr>
              <w:t xml:space="preserve"> </w:t>
            </w:r>
            <w:r w:rsidRPr="0084057D">
              <w:rPr>
                <w:b/>
                <w:sz w:val="26"/>
              </w:rPr>
              <w:t>dụng</w:t>
            </w:r>
            <w:r w:rsidRPr="0084057D">
              <w:rPr>
                <w:b/>
                <w:spacing w:val="21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dùng</w:t>
            </w:r>
          </w:p>
          <w:p w:rsidR="001F7469" w:rsidRPr="0084057D" w:rsidRDefault="001F7469" w:rsidP="00EB7607">
            <w:pPr>
              <w:pStyle w:val="TableParagraph"/>
              <w:ind w:right="95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để</w:t>
            </w:r>
            <w:r w:rsidRPr="0084057D">
              <w:rPr>
                <w:b/>
                <w:sz w:val="26"/>
              </w:rPr>
              <w:tab/>
              <w:t xml:space="preserve"> may trang phục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C7,C8, C9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C17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11962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11962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503521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503521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33,3</w:t>
            </w:r>
          </w:p>
        </w:tc>
      </w:tr>
      <w:tr w:rsidR="001F7469" w:rsidRPr="0084057D" w:rsidTr="001F746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widowControl/>
              <w:autoSpaceDE/>
              <w:autoSpaceDN/>
              <w:rPr>
                <w:bCs/>
                <w:sz w:val="26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69" w:rsidRPr="0084057D" w:rsidRDefault="001F7469" w:rsidP="00EB7607">
            <w:pPr>
              <w:pStyle w:val="TableParagraph"/>
              <w:ind w:right="95"/>
              <w:jc w:val="both"/>
              <w:rPr>
                <w:b/>
                <w:sz w:val="26"/>
                <w:lang w:val="en-US"/>
              </w:rPr>
            </w:pPr>
            <w:r w:rsidRPr="0084057D">
              <w:rPr>
                <w:b/>
                <w:sz w:val="26"/>
                <w:lang w:val="en-US"/>
              </w:rPr>
              <w:t xml:space="preserve">2.3. </w:t>
            </w:r>
            <w:proofErr w:type="spellStart"/>
            <w:r w:rsidRPr="0084057D">
              <w:rPr>
                <w:b/>
                <w:sz w:val="26"/>
                <w:lang w:val="en-US"/>
              </w:rPr>
              <w:t>Sử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dụng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và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bảo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quản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trang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phục</w:t>
            </w:r>
            <w:proofErr w:type="spellEnd"/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C11, C12, C13, C14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811962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C15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503521" w:rsidP="00EB76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503521" w:rsidP="00503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16,7</w:t>
            </w:r>
          </w:p>
        </w:tc>
      </w:tr>
      <w:tr w:rsidR="00811962" w:rsidRPr="0084057D" w:rsidTr="007C38C7">
        <w:trPr>
          <w:trHeight w:val="513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4057D" w:rsidRDefault="00811962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11962" w:rsidRDefault="00811962" w:rsidP="00811962">
            <w:pPr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11962" w:rsidRDefault="00811962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11962" w:rsidRDefault="00811962" w:rsidP="00811962">
            <w:pPr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11962" w:rsidRDefault="00811962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4057D" w:rsidRDefault="00811962" w:rsidP="00EB760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84057D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4057D" w:rsidRDefault="00811962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62" w:rsidRPr="0084057D" w:rsidRDefault="00811962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1F7469" w:rsidRPr="0084057D" w:rsidTr="001F7469">
        <w:trPr>
          <w:trHeight w:val="426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</w:rPr>
              <w:t>5</w:t>
            </w:r>
            <w:r w:rsidRPr="0084057D">
              <w:rPr>
                <w:b/>
                <w:bCs/>
                <w:sz w:val="26"/>
                <w:szCs w:val="26"/>
                <w:lang w:val="vi-VN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</w:rPr>
              <w:t>5</w:t>
            </w:r>
            <w:r w:rsidRPr="0084057D">
              <w:rPr>
                <w:b/>
                <w:bCs/>
                <w:sz w:val="26"/>
                <w:szCs w:val="26"/>
                <w:lang w:val="vi-V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1F7469" w:rsidRPr="0084057D" w:rsidTr="001F7469">
        <w:trPr>
          <w:trHeight w:val="412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Tỉ lệ chung (%)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057D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9" w:rsidRPr="0084057D" w:rsidRDefault="001F7469" w:rsidP="00EB760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F7469" w:rsidRPr="0084057D" w:rsidRDefault="001F7469" w:rsidP="001F7469"/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726F04" w:rsidRDefault="00726F04" w:rsidP="001F7469">
      <w:pPr>
        <w:jc w:val="center"/>
        <w:rPr>
          <w:b/>
          <w:sz w:val="26"/>
          <w:szCs w:val="26"/>
        </w:rPr>
      </w:pPr>
    </w:p>
    <w:p w:rsidR="00726F04" w:rsidRDefault="00726F04" w:rsidP="001F7469">
      <w:pPr>
        <w:jc w:val="center"/>
        <w:rPr>
          <w:b/>
          <w:sz w:val="26"/>
          <w:szCs w:val="26"/>
        </w:rPr>
      </w:pPr>
    </w:p>
    <w:p w:rsidR="00726F04" w:rsidRDefault="00726F04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287CB0" w:rsidRDefault="00287CB0" w:rsidP="001F7469">
      <w:pPr>
        <w:jc w:val="center"/>
        <w:rPr>
          <w:b/>
          <w:sz w:val="26"/>
          <w:szCs w:val="26"/>
        </w:rPr>
      </w:pPr>
    </w:p>
    <w:p w:rsidR="00726F04" w:rsidRDefault="00726F04" w:rsidP="00287CB0">
      <w:pPr>
        <w:rPr>
          <w:b/>
          <w:sz w:val="26"/>
          <w:szCs w:val="26"/>
        </w:rPr>
      </w:pPr>
    </w:p>
    <w:p w:rsidR="001F7469" w:rsidRPr="0084057D" w:rsidRDefault="001F7469" w:rsidP="00287CB0">
      <w:pPr>
        <w:rPr>
          <w:b/>
          <w:sz w:val="26"/>
          <w:szCs w:val="26"/>
        </w:rPr>
      </w:pPr>
      <w:r w:rsidRPr="0084057D">
        <w:rPr>
          <w:b/>
          <w:sz w:val="26"/>
          <w:szCs w:val="26"/>
        </w:rPr>
        <w:t>B. BẢNG ĐẶC TẢ</w:t>
      </w:r>
    </w:p>
    <w:tbl>
      <w:tblPr>
        <w:tblW w:w="144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1"/>
        <w:gridCol w:w="1701"/>
        <w:gridCol w:w="5812"/>
        <w:gridCol w:w="1276"/>
        <w:gridCol w:w="992"/>
        <w:gridCol w:w="992"/>
        <w:gridCol w:w="1276"/>
      </w:tblGrid>
      <w:tr w:rsidR="001F7469" w:rsidRPr="0084057D" w:rsidTr="00EB7607">
        <w:trPr>
          <w:trHeight w:val="448"/>
        </w:trPr>
        <w:tc>
          <w:tcPr>
            <w:tcW w:w="710" w:type="dxa"/>
            <w:vMerge w:val="restart"/>
          </w:tcPr>
          <w:p w:rsidR="001F7469" w:rsidRPr="0084057D" w:rsidRDefault="001F7469" w:rsidP="00EB7607">
            <w:pPr>
              <w:pStyle w:val="TableParagraph"/>
              <w:rPr>
                <w:i/>
                <w:sz w:val="26"/>
                <w:szCs w:val="26"/>
              </w:rPr>
            </w:pPr>
          </w:p>
          <w:p w:rsidR="001F7469" w:rsidRPr="0084057D" w:rsidRDefault="001F7469" w:rsidP="00EB7607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vMerge w:val="restart"/>
          </w:tcPr>
          <w:p w:rsidR="001F7469" w:rsidRPr="0084057D" w:rsidRDefault="001F7469" w:rsidP="00EB7607">
            <w:pPr>
              <w:pStyle w:val="TableParagraph"/>
              <w:rPr>
                <w:i/>
                <w:sz w:val="26"/>
                <w:szCs w:val="26"/>
              </w:rPr>
            </w:pPr>
          </w:p>
          <w:p w:rsidR="001F7469" w:rsidRPr="0084057D" w:rsidRDefault="001F7469" w:rsidP="00EB7607">
            <w:pPr>
              <w:pStyle w:val="TableParagraph"/>
              <w:ind w:left="115" w:right="98" w:firstLine="14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Nội dung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kiến</w:t>
            </w:r>
            <w:r w:rsidRPr="0084057D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701" w:type="dxa"/>
            <w:vMerge w:val="restart"/>
          </w:tcPr>
          <w:p w:rsidR="001F7469" w:rsidRPr="0084057D" w:rsidRDefault="001F7469" w:rsidP="00EB7607">
            <w:pPr>
              <w:pStyle w:val="TableParagraph"/>
              <w:rPr>
                <w:i/>
                <w:sz w:val="26"/>
                <w:szCs w:val="26"/>
              </w:rPr>
            </w:pPr>
          </w:p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Đơn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vị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kiến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5812" w:type="dxa"/>
            <w:vMerge w:val="restart"/>
          </w:tcPr>
          <w:p w:rsidR="001F7469" w:rsidRPr="0084057D" w:rsidRDefault="001F7469" w:rsidP="00EB7607">
            <w:pPr>
              <w:pStyle w:val="TableParagraph"/>
              <w:rPr>
                <w:i/>
                <w:sz w:val="26"/>
                <w:szCs w:val="26"/>
              </w:rPr>
            </w:pP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Mức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độ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kiến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thức, kĩ năng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cần kiểm</w:t>
            </w:r>
            <w:r w:rsidRPr="0084057D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tra,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đánh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536" w:type="dxa"/>
            <w:gridSpan w:val="4"/>
          </w:tcPr>
          <w:p w:rsidR="001F7469" w:rsidRPr="0084057D" w:rsidRDefault="001F7469" w:rsidP="00EB7607">
            <w:pPr>
              <w:pStyle w:val="TableParagraph"/>
              <w:ind w:left="243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Số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câu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hỏi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theo mức</w:t>
            </w:r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độ</w:t>
            </w:r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nhận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thức</w:t>
            </w:r>
          </w:p>
        </w:tc>
      </w:tr>
      <w:tr w:rsidR="001F7469" w:rsidRPr="0084057D" w:rsidTr="00EB7607">
        <w:trPr>
          <w:trHeight w:val="716"/>
        </w:trPr>
        <w:tc>
          <w:tcPr>
            <w:tcW w:w="710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288" w:right="161" w:hanging="94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Nhận</w:t>
            </w:r>
            <w:r w:rsidRPr="0084057D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61" w:right="104" w:hanging="123"/>
              <w:rPr>
                <w:b/>
                <w:sz w:val="26"/>
                <w:szCs w:val="26"/>
              </w:rPr>
            </w:pPr>
            <w:r w:rsidRPr="0084057D">
              <w:rPr>
                <w:b/>
                <w:spacing w:val="-1"/>
                <w:sz w:val="26"/>
                <w:szCs w:val="26"/>
              </w:rPr>
              <w:t>Thông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9" w:right="181" w:firstLine="50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44" w:right="115" w:firstLine="271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dụng</w:t>
            </w:r>
            <w:r w:rsidRPr="0084057D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cao</w:t>
            </w:r>
          </w:p>
        </w:tc>
      </w:tr>
      <w:tr w:rsidR="001F7469" w:rsidRPr="0084057D" w:rsidTr="00EB7607">
        <w:trPr>
          <w:trHeight w:val="568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201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(1)</w:t>
            </w: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16" w:right="105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(2)</w:t>
            </w: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right="880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(3)</w:t>
            </w:r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2736" w:right="2719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211" w:right="198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325" w:right="307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327" w:right="306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(7)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474" w:right="450"/>
              <w:jc w:val="center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(8)</w:t>
            </w:r>
          </w:p>
        </w:tc>
      </w:tr>
      <w:tr w:rsidR="001F7469" w:rsidRPr="0084057D" w:rsidTr="00EB7607">
        <w:trPr>
          <w:trHeight w:val="1706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84057D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tabs>
                <w:tab w:val="left" w:pos="734"/>
              </w:tabs>
              <w:ind w:left="108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I.</w:t>
            </w:r>
            <w:r w:rsidRPr="0084057D">
              <w:rPr>
                <w:b/>
                <w:sz w:val="26"/>
                <w:szCs w:val="26"/>
              </w:rPr>
              <w:tab/>
              <w:t>Bảo</w:t>
            </w:r>
          </w:p>
          <w:p w:rsidR="001F7469" w:rsidRPr="0084057D" w:rsidRDefault="001F7469" w:rsidP="00EB7607">
            <w:pPr>
              <w:pStyle w:val="TableParagraph"/>
              <w:tabs>
                <w:tab w:val="left" w:pos="688"/>
                <w:tab w:val="left" w:pos="906"/>
              </w:tabs>
              <w:ind w:left="108" w:right="97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</w:rPr>
              <w:t>quản</w:t>
            </w:r>
            <w:r w:rsidRPr="0084057D">
              <w:rPr>
                <w:b/>
                <w:sz w:val="26"/>
                <w:szCs w:val="26"/>
              </w:rPr>
              <w:tab/>
            </w:r>
            <w:r w:rsidRPr="0084057D">
              <w:rPr>
                <w:b/>
                <w:sz w:val="26"/>
                <w:szCs w:val="26"/>
              </w:rPr>
              <w:tab/>
            </w:r>
            <w:r w:rsidRPr="0084057D">
              <w:rPr>
                <w:b/>
                <w:spacing w:val="-2"/>
                <w:sz w:val="26"/>
                <w:szCs w:val="26"/>
              </w:rPr>
              <w:t>và</w:t>
            </w:r>
            <w:r w:rsidRPr="0084057D">
              <w:rPr>
                <w:b/>
                <w:spacing w:val="-2"/>
                <w:sz w:val="26"/>
                <w:szCs w:val="26"/>
                <w:lang w:val="en-US"/>
              </w:rPr>
              <w:t xml:space="preserve"> 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chế</w:t>
            </w:r>
            <w:r w:rsidRPr="0084057D">
              <w:rPr>
                <w:b/>
                <w:sz w:val="26"/>
                <w:szCs w:val="26"/>
              </w:rPr>
              <w:tab/>
            </w:r>
            <w:r w:rsidRPr="0084057D">
              <w:rPr>
                <w:b/>
                <w:spacing w:val="-1"/>
                <w:sz w:val="26"/>
                <w:szCs w:val="26"/>
              </w:rPr>
              <w:t>biến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thực</w:t>
            </w:r>
            <w:r w:rsidRPr="0084057D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08" w:right="95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>1</w:t>
            </w:r>
            <w:r w:rsidRPr="0084057D">
              <w:rPr>
                <w:b/>
                <w:sz w:val="26"/>
                <w:szCs w:val="26"/>
              </w:rPr>
              <w:t>.1.</w:t>
            </w:r>
            <w:r w:rsidRPr="0084057D">
              <w:rPr>
                <w:b/>
                <w:spacing w:val="30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Thực</w:t>
            </w:r>
            <w:r w:rsidRPr="0084057D">
              <w:rPr>
                <w:b/>
                <w:spacing w:val="3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phẩm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và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dinh</w:t>
            </w:r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dưỡng</w:t>
            </w:r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Nhận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biết: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Nêu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nhóm</w:t>
            </w:r>
            <w:r w:rsidRPr="0084057D">
              <w:rPr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chính.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2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Nêu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giá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trị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dinh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dưỡng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của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từng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nhóm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chính.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Thông</w:t>
            </w:r>
            <w:r w:rsidRPr="0084057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hiểu: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Phân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loại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theo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các</w:t>
            </w:r>
            <w:r w:rsidRPr="0084057D">
              <w:rPr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nhóm</w:t>
            </w:r>
            <w:r w:rsidRPr="0084057D">
              <w:rPr>
                <w:spacing w:val="-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chính.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93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Giải</w:t>
            </w:r>
            <w:r w:rsidRPr="0084057D">
              <w:rPr>
                <w:spacing w:val="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thích</w:t>
            </w:r>
            <w:r w:rsidRPr="0084057D">
              <w:rPr>
                <w:spacing w:val="1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ý</w:t>
            </w:r>
            <w:r w:rsidRPr="0084057D">
              <w:rPr>
                <w:spacing w:val="1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nghĩa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của</w:t>
            </w:r>
            <w:r w:rsidRPr="0084057D">
              <w:rPr>
                <w:spacing w:val="1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từng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nhóm</w:t>
            </w:r>
            <w:r w:rsidRPr="0084057D">
              <w:rPr>
                <w:spacing w:val="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dinh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dưỡng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chính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đối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với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sức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khoẻ</w:t>
            </w:r>
            <w:r w:rsidRPr="0084057D">
              <w:rPr>
                <w:spacing w:val="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con người.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dụng: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3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Đề</w:t>
            </w:r>
            <w:r w:rsidRPr="0084057D">
              <w:rPr>
                <w:spacing w:val="3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xuất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37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3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loại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3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cần</w:t>
            </w:r>
            <w:r w:rsidRPr="0084057D">
              <w:rPr>
                <w:spacing w:val="35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thiết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có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trong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bữa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ăn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gia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đình.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hiện</w:t>
            </w:r>
            <w:r w:rsidRPr="0084057D">
              <w:rPr>
                <w:spacing w:val="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1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1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việc</w:t>
            </w:r>
            <w:r w:rsidRPr="0084057D">
              <w:rPr>
                <w:spacing w:val="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làm</w:t>
            </w:r>
            <w:r w:rsidRPr="0084057D">
              <w:rPr>
                <w:spacing w:val="8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để</w:t>
            </w:r>
            <w:r w:rsidRPr="0084057D">
              <w:rPr>
                <w:spacing w:val="1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hình</w:t>
            </w:r>
            <w:r w:rsidRPr="0084057D">
              <w:rPr>
                <w:spacing w:val="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thành</w:t>
            </w:r>
            <w:r w:rsidRPr="0084057D">
              <w:rPr>
                <w:spacing w:val="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thói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quen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ăn,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uống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khoa</w:t>
            </w:r>
            <w:r w:rsidRPr="0084057D">
              <w:rPr>
                <w:spacing w:val="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học.</w:t>
            </w:r>
          </w:p>
        </w:tc>
        <w:tc>
          <w:tcPr>
            <w:tcW w:w="1276" w:type="dxa"/>
          </w:tcPr>
          <w:p w:rsidR="001F7469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8A7005" w:rsidRPr="0084057D" w:rsidRDefault="008A7005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DD4090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1(C1)</w:t>
            </w: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>
            <w:pPr>
              <w:jc w:val="center"/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F7469" w:rsidRPr="0084057D" w:rsidTr="00EB7607">
        <w:trPr>
          <w:trHeight w:val="1124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08" w:right="96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>1</w:t>
            </w:r>
            <w:r w:rsidRPr="0084057D">
              <w:rPr>
                <w:b/>
                <w:sz w:val="26"/>
                <w:szCs w:val="26"/>
              </w:rPr>
              <w:t>.2.</w:t>
            </w:r>
            <w:r w:rsidRPr="0084057D">
              <w:rPr>
                <w:b/>
                <w:sz w:val="26"/>
                <w:szCs w:val="26"/>
              </w:rPr>
              <w:tab/>
              <w:t>Bảo</w:t>
            </w:r>
          </w:p>
          <w:p w:rsidR="001F7469" w:rsidRPr="0084057D" w:rsidRDefault="001F7469" w:rsidP="00EB7607">
            <w:pPr>
              <w:pStyle w:val="TableParagraph"/>
              <w:ind w:left="108" w:right="96"/>
              <w:rPr>
                <w:b/>
                <w:sz w:val="26"/>
                <w:szCs w:val="26"/>
              </w:rPr>
            </w:pPr>
            <w:r w:rsidRPr="0084057D">
              <w:rPr>
                <w:b/>
                <w:spacing w:val="-1"/>
                <w:sz w:val="26"/>
                <w:szCs w:val="26"/>
              </w:rPr>
              <w:t>quản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thực</w:t>
            </w:r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Nhận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biết: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90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Trình</w:t>
            </w:r>
            <w:r w:rsidRPr="0084057D">
              <w:rPr>
                <w:spacing w:val="2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bày</w:t>
            </w:r>
            <w:r w:rsidRPr="0084057D">
              <w:rPr>
                <w:spacing w:val="18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2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vai</w:t>
            </w:r>
            <w:r w:rsidRPr="0084057D">
              <w:rPr>
                <w:spacing w:val="2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trò,</w:t>
            </w:r>
            <w:r w:rsidRPr="0084057D">
              <w:rPr>
                <w:spacing w:val="2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ý</w:t>
            </w:r>
            <w:r w:rsidRPr="0084057D">
              <w:rPr>
                <w:spacing w:val="2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nghĩa</w:t>
            </w:r>
            <w:r w:rsidRPr="0084057D">
              <w:rPr>
                <w:spacing w:val="2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của</w:t>
            </w:r>
            <w:r w:rsidRPr="0084057D">
              <w:rPr>
                <w:spacing w:val="2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bảo</w:t>
            </w:r>
            <w:r w:rsidRPr="0084057D">
              <w:rPr>
                <w:spacing w:val="2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quản</w:t>
            </w:r>
            <w:r w:rsidRPr="0084057D">
              <w:rPr>
                <w:spacing w:val="2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0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Nêu</w:t>
            </w:r>
            <w:r w:rsidRPr="0084057D">
              <w:rPr>
                <w:spacing w:val="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5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5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phương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pháp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bảo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quản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phổ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Thông</w:t>
            </w:r>
            <w:r w:rsidRPr="0084057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hiểu: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Mô</w:t>
            </w:r>
            <w:r w:rsidRPr="0084057D">
              <w:rPr>
                <w:spacing w:val="-15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tả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-1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phương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pháp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bảo</w:t>
            </w:r>
            <w:r w:rsidRPr="0084057D">
              <w:rPr>
                <w:spacing w:val="-1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quản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phổ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92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Trình</w:t>
            </w:r>
            <w:r w:rsidRPr="0084057D">
              <w:rPr>
                <w:spacing w:val="3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bày</w:t>
            </w:r>
            <w:r w:rsidRPr="0084057D">
              <w:rPr>
                <w:spacing w:val="2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ưu</w:t>
            </w:r>
            <w:r w:rsidRPr="0084057D">
              <w:rPr>
                <w:spacing w:val="37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điểm,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nhược</w:t>
            </w:r>
            <w:r w:rsidRPr="0084057D">
              <w:rPr>
                <w:spacing w:val="3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điểm</w:t>
            </w:r>
            <w:r w:rsidRPr="0084057D">
              <w:rPr>
                <w:spacing w:val="3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của</w:t>
            </w:r>
            <w:r w:rsidRPr="0084057D">
              <w:rPr>
                <w:spacing w:val="3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một</w:t>
            </w:r>
            <w:r w:rsidRPr="0084057D">
              <w:rPr>
                <w:spacing w:val="3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số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phương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pháp</w:t>
            </w:r>
            <w:r w:rsidRPr="0084057D">
              <w:rPr>
                <w:spacing w:val="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bảo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quản</w:t>
            </w:r>
            <w:r w:rsidRPr="0084057D">
              <w:rPr>
                <w:spacing w:val="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phổ</w:t>
            </w:r>
            <w:r w:rsidRPr="0084057D">
              <w:rPr>
                <w:spacing w:val="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dụng: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lastRenderedPageBreak/>
              <w:t>Vận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dụng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-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kiến</w:t>
            </w:r>
            <w:r w:rsidRPr="0084057D">
              <w:rPr>
                <w:spacing w:val="-1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thức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về</w:t>
            </w:r>
            <w:r w:rsidRPr="0084057D">
              <w:rPr>
                <w:spacing w:val="-13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bảo</w:t>
            </w:r>
            <w:r w:rsidRPr="0084057D">
              <w:rPr>
                <w:spacing w:val="-1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quản</w:t>
            </w:r>
            <w:r w:rsidRPr="0084057D">
              <w:rPr>
                <w:spacing w:val="-10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1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phẩm</w:t>
            </w:r>
            <w:r w:rsidRPr="0084057D">
              <w:rPr>
                <w:spacing w:val="-1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vào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thực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tiễn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gia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đình.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DD4090">
            <w:pPr>
              <w:pStyle w:val="TableParagraph"/>
              <w:ind w:left="13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D4090" w:rsidRDefault="00DD4090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D4090" w:rsidRDefault="00DD4090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D4090" w:rsidRDefault="00DD4090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D4090" w:rsidRDefault="00DD4090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DD4090" w:rsidRPr="00DD4090" w:rsidRDefault="00DD4090" w:rsidP="00EB7607">
            <w:pPr>
              <w:pStyle w:val="TableParagraph"/>
              <w:ind w:left="18"/>
              <w:jc w:val="center"/>
              <w:rPr>
                <w:color w:val="FF0000"/>
                <w:w w:val="99"/>
                <w:sz w:val="26"/>
                <w:szCs w:val="26"/>
                <w:lang w:val="en-US"/>
              </w:rPr>
            </w:pPr>
            <w:r w:rsidRPr="00DD4090">
              <w:rPr>
                <w:color w:val="FF0000"/>
                <w:w w:val="99"/>
                <w:sz w:val="26"/>
                <w:szCs w:val="26"/>
                <w:lang w:val="en-US"/>
              </w:rPr>
              <w:t>1</w:t>
            </w:r>
            <w:r w:rsidR="00AA6EEA">
              <w:rPr>
                <w:color w:val="FF0000"/>
                <w:w w:val="99"/>
                <w:sz w:val="26"/>
                <w:szCs w:val="26"/>
                <w:lang w:val="en-US"/>
              </w:rPr>
              <w:t>(C16)</w:t>
            </w: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DD4090">
            <w:pPr>
              <w:pStyle w:val="TableParagraph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F7469" w:rsidRPr="0084057D" w:rsidTr="00EB7607">
        <w:trPr>
          <w:trHeight w:val="420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F7469" w:rsidRPr="0084057D" w:rsidRDefault="001F7469" w:rsidP="00EF5C31">
            <w:pPr>
              <w:pStyle w:val="TableParagraph"/>
              <w:tabs>
                <w:tab w:val="left" w:pos="1554"/>
              </w:tabs>
              <w:ind w:left="108" w:right="96"/>
              <w:rPr>
                <w:b/>
                <w:sz w:val="26"/>
                <w:szCs w:val="26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>1</w:t>
            </w:r>
            <w:r w:rsidR="00EF5C31">
              <w:rPr>
                <w:b/>
                <w:sz w:val="26"/>
                <w:szCs w:val="26"/>
              </w:rPr>
              <w:t>.3.</w:t>
            </w:r>
            <w:r w:rsidR="00EF5C31">
              <w:rPr>
                <w:b/>
                <w:sz w:val="26"/>
                <w:szCs w:val="26"/>
                <w:lang w:val="en-US"/>
              </w:rPr>
              <w:t xml:space="preserve"> </w:t>
            </w:r>
            <w:r w:rsidR="00EF5C31">
              <w:rPr>
                <w:b/>
                <w:sz w:val="26"/>
                <w:szCs w:val="26"/>
              </w:rPr>
              <w:t>Chế</w:t>
            </w:r>
            <w:r w:rsidR="00EF5C31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4057D">
              <w:rPr>
                <w:b/>
                <w:spacing w:val="-1"/>
                <w:sz w:val="26"/>
                <w:szCs w:val="26"/>
              </w:rPr>
              <w:t>biến</w:t>
            </w:r>
            <w:r w:rsidRPr="0084057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thực</w:t>
            </w:r>
            <w:r w:rsidRPr="0084057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Nhận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biết: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Trình</w:t>
            </w:r>
            <w:r w:rsidR="001F7469" w:rsidRPr="0084057D">
              <w:rPr>
                <w:spacing w:val="2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bày</w:t>
            </w:r>
            <w:r w:rsidR="001F7469" w:rsidRPr="0084057D">
              <w:rPr>
                <w:spacing w:val="2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vai</w:t>
            </w:r>
            <w:r w:rsidR="001F7469" w:rsidRPr="0084057D">
              <w:rPr>
                <w:spacing w:val="2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trò,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ý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nghĩa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của</w:t>
            </w:r>
            <w:r w:rsidR="001F7469" w:rsidRPr="0084057D">
              <w:rPr>
                <w:spacing w:val="2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</w:t>
            </w:r>
            <w:r w:rsidR="001F7469" w:rsidRPr="0084057D">
              <w:rPr>
                <w:spacing w:val="2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phẩm.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Nêu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1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1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số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phương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pháp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1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phẩm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phổ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Nêu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các</w:t>
            </w:r>
            <w:r w:rsidR="001F7469" w:rsidRPr="0084057D">
              <w:rPr>
                <w:spacing w:val="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bước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chính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</w:t>
            </w:r>
            <w:r w:rsidR="001F7469" w:rsidRPr="0084057D">
              <w:rPr>
                <w:spacing w:val="4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món ăn</w:t>
            </w:r>
            <w:r w:rsidR="001F7469" w:rsidRPr="0084057D">
              <w:rPr>
                <w:spacing w:val="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đơn giản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theo</w:t>
            </w:r>
            <w:proofErr w:type="gramEnd"/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phương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pháp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không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sử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dụng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nhiệt.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Nêu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số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biện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pháp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đảm</w:t>
            </w:r>
            <w:r w:rsidR="001F7469" w:rsidRPr="0084057D">
              <w:rPr>
                <w:spacing w:val="-5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bảo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an</w:t>
            </w:r>
            <w:proofErr w:type="gramEnd"/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toàn vệ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sinh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phẩm</w:t>
            </w:r>
            <w:r w:rsidR="001F7469" w:rsidRPr="0084057D">
              <w:rPr>
                <w:spacing w:val="-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trong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Trình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bày</w:t>
            </w:r>
            <w:r w:rsidR="001F7469" w:rsidRPr="0084057D">
              <w:rPr>
                <w:spacing w:val="-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 cách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tính</w:t>
            </w:r>
            <w:r w:rsidR="001F7469" w:rsidRPr="0084057D">
              <w:rPr>
                <w:spacing w:val="-4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toán sơ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bộ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dinh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dưỡng</w:t>
            </w:r>
            <w:r w:rsidR="001F7469" w:rsidRPr="0084057D">
              <w:rPr>
                <w:spacing w:val="-4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cho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 xml:space="preserve">bữa </w:t>
            </w:r>
            <w:proofErr w:type="gramStart"/>
            <w:r w:rsidR="001F7469" w:rsidRPr="0084057D">
              <w:rPr>
                <w:sz w:val="26"/>
                <w:szCs w:val="26"/>
              </w:rPr>
              <w:t>ăn</w:t>
            </w:r>
            <w:proofErr w:type="gramEnd"/>
            <w:r w:rsidR="001F7469" w:rsidRPr="0084057D">
              <w:rPr>
                <w:sz w:val="26"/>
                <w:szCs w:val="26"/>
              </w:rPr>
              <w:t xml:space="preserve"> gia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đình.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2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Trình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bày</w:t>
            </w:r>
            <w:r w:rsidRPr="0084057D">
              <w:rPr>
                <w:spacing w:val="-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cách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tính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toán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sơ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bộ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chi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phí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cho một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bữa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ăn gia đình.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Thông</w:t>
            </w:r>
            <w:r w:rsidRPr="0084057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hiểu: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Trình</w:t>
            </w:r>
            <w:r w:rsidR="001F7469" w:rsidRPr="0084057D">
              <w:rPr>
                <w:spacing w:val="1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bày</w:t>
            </w:r>
            <w:r w:rsidR="001F7469" w:rsidRPr="0084057D">
              <w:rPr>
                <w:spacing w:val="1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2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2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số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ưu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điểm,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nhược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điểm</w:t>
            </w:r>
            <w:r w:rsidR="001F7469" w:rsidRPr="0084057D">
              <w:rPr>
                <w:spacing w:val="3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của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số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phương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pháp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phẩm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phổ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3"/>
              <w:rPr>
                <w:sz w:val="26"/>
                <w:szCs w:val="26"/>
              </w:rPr>
            </w:pPr>
            <w:r w:rsidRPr="0084057D">
              <w:rPr>
                <w:sz w:val="26"/>
                <w:szCs w:val="26"/>
              </w:rPr>
              <w:t>Trình</w:t>
            </w:r>
            <w:r w:rsidRPr="0084057D">
              <w:rPr>
                <w:spacing w:val="4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bày</w:t>
            </w:r>
            <w:r w:rsidRPr="0084057D">
              <w:rPr>
                <w:spacing w:val="36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được</w:t>
            </w:r>
            <w:r w:rsidRPr="0084057D">
              <w:rPr>
                <w:spacing w:val="49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yêu</w:t>
            </w:r>
            <w:r w:rsidRPr="0084057D">
              <w:rPr>
                <w:spacing w:val="4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cầu</w:t>
            </w:r>
            <w:r w:rsidRPr="0084057D">
              <w:rPr>
                <w:spacing w:val="4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kĩ</w:t>
            </w:r>
            <w:r w:rsidRPr="0084057D">
              <w:rPr>
                <w:spacing w:val="4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thuật</w:t>
            </w:r>
            <w:r w:rsidRPr="0084057D">
              <w:rPr>
                <w:spacing w:val="4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đối</w:t>
            </w:r>
            <w:r w:rsidRPr="0084057D">
              <w:rPr>
                <w:spacing w:val="4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với</w:t>
            </w:r>
            <w:r w:rsidRPr="0084057D">
              <w:rPr>
                <w:spacing w:val="44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món</w:t>
            </w:r>
            <w:r w:rsidRPr="0084057D">
              <w:rPr>
                <w:spacing w:val="4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ăn</w:t>
            </w:r>
            <w:r w:rsidRPr="0084057D">
              <w:rPr>
                <w:spacing w:val="-6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không</w:t>
            </w:r>
            <w:r w:rsidRPr="0084057D">
              <w:rPr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sử dụng</w:t>
            </w:r>
            <w:r w:rsidRPr="0084057D">
              <w:rPr>
                <w:spacing w:val="-1"/>
                <w:sz w:val="26"/>
                <w:szCs w:val="26"/>
              </w:rPr>
              <w:t xml:space="preserve"> </w:t>
            </w:r>
            <w:r w:rsidRPr="0084057D">
              <w:rPr>
                <w:sz w:val="26"/>
                <w:szCs w:val="26"/>
              </w:rPr>
              <w:t>nhiệt.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dụng: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Lựa chọn được thực phẩm phù hợp để chế biến món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ăn</w:t>
            </w:r>
            <w:proofErr w:type="gramEnd"/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đơn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giản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không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sử</w:t>
            </w:r>
            <w:r w:rsidR="001F7469" w:rsidRPr="0084057D">
              <w:rPr>
                <w:spacing w:val="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dụng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nhiệt.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Chế</w:t>
            </w:r>
            <w:r w:rsidR="001F7469" w:rsidRPr="0084057D">
              <w:rPr>
                <w:spacing w:val="-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biến</w:t>
            </w:r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-6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món</w:t>
            </w:r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ăn</w:t>
            </w:r>
            <w:proofErr w:type="gramEnd"/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đơn</w:t>
            </w:r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giản</w:t>
            </w:r>
            <w:r w:rsidR="001F7469" w:rsidRPr="0084057D">
              <w:rPr>
                <w:spacing w:val="-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không</w:t>
            </w:r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sử</w:t>
            </w:r>
            <w:r w:rsidR="001F7469" w:rsidRPr="0084057D">
              <w:rPr>
                <w:spacing w:val="-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dụng</w:t>
            </w:r>
            <w:r w:rsidR="001F7469" w:rsidRPr="0084057D">
              <w:rPr>
                <w:spacing w:val="-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nhiệt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đảm</w:t>
            </w:r>
            <w:r w:rsidR="001F7469" w:rsidRPr="0084057D">
              <w:rPr>
                <w:spacing w:val="-4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bảo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an</w:t>
            </w:r>
            <w:r w:rsidR="001F7469" w:rsidRPr="0084057D">
              <w:rPr>
                <w:spacing w:val="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toàn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vệ</w:t>
            </w:r>
            <w:r w:rsidR="001F7469" w:rsidRPr="0084057D">
              <w:rPr>
                <w:spacing w:val="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sinh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phẩm.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Thực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hiện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1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1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số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việc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làm</w:t>
            </w:r>
            <w:r w:rsidR="001F7469" w:rsidRPr="0084057D">
              <w:rPr>
                <w:spacing w:val="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để</w:t>
            </w:r>
            <w:r w:rsidR="001F7469" w:rsidRPr="0084057D">
              <w:rPr>
                <w:spacing w:val="13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hình</w:t>
            </w:r>
            <w:r w:rsidR="001F7469" w:rsidRPr="0084057D">
              <w:rPr>
                <w:spacing w:val="1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thành</w:t>
            </w:r>
            <w:r w:rsidR="001F7469" w:rsidRPr="0084057D">
              <w:rPr>
                <w:spacing w:val="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thói</w:t>
            </w:r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quen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ăn</w:t>
            </w:r>
            <w:proofErr w:type="gramEnd"/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uống</w:t>
            </w:r>
            <w:r w:rsidR="001F7469" w:rsidRPr="0084057D">
              <w:rPr>
                <w:spacing w:val="-1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khoa</w:t>
            </w:r>
            <w:r w:rsidR="001F7469" w:rsidRPr="0084057D">
              <w:rPr>
                <w:spacing w:val="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học.</w:t>
            </w:r>
          </w:p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</w:rPr>
              <w:t>Vận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dụng</w:t>
            </w:r>
            <w:r w:rsidRPr="0084057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4057D">
              <w:rPr>
                <w:b/>
                <w:sz w:val="26"/>
                <w:szCs w:val="26"/>
              </w:rPr>
              <w:t>cao:</w:t>
            </w:r>
          </w:p>
          <w:p w:rsidR="001F7469" w:rsidRPr="0084057D" w:rsidRDefault="00BC15AF" w:rsidP="00EB760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F7469" w:rsidRPr="0084057D">
              <w:rPr>
                <w:sz w:val="26"/>
                <w:szCs w:val="26"/>
              </w:rPr>
              <w:t>Tính</w:t>
            </w:r>
            <w:r w:rsidR="001F7469" w:rsidRPr="0084057D">
              <w:rPr>
                <w:spacing w:val="1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toán</w:t>
            </w:r>
            <w:r w:rsidR="001F7469" w:rsidRPr="0084057D">
              <w:rPr>
                <w:spacing w:val="1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được</w:t>
            </w:r>
            <w:r w:rsidR="001F7469" w:rsidRPr="0084057D">
              <w:rPr>
                <w:spacing w:val="18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sơ</w:t>
            </w:r>
            <w:r w:rsidR="001F7469" w:rsidRPr="0084057D">
              <w:rPr>
                <w:spacing w:val="1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bộ</w:t>
            </w:r>
            <w:r w:rsidR="001F7469" w:rsidRPr="0084057D">
              <w:rPr>
                <w:spacing w:val="19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dinh</w:t>
            </w:r>
            <w:r w:rsidR="001F7469" w:rsidRPr="0084057D">
              <w:rPr>
                <w:spacing w:val="1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dưỡng</w:t>
            </w:r>
            <w:r w:rsidR="001F7469" w:rsidRPr="0084057D">
              <w:rPr>
                <w:spacing w:val="17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cho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một</w:t>
            </w:r>
            <w:r w:rsidR="001F7469" w:rsidRPr="0084057D">
              <w:rPr>
                <w:spacing w:val="20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bữa</w:t>
            </w:r>
            <w:r w:rsidR="001F7469" w:rsidRPr="0084057D">
              <w:rPr>
                <w:spacing w:val="18"/>
                <w:sz w:val="26"/>
                <w:szCs w:val="26"/>
              </w:rPr>
              <w:t xml:space="preserve"> </w:t>
            </w:r>
            <w:proofErr w:type="gramStart"/>
            <w:r w:rsidR="001F7469" w:rsidRPr="0084057D">
              <w:rPr>
                <w:sz w:val="26"/>
                <w:szCs w:val="26"/>
              </w:rPr>
              <w:t>ăn</w:t>
            </w:r>
            <w:proofErr w:type="gramEnd"/>
            <w:r w:rsidR="001F7469" w:rsidRPr="0084057D">
              <w:rPr>
                <w:spacing w:val="-6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gia</w:t>
            </w:r>
            <w:r w:rsidR="001F7469" w:rsidRPr="0084057D">
              <w:rPr>
                <w:spacing w:val="-2"/>
                <w:sz w:val="26"/>
                <w:szCs w:val="26"/>
              </w:rPr>
              <w:t xml:space="preserve"> </w:t>
            </w:r>
            <w:r w:rsidR="001F7469" w:rsidRPr="0084057D">
              <w:rPr>
                <w:sz w:val="26"/>
                <w:szCs w:val="26"/>
              </w:rPr>
              <w:t>đình.</w:t>
            </w:r>
          </w:p>
          <w:p w:rsidR="001F7469" w:rsidRPr="0084057D" w:rsidRDefault="001F7469" w:rsidP="00EB7607">
            <w:pPr>
              <w:pStyle w:val="TableParagraph"/>
              <w:tabs>
                <w:tab w:val="left" w:pos="348"/>
              </w:tabs>
              <w:ind w:left="-70" w:right="9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 (C2)</w:t>
            </w:r>
          </w:p>
          <w:p w:rsidR="00C27960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27960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27960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27960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27960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C27960" w:rsidRPr="0084057D" w:rsidRDefault="00C2796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1(C3)</w:t>
            </w: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F7469" w:rsidRPr="0084057D" w:rsidTr="00726F04">
        <w:trPr>
          <w:trHeight w:val="4105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  <w:lang w:val="en-US"/>
              </w:rPr>
            </w:pPr>
            <w:r w:rsidRPr="0084057D">
              <w:rPr>
                <w:b/>
                <w:w w:val="99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 xml:space="preserve">II. Trang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phục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thời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trang</w:t>
            </w:r>
            <w:proofErr w:type="spellEnd"/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tabs>
                <w:tab w:val="left" w:pos="809"/>
                <w:tab w:val="left" w:pos="1554"/>
              </w:tabs>
              <w:ind w:left="108" w:right="96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 xml:space="preserve">2.1. </w:t>
            </w:r>
            <w:r w:rsidRPr="0084057D">
              <w:rPr>
                <w:b/>
                <w:sz w:val="26"/>
              </w:rPr>
              <w:t>Trang</w:t>
            </w:r>
            <w:r w:rsidRPr="0084057D">
              <w:rPr>
                <w:b/>
                <w:spacing w:val="-2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phục</w:t>
            </w:r>
          </w:p>
        </w:tc>
        <w:tc>
          <w:tcPr>
            <w:tcW w:w="5812" w:type="dxa"/>
          </w:tcPr>
          <w:p w:rsidR="001F7469" w:rsidRPr="0084057D" w:rsidRDefault="001F7469" w:rsidP="00726F04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Nhận</w:t>
            </w:r>
            <w:r w:rsidRPr="0084057D">
              <w:rPr>
                <w:b/>
                <w:spacing w:val="-3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biết: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jc w:val="both"/>
              <w:rPr>
                <w:sz w:val="26"/>
              </w:rPr>
            </w:pPr>
            <w:r w:rsidRPr="0084057D">
              <w:rPr>
                <w:sz w:val="26"/>
              </w:rPr>
              <w:t>Nêu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vai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trò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của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phục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trong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cuộc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sống.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jc w:val="both"/>
              <w:rPr>
                <w:sz w:val="26"/>
              </w:rPr>
            </w:pPr>
            <w:r w:rsidRPr="0084057D">
              <w:rPr>
                <w:sz w:val="26"/>
              </w:rPr>
              <w:t>Kể</w:t>
            </w:r>
            <w:r w:rsidRPr="0084057D">
              <w:rPr>
                <w:spacing w:val="-4"/>
                <w:sz w:val="26"/>
              </w:rPr>
              <w:t xml:space="preserve"> </w:t>
            </w:r>
            <w:r w:rsidRPr="0084057D">
              <w:rPr>
                <w:sz w:val="26"/>
              </w:rPr>
              <w:t>tên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một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số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loại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phục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trong</w:t>
            </w:r>
            <w:r w:rsidRPr="0084057D">
              <w:rPr>
                <w:spacing w:val="-3"/>
                <w:sz w:val="26"/>
              </w:rPr>
              <w:t xml:space="preserve"> </w:t>
            </w:r>
            <w:r w:rsidRPr="0084057D">
              <w:rPr>
                <w:sz w:val="26"/>
              </w:rPr>
              <w:t>cuộc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sống.</w:t>
            </w:r>
          </w:p>
          <w:p w:rsidR="001F7469" w:rsidRPr="0084057D" w:rsidRDefault="001F7469" w:rsidP="00726F04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Thông</w:t>
            </w:r>
            <w:r w:rsidRPr="0084057D">
              <w:rPr>
                <w:b/>
                <w:spacing w:val="-4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hiểu: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92" w:firstLine="0"/>
              <w:jc w:val="both"/>
              <w:rPr>
                <w:sz w:val="26"/>
              </w:rPr>
            </w:pPr>
            <w:r w:rsidRPr="0084057D">
              <w:rPr>
                <w:sz w:val="26"/>
              </w:rPr>
              <w:t>Trình bày được cách lựa chọn trang phục phù hợp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với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đặc điểm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và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sở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thích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của bản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thân.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"/>
              <w:ind w:right="92" w:firstLine="0"/>
              <w:jc w:val="both"/>
              <w:rPr>
                <w:sz w:val="26"/>
              </w:rPr>
            </w:pPr>
            <w:r w:rsidRPr="0084057D">
              <w:rPr>
                <w:sz w:val="26"/>
              </w:rPr>
              <w:t>Trình bày được cách lựa chọn trang phục phù hợp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với tính chất công việc và điều kiện tài chính của gia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đình.</w:t>
            </w:r>
          </w:p>
          <w:p w:rsidR="001F7469" w:rsidRPr="0084057D" w:rsidRDefault="00BC15AF" w:rsidP="00EB7607">
            <w:pPr>
              <w:pStyle w:val="TableParagraph"/>
              <w:ind w:left="11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1F7469" w:rsidRPr="0084057D">
              <w:rPr>
                <w:sz w:val="26"/>
              </w:rPr>
              <w:t>Phân</w:t>
            </w:r>
            <w:r w:rsidR="001F7469" w:rsidRPr="0084057D">
              <w:rPr>
                <w:spacing w:val="-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loại</w:t>
            </w:r>
            <w:r w:rsidR="001F7469" w:rsidRPr="0084057D">
              <w:rPr>
                <w:spacing w:val="-1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được</w:t>
            </w:r>
            <w:r w:rsidR="001F7469" w:rsidRPr="0084057D">
              <w:rPr>
                <w:spacing w:val="1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một</w:t>
            </w:r>
            <w:r w:rsidR="001F7469" w:rsidRPr="0084057D">
              <w:rPr>
                <w:spacing w:val="-1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số</w:t>
            </w:r>
            <w:r w:rsidR="001F7469" w:rsidRPr="0084057D">
              <w:rPr>
                <w:spacing w:val="-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trang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phục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trong cuộc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sống.</w:t>
            </w:r>
          </w:p>
          <w:p w:rsidR="001F7469" w:rsidRPr="0084057D" w:rsidRDefault="001F7469" w:rsidP="00EB7607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Vận</w:t>
            </w:r>
            <w:r w:rsidRPr="0084057D">
              <w:rPr>
                <w:b/>
                <w:spacing w:val="-3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dụng: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ind w:right="92" w:firstLine="0"/>
              <w:jc w:val="both"/>
              <w:rPr>
                <w:sz w:val="26"/>
              </w:rPr>
            </w:pPr>
            <w:r w:rsidRPr="0084057D">
              <w:rPr>
                <w:sz w:val="26"/>
              </w:rPr>
              <w:t>Lựa chọn được trang phục phù hợp với đặc điểm và</w:t>
            </w:r>
            <w:r w:rsidRPr="0084057D">
              <w:rPr>
                <w:spacing w:val="-62"/>
                <w:sz w:val="26"/>
              </w:rPr>
              <w:t xml:space="preserve"> </w:t>
            </w:r>
            <w:r w:rsidRPr="0084057D">
              <w:rPr>
                <w:sz w:val="26"/>
              </w:rPr>
              <w:t>sở thích của bản thân, tính chất công việc, điều kiện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tài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chính.</w:t>
            </w:r>
          </w:p>
          <w:p w:rsidR="001F7469" w:rsidRPr="0084057D" w:rsidRDefault="001F7469" w:rsidP="00EB7607">
            <w:pPr>
              <w:pStyle w:val="TableParagraph"/>
              <w:spacing w:before="6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Vận</w:t>
            </w:r>
            <w:r w:rsidRPr="0084057D">
              <w:rPr>
                <w:b/>
                <w:spacing w:val="-2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dụng</w:t>
            </w:r>
            <w:r w:rsidRPr="0084057D">
              <w:rPr>
                <w:b/>
                <w:spacing w:val="-2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cao:</w:t>
            </w:r>
          </w:p>
          <w:p w:rsidR="001F7469" w:rsidRPr="0084057D" w:rsidRDefault="00BC15AF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1F7469" w:rsidRPr="0084057D">
              <w:rPr>
                <w:sz w:val="26"/>
              </w:rPr>
              <w:t>Tư vấn được cho người thân việc lựa chọn và phối</w:t>
            </w:r>
            <w:r w:rsidR="001F7469" w:rsidRPr="0084057D">
              <w:rPr>
                <w:spacing w:val="1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hợp</w:t>
            </w:r>
            <w:r w:rsidR="001F7469" w:rsidRPr="0084057D">
              <w:rPr>
                <w:spacing w:val="-1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trang</w:t>
            </w:r>
            <w:r w:rsidR="001F7469" w:rsidRPr="0084057D">
              <w:rPr>
                <w:spacing w:val="-1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phục</w:t>
            </w:r>
            <w:r w:rsidR="001F7469" w:rsidRPr="0084057D">
              <w:rPr>
                <w:spacing w:val="-1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phù</w:t>
            </w:r>
            <w:r w:rsidR="001F7469" w:rsidRPr="0084057D">
              <w:rPr>
                <w:spacing w:val="-1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hợp</w:t>
            </w:r>
            <w:r w:rsidR="001F7469" w:rsidRPr="0084057D">
              <w:rPr>
                <w:spacing w:val="-1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với</w:t>
            </w:r>
            <w:r w:rsidR="001F7469" w:rsidRPr="0084057D">
              <w:rPr>
                <w:spacing w:val="-10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đặc</w:t>
            </w:r>
            <w:r w:rsidR="001F7469" w:rsidRPr="0084057D">
              <w:rPr>
                <w:spacing w:val="-1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điểm,</w:t>
            </w:r>
            <w:r w:rsidR="001F7469" w:rsidRPr="0084057D">
              <w:rPr>
                <w:spacing w:val="-1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sở</w:t>
            </w:r>
            <w:r w:rsidR="001F7469" w:rsidRPr="0084057D">
              <w:rPr>
                <w:spacing w:val="-1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thích</w:t>
            </w:r>
            <w:r w:rsidR="001F7469" w:rsidRPr="0084057D">
              <w:rPr>
                <w:spacing w:val="-10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của</w:t>
            </w:r>
            <w:r w:rsidR="001F7469" w:rsidRPr="0084057D">
              <w:rPr>
                <w:spacing w:val="-1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bản</w:t>
            </w:r>
            <w:r w:rsidR="001F7469" w:rsidRPr="0084057D">
              <w:rPr>
                <w:spacing w:val="-6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thân,</w:t>
            </w:r>
            <w:r w:rsidR="001F7469" w:rsidRPr="0084057D">
              <w:rPr>
                <w:spacing w:val="-7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tính</w:t>
            </w:r>
            <w:r w:rsidR="001F7469" w:rsidRPr="0084057D">
              <w:rPr>
                <w:spacing w:val="-7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chất</w:t>
            </w:r>
            <w:r w:rsidR="001F7469" w:rsidRPr="0084057D">
              <w:rPr>
                <w:spacing w:val="-8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công</w:t>
            </w:r>
            <w:r w:rsidR="001F7469" w:rsidRPr="0084057D">
              <w:rPr>
                <w:spacing w:val="-6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việc</w:t>
            </w:r>
            <w:r w:rsidR="001F7469" w:rsidRPr="0084057D">
              <w:rPr>
                <w:spacing w:val="-6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và</w:t>
            </w:r>
            <w:r w:rsidR="001F7469" w:rsidRPr="0084057D">
              <w:rPr>
                <w:spacing w:val="-7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điều</w:t>
            </w:r>
            <w:r w:rsidR="001F7469" w:rsidRPr="0084057D">
              <w:rPr>
                <w:spacing w:val="-7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kiện</w:t>
            </w:r>
            <w:r w:rsidR="001F7469" w:rsidRPr="0084057D">
              <w:rPr>
                <w:spacing w:val="-7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tài</w:t>
            </w:r>
            <w:r w:rsidR="001F7469" w:rsidRPr="0084057D">
              <w:rPr>
                <w:spacing w:val="-8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chính</w:t>
            </w:r>
            <w:r w:rsidR="001F7469" w:rsidRPr="0084057D">
              <w:rPr>
                <w:spacing w:val="-6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của</w:t>
            </w:r>
            <w:r w:rsidR="001F7469" w:rsidRPr="0084057D">
              <w:rPr>
                <w:spacing w:val="-6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gia</w:t>
            </w:r>
            <w:r w:rsidR="001F7469" w:rsidRPr="0084057D">
              <w:rPr>
                <w:spacing w:val="-6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đình.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Default="00EC4902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667A0B">
              <w:rPr>
                <w:w w:val="99"/>
                <w:sz w:val="26"/>
                <w:szCs w:val="26"/>
                <w:lang w:val="en-US"/>
              </w:rPr>
              <w:t>(C4)</w:t>
            </w:r>
          </w:p>
          <w:p w:rsidR="00667A0B" w:rsidRPr="0084057D" w:rsidRDefault="00667A0B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1(C5)</w:t>
            </w:r>
          </w:p>
          <w:p w:rsidR="001F7469" w:rsidRPr="0084057D" w:rsidRDefault="001F7469" w:rsidP="00EC4902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/>
          <w:p w:rsidR="001F7469" w:rsidRDefault="001F7469" w:rsidP="00EB7607"/>
          <w:p w:rsidR="00667A0B" w:rsidRDefault="00667A0B" w:rsidP="00EB7607"/>
          <w:p w:rsidR="00667A0B" w:rsidRDefault="00667A0B" w:rsidP="00EB7607"/>
          <w:p w:rsidR="00667A0B" w:rsidRDefault="00667A0B" w:rsidP="00EB7607"/>
          <w:p w:rsidR="00667A0B" w:rsidRDefault="00667A0B" w:rsidP="00EB7607"/>
          <w:p w:rsidR="00667A0B" w:rsidRDefault="00667A0B" w:rsidP="00EB7607"/>
          <w:p w:rsidR="00667A0B" w:rsidRDefault="00667A0B" w:rsidP="00EB7607"/>
          <w:p w:rsidR="00667A0B" w:rsidRDefault="00667A0B" w:rsidP="00EB7607"/>
          <w:p w:rsidR="00667A0B" w:rsidRPr="0084057D" w:rsidRDefault="00667A0B" w:rsidP="00667A0B">
            <w:pPr>
              <w:jc w:val="center"/>
            </w:pPr>
            <w:r>
              <w:t>1(C6)</w:t>
            </w:r>
          </w:p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/>
          <w:p w:rsidR="001F7469" w:rsidRPr="0084057D" w:rsidRDefault="001F7469" w:rsidP="00EB7607">
            <w:pPr>
              <w:jc w:val="center"/>
            </w:pPr>
          </w:p>
        </w:tc>
        <w:tc>
          <w:tcPr>
            <w:tcW w:w="992" w:type="dxa"/>
          </w:tcPr>
          <w:p w:rsidR="001F7469" w:rsidRPr="00E150DA" w:rsidRDefault="001F7469" w:rsidP="00EB7607">
            <w:pPr>
              <w:pStyle w:val="TableParagraph"/>
              <w:ind w:left="21"/>
              <w:jc w:val="center"/>
              <w:rPr>
                <w:color w:val="FF0000"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1F7469" w:rsidRDefault="001F7469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Default="00DB3B4B" w:rsidP="00E150D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</w:p>
          <w:p w:rsidR="00DB3B4B" w:rsidRPr="00E150DA" w:rsidRDefault="00DB3B4B" w:rsidP="00DB3B4B">
            <w:pPr>
              <w:pStyle w:val="TableParagraph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  <w:lang w:val="en-US"/>
              </w:rPr>
              <w:t>1 (C18)</w:t>
            </w:r>
          </w:p>
        </w:tc>
      </w:tr>
      <w:tr w:rsidR="001F7469" w:rsidRPr="0084057D" w:rsidTr="00EB7607">
        <w:trPr>
          <w:trHeight w:val="414"/>
        </w:trPr>
        <w:tc>
          <w:tcPr>
            <w:tcW w:w="710" w:type="dxa"/>
            <w:vMerge w:val="restart"/>
            <w:tcBorders>
              <w:top w:val="nil"/>
            </w:tcBorders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tabs>
                <w:tab w:val="left" w:pos="809"/>
                <w:tab w:val="left" w:pos="1554"/>
              </w:tabs>
              <w:ind w:left="108" w:right="96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 xml:space="preserve">2.2.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Các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loại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vải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thường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dùng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để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may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trang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phục</w:t>
            </w:r>
            <w:proofErr w:type="spellEnd"/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Nhận</w:t>
            </w:r>
            <w:r w:rsidRPr="0084057D">
              <w:rPr>
                <w:b/>
                <w:spacing w:val="-5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biết:</w:t>
            </w:r>
          </w:p>
          <w:p w:rsidR="001F7469" w:rsidRPr="0084057D" w:rsidRDefault="001F7469" w:rsidP="00EB7607">
            <w:pPr>
              <w:pStyle w:val="TableParagraph"/>
              <w:ind w:left="110"/>
              <w:jc w:val="both"/>
              <w:rPr>
                <w:sz w:val="26"/>
                <w:lang w:val="en-US"/>
              </w:rPr>
            </w:pPr>
            <w:r w:rsidRPr="0084057D">
              <w:rPr>
                <w:sz w:val="26"/>
              </w:rPr>
              <w:t>-</w:t>
            </w:r>
            <w:r w:rsidRPr="0084057D">
              <w:rPr>
                <w:spacing w:val="22"/>
                <w:sz w:val="26"/>
              </w:rPr>
              <w:t xml:space="preserve"> </w:t>
            </w:r>
            <w:r w:rsidRPr="0084057D">
              <w:rPr>
                <w:sz w:val="26"/>
              </w:rPr>
              <w:t>Kể</w:t>
            </w:r>
            <w:r w:rsidRPr="0084057D">
              <w:rPr>
                <w:spacing w:val="23"/>
                <w:sz w:val="26"/>
              </w:rPr>
              <w:t xml:space="preserve"> </w:t>
            </w:r>
            <w:r w:rsidRPr="0084057D">
              <w:rPr>
                <w:sz w:val="26"/>
              </w:rPr>
              <w:t>tên</w:t>
            </w:r>
            <w:r w:rsidRPr="0084057D">
              <w:rPr>
                <w:spacing w:val="25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25"/>
                <w:sz w:val="26"/>
              </w:rPr>
              <w:t xml:space="preserve"> </w:t>
            </w:r>
            <w:r w:rsidRPr="0084057D">
              <w:rPr>
                <w:sz w:val="26"/>
              </w:rPr>
              <w:t>các</w:t>
            </w:r>
            <w:r w:rsidRPr="0084057D">
              <w:rPr>
                <w:spacing w:val="23"/>
                <w:sz w:val="26"/>
              </w:rPr>
              <w:t xml:space="preserve"> </w:t>
            </w:r>
            <w:r w:rsidRPr="0084057D">
              <w:rPr>
                <w:sz w:val="26"/>
              </w:rPr>
              <w:t>loại</w:t>
            </w:r>
            <w:r w:rsidRPr="0084057D">
              <w:rPr>
                <w:spacing w:val="25"/>
                <w:sz w:val="26"/>
              </w:rPr>
              <w:t xml:space="preserve"> </w:t>
            </w:r>
            <w:r w:rsidRPr="0084057D">
              <w:rPr>
                <w:sz w:val="26"/>
              </w:rPr>
              <w:t>vải</w:t>
            </w:r>
            <w:r w:rsidRPr="0084057D">
              <w:rPr>
                <w:spacing w:val="22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23"/>
                <w:sz w:val="26"/>
              </w:rPr>
              <w:t xml:space="preserve"> </w:t>
            </w:r>
            <w:r w:rsidRPr="0084057D">
              <w:rPr>
                <w:sz w:val="26"/>
              </w:rPr>
              <w:t>dụng</w:t>
            </w:r>
            <w:r w:rsidRPr="0084057D">
              <w:rPr>
                <w:spacing w:val="23"/>
                <w:sz w:val="26"/>
              </w:rPr>
              <w:t xml:space="preserve"> </w:t>
            </w:r>
            <w:r w:rsidRPr="0084057D">
              <w:rPr>
                <w:sz w:val="26"/>
              </w:rPr>
              <w:t>dùng</w:t>
            </w:r>
            <w:r w:rsidRPr="0084057D">
              <w:rPr>
                <w:spacing w:val="25"/>
                <w:sz w:val="26"/>
              </w:rPr>
              <w:t xml:space="preserve"> </w:t>
            </w:r>
            <w:r w:rsidRPr="0084057D">
              <w:rPr>
                <w:sz w:val="26"/>
              </w:rPr>
              <w:t>để</w:t>
            </w:r>
            <w:r w:rsidRPr="0084057D">
              <w:rPr>
                <w:spacing w:val="25"/>
                <w:sz w:val="26"/>
              </w:rPr>
              <w:t xml:space="preserve"> </w:t>
            </w:r>
            <w:r w:rsidRPr="0084057D">
              <w:rPr>
                <w:sz w:val="26"/>
              </w:rPr>
              <w:t>may</w:t>
            </w:r>
            <w:r w:rsidRPr="0084057D">
              <w:rPr>
                <w:spacing w:val="-62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phục.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93" w:firstLine="0"/>
              <w:jc w:val="both"/>
              <w:rPr>
                <w:sz w:val="26"/>
              </w:rPr>
            </w:pPr>
            <w:r w:rsidRPr="0084057D">
              <w:rPr>
                <w:sz w:val="26"/>
              </w:rPr>
              <w:t>Nêu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đặc</w:t>
            </w:r>
            <w:r w:rsidRPr="0084057D">
              <w:rPr>
                <w:spacing w:val="-9"/>
                <w:sz w:val="26"/>
              </w:rPr>
              <w:t xml:space="preserve"> </w:t>
            </w:r>
            <w:r w:rsidRPr="0084057D">
              <w:rPr>
                <w:sz w:val="26"/>
              </w:rPr>
              <w:t>điểm</w:t>
            </w:r>
            <w:r w:rsidRPr="0084057D">
              <w:rPr>
                <w:spacing w:val="-12"/>
                <w:sz w:val="26"/>
              </w:rPr>
              <w:t xml:space="preserve"> </w:t>
            </w:r>
            <w:r w:rsidRPr="0084057D">
              <w:rPr>
                <w:sz w:val="26"/>
              </w:rPr>
              <w:t>của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các</w:t>
            </w:r>
            <w:r w:rsidRPr="0084057D">
              <w:rPr>
                <w:spacing w:val="-8"/>
                <w:sz w:val="26"/>
              </w:rPr>
              <w:t xml:space="preserve"> </w:t>
            </w:r>
            <w:r w:rsidRPr="0084057D">
              <w:rPr>
                <w:sz w:val="26"/>
              </w:rPr>
              <w:t>loại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vải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-9"/>
                <w:sz w:val="26"/>
              </w:rPr>
              <w:t xml:space="preserve"> </w:t>
            </w:r>
            <w:r w:rsidRPr="0084057D">
              <w:rPr>
                <w:sz w:val="26"/>
              </w:rPr>
              <w:t>dụng</w:t>
            </w:r>
            <w:r w:rsidRPr="0084057D">
              <w:rPr>
                <w:spacing w:val="-10"/>
                <w:sz w:val="26"/>
              </w:rPr>
              <w:t xml:space="preserve"> </w:t>
            </w:r>
            <w:r w:rsidRPr="0084057D">
              <w:rPr>
                <w:sz w:val="26"/>
              </w:rPr>
              <w:t>dùng</w:t>
            </w:r>
            <w:r w:rsidRPr="0084057D">
              <w:rPr>
                <w:spacing w:val="-63"/>
                <w:sz w:val="26"/>
              </w:rPr>
              <w:t xml:space="preserve"> </w:t>
            </w:r>
            <w:r w:rsidRPr="0084057D">
              <w:rPr>
                <w:sz w:val="26"/>
              </w:rPr>
              <w:t>để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may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phục.</w:t>
            </w:r>
          </w:p>
          <w:p w:rsidR="001F7469" w:rsidRPr="0084057D" w:rsidRDefault="001F7469" w:rsidP="00726F04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Thông</w:t>
            </w:r>
            <w:r w:rsidRPr="0084057D">
              <w:rPr>
                <w:b/>
                <w:spacing w:val="-4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hiểu: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92" w:firstLine="0"/>
              <w:jc w:val="both"/>
              <w:rPr>
                <w:sz w:val="26"/>
              </w:rPr>
            </w:pPr>
            <w:r w:rsidRPr="0084057D">
              <w:rPr>
                <w:sz w:val="26"/>
              </w:rPr>
              <w:t>Trình bày được ưu và nhược điểm của một số loại</w:t>
            </w:r>
            <w:r w:rsidRPr="0084057D">
              <w:rPr>
                <w:spacing w:val="1"/>
                <w:sz w:val="26"/>
              </w:rPr>
              <w:t xml:space="preserve"> </w:t>
            </w:r>
            <w:r w:rsidRPr="0084057D">
              <w:rPr>
                <w:sz w:val="26"/>
              </w:rPr>
              <w:t>vải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dụng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dùng</w:t>
            </w:r>
            <w:r w:rsidRPr="0084057D">
              <w:rPr>
                <w:spacing w:val="-1"/>
                <w:sz w:val="26"/>
              </w:rPr>
              <w:t xml:space="preserve"> </w:t>
            </w:r>
            <w:r w:rsidRPr="0084057D">
              <w:rPr>
                <w:sz w:val="26"/>
              </w:rPr>
              <w:t>để</w:t>
            </w:r>
            <w:r w:rsidRPr="0084057D">
              <w:rPr>
                <w:spacing w:val="2"/>
                <w:sz w:val="26"/>
              </w:rPr>
              <w:t xml:space="preserve"> </w:t>
            </w:r>
            <w:r w:rsidRPr="0084057D">
              <w:rPr>
                <w:sz w:val="26"/>
              </w:rPr>
              <w:t>may</w:t>
            </w:r>
            <w:r w:rsidRPr="0084057D">
              <w:rPr>
                <w:spacing w:val="-5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2"/>
                <w:sz w:val="26"/>
              </w:rPr>
              <w:t xml:space="preserve"> </w:t>
            </w:r>
            <w:r w:rsidRPr="0084057D">
              <w:rPr>
                <w:sz w:val="26"/>
              </w:rPr>
              <w:t>phục.</w:t>
            </w:r>
          </w:p>
          <w:p w:rsidR="001F7469" w:rsidRPr="0084057D" w:rsidRDefault="001F7469" w:rsidP="00EB7607">
            <w:pPr>
              <w:pStyle w:val="TableParagraph"/>
              <w:spacing w:before="13"/>
              <w:ind w:left="110"/>
              <w:jc w:val="both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Vận</w:t>
            </w:r>
            <w:r w:rsidRPr="0084057D">
              <w:rPr>
                <w:b/>
                <w:spacing w:val="-3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dụng:</w:t>
            </w:r>
          </w:p>
          <w:p w:rsidR="001F7469" w:rsidRPr="0084057D" w:rsidRDefault="00BC15AF" w:rsidP="00EB7607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1F7469" w:rsidRPr="0084057D">
              <w:rPr>
                <w:sz w:val="26"/>
              </w:rPr>
              <w:t>Lựa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chọn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được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các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loại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vải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thông</w:t>
            </w:r>
            <w:r w:rsidR="001F7469" w:rsidRPr="0084057D">
              <w:rPr>
                <w:spacing w:val="-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dụng</w:t>
            </w:r>
            <w:r w:rsidR="001F7469" w:rsidRPr="0084057D">
              <w:rPr>
                <w:spacing w:val="-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dùng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để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may</w:t>
            </w:r>
            <w:r w:rsidR="001F7469" w:rsidRPr="0084057D">
              <w:rPr>
                <w:spacing w:val="-6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trang phục phù hợp với đặc điểm cơ thể, lứa tuổi, tính</w:t>
            </w:r>
            <w:r w:rsidR="001F7469" w:rsidRPr="0084057D">
              <w:rPr>
                <w:spacing w:val="-6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chất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công</w:t>
            </w:r>
            <w:r w:rsidR="001F7469" w:rsidRPr="0084057D">
              <w:rPr>
                <w:spacing w:val="-1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việc.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Default="00B624D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0E6D99">
              <w:rPr>
                <w:w w:val="99"/>
                <w:sz w:val="26"/>
                <w:szCs w:val="26"/>
                <w:lang w:val="en-US"/>
              </w:rPr>
              <w:t>(C7)</w:t>
            </w:r>
          </w:p>
          <w:p w:rsidR="00B624D0" w:rsidRDefault="00B624D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B624D0" w:rsidRPr="0084057D" w:rsidRDefault="00B624D0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</w:t>
            </w:r>
            <w:r w:rsidR="000E6D99">
              <w:rPr>
                <w:w w:val="99"/>
                <w:sz w:val="26"/>
                <w:szCs w:val="26"/>
                <w:lang w:val="en-US"/>
              </w:rPr>
              <w:t>(C8,C9)</w:t>
            </w: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84057D">
              <w:rPr>
                <w:w w:val="99"/>
                <w:sz w:val="26"/>
                <w:szCs w:val="26"/>
                <w:lang w:val="en-US"/>
              </w:rPr>
              <w:t>1</w:t>
            </w:r>
            <w:r w:rsidR="00291EDE">
              <w:rPr>
                <w:w w:val="99"/>
                <w:sz w:val="26"/>
                <w:szCs w:val="26"/>
                <w:lang w:val="en-US"/>
              </w:rPr>
              <w:t>(C10)</w:t>
            </w: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D25DA0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E150DA">
              <w:rPr>
                <w:color w:val="FF0000"/>
              </w:rPr>
              <w:t>1(C17)</w:t>
            </w:r>
          </w:p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E150DA" w:rsidRDefault="00E150DA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Pr="00E150DA" w:rsidRDefault="00E150DA" w:rsidP="00E150DA"/>
          <w:p w:rsidR="00E150DA" w:rsidRDefault="00E150DA" w:rsidP="00E150DA"/>
          <w:p w:rsidR="001F7469" w:rsidRPr="00E150DA" w:rsidRDefault="001F7469" w:rsidP="00E150DA">
            <w:pPr>
              <w:jc w:val="center"/>
            </w:pPr>
          </w:p>
        </w:tc>
      </w:tr>
      <w:tr w:rsidR="001F7469" w:rsidRPr="0084057D" w:rsidTr="00EB7607">
        <w:trPr>
          <w:trHeight w:val="699"/>
        </w:trPr>
        <w:tc>
          <w:tcPr>
            <w:tcW w:w="710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F7469" w:rsidRPr="0084057D" w:rsidRDefault="001F7469" w:rsidP="00EB7607">
            <w:pPr>
              <w:pStyle w:val="TableParagraph"/>
              <w:ind w:left="108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F7469" w:rsidRPr="0084057D" w:rsidRDefault="001F7469" w:rsidP="00EB7607">
            <w:pPr>
              <w:pStyle w:val="TableParagraph"/>
              <w:tabs>
                <w:tab w:val="left" w:pos="809"/>
                <w:tab w:val="left" w:pos="1554"/>
              </w:tabs>
              <w:ind w:left="108" w:right="96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 xml:space="preserve">2.3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Sử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dụng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bảo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quản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lastRenderedPageBreak/>
              <w:t>trang</w:t>
            </w:r>
            <w:proofErr w:type="spellEnd"/>
            <w:r w:rsidRPr="0084057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phục</w:t>
            </w:r>
            <w:proofErr w:type="spellEnd"/>
          </w:p>
        </w:tc>
        <w:tc>
          <w:tcPr>
            <w:tcW w:w="5812" w:type="dxa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proofErr w:type="spellStart"/>
            <w:r w:rsidRPr="0084057D">
              <w:rPr>
                <w:b/>
                <w:sz w:val="26"/>
                <w:lang w:val="en-US"/>
              </w:rPr>
              <w:lastRenderedPageBreak/>
              <w:t>Nhận</w:t>
            </w:r>
            <w:proofErr w:type="spellEnd"/>
            <w:r w:rsidRPr="0084057D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84057D">
              <w:rPr>
                <w:b/>
                <w:sz w:val="26"/>
                <w:lang w:val="en-US"/>
              </w:rPr>
              <w:t>biết</w:t>
            </w:r>
            <w:proofErr w:type="spellEnd"/>
            <w:r w:rsidRPr="0084057D">
              <w:rPr>
                <w:b/>
                <w:sz w:val="26"/>
                <w:lang w:val="en-US"/>
              </w:rPr>
              <w:t>: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3" w:firstLine="0"/>
              <w:rPr>
                <w:sz w:val="26"/>
              </w:rPr>
            </w:pPr>
            <w:r w:rsidRPr="0084057D">
              <w:rPr>
                <w:sz w:val="26"/>
              </w:rPr>
              <w:t>Nêu</w:t>
            </w:r>
            <w:r w:rsidRPr="0084057D">
              <w:rPr>
                <w:spacing w:val="-7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cách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sử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dụng</w:t>
            </w:r>
            <w:r w:rsidRPr="0084057D">
              <w:rPr>
                <w:spacing w:val="-7"/>
                <w:sz w:val="26"/>
              </w:rPr>
              <w:t xml:space="preserve"> </w:t>
            </w:r>
            <w:r w:rsidRPr="0084057D">
              <w:rPr>
                <w:sz w:val="26"/>
              </w:rPr>
              <w:t>một</w:t>
            </w:r>
            <w:r w:rsidRPr="0084057D">
              <w:rPr>
                <w:spacing w:val="-7"/>
                <w:sz w:val="26"/>
              </w:rPr>
              <w:t xml:space="preserve"> </w:t>
            </w:r>
            <w:r w:rsidRPr="0084057D">
              <w:rPr>
                <w:sz w:val="26"/>
              </w:rPr>
              <w:t>số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loại</w:t>
            </w:r>
            <w:r w:rsidRPr="0084057D">
              <w:rPr>
                <w:spacing w:val="-8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-7"/>
                <w:sz w:val="26"/>
              </w:rPr>
              <w:t xml:space="preserve"> </w:t>
            </w:r>
            <w:r w:rsidRPr="0084057D">
              <w:rPr>
                <w:sz w:val="26"/>
              </w:rPr>
              <w:t>phục</w:t>
            </w:r>
            <w:r w:rsidRPr="0084057D">
              <w:rPr>
                <w:spacing w:val="-6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-62"/>
                <w:sz w:val="26"/>
              </w:rPr>
              <w:t xml:space="preserve"> </w:t>
            </w:r>
            <w:r w:rsidRPr="0084057D">
              <w:rPr>
                <w:sz w:val="26"/>
              </w:rPr>
              <w:lastRenderedPageBreak/>
              <w:t>dụng.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92" w:firstLine="0"/>
              <w:rPr>
                <w:sz w:val="26"/>
              </w:rPr>
            </w:pPr>
            <w:r w:rsidRPr="0084057D">
              <w:rPr>
                <w:w w:val="95"/>
                <w:sz w:val="26"/>
              </w:rPr>
              <w:t>Nêu</w:t>
            </w:r>
            <w:r w:rsidRPr="0084057D">
              <w:rPr>
                <w:spacing w:val="12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được</w:t>
            </w:r>
            <w:r w:rsidRPr="0084057D">
              <w:rPr>
                <w:spacing w:val="9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cách</w:t>
            </w:r>
            <w:r w:rsidRPr="0084057D">
              <w:rPr>
                <w:spacing w:val="12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bảo</w:t>
            </w:r>
            <w:r w:rsidRPr="0084057D">
              <w:rPr>
                <w:spacing w:val="12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quản</w:t>
            </w:r>
            <w:r w:rsidRPr="0084057D">
              <w:rPr>
                <w:spacing w:val="12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một</w:t>
            </w:r>
            <w:r w:rsidRPr="0084057D">
              <w:rPr>
                <w:spacing w:val="12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số</w:t>
            </w:r>
            <w:r w:rsidRPr="0084057D">
              <w:rPr>
                <w:spacing w:val="9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loại</w:t>
            </w:r>
            <w:r w:rsidRPr="0084057D">
              <w:rPr>
                <w:spacing w:val="9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trang</w:t>
            </w:r>
            <w:r w:rsidRPr="0084057D">
              <w:rPr>
                <w:spacing w:val="8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phục</w:t>
            </w:r>
            <w:r w:rsidRPr="0084057D">
              <w:rPr>
                <w:spacing w:val="9"/>
                <w:w w:val="95"/>
                <w:sz w:val="26"/>
              </w:rPr>
              <w:t xml:space="preserve"> </w:t>
            </w:r>
            <w:r w:rsidRPr="0084057D">
              <w:rPr>
                <w:w w:val="95"/>
                <w:sz w:val="26"/>
              </w:rPr>
              <w:t>thông</w:t>
            </w:r>
            <w:r w:rsidRPr="0084057D">
              <w:rPr>
                <w:spacing w:val="-59"/>
                <w:w w:val="95"/>
                <w:sz w:val="26"/>
              </w:rPr>
              <w:t xml:space="preserve"> </w:t>
            </w:r>
            <w:r w:rsidRPr="0084057D">
              <w:rPr>
                <w:sz w:val="26"/>
              </w:rPr>
              <w:t>dụng.</w:t>
            </w:r>
          </w:p>
          <w:p w:rsidR="001F7469" w:rsidRPr="0084057D" w:rsidRDefault="001F7469" w:rsidP="00726F04">
            <w:pPr>
              <w:pStyle w:val="TableParagraph"/>
              <w:ind w:left="110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Thông</w:t>
            </w:r>
            <w:r w:rsidRPr="0084057D">
              <w:rPr>
                <w:b/>
                <w:spacing w:val="-4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hiểu:</w:t>
            </w:r>
          </w:p>
          <w:p w:rsidR="001F7469" w:rsidRPr="0084057D" w:rsidRDefault="001F7469" w:rsidP="00726F0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92" w:firstLine="0"/>
              <w:rPr>
                <w:sz w:val="26"/>
              </w:rPr>
            </w:pPr>
            <w:r w:rsidRPr="0084057D">
              <w:rPr>
                <w:sz w:val="26"/>
              </w:rPr>
              <w:t>Giải thích được cách sử dụng một số loại trang phục</w:t>
            </w:r>
            <w:r w:rsidRPr="0084057D">
              <w:rPr>
                <w:spacing w:val="-63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-2"/>
                <w:sz w:val="26"/>
              </w:rPr>
              <w:t xml:space="preserve"> </w:t>
            </w:r>
            <w:r w:rsidRPr="0084057D">
              <w:rPr>
                <w:sz w:val="26"/>
              </w:rPr>
              <w:t>dụng.</w:t>
            </w:r>
          </w:p>
          <w:p w:rsidR="001F7469" w:rsidRPr="0084057D" w:rsidRDefault="001F7469" w:rsidP="00EB7607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"/>
              <w:ind w:right="93" w:firstLine="0"/>
              <w:rPr>
                <w:sz w:val="26"/>
              </w:rPr>
            </w:pPr>
            <w:r w:rsidRPr="0084057D">
              <w:rPr>
                <w:sz w:val="26"/>
              </w:rPr>
              <w:t>Giải</w:t>
            </w:r>
            <w:r w:rsidRPr="0084057D">
              <w:rPr>
                <w:spacing w:val="47"/>
                <w:sz w:val="26"/>
              </w:rPr>
              <w:t xml:space="preserve"> </w:t>
            </w:r>
            <w:r w:rsidRPr="0084057D">
              <w:rPr>
                <w:sz w:val="26"/>
              </w:rPr>
              <w:t>thích</w:t>
            </w:r>
            <w:r w:rsidRPr="0084057D">
              <w:rPr>
                <w:spacing w:val="47"/>
                <w:sz w:val="26"/>
              </w:rPr>
              <w:t xml:space="preserve"> </w:t>
            </w:r>
            <w:r w:rsidRPr="0084057D">
              <w:rPr>
                <w:sz w:val="26"/>
              </w:rPr>
              <w:t>được</w:t>
            </w:r>
            <w:r w:rsidRPr="0084057D">
              <w:rPr>
                <w:spacing w:val="49"/>
                <w:sz w:val="26"/>
              </w:rPr>
              <w:t xml:space="preserve"> </w:t>
            </w:r>
            <w:r w:rsidRPr="0084057D">
              <w:rPr>
                <w:sz w:val="26"/>
              </w:rPr>
              <w:t>cách</w:t>
            </w:r>
            <w:r w:rsidRPr="0084057D">
              <w:rPr>
                <w:spacing w:val="48"/>
                <w:sz w:val="26"/>
              </w:rPr>
              <w:t xml:space="preserve"> </w:t>
            </w:r>
            <w:r w:rsidRPr="0084057D">
              <w:rPr>
                <w:sz w:val="26"/>
              </w:rPr>
              <w:t>bảo</w:t>
            </w:r>
            <w:r w:rsidRPr="0084057D">
              <w:rPr>
                <w:spacing w:val="48"/>
                <w:sz w:val="26"/>
              </w:rPr>
              <w:t xml:space="preserve"> </w:t>
            </w:r>
            <w:r w:rsidRPr="0084057D">
              <w:rPr>
                <w:sz w:val="26"/>
              </w:rPr>
              <w:t>quản</w:t>
            </w:r>
            <w:r w:rsidRPr="0084057D">
              <w:rPr>
                <w:spacing w:val="47"/>
                <w:sz w:val="26"/>
              </w:rPr>
              <w:t xml:space="preserve"> </w:t>
            </w:r>
            <w:r w:rsidRPr="0084057D">
              <w:rPr>
                <w:sz w:val="26"/>
              </w:rPr>
              <w:t>trang</w:t>
            </w:r>
            <w:r w:rsidRPr="0084057D">
              <w:rPr>
                <w:spacing w:val="48"/>
                <w:sz w:val="26"/>
              </w:rPr>
              <w:t xml:space="preserve"> </w:t>
            </w:r>
            <w:r w:rsidRPr="0084057D">
              <w:rPr>
                <w:sz w:val="26"/>
              </w:rPr>
              <w:t>phục</w:t>
            </w:r>
            <w:r w:rsidRPr="0084057D">
              <w:rPr>
                <w:spacing w:val="49"/>
                <w:sz w:val="26"/>
              </w:rPr>
              <w:t xml:space="preserve"> </w:t>
            </w:r>
            <w:r w:rsidRPr="0084057D">
              <w:rPr>
                <w:sz w:val="26"/>
              </w:rPr>
              <w:t>thông</w:t>
            </w:r>
            <w:r w:rsidRPr="0084057D">
              <w:rPr>
                <w:spacing w:val="-62"/>
                <w:sz w:val="26"/>
              </w:rPr>
              <w:t xml:space="preserve"> </w:t>
            </w:r>
            <w:r w:rsidRPr="0084057D">
              <w:rPr>
                <w:sz w:val="26"/>
              </w:rPr>
              <w:t>dụng.</w:t>
            </w:r>
          </w:p>
          <w:p w:rsidR="001F7469" w:rsidRPr="0084057D" w:rsidRDefault="001F7469" w:rsidP="00EB7607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 w:rsidRPr="0084057D">
              <w:rPr>
                <w:b/>
                <w:sz w:val="26"/>
              </w:rPr>
              <w:t>Vận</w:t>
            </w:r>
            <w:r w:rsidRPr="0084057D">
              <w:rPr>
                <w:b/>
                <w:spacing w:val="-3"/>
                <w:sz w:val="26"/>
              </w:rPr>
              <w:t xml:space="preserve"> </w:t>
            </w:r>
            <w:r w:rsidRPr="0084057D">
              <w:rPr>
                <w:b/>
                <w:sz w:val="26"/>
              </w:rPr>
              <w:t>dụng:</w:t>
            </w:r>
          </w:p>
          <w:p w:rsidR="001F7469" w:rsidRPr="0084057D" w:rsidRDefault="00BC15AF" w:rsidP="00EB7607">
            <w:pPr>
              <w:pStyle w:val="TableParagraph"/>
              <w:ind w:left="11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="001F7469" w:rsidRPr="0084057D">
              <w:rPr>
                <w:sz w:val="26"/>
              </w:rPr>
              <w:t>Sử</w:t>
            </w:r>
            <w:r w:rsidR="001F7469" w:rsidRPr="0084057D">
              <w:rPr>
                <w:spacing w:val="2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dụng</w:t>
            </w:r>
            <w:r w:rsidR="001F7469" w:rsidRPr="0084057D">
              <w:rPr>
                <w:spacing w:val="2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và</w:t>
            </w:r>
            <w:r w:rsidR="001F7469" w:rsidRPr="0084057D">
              <w:rPr>
                <w:spacing w:val="24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bảo</w:t>
            </w:r>
            <w:r w:rsidR="001F7469" w:rsidRPr="0084057D">
              <w:rPr>
                <w:spacing w:val="25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quản</w:t>
            </w:r>
            <w:r w:rsidR="001F7469" w:rsidRPr="0084057D">
              <w:rPr>
                <w:spacing w:val="2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được</w:t>
            </w:r>
            <w:r w:rsidR="001F7469" w:rsidRPr="0084057D">
              <w:rPr>
                <w:spacing w:val="26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một</w:t>
            </w:r>
            <w:r w:rsidR="001F7469" w:rsidRPr="0084057D">
              <w:rPr>
                <w:spacing w:val="25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số</w:t>
            </w:r>
            <w:r w:rsidR="001F7469" w:rsidRPr="0084057D">
              <w:rPr>
                <w:spacing w:val="2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loại</w:t>
            </w:r>
            <w:r w:rsidR="001F7469" w:rsidRPr="0084057D">
              <w:rPr>
                <w:spacing w:val="2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trang</w:t>
            </w:r>
            <w:r w:rsidR="001F7469" w:rsidRPr="0084057D">
              <w:rPr>
                <w:spacing w:val="23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phục</w:t>
            </w:r>
            <w:r w:rsidR="001F7469" w:rsidRPr="0084057D">
              <w:rPr>
                <w:spacing w:val="-6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thông</w:t>
            </w:r>
            <w:r w:rsidR="001F7469" w:rsidRPr="0084057D">
              <w:rPr>
                <w:spacing w:val="-2"/>
                <w:sz w:val="26"/>
              </w:rPr>
              <w:t xml:space="preserve"> </w:t>
            </w:r>
            <w:r w:rsidR="001F7469" w:rsidRPr="0084057D">
              <w:rPr>
                <w:sz w:val="26"/>
              </w:rPr>
              <w:t>dụng.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E150DA" w:rsidRDefault="00E150DA" w:rsidP="00E150DA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3(C11,C12,</w:t>
            </w:r>
            <w:r>
              <w:rPr>
                <w:w w:val="99"/>
                <w:sz w:val="26"/>
                <w:szCs w:val="26"/>
                <w:lang w:val="en-US"/>
              </w:rPr>
              <w:lastRenderedPageBreak/>
              <w:t>C13)</w:t>
            </w:r>
          </w:p>
          <w:p w:rsidR="00E150DA" w:rsidRPr="0084057D" w:rsidRDefault="00E150DA" w:rsidP="00EB7607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1(C14)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 w:rsidRPr="0084057D">
              <w:rPr>
                <w:w w:val="99"/>
                <w:sz w:val="26"/>
                <w:szCs w:val="26"/>
                <w:lang w:val="en-US"/>
              </w:rPr>
              <w:t>1</w:t>
            </w:r>
            <w:r w:rsidR="00E150DA">
              <w:rPr>
                <w:w w:val="99"/>
                <w:sz w:val="26"/>
                <w:szCs w:val="26"/>
                <w:lang w:val="en-US"/>
              </w:rPr>
              <w:t>(C15)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1F7469" w:rsidRPr="0084057D" w:rsidTr="00EB7607">
        <w:trPr>
          <w:trHeight w:val="699"/>
        </w:trPr>
        <w:tc>
          <w:tcPr>
            <w:tcW w:w="710" w:type="dxa"/>
          </w:tcPr>
          <w:p w:rsidR="001F7469" w:rsidRPr="0084057D" w:rsidRDefault="001F7469" w:rsidP="00EB7607">
            <w:pPr>
              <w:pStyle w:val="TableParagraph"/>
              <w:ind w:left="107"/>
              <w:rPr>
                <w:b/>
                <w:w w:val="99"/>
                <w:sz w:val="26"/>
                <w:szCs w:val="26"/>
                <w:lang w:val="en-US"/>
              </w:rPr>
            </w:pPr>
            <w:r w:rsidRPr="0084057D">
              <w:rPr>
                <w:b/>
                <w:w w:val="99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9214" w:type="dxa"/>
            <w:gridSpan w:val="3"/>
          </w:tcPr>
          <w:p w:rsidR="001F7469" w:rsidRPr="0084057D" w:rsidRDefault="001F7469" w:rsidP="00EB7607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84057D">
              <w:rPr>
                <w:b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ind w:left="13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84057D">
              <w:rPr>
                <w:b/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18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84057D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1F7469" w:rsidRPr="0084057D" w:rsidRDefault="001F7469" w:rsidP="00EB7607">
            <w:pPr>
              <w:pStyle w:val="TableParagraph"/>
              <w:ind w:left="2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84057D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1F7469" w:rsidRPr="0084057D" w:rsidRDefault="001F7469" w:rsidP="00EB7607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84057D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</w:tbl>
    <w:p w:rsidR="001F7469" w:rsidRDefault="001F746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</w:pPr>
    </w:p>
    <w:p w:rsidR="00AF07B9" w:rsidRDefault="00AF07B9" w:rsidP="001F7469">
      <w:pPr>
        <w:tabs>
          <w:tab w:val="left" w:pos="1290"/>
        </w:tabs>
        <w:sectPr w:rsidR="00AF07B9" w:rsidSect="00EA466C">
          <w:pgSz w:w="16839" w:h="11907" w:orient="landscape" w:code="9"/>
          <w:pgMar w:top="709" w:right="1440" w:bottom="993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11"/>
        <w:tblW w:w="11023" w:type="dxa"/>
        <w:tblLook w:val="01E0" w:firstRow="1" w:lastRow="1" w:firstColumn="1" w:lastColumn="1" w:noHBand="0" w:noVBand="0"/>
      </w:tblPr>
      <w:tblGrid>
        <w:gridCol w:w="4480"/>
        <w:gridCol w:w="6543"/>
      </w:tblGrid>
      <w:tr w:rsidR="00AF07B9" w:rsidRPr="0084057D" w:rsidTr="00AF07B9">
        <w:trPr>
          <w:trHeight w:val="555"/>
        </w:trPr>
        <w:tc>
          <w:tcPr>
            <w:tcW w:w="4480" w:type="dxa"/>
            <w:shd w:val="clear" w:color="auto" w:fill="auto"/>
          </w:tcPr>
          <w:p w:rsidR="00AF07B9" w:rsidRPr="0084057D" w:rsidRDefault="00AF07B9" w:rsidP="00807D7C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AF07B9" w:rsidRPr="0084057D" w:rsidRDefault="00AF07B9" w:rsidP="00807D7C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AF07B9" w:rsidRPr="0084057D" w:rsidRDefault="00AF07B9" w:rsidP="00807D7C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84057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F0940" wp14:editId="3BF2AA40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7B9" w:rsidRPr="00E17D15" w:rsidRDefault="00AF07B9" w:rsidP="00AF07B9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AF07B9" w:rsidRPr="00E17D15" w:rsidRDefault="00AF07B9" w:rsidP="00AF07B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57D">
              <w:rPr>
                <w:sz w:val="26"/>
                <w:szCs w:val="26"/>
              </w:rPr>
              <w:tab/>
            </w:r>
          </w:p>
          <w:p w:rsidR="00AF07B9" w:rsidRPr="0084057D" w:rsidRDefault="00AF07B9" w:rsidP="00807D7C">
            <w:pPr>
              <w:rPr>
                <w:i/>
                <w:sz w:val="26"/>
                <w:szCs w:val="26"/>
              </w:rPr>
            </w:pPr>
          </w:p>
          <w:p w:rsidR="00AF07B9" w:rsidRPr="0084057D" w:rsidRDefault="00AF07B9" w:rsidP="00807D7C">
            <w:pPr>
              <w:jc w:val="center"/>
              <w:rPr>
                <w:sz w:val="26"/>
                <w:szCs w:val="26"/>
              </w:rPr>
            </w:pPr>
            <w:r w:rsidRPr="0084057D">
              <w:rPr>
                <w:i/>
                <w:sz w:val="26"/>
                <w:szCs w:val="26"/>
              </w:rPr>
              <w:t>(</w:t>
            </w:r>
            <w:proofErr w:type="spellStart"/>
            <w:r w:rsidRPr="0084057D">
              <w:rPr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gồm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có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84057D">
              <w:rPr>
                <w:i/>
                <w:sz w:val="26"/>
                <w:szCs w:val="26"/>
              </w:rPr>
              <w:t>trang</w:t>
            </w:r>
            <w:proofErr w:type="spellEnd"/>
            <w:r w:rsidRPr="0084057D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43" w:type="dxa"/>
            <w:shd w:val="clear" w:color="auto" w:fill="auto"/>
          </w:tcPr>
          <w:p w:rsidR="00AF07B9" w:rsidRPr="00F3090B" w:rsidRDefault="00AF07B9" w:rsidP="00AF07B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ĐÁP ÁN – HƯỚNG DẪN CHẤM ĐỀ KT CUỐI HK II</w:t>
            </w:r>
          </w:p>
          <w:p w:rsidR="00AF07B9" w:rsidRPr="0084057D" w:rsidRDefault="00AF07B9" w:rsidP="00807D7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2023-2024</w:t>
            </w:r>
          </w:p>
          <w:p w:rsidR="00AF07B9" w:rsidRPr="0084057D" w:rsidRDefault="00AF07B9" w:rsidP="00807D7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057D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nghệ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6</w:t>
            </w:r>
          </w:p>
          <w:p w:rsidR="00AF07B9" w:rsidRPr="0084057D" w:rsidRDefault="00AF07B9" w:rsidP="00807D7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057D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</w:p>
          <w:p w:rsidR="00AF07B9" w:rsidRPr="00DD78FA" w:rsidRDefault="00AF07B9" w:rsidP="00807D7C">
            <w:pPr>
              <w:rPr>
                <w:b/>
                <w:bCs/>
                <w:sz w:val="26"/>
                <w:szCs w:val="26"/>
              </w:rPr>
            </w:pPr>
            <w:r w:rsidRPr="0084057D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>)</w:t>
            </w:r>
            <w:r w:rsidRPr="0084057D"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</w:tbl>
    <w:p w:rsidR="00DD78FA" w:rsidRPr="00B72963" w:rsidRDefault="00DD78FA" w:rsidP="00DD78FA">
      <w:pPr>
        <w:ind w:left="284"/>
        <w:rPr>
          <w:b/>
          <w:i/>
          <w:sz w:val="26"/>
          <w:szCs w:val="26"/>
        </w:rPr>
      </w:pPr>
      <w:r>
        <w:t xml:space="preserve">I. TRẮC NGHIỆM: </w:t>
      </w:r>
      <w:r w:rsidRPr="00B72963">
        <w:rPr>
          <w:b/>
          <w:sz w:val="26"/>
          <w:szCs w:val="26"/>
        </w:rPr>
        <w:t>:</w:t>
      </w:r>
      <w:proofErr w:type="gramStart"/>
      <w:r w:rsidRPr="00B72963">
        <w:rPr>
          <w:b/>
          <w:sz w:val="26"/>
          <w:szCs w:val="26"/>
        </w:rPr>
        <w:t>(5</w:t>
      </w:r>
      <w:proofErr w:type="gramEnd"/>
      <w:r w:rsidRPr="00B72963">
        <w:rPr>
          <w:b/>
          <w:sz w:val="26"/>
          <w:szCs w:val="26"/>
        </w:rPr>
        <w:t xml:space="preserve">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 xml:space="preserve">) </w:t>
      </w:r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Mỗi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câu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đúng</w:t>
      </w:r>
      <w:proofErr w:type="spellEnd"/>
      <w:r w:rsidRPr="00B72963">
        <w:rPr>
          <w:b/>
          <w:i/>
          <w:sz w:val="26"/>
          <w:szCs w:val="26"/>
        </w:rPr>
        <w:t xml:space="preserve"> 0,33đ</w:t>
      </w:r>
    </w:p>
    <w:tbl>
      <w:tblPr>
        <w:tblStyle w:val="TableGrid"/>
        <w:tblW w:w="0" w:type="auto"/>
        <w:tblInd w:w="671" w:type="dxa"/>
        <w:tblLook w:val="04A0" w:firstRow="1" w:lastRow="0" w:firstColumn="1" w:lastColumn="0" w:noHBand="0" w:noVBand="1"/>
      </w:tblPr>
      <w:tblGrid>
        <w:gridCol w:w="657"/>
        <w:gridCol w:w="587"/>
        <w:gridCol w:w="588"/>
        <w:gridCol w:w="587"/>
        <w:gridCol w:w="587"/>
        <w:gridCol w:w="588"/>
        <w:gridCol w:w="587"/>
        <w:gridCol w:w="588"/>
        <w:gridCol w:w="587"/>
        <w:gridCol w:w="587"/>
        <w:gridCol w:w="592"/>
        <w:gridCol w:w="592"/>
        <w:gridCol w:w="592"/>
        <w:gridCol w:w="593"/>
        <w:gridCol w:w="593"/>
        <w:gridCol w:w="593"/>
      </w:tblGrid>
      <w:tr w:rsidR="00DD78FA" w:rsidRPr="00B72963" w:rsidTr="00DD78FA">
        <w:tc>
          <w:tcPr>
            <w:tcW w:w="65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proofErr w:type="spellStart"/>
            <w:r w:rsidRPr="00B72963">
              <w:rPr>
                <w:sz w:val="26"/>
                <w:szCs w:val="26"/>
              </w:rPr>
              <w:t>Câu</w:t>
            </w:r>
            <w:proofErr w:type="spellEnd"/>
            <w:r w:rsidRPr="00B729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</w:t>
            </w:r>
          </w:p>
        </w:tc>
        <w:tc>
          <w:tcPr>
            <w:tcW w:w="588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2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3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4</w:t>
            </w:r>
          </w:p>
        </w:tc>
        <w:tc>
          <w:tcPr>
            <w:tcW w:w="588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5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6</w:t>
            </w:r>
          </w:p>
        </w:tc>
        <w:tc>
          <w:tcPr>
            <w:tcW w:w="588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7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8</w:t>
            </w:r>
          </w:p>
        </w:tc>
        <w:tc>
          <w:tcPr>
            <w:tcW w:w="58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9</w:t>
            </w:r>
          </w:p>
        </w:tc>
        <w:tc>
          <w:tcPr>
            <w:tcW w:w="592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10</w:t>
            </w:r>
          </w:p>
        </w:tc>
        <w:tc>
          <w:tcPr>
            <w:tcW w:w="592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11</w:t>
            </w:r>
          </w:p>
        </w:tc>
        <w:tc>
          <w:tcPr>
            <w:tcW w:w="592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14</w:t>
            </w:r>
          </w:p>
        </w:tc>
        <w:tc>
          <w:tcPr>
            <w:tcW w:w="593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15</w:t>
            </w:r>
          </w:p>
        </w:tc>
      </w:tr>
      <w:tr w:rsidR="00DD78FA" w:rsidRPr="00B72963" w:rsidTr="00DD78FA">
        <w:tc>
          <w:tcPr>
            <w:tcW w:w="657" w:type="dxa"/>
          </w:tcPr>
          <w:p w:rsidR="00DD78FA" w:rsidRPr="00B72963" w:rsidRDefault="00DD78FA" w:rsidP="00807D7C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 xml:space="preserve">Đ.A 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8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8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88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87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2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2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2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</w:tcPr>
          <w:p w:rsidR="00DD78FA" w:rsidRPr="00B72963" w:rsidRDefault="00A61E68" w:rsidP="00807D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DD78FA" w:rsidRPr="00B72963" w:rsidRDefault="00DD78FA" w:rsidP="00DD78FA">
      <w:pPr>
        <w:ind w:left="284"/>
        <w:rPr>
          <w:b/>
          <w:sz w:val="26"/>
          <w:szCs w:val="26"/>
        </w:rPr>
      </w:pPr>
      <w:r w:rsidRPr="00B72963"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</w:rPr>
        <w:t>TỰ LUẬN</w:t>
      </w:r>
      <w:r w:rsidRPr="00B72963">
        <w:rPr>
          <w:b/>
          <w:sz w:val="26"/>
          <w:szCs w:val="26"/>
        </w:rPr>
        <w:t xml:space="preserve">: 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>)</w:t>
      </w:r>
    </w:p>
    <w:tbl>
      <w:tblPr>
        <w:tblW w:w="996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938"/>
        <w:gridCol w:w="1134"/>
      </w:tblGrid>
      <w:tr w:rsidR="00DD78FA" w:rsidRPr="00B72963" w:rsidTr="00DD78FA">
        <w:trPr>
          <w:trHeight w:val="363"/>
        </w:trPr>
        <w:tc>
          <w:tcPr>
            <w:tcW w:w="893" w:type="dxa"/>
            <w:shd w:val="clear" w:color="auto" w:fill="auto"/>
          </w:tcPr>
          <w:p w:rsidR="00DD78FA" w:rsidRPr="00B72963" w:rsidRDefault="00DD78FA" w:rsidP="00807D7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DD78FA" w:rsidRPr="00B72963" w:rsidRDefault="00DD78FA" w:rsidP="00807D7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Đáp</w:t>
            </w:r>
            <w:proofErr w:type="spellEnd"/>
            <w:r w:rsidRPr="00B729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78FA" w:rsidRPr="00B72963" w:rsidRDefault="00DD78FA" w:rsidP="00807D7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D78FA" w:rsidRPr="00B72963" w:rsidTr="00DD78FA">
        <w:tc>
          <w:tcPr>
            <w:tcW w:w="893" w:type="dxa"/>
            <w:shd w:val="clear" w:color="auto" w:fill="auto"/>
          </w:tcPr>
          <w:p w:rsidR="00DD78FA" w:rsidRPr="00B72963" w:rsidRDefault="00DD78FA" w:rsidP="009E47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9E4781" w:rsidRPr="009E4781" w:rsidRDefault="009E4781" w:rsidP="009E4781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E4781">
              <w:rPr>
                <w:color w:val="000000"/>
                <w:sz w:val="26"/>
                <w:szCs w:val="26"/>
              </w:rPr>
              <w:t xml:space="preserve">- Gia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lạnh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lạnh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>.</w:t>
            </w:r>
          </w:p>
          <w:p w:rsidR="009E4781" w:rsidRPr="009E4781" w:rsidRDefault="009E4781" w:rsidP="009E4781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E478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>:</w:t>
            </w:r>
          </w:p>
          <w:p w:rsidR="009E4781" w:rsidRPr="009E4781" w:rsidRDefault="009E4781" w:rsidP="009E4781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E4781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lạnh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ngăn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mát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trái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rau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củ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E4781"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>.</w:t>
            </w:r>
          </w:p>
          <w:p w:rsidR="009E4781" w:rsidRPr="009E4781" w:rsidRDefault="009E4781" w:rsidP="009E4781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E4781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lạnh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gồm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thịt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ngăn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>.</w:t>
            </w:r>
          </w:p>
          <w:p w:rsidR="00DD78FA" w:rsidRPr="009E4781" w:rsidRDefault="009E4781" w:rsidP="009E4781">
            <w:pPr>
              <w:widowControl/>
              <w:autoSpaceDE/>
              <w:autoSpaceDN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9E4781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phơi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tỏi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ánh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nắng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trời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phơi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khô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thóc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color w:val="000000"/>
                <w:sz w:val="26"/>
                <w:szCs w:val="26"/>
              </w:rPr>
              <w:t>lúa</w:t>
            </w:r>
            <w:proofErr w:type="spellEnd"/>
            <w:r w:rsidRPr="009E478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78FA" w:rsidRPr="009E4781" w:rsidRDefault="009E4781" w:rsidP="009E4781">
            <w:pPr>
              <w:jc w:val="center"/>
              <w:rPr>
                <w:sz w:val="26"/>
                <w:szCs w:val="26"/>
              </w:rPr>
            </w:pPr>
            <w:r w:rsidRPr="009E4781">
              <w:rPr>
                <w:sz w:val="26"/>
                <w:szCs w:val="26"/>
              </w:rPr>
              <w:t>1,0</w:t>
            </w:r>
          </w:p>
          <w:p w:rsidR="009E4781" w:rsidRPr="009E4781" w:rsidRDefault="009E4781" w:rsidP="009E4781">
            <w:pPr>
              <w:jc w:val="center"/>
              <w:rPr>
                <w:sz w:val="26"/>
                <w:szCs w:val="26"/>
              </w:rPr>
            </w:pPr>
          </w:p>
          <w:p w:rsidR="009E4781" w:rsidRPr="00B72963" w:rsidRDefault="009E4781" w:rsidP="009E4781">
            <w:pPr>
              <w:jc w:val="center"/>
              <w:rPr>
                <w:b/>
                <w:sz w:val="26"/>
                <w:szCs w:val="26"/>
              </w:rPr>
            </w:pPr>
            <w:r w:rsidRPr="009E4781">
              <w:rPr>
                <w:sz w:val="26"/>
                <w:szCs w:val="26"/>
              </w:rPr>
              <w:t>1,0</w:t>
            </w:r>
          </w:p>
        </w:tc>
      </w:tr>
      <w:tr w:rsidR="00DD78FA" w:rsidRPr="00B72963" w:rsidTr="00DD78FA">
        <w:trPr>
          <w:trHeight w:val="894"/>
        </w:trPr>
        <w:tc>
          <w:tcPr>
            <w:tcW w:w="893" w:type="dxa"/>
            <w:shd w:val="clear" w:color="auto" w:fill="auto"/>
          </w:tcPr>
          <w:p w:rsidR="00DD78FA" w:rsidRPr="00B72963" w:rsidRDefault="00DD78FA" w:rsidP="00807D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9E4781" w:rsidRDefault="009E4781" w:rsidP="009E4781">
            <w:pPr>
              <w:widowControl/>
              <w:shd w:val="clear" w:color="auto" w:fill="FFFFFF"/>
              <w:autoSpaceDE/>
              <w:autoSpaceDN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9E4781">
              <w:rPr>
                <w:sz w:val="26"/>
                <w:szCs w:val="26"/>
              </w:rPr>
              <w:t>Một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số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loại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trang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phục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thường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mặc</w:t>
            </w:r>
            <w:proofErr w:type="spellEnd"/>
            <w:r w:rsidRPr="009E4781">
              <w:rPr>
                <w:sz w:val="26"/>
                <w:szCs w:val="26"/>
              </w:rPr>
              <w:t xml:space="preserve">:  </w:t>
            </w:r>
            <w:proofErr w:type="spellStart"/>
            <w:r w:rsidRPr="009E4781">
              <w:rPr>
                <w:sz w:val="26"/>
                <w:szCs w:val="26"/>
              </w:rPr>
              <w:t>đồng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phục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đi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học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đồng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phục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thể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thao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áo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rét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mùa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đông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trang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phục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thường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ngày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như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áo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phông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quần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soóc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quần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áo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ngủ</w:t>
            </w:r>
            <w:proofErr w:type="spellEnd"/>
            <w:r w:rsidRPr="009E4781">
              <w:rPr>
                <w:sz w:val="26"/>
                <w:szCs w:val="26"/>
              </w:rPr>
              <w:t>.</w:t>
            </w:r>
          </w:p>
          <w:p w:rsidR="00DD78FA" w:rsidRPr="009E4781" w:rsidRDefault="009E4781" w:rsidP="009E4781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9E4781">
              <w:rPr>
                <w:sz w:val="26"/>
                <w:szCs w:val="26"/>
              </w:rPr>
              <w:t>Với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thời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tiết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mùa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hè</w:t>
            </w:r>
            <w:proofErr w:type="spellEnd"/>
            <w:r w:rsidRPr="009E4781">
              <w:rPr>
                <w:sz w:val="26"/>
                <w:szCs w:val="26"/>
              </w:rPr>
              <w:t xml:space="preserve">, </w:t>
            </w:r>
            <w:proofErr w:type="spellStart"/>
            <w:r w:rsidRPr="009E4781">
              <w:rPr>
                <w:sz w:val="26"/>
                <w:szCs w:val="26"/>
              </w:rPr>
              <w:t>em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sẽ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chọn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quần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áo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làm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từ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loại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vải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sợi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thiên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nhiên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có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chất</w:t>
            </w:r>
            <w:proofErr w:type="spellEnd"/>
            <w:r w:rsidRPr="009E4781">
              <w:rPr>
                <w:sz w:val="26"/>
                <w:szCs w:val="26"/>
              </w:rPr>
              <w:t xml:space="preserve"> </w:t>
            </w:r>
            <w:proofErr w:type="spellStart"/>
            <w:r w:rsidRPr="009E4781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78FA" w:rsidRDefault="009E4781" w:rsidP="00807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9E4781" w:rsidRDefault="009E4781" w:rsidP="00807D7C">
            <w:pPr>
              <w:jc w:val="center"/>
              <w:rPr>
                <w:sz w:val="26"/>
                <w:szCs w:val="26"/>
              </w:rPr>
            </w:pPr>
          </w:p>
          <w:p w:rsidR="009E4781" w:rsidRDefault="009E4781" w:rsidP="00807D7C">
            <w:pPr>
              <w:jc w:val="center"/>
              <w:rPr>
                <w:sz w:val="26"/>
                <w:szCs w:val="26"/>
              </w:rPr>
            </w:pPr>
          </w:p>
          <w:p w:rsidR="009E4781" w:rsidRPr="00B72963" w:rsidRDefault="009E4781" w:rsidP="00807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DD78FA" w:rsidRPr="00B72963" w:rsidTr="00DD78FA">
        <w:tc>
          <w:tcPr>
            <w:tcW w:w="893" w:type="dxa"/>
            <w:shd w:val="clear" w:color="auto" w:fill="auto"/>
          </w:tcPr>
          <w:p w:rsidR="00DD78FA" w:rsidRPr="00B72963" w:rsidRDefault="00DD78FA" w:rsidP="00807D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A225B4" w:rsidRDefault="00A225B4" w:rsidP="00A225B4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vóc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dáng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bạn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An</w:t>
            </w:r>
            <w:r w:rsidR="009E4781" w:rsidRP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9E4781" w:rsidRPr="00A225B4">
              <w:rPr>
                <w:sz w:val="26"/>
                <w:szCs w:val="26"/>
                <w:shd w:val="clear" w:color="auto" w:fill="FFFFFF"/>
              </w:rPr>
              <w:t>béo</w:t>
            </w:r>
            <w:proofErr w:type="spellEnd"/>
            <w:r w:rsidR="009E4781" w:rsidRPr="00A225B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9E4781" w:rsidRPr="00A225B4">
              <w:rPr>
                <w:sz w:val="26"/>
                <w:szCs w:val="26"/>
                <w:shd w:val="clear" w:color="auto" w:fill="FFFFFF"/>
              </w:rPr>
              <w:t>th</w:t>
            </w:r>
            <w:r>
              <w:rPr>
                <w:sz w:val="26"/>
                <w:szCs w:val="26"/>
                <w:shd w:val="clear" w:color="auto" w:fill="FFFFFF"/>
              </w:rPr>
              <w:t>ấp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em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sẽ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lựa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chọn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trang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phục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đặc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điểm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sau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:</w:t>
            </w:r>
          </w:p>
          <w:p w:rsidR="00DD78FA" w:rsidRDefault="009E4781" w:rsidP="00A225B4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 w:rsidRP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A225B4">
              <w:rPr>
                <w:sz w:val="26"/>
                <w:szCs w:val="26"/>
                <w:shd w:val="clear" w:color="auto" w:fill="FFFFFF"/>
              </w:rPr>
              <w:t xml:space="preserve">- Trang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phục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 may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vải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mỏng</w:t>
            </w:r>
            <w:proofErr w:type="spellEnd"/>
            <w:r w:rsidR="00A225B4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A225B4">
              <w:rPr>
                <w:sz w:val="26"/>
                <w:szCs w:val="26"/>
                <w:shd w:val="clear" w:color="auto" w:fill="FFFFFF"/>
              </w:rPr>
              <w:t>mịn</w:t>
            </w:r>
            <w:proofErr w:type="spellEnd"/>
          </w:p>
          <w:p w:rsidR="00A225B4" w:rsidRDefault="00A225B4" w:rsidP="00A225B4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Kiểu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dáng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: May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vừa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sát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cơ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thể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…</w:t>
            </w:r>
          </w:p>
          <w:p w:rsidR="00A225B4" w:rsidRDefault="00A225B4" w:rsidP="00A225B4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Trang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phục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họa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tiết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kẻ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sọc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dọc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hoặc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hoa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nhỏ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</w:t>
            </w:r>
          </w:p>
          <w:p w:rsidR="00A225B4" w:rsidRPr="00A225B4" w:rsidRDefault="00A225B4" w:rsidP="00A225B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Màu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sắc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trang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phục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màu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tối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sẫm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78FA" w:rsidRPr="00B25080" w:rsidRDefault="00A225B4" w:rsidP="00807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DD78FA" w:rsidRPr="00C56EC9" w:rsidRDefault="00DD78FA" w:rsidP="00DD78FA">
      <w:pPr>
        <w:ind w:left="-567" w:firstLine="283"/>
        <w:jc w:val="both"/>
        <w:rPr>
          <w:sz w:val="26"/>
          <w:szCs w:val="26"/>
        </w:rPr>
      </w:pPr>
    </w:p>
    <w:p w:rsidR="00AF07B9" w:rsidRPr="001F7469" w:rsidRDefault="00AF07B9" w:rsidP="00DD78FA">
      <w:pPr>
        <w:ind w:left="567"/>
      </w:pPr>
    </w:p>
    <w:sectPr w:rsidR="00AF07B9" w:rsidRPr="001F7469" w:rsidSect="00AF07B9">
      <w:pgSz w:w="12240" w:h="15840"/>
      <w:pgMar w:top="1440" w:right="992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7A"/>
    <w:multiLevelType w:val="multilevel"/>
    <w:tmpl w:val="7844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3EBE"/>
    <w:multiLevelType w:val="hybridMultilevel"/>
    <w:tmpl w:val="A028B04A"/>
    <w:lvl w:ilvl="0" w:tplc="A00090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0CF850">
      <w:numFmt w:val="bullet"/>
      <w:lvlText w:val="•"/>
      <w:lvlJc w:val="left"/>
      <w:pPr>
        <w:ind w:left="688" w:hanging="144"/>
      </w:pPr>
      <w:rPr>
        <w:rFonts w:hint="default"/>
        <w:lang w:val="vi" w:eastAsia="en-US" w:bidi="ar-SA"/>
      </w:rPr>
    </w:lvl>
    <w:lvl w:ilvl="2" w:tplc="9EE65540">
      <w:numFmt w:val="bullet"/>
      <w:lvlText w:val="•"/>
      <w:lvlJc w:val="left"/>
      <w:pPr>
        <w:ind w:left="1256" w:hanging="144"/>
      </w:pPr>
      <w:rPr>
        <w:rFonts w:hint="default"/>
        <w:lang w:val="vi" w:eastAsia="en-US" w:bidi="ar-SA"/>
      </w:rPr>
    </w:lvl>
    <w:lvl w:ilvl="3" w:tplc="EB4A34F2">
      <w:numFmt w:val="bullet"/>
      <w:lvlText w:val="•"/>
      <w:lvlJc w:val="left"/>
      <w:pPr>
        <w:ind w:left="1824" w:hanging="144"/>
      </w:pPr>
      <w:rPr>
        <w:rFonts w:hint="default"/>
        <w:lang w:val="vi" w:eastAsia="en-US" w:bidi="ar-SA"/>
      </w:rPr>
    </w:lvl>
    <w:lvl w:ilvl="4" w:tplc="7C30D43C">
      <w:numFmt w:val="bullet"/>
      <w:lvlText w:val="•"/>
      <w:lvlJc w:val="left"/>
      <w:pPr>
        <w:ind w:left="2392" w:hanging="144"/>
      </w:pPr>
      <w:rPr>
        <w:rFonts w:hint="default"/>
        <w:lang w:val="vi" w:eastAsia="en-US" w:bidi="ar-SA"/>
      </w:rPr>
    </w:lvl>
    <w:lvl w:ilvl="5" w:tplc="7C740818">
      <w:numFmt w:val="bullet"/>
      <w:lvlText w:val="•"/>
      <w:lvlJc w:val="left"/>
      <w:pPr>
        <w:ind w:left="2960" w:hanging="144"/>
      </w:pPr>
      <w:rPr>
        <w:rFonts w:hint="default"/>
        <w:lang w:val="vi" w:eastAsia="en-US" w:bidi="ar-SA"/>
      </w:rPr>
    </w:lvl>
    <w:lvl w:ilvl="6" w:tplc="F0F2F582">
      <w:numFmt w:val="bullet"/>
      <w:lvlText w:val="•"/>
      <w:lvlJc w:val="left"/>
      <w:pPr>
        <w:ind w:left="3528" w:hanging="144"/>
      </w:pPr>
      <w:rPr>
        <w:rFonts w:hint="default"/>
        <w:lang w:val="vi" w:eastAsia="en-US" w:bidi="ar-SA"/>
      </w:rPr>
    </w:lvl>
    <w:lvl w:ilvl="7" w:tplc="12F22C08">
      <w:numFmt w:val="bullet"/>
      <w:lvlText w:val="•"/>
      <w:lvlJc w:val="left"/>
      <w:pPr>
        <w:ind w:left="4096" w:hanging="144"/>
      </w:pPr>
      <w:rPr>
        <w:rFonts w:hint="default"/>
        <w:lang w:val="vi" w:eastAsia="en-US" w:bidi="ar-SA"/>
      </w:rPr>
    </w:lvl>
    <w:lvl w:ilvl="8" w:tplc="A496C1FC">
      <w:numFmt w:val="bullet"/>
      <w:lvlText w:val="•"/>
      <w:lvlJc w:val="left"/>
      <w:pPr>
        <w:ind w:left="4664" w:hanging="144"/>
      </w:pPr>
      <w:rPr>
        <w:rFonts w:hint="default"/>
        <w:lang w:val="vi" w:eastAsia="en-US" w:bidi="ar-SA"/>
      </w:rPr>
    </w:lvl>
  </w:abstractNum>
  <w:abstractNum w:abstractNumId="2">
    <w:nsid w:val="08D27E45"/>
    <w:multiLevelType w:val="multilevel"/>
    <w:tmpl w:val="E95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32E9B"/>
    <w:multiLevelType w:val="multilevel"/>
    <w:tmpl w:val="4914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5AD4"/>
    <w:multiLevelType w:val="multilevel"/>
    <w:tmpl w:val="6902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D58F7"/>
    <w:multiLevelType w:val="multilevel"/>
    <w:tmpl w:val="9DB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066C5"/>
    <w:multiLevelType w:val="hybridMultilevel"/>
    <w:tmpl w:val="DB3ACA0E"/>
    <w:lvl w:ilvl="0" w:tplc="3578B5D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68BFD8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54CA3F04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4561A7C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6E0404A4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7E58821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2B76C6E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E8163FAE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6712A6F0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7">
    <w:nsid w:val="1F4E1C2E"/>
    <w:multiLevelType w:val="hybridMultilevel"/>
    <w:tmpl w:val="6DA25928"/>
    <w:lvl w:ilvl="0" w:tplc="A90812A6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DE637E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6A8848BC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E468186E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8D463FFE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83780DFC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BC5238A8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D8943D30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D55CE428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8">
    <w:nsid w:val="27300F63"/>
    <w:multiLevelType w:val="multilevel"/>
    <w:tmpl w:val="122C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B2E9E"/>
    <w:multiLevelType w:val="multilevel"/>
    <w:tmpl w:val="2FE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62AC2"/>
    <w:multiLevelType w:val="multilevel"/>
    <w:tmpl w:val="2F0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94006"/>
    <w:multiLevelType w:val="multilevel"/>
    <w:tmpl w:val="D9D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2493F"/>
    <w:multiLevelType w:val="hybridMultilevel"/>
    <w:tmpl w:val="61F6B0A4"/>
    <w:lvl w:ilvl="0" w:tplc="2B9679A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88C64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FEA472B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6A42FF3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128BC2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65AE83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9D49F42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F062C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7DEA1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3">
    <w:nsid w:val="4B9E36D0"/>
    <w:multiLevelType w:val="hybridMultilevel"/>
    <w:tmpl w:val="20A8390C"/>
    <w:lvl w:ilvl="0" w:tplc="108E9B8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866BCB6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43F8E670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F8E405E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F6105FAA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2E2F204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ADC4FAE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2DBCFBEC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3D2171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4">
    <w:nsid w:val="5B7E4889"/>
    <w:multiLevelType w:val="hybridMultilevel"/>
    <w:tmpl w:val="0CA4308C"/>
    <w:lvl w:ilvl="0" w:tplc="DB14500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3E7E0E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62CA7AF8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0052BD5A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AA96B0C0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40DA5F34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B52C096A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94E0F3CC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74E010B6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15">
    <w:nsid w:val="5B8E18FC"/>
    <w:multiLevelType w:val="multilevel"/>
    <w:tmpl w:val="50A2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A17EE"/>
    <w:multiLevelType w:val="multilevel"/>
    <w:tmpl w:val="50B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97C18"/>
    <w:multiLevelType w:val="hybridMultilevel"/>
    <w:tmpl w:val="F35A47E0"/>
    <w:lvl w:ilvl="0" w:tplc="DB84E33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E6D684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06E24668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8B34EF12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105276BE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F0E416B4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7B9C9D12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5EB81642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22323898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18">
    <w:nsid w:val="6B160BFD"/>
    <w:multiLevelType w:val="hybridMultilevel"/>
    <w:tmpl w:val="4AE6EA80"/>
    <w:lvl w:ilvl="0" w:tplc="F5649EFE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AC56F4">
      <w:numFmt w:val="bullet"/>
      <w:lvlText w:val="•"/>
      <w:lvlJc w:val="left"/>
      <w:pPr>
        <w:ind w:left="688" w:hanging="180"/>
      </w:pPr>
      <w:rPr>
        <w:rFonts w:hint="default"/>
        <w:lang w:val="vi" w:eastAsia="en-US" w:bidi="ar-SA"/>
      </w:rPr>
    </w:lvl>
    <w:lvl w:ilvl="2" w:tplc="2FC60F4C">
      <w:numFmt w:val="bullet"/>
      <w:lvlText w:val="•"/>
      <w:lvlJc w:val="left"/>
      <w:pPr>
        <w:ind w:left="1256" w:hanging="180"/>
      </w:pPr>
      <w:rPr>
        <w:rFonts w:hint="default"/>
        <w:lang w:val="vi" w:eastAsia="en-US" w:bidi="ar-SA"/>
      </w:rPr>
    </w:lvl>
    <w:lvl w:ilvl="3" w:tplc="58A4E6C4">
      <w:numFmt w:val="bullet"/>
      <w:lvlText w:val="•"/>
      <w:lvlJc w:val="left"/>
      <w:pPr>
        <w:ind w:left="1824" w:hanging="180"/>
      </w:pPr>
      <w:rPr>
        <w:rFonts w:hint="default"/>
        <w:lang w:val="vi" w:eastAsia="en-US" w:bidi="ar-SA"/>
      </w:rPr>
    </w:lvl>
    <w:lvl w:ilvl="4" w:tplc="89563604">
      <w:numFmt w:val="bullet"/>
      <w:lvlText w:val="•"/>
      <w:lvlJc w:val="left"/>
      <w:pPr>
        <w:ind w:left="2392" w:hanging="180"/>
      </w:pPr>
      <w:rPr>
        <w:rFonts w:hint="default"/>
        <w:lang w:val="vi" w:eastAsia="en-US" w:bidi="ar-SA"/>
      </w:rPr>
    </w:lvl>
    <w:lvl w:ilvl="5" w:tplc="8BA2276E">
      <w:numFmt w:val="bullet"/>
      <w:lvlText w:val="•"/>
      <w:lvlJc w:val="left"/>
      <w:pPr>
        <w:ind w:left="2960" w:hanging="180"/>
      </w:pPr>
      <w:rPr>
        <w:rFonts w:hint="default"/>
        <w:lang w:val="vi" w:eastAsia="en-US" w:bidi="ar-SA"/>
      </w:rPr>
    </w:lvl>
    <w:lvl w:ilvl="6" w:tplc="243EAF4A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  <w:lvl w:ilvl="7" w:tplc="5A50480C">
      <w:numFmt w:val="bullet"/>
      <w:lvlText w:val="•"/>
      <w:lvlJc w:val="left"/>
      <w:pPr>
        <w:ind w:left="4096" w:hanging="180"/>
      </w:pPr>
      <w:rPr>
        <w:rFonts w:hint="default"/>
        <w:lang w:val="vi" w:eastAsia="en-US" w:bidi="ar-SA"/>
      </w:rPr>
    </w:lvl>
    <w:lvl w:ilvl="8" w:tplc="5AB2C32E">
      <w:numFmt w:val="bullet"/>
      <w:lvlText w:val="•"/>
      <w:lvlJc w:val="left"/>
      <w:pPr>
        <w:ind w:left="4664" w:hanging="180"/>
      </w:pPr>
      <w:rPr>
        <w:rFonts w:hint="default"/>
        <w:lang w:val="vi" w:eastAsia="en-US" w:bidi="ar-SA"/>
      </w:rPr>
    </w:lvl>
  </w:abstractNum>
  <w:abstractNum w:abstractNumId="19">
    <w:nsid w:val="6EA465C7"/>
    <w:multiLevelType w:val="multilevel"/>
    <w:tmpl w:val="8EAC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56337"/>
    <w:multiLevelType w:val="multilevel"/>
    <w:tmpl w:val="266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75D30"/>
    <w:multiLevelType w:val="multilevel"/>
    <w:tmpl w:val="A9E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21"/>
  </w:num>
  <w:num w:numId="11">
    <w:abstractNumId w:val="15"/>
  </w:num>
  <w:num w:numId="12">
    <w:abstractNumId w:val="20"/>
  </w:num>
  <w:num w:numId="13">
    <w:abstractNumId w:val="0"/>
  </w:num>
  <w:num w:numId="14">
    <w:abstractNumId w:val="19"/>
  </w:num>
  <w:num w:numId="15">
    <w:abstractNumId w:val="16"/>
  </w:num>
  <w:num w:numId="16">
    <w:abstractNumId w:val="5"/>
  </w:num>
  <w:num w:numId="17">
    <w:abstractNumId w:val="9"/>
  </w:num>
  <w:num w:numId="18">
    <w:abstractNumId w:val="3"/>
  </w:num>
  <w:num w:numId="19">
    <w:abstractNumId w:val="11"/>
  </w:num>
  <w:num w:numId="20">
    <w:abstractNumId w:val="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69"/>
    <w:rsid w:val="000D1751"/>
    <w:rsid w:val="000E6D99"/>
    <w:rsid w:val="001F7469"/>
    <w:rsid w:val="00287CB0"/>
    <w:rsid w:val="00291EDE"/>
    <w:rsid w:val="00305E35"/>
    <w:rsid w:val="00503521"/>
    <w:rsid w:val="00667A0B"/>
    <w:rsid w:val="007068E9"/>
    <w:rsid w:val="00726F04"/>
    <w:rsid w:val="0076369C"/>
    <w:rsid w:val="00811962"/>
    <w:rsid w:val="008A7005"/>
    <w:rsid w:val="009E4781"/>
    <w:rsid w:val="00A225B4"/>
    <w:rsid w:val="00A61E68"/>
    <w:rsid w:val="00AA6EEA"/>
    <w:rsid w:val="00AF07B9"/>
    <w:rsid w:val="00B624D0"/>
    <w:rsid w:val="00BC15AF"/>
    <w:rsid w:val="00BD1446"/>
    <w:rsid w:val="00C27960"/>
    <w:rsid w:val="00D25DA0"/>
    <w:rsid w:val="00DB3B4B"/>
    <w:rsid w:val="00DD4090"/>
    <w:rsid w:val="00DD78FA"/>
    <w:rsid w:val="00E150DA"/>
    <w:rsid w:val="00EA466C"/>
    <w:rsid w:val="00EC4902"/>
    <w:rsid w:val="00E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F7469"/>
    <w:pPr>
      <w:spacing w:before="150"/>
      <w:ind w:left="826" w:hanging="649"/>
      <w:outlineLvl w:val="1"/>
    </w:pPr>
    <w:rPr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7469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1F7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aliases w:val="Bảng TK"/>
    <w:basedOn w:val="TableNormal"/>
    <w:uiPriority w:val="59"/>
    <w:qFormat/>
    <w:rsid w:val="001F746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7469"/>
    <w:rPr>
      <w:lang w:val="vi"/>
    </w:rPr>
  </w:style>
  <w:style w:type="paragraph" w:styleId="NormalWeb">
    <w:name w:val="Normal (Web)"/>
    <w:basedOn w:val="Normal"/>
    <w:uiPriority w:val="99"/>
    <w:unhideWhenUsed/>
    <w:rsid w:val="001F74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6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469"/>
    <w:rPr>
      <w:b/>
      <w:bCs/>
    </w:rPr>
  </w:style>
  <w:style w:type="paragraph" w:customStyle="1" w:styleId="txt">
    <w:name w:val="txt"/>
    <w:basedOn w:val="Normal"/>
    <w:rsid w:val="00DD78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7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F7469"/>
    <w:pPr>
      <w:spacing w:before="150"/>
      <w:ind w:left="826" w:hanging="649"/>
      <w:outlineLvl w:val="1"/>
    </w:pPr>
    <w:rPr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4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7469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1F7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aliases w:val="Bảng TK"/>
    <w:basedOn w:val="TableNormal"/>
    <w:uiPriority w:val="59"/>
    <w:qFormat/>
    <w:rsid w:val="001F746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7469"/>
    <w:rPr>
      <w:lang w:val="vi"/>
    </w:rPr>
  </w:style>
  <w:style w:type="paragraph" w:styleId="NormalWeb">
    <w:name w:val="Normal (Web)"/>
    <w:basedOn w:val="Normal"/>
    <w:uiPriority w:val="99"/>
    <w:unhideWhenUsed/>
    <w:rsid w:val="001F74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6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469"/>
    <w:rPr>
      <w:b/>
      <w:bCs/>
    </w:rPr>
  </w:style>
  <w:style w:type="paragraph" w:customStyle="1" w:styleId="txt">
    <w:name w:val="txt"/>
    <w:basedOn w:val="Normal"/>
    <w:rsid w:val="00DD78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DEDC-ABAF-4BF6-8A54-FA3155C9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2024-04-19T07:14:00Z</cp:lastPrinted>
  <dcterms:created xsi:type="dcterms:W3CDTF">2024-04-15T02:03:00Z</dcterms:created>
  <dcterms:modified xsi:type="dcterms:W3CDTF">2024-04-19T07:19:00Z</dcterms:modified>
</cp:coreProperties>
</file>